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B3CF3" w14:textId="77777777" w:rsidR="007D47E3" w:rsidRDefault="007D47E3">
      <w:pPr>
        <w:pStyle w:val="Title"/>
        <w:jc w:val="center"/>
      </w:pPr>
      <w:r>
        <w:t xml:space="preserve">Bellevue College </w:t>
      </w:r>
    </w:p>
    <w:p w14:paraId="0C7D3141" w14:textId="2A59255D" w:rsidR="00DB07B1" w:rsidRDefault="00516B28">
      <w:pPr>
        <w:pStyle w:val="Title"/>
        <w:jc w:val="center"/>
      </w:pPr>
      <w:r>
        <w:t>Student Resource Guide</w:t>
      </w:r>
    </w:p>
    <w:p w14:paraId="39D741C3" w14:textId="77777777" w:rsidR="00DB07B1" w:rsidRDefault="00516B28">
      <w:pPr>
        <w:pStyle w:val="Heading1"/>
      </w:pPr>
      <w:r>
        <w:t>Student Safety and Wellness Resources</w:t>
      </w:r>
    </w:p>
    <w:p w14:paraId="3046F7A3" w14:textId="0A385F31" w:rsidR="00516B28" w:rsidRDefault="00516B28">
      <w:pPr>
        <w:rPr>
          <w:rStyle w:val="Heading2Char"/>
        </w:rPr>
      </w:pPr>
      <w:r w:rsidRPr="00516B28">
        <w:rPr>
          <w:rStyle w:val="Heading2Char"/>
        </w:rPr>
        <w:t>Campus Emergency Alerts</w:t>
      </w:r>
    </w:p>
    <w:p w14:paraId="6F7E35F0" w14:textId="064BE783" w:rsidR="00516B28" w:rsidRDefault="00516B28">
      <w:r>
        <w:t xml:space="preserve">Website: </w:t>
      </w:r>
      <w:hyperlink r:id="rId7" w:history="1">
        <w:r w:rsidRPr="00516B28">
          <w:rPr>
            <w:rStyle w:val="Hyperlink"/>
          </w:rPr>
          <w:t>Emergency Alerts - Bellevue College</w:t>
        </w:r>
      </w:hyperlink>
    </w:p>
    <w:p w14:paraId="0A4E8C94" w14:textId="1633A1FD" w:rsidR="00DB07B1" w:rsidRDefault="00516B28">
      <w:r>
        <w:t xml:space="preserve">Sign up </w:t>
      </w:r>
      <w:proofErr w:type="gramStart"/>
      <w:r>
        <w:t>for  text</w:t>
      </w:r>
      <w:proofErr w:type="gramEnd"/>
      <w:r>
        <w:t xml:space="preserve">  alerts  via Rave for updates on class cancellations, campus closings, and other emergencies. </w:t>
      </w:r>
    </w:p>
    <w:p w14:paraId="190F56A9" w14:textId="77777777" w:rsidR="00516B28" w:rsidRDefault="00516B28">
      <w:pPr>
        <w:rPr>
          <w:rStyle w:val="Heading2Char"/>
        </w:rPr>
      </w:pPr>
      <w:r w:rsidRPr="00516B28">
        <w:rPr>
          <w:rStyle w:val="Heading2Char"/>
        </w:rPr>
        <w:t>CARE Team</w:t>
      </w:r>
    </w:p>
    <w:p w14:paraId="0ED07891" w14:textId="77777777" w:rsidR="00516B28" w:rsidRDefault="00516B28" w:rsidP="00516B28">
      <w:r>
        <w:t xml:space="preserve">Website: </w:t>
      </w:r>
      <w:hyperlink r:id="rId8" w:history="1">
        <w:r w:rsidRPr="00516B28">
          <w:rPr>
            <w:rStyle w:val="Hyperlink"/>
          </w:rPr>
          <w:t>Share Concerns - Bellevue College</w:t>
        </w:r>
      </w:hyperlink>
    </w:p>
    <w:p w14:paraId="0273C3FD" w14:textId="2579947B" w:rsidR="00DB07B1" w:rsidRDefault="00516B28">
      <w:r>
        <w:t xml:space="preserve">To share health/wellness and behavior concerns related to a member of the Bellevue College Community (students, faculty and staff) submit the “share concerns” form.  A member of the CARE Team (made up of staff and administrators from across campus) will be assigned the case and will provide appropriate support.  </w:t>
      </w:r>
    </w:p>
    <w:p w14:paraId="1A1EF625" w14:textId="77777777" w:rsidR="00516B28" w:rsidRDefault="00516B28" w:rsidP="00516B28">
      <w:pPr>
        <w:pStyle w:val="Heading2"/>
      </w:pPr>
      <w:r>
        <w:t xml:space="preserve">Counseling Center </w:t>
      </w:r>
    </w:p>
    <w:p w14:paraId="0BA81ADC" w14:textId="737A0D46" w:rsidR="00516B28" w:rsidRDefault="00516B28">
      <w:r>
        <w:t>Location: U Building – U201</w:t>
      </w:r>
    </w:p>
    <w:p w14:paraId="64EB81BD" w14:textId="0FE872D3" w:rsidR="00516B28" w:rsidRDefault="00516B28">
      <w:r>
        <w:t>Phone number: (425) 564-5747</w:t>
      </w:r>
    </w:p>
    <w:p w14:paraId="681E4AAC" w14:textId="7562D994" w:rsidR="00516B28" w:rsidRDefault="00516B28">
      <w:r>
        <w:t xml:space="preserve">Website: </w:t>
      </w:r>
      <w:hyperlink r:id="rId9" w:history="1">
        <w:r w:rsidRPr="00516B28">
          <w:rPr>
            <w:rStyle w:val="Hyperlink"/>
          </w:rPr>
          <w:t>Counseling Center @ Bellevue College</w:t>
        </w:r>
      </w:hyperlink>
    </w:p>
    <w:p w14:paraId="2E32798F" w14:textId="38063D78" w:rsidR="00DB07B1" w:rsidRDefault="00516B28">
      <w:r>
        <w:t xml:space="preserve">Free personal counseling for Bellevue College students. Human Development courses are also available for enrollment as credit classes. Schedule an appointment for in-person or online counseling. Note: Drop-in/Crisis counseling is also available on-campus only for those who need to speak with someone right away. </w:t>
      </w:r>
    </w:p>
    <w:p w14:paraId="68D0053A" w14:textId="77777777" w:rsidR="00516B28" w:rsidRDefault="00516B28" w:rsidP="00516B28">
      <w:pPr>
        <w:pStyle w:val="Heading2"/>
      </w:pPr>
      <w:r>
        <w:t>Public Safety</w:t>
      </w:r>
    </w:p>
    <w:p w14:paraId="162FBA7B" w14:textId="77777777" w:rsidR="00516B28" w:rsidRDefault="00516B28">
      <w:r>
        <w:t>Location: B Building – B132</w:t>
      </w:r>
    </w:p>
    <w:p w14:paraId="2DA5BD72" w14:textId="6670508C" w:rsidR="00516B28" w:rsidRDefault="00516B28">
      <w:r>
        <w:t>Office phone number: (425) 564-2400</w:t>
      </w:r>
    </w:p>
    <w:p w14:paraId="34AC0A24" w14:textId="779A64CA" w:rsidR="00516B28" w:rsidRDefault="00516B28">
      <w:r>
        <w:t>24/7 officer phone: (425) 466-9365</w:t>
      </w:r>
    </w:p>
    <w:p w14:paraId="1AA9B0F8" w14:textId="77777777" w:rsidR="00516B28" w:rsidRDefault="00516B28" w:rsidP="00516B28">
      <w:r>
        <w:t xml:space="preserve">Email: </w:t>
      </w:r>
      <w:hyperlink r:id="rId10" w:history="1">
        <w:r w:rsidRPr="00516B28">
          <w:rPr>
            <w:rStyle w:val="Hyperlink"/>
          </w:rPr>
          <w:t>mailto:publicsafety@bellevuecollege.edu</w:t>
        </w:r>
      </w:hyperlink>
    </w:p>
    <w:p w14:paraId="30B7EA71" w14:textId="77777777" w:rsidR="00516B28" w:rsidRDefault="00516B28"/>
    <w:p w14:paraId="34E1F9E5" w14:textId="7F4017D5" w:rsidR="00516B28" w:rsidRDefault="00516B28">
      <w:r>
        <w:t xml:space="preserve">Website: </w:t>
      </w:r>
      <w:hyperlink r:id="rId11" w:history="1">
        <w:r w:rsidRPr="00516B28">
          <w:rPr>
            <w:rStyle w:val="Hyperlink"/>
          </w:rPr>
          <w:t>Public Safety @ Bellevue College</w:t>
        </w:r>
      </w:hyperlink>
    </w:p>
    <w:p w14:paraId="616E22B7" w14:textId="1A7B7357" w:rsidR="00DB07B1" w:rsidRDefault="00516B28">
      <w:r>
        <w:t xml:space="preserve">Information about general campus public safety programs and resources, including Campus maps, parking permit portal, Jumpstarts and Lockouts, lost and found, safety escorts, filing reports and more!  </w:t>
      </w:r>
    </w:p>
    <w:p w14:paraId="52BD1BC4" w14:textId="77777777" w:rsidR="00516B28" w:rsidRDefault="00516B28" w:rsidP="00516B28">
      <w:pPr>
        <w:pStyle w:val="Heading2"/>
      </w:pPr>
      <w:r>
        <w:t>Student Conduct Code</w:t>
      </w:r>
    </w:p>
    <w:p w14:paraId="5936A710" w14:textId="0D86CD95" w:rsidR="00DB07B1" w:rsidRDefault="00516B28">
      <w:r>
        <w:t xml:space="preserve">Understand your rights as a student at Bellevue College. </w:t>
      </w:r>
    </w:p>
    <w:p w14:paraId="7556CA8B" w14:textId="6F1C78C7" w:rsidR="00516B28" w:rsidRDefault="00F72570">
      <w:hyperlink r:id="rId12" w:history="1">
        <w:r w:rsidR="00516B28" w:rsidRPr="00516B28">
          <w:rPr>
            <w:rStyle w:val="Hyperlink"/>
          </w:rPr>
          <w:t xml:space="preserve">2000 Student Responsibility for Adherence to College Policies &amp; </w:t>
        </w:r>
        <w:proofErr w:type="gramStart"/>
        <w:r w:rsidR="00516B28" w:rsidRPr="00516B28">
          <w:rPr>
            <w:rStyle w:val="Hyperlink"/>
          </w:rPr>
          <w:t>Procedures :</w:t>
        </w:r>
        <w:proofErr w:type="gramEnd"/>
        <w:r w:rsidR="00516B28" w:rsidRPr="00516B28">
          <w:rPr>
            <w:rStyle w:val="Hyperlink"/>
          </w:rPr>
          <w:t>: Policies and Procedures</w:t>
        </w:r>
      </w:hyperlink>
    </w:p>
    <w:p w14:paraId="52DCCF42" w14:textId="479334A0" w:rsidR="00516B28" w:rsidRDefault="00F72570">
      <w:hyperlink r:id="rId13" w:history="1">
        <w:r w:rsidR="00516B28" w:rsidRPr="00516B28">
          <w:rPr>
            <w:rStyle w:val="Hyperlink"/>
          </w:rPr>
          <w:t>2050 Student Conduct Code (WAC 132H-126</w:t>
        </w:r>
        <w:proofErr w:type="gramStart"/>
        <w:r w:rsidR="00516B28" w:rsidRPr="00516B28">
          <w:rPr>
            <w:rStyle w:val="Hyperlink"/>
          </w:rPr>
          <w:t>) :</w:t>
        </w:r>
        <w:proofErr w:type="gramEnd"/>
        <w:r w:rsidR="00516B28" w:rsidRPr="00516B28">
          <w:rPr>
            <w:rStyle w:val="Hyperlink"/>
          </w:rPr>
          <w:t>: Policies and Procedures</w:t>
        </w:r>
      </w:hyperlink>
    </w:p>
    <w:p w14:paraId="02B33B24" w14:textId="77777777" w:rsidR="00516B28" w:rsidRDefault="00516B28" w:rsidP="00516B28">
      <w:pPr>
        <w:pStyle w:val="Heading2"/>
      </w:pPr>
      <w:r>
        <w:t xml:space="preserve">Title IX </w:t>
      </w:r>
    </w:p>
    <w:p w14:paraId="3F13249A" w14:textId="3939E746" w:rsidR="00516B28" w:rsidRDefault="00516B28">
      <w:r>
        <w:t>Location: C Building room C227</w:t>
      </w:r>
    </w:p>
    <w:p w14:paraId="136580DD" w14:textId="745F8164" w:rsidR="00516B28" w:rsidRDefault="00516B28">
      <w:r>
        <w:t xml:space="preserve">Website: </w:t>
      </w:r>
      <w:hyperlink r:id="rId14" w:history="1">
        <w:r w:rsidRPr="00516B28">
          <w:rPr>
            <w:rStyle w:val="Hyperlink"/>
          </w:rPr>
          <w:t>Title IX @ Bellevue College</w:t>
        </w:r>
      </w:hyperlink>
    </w:p>
    <w:p w14:paraId="20B3EFD3" w14:textId="01DBB549" w:rsidR="00DB07B1" w:rsidRDefault="00516B28">
      <w:r>
        <w:t>Title IX addresses concerns and provides protection from discrimination and includes such things as sexual harassment, dating violence, domestic violence, stalking, gender-identity discrimination, and pregnancy-related concerns. Visit the Title IX website to learn more or report a concern.</w:t>
      </w:r>
    </w:p>
    <w:p w14:paraId="3204316B" w14:textId="77777777" w:rsidR="00DB07B1" w:rsidRDefault="00516B28">
      <w:pPr>
        <w:pStyle w:val="Heading1"/>
      </w:pPr>
      <w:r>
        <w:t>General Campus Resources</w:t>
      </w:r>
    </w:p>
    <w:p w14:paraId="5EC65AA0" w14:textId="77777777" w:rsidR="00516B28" w:rsidRDefault="00516B28" w:rsidP="00516B28">
      <w:pPr>
        <w:pStyle w:val="Heading2"/>
      </w:pPr>
      <w:r>
        <w:t>Academic Advising</w:t>
      </w:r>
    </w:p>
    <w:p w14:paraId="70209D55" w14:textId="50C4BF12" w:rsidR="00516B28" w:rsidRDefault="00516B28" w:rsidP="00516B28">
      <w:pPr>
        <w:tabs>
          <w:tab w:val="center" w:pos="4680"/>
        </w:tabs>
      </w:pPr>
      <w:r>
        <w:t>Location: U Building – U101 (First floor)</w:t>
      </w:r>
      <w:r>
        <w:tab/>
      </w:r>
    </w:p>
    <w:p w14:paraId="6C1198E2" w14:textId="631B0902" w:rsidR="00516B28" w:rsidRDefault="00516B28" w:rsidP="00516B28">
      <w:pPr>
        <w:tabs>
          <w:tab w:val="center" w:pos="4680"/>
        </w:tabs>
      </w:pPr>
      <w:r>
        <w:t>Phone number: (</w:t>
      </w:r>
      <w:r w:rsidRPr="00516B28">
        <w:t>425</w:t>
      </w:r>
      <w:r>
        <w:t xml:space="preserve">) </w:t>
      </w:r>
      <w:r w:rsidRPr="00516B28">
        <w:t>564-2212</w:t>
      </w:r>
    </w:p>
    <w:p w14:paraId="5FA78BF5" w14:textId="548F4204" w:rsidR="00516B28" w:rsidRDefault="00516B28" w:rsidP="00516B28">
      <w:pPr>
        <w:tabs>
          <w:tab w:val="center" w:pos="4680"/>
        </w:tabs>
      </w:pPr>
      <w:r>
        <w:t xml:space="preserve">Website: </w:t>
      </w:r>
      <w:hyperlink r:id="rId15" w:history="1">
        <w:r w:rsidRPr="00516B28">
          <w:rPr>
            <w:rStyle w:val="Hyperlink"/>
          </w:rPr>
          <w:t>Academic Advising @ Bellevue College</w:t>
        </w:r>
      </w:hyperlink>
    </w:p>
    <w:p w14:paraId="2839E6DB" w14:textId="108BB389" w:rsidR="00DB07B1" w:rsidRDefault="00516B28">
      <w:r>
        <w:t>Discuss your educational and career goals, and work on your education plan with the help of an academic advisor.  The Academic Advising department also provides transfer support. Find out who your advisor is based on your Bellevue College Pathway. Drop-in advising and scheduled appointments available in-person or online.</w:t>
      </w:r>
    </w:p>
    <w:p w14:paraId="3C6D2F17" w14:textId="77777777" w:rsidR="00516B28" w:rsidRDefault="00516B28"/>
    <w:p w14:paraId="7BC2DB2A" w14:textId="77777777" w:rsidR="00516B28" w:rsidRDefault="00516B28"/>
    <w:p w14:paraId="21B6261B" w14:textId="43B46CE8" w:rsidR="00516B28" w:rsidRDefault="00516B28" w:rsidP="00516B28">
      <w:pPr>
        <w:pStyle w:val="Heading2"/>
      </w:pPr>
      <w:r>
        <w:lastRenderedPageBreak/>
        <w:t xml:space="preserve">Academic Success Center (ASC) </w:t>
      </w:r>
    </w:p>
    <w:p w14:paraId="04CE38A5" w14:textId="77777777" w:rsidR="00516B28" w:rsidRDefault="00516B28">
      <w:r>
        <w:t>Location: D Building – D204</w:t>
      </w:r>
    </w:p>
    <w:p w14:paraId="7025A65A" w14:textId="324A67EA" w:rsidR="00516B28" w:rsidRDefault="00516B28">
      <w:r>
        <w:t xml:space="preserve">Phone number: </w:t>
      </w:r>
      <w:r w:rsidRPr="00516B28">
        <w:t xml:space="preserve">(425-564-2200) </w:t>
      </w:r>
    </w:p>
    <w:p w14:paraId="0EECEDB6" w14:textId="185031BA" w:rsidR="00516B28" w:rsidRDefault="00516B28">
      <w:r>
        <w:t xml:space="preserve">Email: </w:t>
      </w:r>
      <w:hyperlink r:id="rId16" w:history="1">
        <w:r w:rsidRPr="00516B28">
          <w:rPr>
            <w:rStyle w:val="Hyperlink"/>
          </w:rPr>
          <w:t>mailto:email asc@bellevuecollege.edu</w:t>
        </w:r>
      </w:hyperlink>
    </w:p>
    <w:p w14:paraId="5CCA5E9E" w14:textId="1503F0F8" w:rsidR="00516B28" w:rsidRDefault="00516B28">
      <w:r>
        <w:t xml:space="preserve">Website: </w:t>
      </w:r>
      <w:hyperlink r:id="rId17" w:history="1">
        <w:r w:rsidRPr="00516B28">
          <w:rPr>
            <w:rStyle w:val="Hyperlink"/>
          </w:rPr>
          <w:t>Academic Success Center – Bellevue College</w:t>
        </w:r>
      </w:hyperlink>
    </w:p>
    <w:p w14:paraId="505A1E7F" w14:textId="170EC1A3" w:rsidR="00DB07B1" w:rsidRDefault="00516B28">
      <w:r>
        <w:t>Free tutoring and academic skills workshops for students. Drop in or schedule an appointment for both on-campus or online tutoring.</w:t>
      </w:r>
    </w:p>
    <w:p w14:paraId="7F784195" w14:textId="77777777" w:rsidR="00516B28" w:rsidRDefault="00516B28" w:rsidP="00516B28">
      <w:pPr>
        <w:pStyle w:val="Heading2"/>
      </w:pPr>
      <w:r>
        <w:t>Athletics</w:t>
      </w:r>
    </w:p>
    <w:p w14:paraId="316FA903" w14:textId="0431B780" w:rsidR="00516B28" w:rsidRDefault="00516B28">
      <w:r>
        <w:t>Location: G-building room 100</w:t>
      </w:r>
    </w:p>
    <w:p w14:paraId="4816B6EC" w14:textId="1842CC8F" w:rsidR="00516B28" w:rsidRDefault="00516B28">
      <w:r>
        <w:t xml:space="preserve">Phone number: </w:t>
      </w:r>
      <w:r w:rsidRPr="00516B28">
        <w:t>(425) 564-2396</w:t>
      </w:r>
    </w:p>
    <w:p w14:paraId="4DFFA61E" w14:textId="16CB3579" w:rsidR="00516B28" w:rsidRDefault="00516B28">
      <w:r>
        <w:t xml:space="preserve">Email: </w:t>
      </w:r>
      <w:hyperlink r:id="rId18" w:history="1">
        <w:r w:rsidRPr="00516B28">
          <w:rPr>
            <w:rStyle w:val="Hyperlink"/>
          </w:rPr>
          <w:t>mailto:athletics@bellevuecollege.edu</w:t>
        </w:r>
      </w:hyperlink>
    </w:p>
    <w:p w14:paraId="7C7AB7EC" w14:textId="0C8D5EF8" w:rsidR="00516B28" w:rsidRDefault="00516B28">
      <w:r>
        <w:t xml:space="preserve">Website: </w:t>
      </w:r>
      <w:hyperlink r:id="rId19" w:history="1">
        <w:r w:rsidRPr="00516B28">
          <w:rPr>
            <w:rStyle w:val="Hyperlink"/>
          </w:rPr>
          <w:t>Bellevue College Athletics • Home of the Bulldogs</w:t>
        </w:r>
      </w:hyperlink>
    </w:p>
    <w:p w14:paraId="2C50DE28" w14:textId="079D1D59" w:rsidR="00DB07B1" w:rsidRDefault="00516B28">
      <w:r>
        <w:t>Bellevue College is home to 11 men’s and women’s sports teams and boasts various national and regional awards. Visit the Athletics website for more information and game day schedules.</w:t>
      </w:r>
    </w:p>
    <w:p w14:paraId="3B3C3E61" w14:textId="07F681B1" w:rsidR="00516B28" w:rsidRDefault="00516B28" w:rsidP="00516B28">
      <w:pPr>
        <w:pStyle w:val="Heading2"/>
      </w:pPr>
      <w:r>
        <w:t>Benefits Hub and Bulldog Food Pantry</w:t>
      </w:r>
    </w:p>
    <w:p w14:paraId="17C8DDD9" w14:textId="77777777" w:rsidR="00516B28" w:rsidRDefault="00516B28">
      <w:r>
        <w:t xml:space="preserve">Location: U- building room 217. </w:t>
      </w:r>
    </w:p>
    <w:p w14:paraId="0E6C2614" w14:textId="5DF3650B" w:rsidR="00516B28" w:rsidRDefault="00516B28">
      <w:r>
        <w:t>Phone number: (425) 564-2385</w:t>
      </w:r>
    </w:p>
    <w:p w14:paraId="4AE3AD3B" w14:textId="15012A3D" w:rsidR="00516B28" w:rsidRDefault="00516B28">
      <w:r>
        <w:t>Email: benefitshub@bellevuecollege.edu</w:t>
      </w:r>
    </w:p>
    <w:p w14:paraId="57DA7D1B" w14:textId="398B6374" w:rsidR="00516B28" w:rsidRDefault="00516B28">
      <w:r>
        <w:t xml:space="preserve">Website: </w:t>
      </w:r>
      <w:hyperlink r:id="rId20" w:history="1">
        <w:r w:rsidRPr="00516B28">
          <w:rPr>
            <w:rStyle w:val="Hyperlink"/>
          </w:rPr>
          <w:t>Benefits Hub - Bellevue College</w:t>
        </w:r>
      </w:hyperlink>
    </w:p>
    <w:p w14:paraId="35676D36" w14:textId="759E9AF1" w:rsidR="00DB07B1" w:rsidRDefault="00516B28">
      <w:r>
        <w:t>Provides an array of resources including: housing support assistance, food pantry, benefits access, emergency aid, free tax help, and access to community resources. Appointments available by scheduling online.</w:t>
      </w:r>
    </w:p>
    <w:p w14:paraId="196F0024" w14:textId="77777777" w:rsidR="00516B28" w:rsidRDefault="00516B28" w:rsidP="00516B28">
      <w:pPr>
        <w:pStyle w:val="Heading2"/>
      </w:pPr>
      <w:r>
        <w:t>Bookstore</w:t>
      </w:r>
    </w:p>
    <w:p w14:paraId="60E3D803" w14:textId="77777777" w:rsidR="00516B28" w:rsidRDefault="00516B28">
      <w:r>
        <w:t>Location: B-building room 127</w:t>
      </w:r>
    </w:p>
    <w:p w14:paraId="5E69996D" w14:textId="5176F97C" w:rsidR="00516B28" w:rsidRDefault="00516B28">
      <w:r>
        <w:t>Phone number: (425) 564-2285</w:t>
      </w:r>
    </w:p>
    <w:p w14:paraId="4589695F" w14:textId="4F298BE2" w:rsidR="00516B28" w:rsidRDefault="00516B28">
      <w:r>
        <w:t xml:space="preserve">Email: </w:t>
      </w:r>
      <w:hyperlink r:id="rId21" w:history="1">
        <w:r w:rsidRPr="00516B28">
          <w:rPr>
            <w:rStyle w:val="Hyperlink"/>
          </w:rPr>
          <w:t>mailto:bookstore@bellevuecollege.edu</w:t>
        </w:r>
      </w:hyperlink>
    </w:p>
    <w:p w14:paraId="0FC1F8F4" w14:textId="0B6E85FD" w:rsidR="00516B28" w:rsidRDefault="00516B28">
      <w:r>
        <w:t xml:space="preserve">Website: </w:t>
      </w:r>
      <w:hyperlink r:id="rId22" w:history="1">
        <w:r w:rsidRPr="00516B28">
          <w:rPr>
            <w:rStyle w:val="Hyperlink"/>
          </w:rPr>
          <w:t>Official Bellevue College Apparel, Merchandise &amp; Gifts</w:t>
        </w:r>
      </w:hyperlink>
    </w:p>
    <w:p w14:paraId="5BD591CC" w14:textId="766FE7DD" w:rsidR="00DB07B1" w:rsidRDefault="00516B28">
      <w:r>
        <w:lastRenderedPageBreak/>
        <w:t xml:space="preserve">Your one-stop shop for textbooks, school supplies, Bellevue College gear, and other essentials. </w:t>
      </w:r>
    </w:p>
    <w:p w14:paraId="70EA0B58" w14:textId="77777777" w:rsidR="00516B28" w:rsidRDefault="00516B28">
      <w:r w:rsidRPr="00516B28">
        <w:rPr>
          <w:rStyle w:val="Heading2Char"/>
        </w:rPr>
        <w:t>Center for Career Connections</w:t>
      </w:r>
      <w:r>
        <w:t xml:space="preserve"> </w:t>
      </w:r>
    </w:p>
    <w:p w14:paraId="2A073BCF" w14:textId="77777777" w:rsidR="00516B28" w:rsidRDefault="00516B28">
      <w:r>
        <w:t>Location: U-building room 304</w:t>
      </w:r>
    </w:p>
    <w:p w14:paraId="571595A9" w14:textId="30C39E26" w:rsidR="00516B28" w:rsidRDefault="00516B28">
      <w:r>
        <w:t>Phone number: (425) 564-2279</w:t>
      </w:r>
    </w:p>
    <w:p w14:paraId="4EC9FFE0" w14:textId="7511359A" w:rsidR="00516B28" w:rsidRDefault="00516B28">
      <w:r>
        <w:t xml:space="preserve">Email: </w:t>
      </w:r>
      <w:hyperlink r:id="rId23" w:history="1">
        <w:r w:rsidRPr="00516B28">
          <w:rPr>
            <w:rStyle w:val="Hyperlink"/>
          </w:rPr>
          <w:t>mailto:careers@bellevuecollege.edu</w:t>
        </w:r>
      </w:hyperlink>
    </w:p>
    <w:p w14:paraId="7BC4F92B" w14:textId="3A3D6E37" w:rsidR="00516B28" w:rsidRDefault="00516B28">
      <w:r>
        <w:t xml:space="preserve">Website: </w:t>
      </w:r>
      <w:hyperlink r:id="rId24" w:history="1">
        <w:r w:rsidRPr="00516B28">
          <w:rPr>
            <w:rStyle w:val="Hyperlink"/>
          </w:rPr>
          <w:t>The Center for Career Connections – Bellevue College</w:t>
        </w:r>
      </w:hyperlink>
    </w:p>
    <w:p w14:paraId="2B472F81" w14:textId="17C9F641" w:rsidR="00DB07B1" w:rsidRDefault="00516B28">
      <w:r>
        <w:t xml:space="preserve">Find resources and assistance with student job and internship opportunities, career pathway planning, resume and cover letter writing, interview </w:t>
      </w:r>
      <w:proofErr w:type="gramStart"/>
      <w:r>
        <w:t>skills,  personal</w:t>
      </w:r>
      <w:proofErr w:type="gramEnd"/>
      <w:r>
        <w:t xml:space="preserve"> statement support, and more! </w:t>
      </w:r>
    </w:p>
    <w:p w14:paraId="1A7AE807" w14:textId="77777777" w:rsidR="00516B28" w:rsidRDefault="00516B28" w:rsidP="00516B28">
      <w:pPr>
        <w:pStyle w:val="Heading2"/>
      </w:pPr>
      <w:r>
        <w:t xml:space="preserve">Center for High School Programs </w:t>
      </w:r>
    </w:p>
    <w:p w14:paraId="64E2E6B2" w14:textId="63ABFCFB" w:rsidR="00516B28" w:rsidRDefault="00516B28">
      <w:r>
        <w:t>Location: U-building room 206</w:t>
      </w:r>
    </w:p>
    <w:p w14:paraId="6C50AF02" w14:textId="500D248E" w:rsidR="00516B28" w:rsidRDefault="00516B28">
      <w:r>
        <w:t xml:space="preserve">Email: </w:t>
      </w:r>
      <w:hyperlink r:id="rId25" w:history="1">
        <w:r w:rsidRPr="0016748E">
          <w:rPr>
            <w:rStyle w:val="Hyperlink"/>
          </w:rPr>
          <w:t>chsprograms@bellevuecollege.edu</w:t>
        </w:r>
      </w:hyperlink>
      <w:r>
        <w:t xml:space="preserve"> </w:t>
      </w:r>
    </w:p>
    <w:p w14:paraId="73F23A42" w14:textId="33955C15" w:rsidR="00516B28" w:rsidRDefault="00516B28">
      <w:r>
        <w:t xml:space="preserve">Website: </w:t>
      </w:r>
      <w:hyperlink r:id="rId26" w:history="1">
        <w:r w:rsidRPr="00516B28">
          <w:rPr>
            <w:rStyle w:val="Hyperlink"/>
          </w:rPr>
          <w:t>Center for High School Programs @ Bellevue College</w:t>
        </w:r>
      </w:hyperlink>
    </w:p>
    <w:p w14:paraId="64F62D05" w14:textId="67F03EDE" w:rsidR="00DB07B1" w:rsidRDefault="00516B28">
      <w:r>
        <w:t>The Center for High School Program offers programs and educational alternatives to individuals aged 16 and up, whether they are currently enrolled in high school or not.  Programs include College in the High School, Open Doors Youth Reengagement/Career Education Options, Running Start, and Pacific Northwest College Credit. Submit an  online help request ticket  (for Running Start &amp; Career Education Options). Email:  chsprograms@bellevuecollege.edu OR Check their  Contact Us  page for  program specific email addresses.</w:t>
      </w:r>
    </w:p>
    <w:p w14:paraId="338DC479" w14:textId="77777777" w:rsidR="00516B28" w:rsidRDefault="00516B28">
      <w:r w:rsidRPr="00516B28">
        <w:rPr>
          <w:rStyle w:val="Heading2Char"/>
        </w:rPr>
        <w:t>Computer Labs</w:t>
      </w:r>
      <w:r>
        <w:t xml:space="preserve"> </w:t>
      </w:r>
    </w:p>
    <w:p w14:paraId="701EAC42" w14:textId="2BC03F34" w:rsidR="00516B28" w:rsidRDefault="00516B28">
      <w:r>
        <w:t xml:space="preserve">Locations: N- building room 250; D-building room 101; D-building room 126 (Library Media Center). </w:t>
      </w:r>
    </w:p>
    <w:p w14:paraId="532A0BC1" w14:textId="36CF1C78" w:rsidR="00DB07B1" w:rsidRDefault="00516B28">
      <w:r>
        <w:t xml:space="preserve">Utilize both PCs and Macs with your </w:t>
      </w:r>
      <w:proofErr w:type="gramStart"/>
      <w:r>
        <w:t>Bellevue  College</w:t>
      </w:r>
      <w:proofErr w:type="gramEnd"/>
      <w:r>
        <w:t xml:space="preserve">  login credentials. Printing is available. Note:  Hours might differ for each </w:t>
      </w:r>
      <w:proofErr w:type="gramStart"/>
      <w:r>
        <w:t>location .</w:t>
      </w:r>
      <w:proofErr w:type="gramEnd"/>
      <w:r>
        <w:t xml:space="preserve"> </w:t>
      </w:r>
    </w:p>
    <w:p w14:paraId="1BDBBBC0" w14:textId="77777777" w:rsidR="00516B28" w:rsidRDefault="00516B28">
      <w:pPr>
        <w:rPr>
          <w:rStyle w:val="Heading2Char"/>
        </w:rPr>
      </w:pPr>
    </w:p>
    <w:p w14:paraId="1589F202" w14:textId="77777777" w:rsidR="00516B28" w:rsidRDefault="00516B28">
      <w:pPr>
        <w:rPr>
          <w:rStyle w:val="Heading2Char"/>
        </w:rPr>
      </w:pPr>
    </w:p>
    <w:p w14:paraId="557B8EDD" w14:textId="2B48329F" w:rsidR="00516B28" w:rsidRDefault="00516B28" w:rsidP="00516B28">
      <w:pPr>
        <w:pStyle w:val="Heading2"/>
      </w:pPr>
      <w:r>
        <w:t xml:space="preserve">Disability Resource Center (DRC) </w:t>
      </w:r>
    </w:p>
    <w:p w14:paraId="0E58C8F8" w14:textId="533F7085" w:rsidR="00516B28" w:rsidRDefault="00516B28" w:rsidP="00516B28">
      <w:r>
        <w:t>Phone number: (425) 564-2498</w:t>
      </w:r>
    </w:p>
    <w:p w14:paraId="53A3C45A" w14:textId="77777777" w:rsidR="00516B28" w:rsidRDefault="00516B28" w:rsidP="00516B28">
      <w:r>
        <w:lastRenderedPageBreak/>
        <w:t>TTY/Teletype: 425-564-6189</w:t>
      </w:r>
    </w:p>
    <w:p w14:paraId="795DF65C" w14:textId="2770AE0A" w:rsidR="00516B28" w:rsidRDefault="00516B28" w:rsidP="00516B28">
      <w:r>
        <w:t>Email: drc@bellevuecollege.edu</w:t>
      </w:r>
    </w:p>
    <w:p w14:paraId="496E0DE2" w14:textId="7DA700AC" w:rsidR="00516B28" w:rsidRPr="00516B28" w:rsidRDefault="00516B28" w:rsidP="00516B28">
      <w:r>
        <w:t xml:space="preserve">Website: </w:t>
      </w:r>
      <w:hyperlink r:id="rId27" w:history="1">
        <w:r w:rsidRPr="00516B28">
          <w:rPr>
            <w:rStyle w:val="Hyperlink"/>
          </w:rPr>
          <w:t>Home: Bellevue College Disability Resource Center</w:t>
        </w:r>
      </w:hyperlink>
    </w:p>
    <w:p w14:paraId="3B66AC27" w14:textId="114B83DD" w:rsidR="00DB07B1" w:rsidRDefault="00516B28">
      <w:r>
        <w:t xml:space="preserve">Location: U-building room 001. Assists students who are disabled or have health conditions by providing reasonable classroom accommodations. To get started visit the Getting Started page to fill out the Access Form and schedule an appointment to discuss accommodations.  </w:t>
      </w:r>
    </w:p>
    <w:p w14:paraId="50C32ED1" w14:textId="77777777" w:rsidR="00516B28" w:rsidRDefault="00516B28" w:rsidP="00516B28">
      <w:pPr>
        <w:pStyle w:val="Heading2"/>
      </w:pPr>
      <w:r>
        <w:t>Early Learning Center</w:t>
      </w:r>
    </w:p>
    <w:p w14:paraId="71CEF607" w14:textId="70A60B2E" w:rsidR="00516B28" w:rsidRDefault="00516B28">
      <w:r>
        <w:t xml:space="preserve">Location: </w:t>
      </w:r>
      <w:r w:rsidRPr="00516B28">
        <w:t> </w:t>
      </w:r>
      <w:r>
        <w:t xml:space="preserve">Q-building: </w:t>
      </w:r>
      <w:r w:rsidRPr="00516B28">
        <w:t>2433 145th Place SE Bellevue, WA 98007</w:t>
      </w:r>
    </w:p>
    <w:p w14:paraId="676B4DC7" w14:textId="1550330A" w:rsidR="00516B28" w:rsidRDefault="00516B28">
      <w:r>
        <w:t xml:space="preserve">Phone number: </w:t>
      </w:r>
      <w:r w:rsidRPr="00516B28">
        <w:t>425-564-2240</w:t>
      </w:r>
      <w:r>
        <w:t xml:space="preserve"> </w:t>
      </w:r>
    </w:p>
    <w:p w14:paraId="1917C7FA" w14:textId="77B0C0B1" w:rsidR="00516B28" w:rsidRDefault="00516B28">
      <w:r>
        <w:t xml:space="preserve">Website: </w:t>
      </w:r>
      <w:hyperlink r:id="rId28" w:history="1">
        <w:r w:rsidRPr="00516B28">
          <w:rPr>
            <w:rStyle w:val="Hyperlink"/>
          </w:rPr>
          <w:t>Early Learning Center @ Bellevue College</w:t>
        </w:r>
      </w:hyperlink>
    </w:p>
    <w:p w14:paraId="6CE72CCE" w14:textId="2E6AAE7F" w:rsidR="00DB07B1" w:rsidRDefault="00516B28">
      <w:r>
        <w:t xml:space="preserve">Childcare for children ages three months to six years.  Childcare is available to BC students, faculty &amp; staff, Costco employees, and community members. Visit the Early Learning Center </w:t>
      </w:r>
      <w:proofErr w:type="gramStart"/>
      <w:r>
        <w:t>to  find</w:t>
      </w:r>
      <w:proofErr w:type="gramEnd"/>
      <w:r>
        <w:t xml:space="preserve"> information about enrollment. </w:t>
      </w:r>
    </w:p>
    <w:p w14:paraId="7BAED677" w14:textId="77777777" w:rsidR="00DB07B1" w:rsidRDefault="00516B28">
      <w:r>
        <w:t>eLearning. O ffers online courses /workshops  and written guides  for students to  introduce different technologies utilized by Bellevue College, such as: Canvas Honorlock Respondus TurnItIn Zoom. Email:  studentcanvastraining@bellevuecollege.edu</w:t>
      </w:r>
    </w:p>
    <w:p w14:paraId="7D668857" w14:textId="77777777" w:rsidR="00DB07B1" w:rsidRDefault="00516B28">
      <w:r>
        <w:t>Enrollment Services Location: U Building – First Floor. Assistance  and information  about Bellevue College, from enrollment  to graduation. Some important/useful  topics /resources  are: How to Enroll in a Class  (including how to check your enrollment time) Late Enrollment Class Withdrawal Repeating a Course Waitlist Auditing a Class Withdrawal  Appeal Process And more!. Submit an  online help request ticket . Call 425-564-2227 OR 425-270-8022. If issue is urgent, please visit U  Building, if you are able.</w:t>
      </w:r>
    </w:p>
    <w:p w14:paraId="61896E36" w14:textId="77777777" w:rsidR="00DB07B1" w:rsidRDefault="00516B28">
      <w:r>
        <w:t>Evaluations and Graduation Location: U Building – First Floor Lobby. Information about applying for graduation,  deadlines for applications, and upcoming commencement ceremonies .. Submit an  online help request ticket . R eceive a callback  or join virtual queue (if on campus)  through the  Qless  system.</w:t>
      </w:r>
    </w:p>
    <w:p w14:paraId="7055EA27" w14:textId="77777777" w:rsidR="00DB07B1" w:rsidRDefault="00516B28">
      <w:r>
        <w:t>Financial Aid Location: U Building – First Floor Lobby. Find out more about financial aid and apply  for aid. If you have already applied for aid, you can check the  Student Central Processing Dashboard  to  find updates. Note:  Check the  Academic Calendar  for important dates regarding  application deadlines.. Submit an  online help request ticket . Call 425-564-2227 OR 425-270-8022.</w:t>
      </w:r>
    </w:p>
    <w:p w14:paraId="2B04C086" w14:textId="77777777" w:rsidR="00DB07B1" w:rsidRDefault="00516B28">
      <w:r>
        <w:lastRenderedPageBreak/>
        <w:t>Food Services Location: Please  see linked page above to check which locations are currently open.. Information regarding  the cafeteria and other  café’s  on campus.. Email:  foodservice@bellevuecollege.edu</w:t>
      </w:r>
    </w:p>
    <w:p w14:paraId="705A8CF3" w14:textId="77777777" w:rsidR="00DB07B1" w:rsidRDefault="00516B28">
      <w:r>
        <w:t>International Education Location: U Building – U202. Provides support and resources to international students who are  planning to enroll in credit classes, non-credit ESL classes, or other  assorted programs. Please see site page (linked to the left) for more information.. Phone: 425-564-3185 Email:  ie@bellevuecollege.edu</w:t>
      </w:r>
    </w:p>
    <w:p w14:paraId="5CDE2FED" w14:textId="77777777" w:rsidR="00DB07B1" w:rsidRDefault="00516B28">
      <w:r>
        <w:t>Library Media Center  (LMC) Location: D Building – D126. Excellent resource for : M edia M aterials  (both physical and digi tal) A dvice  on topics  regarding   research and citation Digital databases Loaner items  such as calculators , laptops, etc. Individual s tudy spaces are also available  and  r equire a reservation.. Phone: 425-564-6161 Email:  reference@bellevuecollege.edu Schedule an appointment  to meet with a librarian  online. Join the librarian chat , where you  can access a librarian through a 24/7  cooperative chat  service .</w:t>
      </w:r>
    </w:p>
    <w:p w14:paraId="52E1756E" w14:textId="77777777" w:rsidR="00DB07B1" w:rsidRDefault="00516B28">
      <w:r>
        <w:t>Multicultural Services  (MCS) Location: C Building – C206. Provides   support , mentorship,  and  a variety of  resources  for  B ellevue  C ollege ’s  culturally-diverse  student population . Topics of support include: General Questions /Academic Guidance Financial Aid Counseling Transfer Assistance Program Information Programs include: LGBTQ+  ( comprehensive  resources  and programming to   support  students toward success in both their personal development and academic  goals ). Umoja  ( to enhance the cultural and educational experiences of Black, African American, and other students ) Puente  ( program dedicated to advancing the education of Latinx students ) Undocumented  Students  (for Undocumented  and DACA students). Schedule an appointment . Phone: 425-564-2208 Email:  mcs@bellevuecollege.edu</w:t>
      </w:r>
    </w:p>
    <w:p w14:paraId="2E62F11A" w14:textId="77777777" w:rsidR="00DB07B1" w:rsidRDefault="00516B28">
      <w:r>
        <w:t>Neurodiversity Navigators Location: B Building – B131 (Under the Planetarium). Provides assistance , guidance, community resources, and cohort opportunities to all neurodiverse students.. Phone: 425-564-2764 Text: 425-475-1244 Microsoft Teams chat Email:  asn@bellevuecollege.edu</w:t>
      </w:r>
    </w:p>
    <w:p w14:paraId="24C83AC1" w14:textId="77777777" w:rsidR="00DB07B1" w:rsidRDefault="00516B28">
      <w:r>
        <w:t>Placement and Testing Services Location: U Building – U114 (First Floor Lobby). Information  and forms for English and Math placement  and  clearing/verifying pre- requisites . If you have already submitted your information , you can check the  processing status  via the  Student Central Processing Dashboard . Note:  On-campus testing is by appointment only.. Submit an  online help request ticket . Receive a callback through the  Qless  system.</w:t>
      </w:r>
    </w:p>
    <w:p w14:paraId="3082BC74" w14:textId="77777777" w:rsidR="00DB07B1" w:rsidRDefault="00516B28">
      <w:r>
        <w:t>RISE  MakerSpace Location: B Building – B237. Provides support and  on-campus  access to a variety of technologies that encourage student’s creativity including  3D printing, electronics, sewing, etc.. Email:  makerspace@bellevuecollege.edu Discord  Access Form</w:t>
      </w:r>
    </w:p>
    <w:p w14:paraId="22848CC7" w14:textId="77777777" w:rsidR="00DB07B1" w:rsidRDefault="00516B28">
      <w:r>
        <w:lastRenderedPageBreak/>
        <w:t>Scholarships Location: A  Building – A101 (Bellevue College Foundation). Information regarding scholarship programs, including link to current BC Foundation Scholarship  application.. Phone: 425-564-2664</w:t>
      </w:r>
    </w:p>
    <w:p w14:paraId="52197194" w14:textId="77777777" w:rsidR="00DB07B1" w:rsidRDefault="00516B28">
      <w:r>
        <w:t xml:space="preserve">Social Media Directory. Links to Bellevue College’s assorted social media accounts.. </w:t>
      </w:r>
    </w:p>
    <w:p w14:paraId="352718F4" w14:textId="77777777" w:rsidR="00DB07B1" w:rsidRDefault="00516B28">
      <w:r>
        <w:t>STEM to Stern. 2-year cohort program for STEM students  that provides access to community and resources to help  students achieve in the field of STEM.. Schedule an appointment  (either online or on-campus). Submit information on  Contact Us page .</w:t>
      </w:r>
    </w:p>
    <w:p w14:paraId="37F5087B" w14:textId="77777777" w:rsidR="00DB07B1" w:rsidRDefault="00516B28">
      <w:r>
        <w:t>Student Business Center  (SBC) Location: U Building U207. Provides  assorted services, including: Student ID cards P rinting  S ervices Bellevue College’s version of Craigslist  ( for selling books , finding  roommates, or even off-campus jobs!) And more!. Phone: 425-564-2297 Email:  sbc@bellevuecollege.edu</w:t>
      </w:r>
    </w:p>
    <w:p w14:paraId="4E53273B" w14:textId="77777777" w:rsidR="00DB07B1" w:rsidRDefault="00516B28">
      <w:r>
        <w:t>Student Central Location: U Building – First Floor. Centralized page  for variety of student services, including: Welcome Center Enrollment Services Financial Aid Evaluation and Graduation Placement and Testing Services Workforce Education The  Academic Calendar  and  Student Central Processing Dashboard  are  also  housed here.. Submit an  online help request ticket . Phone: 425-564-2227 Note:   You can find more detailed contact information for each service listed elsewhere on this list.</w:t>
      </w:r>
    </w:p>
    <w:p w14:paraId="6714E663" w14:textId="77777777" w:rsidR="00DB07B1" w:rsidRDefault="00516B28">
      <w:r>
        <w:t>Student Engagement Location: C Building – C212. Resource for getting involved with campus life  through  student organizations, involvement opportunities, and various activities and events .. Phone: 425- 564-6150 Send an email through the link listed under “Contact Student Engagement” on the  right hand  side of their page.</w:t>
      </w:r>
    </w:p>
    <w:p w14:paraId="27D749A5" w14:textId="77777777" w:rsidR="00DB07B1" w:rsidRDefault="00516B28">
      <w:r>
        <w:t>Student Financial Services Location: U Building – First Floor (Lobby). Provides information about  a variety of topics, including : Tuition and Fee Due Dates Payment of Tuition and Fees Tuition and Fee Waivers Tuition and Fee Refunds Financial Assistance Financial Aid Note:   Student Financial Services is NOT  the same as  financial aid —if you are looking for financial aid help and options, please check out the Financial Aid office .. Submit an  online help request ticket . Receive a callback through the  Qless  system.</w:t>
      </w:r>
    </w:p>
    <w:p w14:paraId="09310514" w14:textId="77777777" w:rsidR="00DB07B1" w:rsidRDefault="00516B28">
      <w:r>
        <w:t>Student Housing Location: H Building. Provides information about student housing, including : Applying for Housing Paying for Housing Working for Housing Important Housing Dates And more!. Schedule an appointment  (either in-person or online) to meet with housing staff. Phone: 425-564-1700 Email:  housing@bellevuecollege.edu</w:t>
      </w:r>
    </w:p>
    <w:p w14:paraId="389C8457" w14:textId="77777777" w:rsidR="00DB07B1" w:rsidRDefault="00516B28">
      <w:r>
        <w:t>Technology Service Desk Location: B Building – B233. Provides support for tech issues , including: MFA troubleshooting Printing Lab/Classroom Technology Technology Training. Submit a ticket . Phone:  425-564-4357 . Email:  servicedesk@bellevuecollege.edu</w:t>
      </w:r>
    </w:p>
    <w:p w14:paraId="678DE0A9" w14:textId="77777777" w:rsidR="00DB07B1" w:rsidRDefault="00516B28">
      <w:r>
        <w:lastRenderedPageBreak/>
        <w:t>TRiO Location: U Building – U218. Provides  support  and variety of services including tutoring, transfer assistance ,  advising, etc.  for qualifying first-generation, low-income, and/or disabled students.. Schedule an appointment  for online or in-person advising  or tutoring.</w:t>
      </w:r>
    </w:p>
    <w:p w14:paraId="48F0922E" w14:textId="77777777" w:rsidR="00DB07B1" w:rsidRDefault="00516B28">
      <w:r>
        <w:t>Veterans Program Location: U Building – U306. Provides support and resources to service members and their families  through college, career and beyond. This office assists active duty, reserve members, and veterans alike.. Phone: 425-564-2220 Email:  veterans@bellevuecollege.edu</w:t>
      </w:r>
    </w:p>
    <w:p w14:paraId="5024BFEF" w14:textId="77777777" w:rsidR="00DB07B1" w:rsidRDefault="00516B28">
      <w:r>
        <w:t>Welcome Center Location: U Building – Lobby. Provides information and resources for new and future  B ellevue  C ollege  students, including: Information Sessions Campus Tours Admission Advising. Submit an  online help request ticket .</w:t>
      </w:r>
    </w:p>
    <w:p w14:paraId="2CE409C5" w14:textId="77777777" w:rsidR="00DB07B1" w:rsidRDefault="00516B28">
      <w:r>
        <w:t>Wellness Center Location: G Building – G114 (Wellness Center) G111 (Fitness Center). Gym , events, and outdoor recreational activit ies in addition to: Fitness Center Gear Rentals Trip Planning Note:   Quarterly  Open Access to  fitness center  is $30.50 per quarter  and requires  signing up for access.. Email:  bcwellnesscenter@bellevuecollege.edu</w:t>
      </w:r>
    </w:p>
    <w:p w14:paraId="43578B28" w14:textId="77777777" w:rsidR="00DB07B1" w:rsidRDefault="00516B28">
      <w:r>
        <w:t>Workforce Education Located: U Building – U212. Provides assistance  for  eligible individuals  to cultivate skills for entering/re-entering the workforce . To find out if you are eligible, please refer to WE’s  application .. Phone: 425-564-4054 Email:  workforce-ed@bellevuecollege.edu</w:t>
      </w:r>
    </w:p>
    <w:p w14:paraId="1082470A" w14:textId="77777777" w:rsidR="00DB07B1" w:rsidRDefault="00516B28">
      <w:pPr>
        <w:pStyle w:val="Heading1"/>
      </w:pPr>
      <w:r>
        <w:t>Miscellaneous Information</w:t>
      </w:r>
    </w:p>
    <w:p w14:paraId="70EC0560" w14:textId="77777777" w:rsidR="00DB07B1" w:rsidRDefault="00516B28">
      <w:r>
        <w:t>Resource. Information. How to Contact/Access (if applicable)</w:t>
      </w:r>
    </w:p>
    <w:p w14:paraId="29971D4D" w14:textId="77777777" w:rsidR="00DB07B1" w:rsidRDefault="00516B28">
      <w:r>
        <w:t>BC Email. Where you’ll find  out information about campus-related events and  important announcement s  and communications about your classes .. Click “Access BC Email” at the top of the page and enter your credentials.</w:t>
      </w:r>
    </w:p>
    <w:p w14:paraId="254BDC54" w14:textId="77777777" w:rsidR="00DB07B1" w:rsidRDefault="00516B28">
      <w:r>
        <w:t>Canvas. Where you’ll access your classes , submit assignments, find announcements, and more!. Click “Explore Canvas” at the top of the page and enter your credentials.</w:t>
      </w:r>
    </w:p>
    <w:p w14:paraId="6A5055AF" w14:textId="77777777" w:rsidR="00DB07B1" w:rsidRDefault="00516B28">
      <w:r>
        <w:t>Microsoft Suite. Widely used/required programs for many classes. Also used for scheduling appointments via Teams. These programs are free for Bellevue College students to access.. Follow the instructions for how to  install Microsoft Office on personal computers . If you have questions, please contact IT Service Desk at 425-564-4357. Note:  If you log into Microsoft online, you do not need to download any product.</w:t>
      </w:r>
    </w:p>
    <w:sectPr w:rsidR="00DB07B1">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05965" w14:textId="77777777" w:rsidR="00F72570" w:rsidRDefault="00F72570" w:rsidP="00965605">
      <w:pPr>
        <w:spacing w:after="0" w:line="240" w:lineRule="auto"/>
      </w:pPr>
      <w:r>
        <w:separator/>
      </w:r>
    </w:p>
  </w:endnote>
  <w:endnote w:type="continuationSeparator" w:id="0">
    <w:p w14:paraId="51DAECCF" w14:textId="77777777" w:rsidR="00F72570" w:rsidRDefault="00F72570" w:rsidP="0096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4ED2B" w14:textId="328A75FA" w:rsidR="00965605" w:rsidRDefault="00965605">
    <w:pPr>
      <w:pStyle w:val="Footer"/>
    </w:pPr>
    <w:r>
      <w:t xml:space="preserve">Last updated by Student Success &amp; Retention </w:t>
    </w:r>
    <w:r w:rsidR="00E24001">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F8808" w14:textId="77777777" w:rsidR="00F72570" w:rsidRDefault="00F72570" w:rsidP="00965605">
      <w:pPr>
        <w:spacing w:after="0" w:line="240" w:lineRule="auto"/>
      </w:pPr>
      <w:r>
        <w:separator/>
      </w:r>
    </w:p>
  </w:footnote>
  <w:footnote w:type="continuationSeparator" w:id="0">
    <w:p w14:paraId="21784345" w14:textId="77777777" w:rsidR="00F72570" w:rsidRDefault="00F72570" w:rsidP="00965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3"/>
  </w:num>
  <w:num w:numId="14">
    <w:abstractNumId w:val="12"/>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F40EA"/>
    <w:rsid w:val="002E51AB"/>
    <w:rsid w:val="00324B44"/>
    <w:rsid w:val="0036562D"/>
    <w:rsid w:val="00440F09"/>
    <w:rsid w:val="004976E0"/>
    <w:rsid w:val="004E12D7"/>
    <w:rsid w:val="00516B28"/>
    <w:rsid w:val="005A534A"/>
    <w:rsid w:val="007D47E3"/>
    <w:rsid w:val="00827C87"/>
    <w:rsid w:val="00965605"/>
    <w:rsid w:val="00A20880"/>
    <w:rsid w:val="00A352C8"/>
    <w:rsid w:val="00B41C2B"/>
    <w:rsid w:val="00C0122C"/>
    <w:rsid w:val="00C26D93"/>
    <w:rsid w:val="00C27141"/>
    <w:rsid w:val="00D32292"/>
    <w:rsid w:val="00D75435"/>
    <w:rsid w:val="00DA6C12"/>
    <w:rsid w:val="00DB07B1"/>
    <w:rsid w:val="00DE5146"/>
    <w:rsid w:val="00DF2FBF"/>
    <w:rsid w:val="00E24001"/>
    <w:rsid w:val="00F72570"/>
    <w:rsid w:val="00FB3270"/>
    <w:rsid w:val="00FE67DD"/>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D723A"/>
  <w15:chartTrackingRefBased/>
  <w15:docId w15:val="{3E64213C-0E24-4D74-A0C7-0C7576157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516B28"/>
    <w:rPr>
      <w:color w:val="467886" w:themeColor="hyperlink"/>
      <w:u w:val="single"/>
    </w:rPr>
  </w:style>
  <w:style w:type="character" w:styleId="UnresolvedMention">
    <w:name w:val="Unresolved Mention"/>
    <w:basedOn w:val="DefaultParagraphFont"/>
    <w:uiPriority w:val="99"/>
    <w:semiHidden/>
    <w:unhideWhenUsed/>
    <w:rsid w:val="00516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llevuecollege.edu/about-us/report-concerns/" TargetMode="External"/><Relationship Id="rId13" Type="http://schemas.openxmlformats.org/officeDocument/2006/relationships/hyperlink" Target="https://www.bellevuecollege.edu/policies/id-2050/" TargetMode="External"/><Relationship Id="rId18" Type="http://schemas.openxmlformats.org/officeDocument/2006/relationships/hyperlink" Target="mailto:athletics@bellevuecollege.edu" TargetMode="External"/><Relationship Id="rId26" Type="http://schemas.openxmlformats.org/officeDocument/2006/relationships/hyperlink" Target="https://www.bellevuecollege.edu/highschool/" TargetMode="External"/><Relationship Id="rId3" Type="http://schemas.openxmlformats.org/officeDocument/2006/relationships/settings" Target="settings.xml"/><Relationship Id="rId21" Type="http://schemas.openxmlformats.org/officeDocument/2006/relationships/hyperlink" Target="mailto:bookstore@bellevuecollege.edu" TargetMode="External"/><Relationship Id="rId7" Type="http://schemas.openxmlformats.org/officeDocument/2006/relationships/hyperlink" Target="https://www.bellevuecollege.edu/emergency-alerts/" TargetMode="External"/><Relationship Id="rId12" Type="http://schemas.openxmlformats.org/officeDocument/2006/relationships/hyperlink" Target="https://www.bellevuecollege.edu/policies/id-2000/" TargetMode="External"/><Relationship Id="rId17" Type="http://schemas.openxmlformats.org/officeDocument/2006/relationships/hyperlink" Target="https://www.bellevuecollege.edu/asc/" TargetMode="External"/><Relationship Id="rId25" Type="http://schemas.openxmlformats.org/officeDocument/2006/relationships/hyperlink" Target="mailto:chsprograms@bellevuecollege.edu" TargetMode="External"/><Relationship Id="rId2" Type="http://schemas.openxmlformats.org/officeDocument/2006/relationships/styles" Target="styles.xml"/><Relationship Id="rId16" Type="http://schemas.openxmlformats.org/officeDocument/2006/relationships/hyperlink" Target="mailto:email%20asc@bellevuecollege.edu" TargetMode="External"/><Relationship Id="rId20" Type="http://schemas.openxmlformats.org/officeDocument/2006/relationships/hyperlink" Target="https://www.bellevuecollege.edu/current-students/benefits-hub/"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llevuecollege.edu/publicsafety/" TargetMode="External"/><Relationship Id="rId24" Type="http://schemas.openxmlformats.org/officeDocument/2006/relationships/hyperlink" Target="https://www.bellevuecollege.edu/careers/" TargetMode="External"/><Relationship Id="rId5" Type="http://schemas.openxmlformats.org/officeDocument/2006/relationships/footnotes" Target="footnotes.xml"/><Relationship Id="rId15" Type="http://schemas.openxmlformats.org/officeDocument/2006/relationships/hyperlink" Target="https://www.bellevuecollege.edu/advising/" TargetMode="External"/><Relationship Id="rId23" Type="http://schemas.openxmlformats.org/officeDocument/2006/relationships/hyperlink" Target="mailto:careers@bellevuecollege.edu" TargetMode="External"/><Relationship Id="rId28" Type="http://schemas.openxmlformats.org/officeDocument/2006/relationships/hyperlink" Target="https://www.bellevuecollege.edu/childcare/" TargetMode="External"/><Relationship Id="rId10" Type="http://schemas.openxmlformats.org/officeDocument/2006/relationships/hyperlink" Target="mailto:publicsafety@bellevuecollege.edu" TargetMode="External"/><Relationship Id="rId19" Type="http://schemas.openxmlformats.org/officeDocument/2006/relationships/hyperlink" Target="https://www.bellevuecollege.edu/athletic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ellevuecollege.edu/counseling/" TargetMode="External"/><Relationship Id="rId14" Type="http://schemas.openxmlformats.org/officeDocument/2006/relationships/hyperlink" Target="https://www.bellevuecollege.edu/titleix/" TargetMode="External"/><Relationship Id="rId22" Type="http://schemas.openxmlformats.org/officeDocument/2006/relationships/hyperlink" Target="https://www.bkstr.com/bellevuecollegestore/home" TargetMode="External"/><Relationship Id="rId27" Type="http://schemas.openxmlformats.org/officeDocument/2006/relationships/hyperlink" Target="https://www.bellevuecollege.edu/drc/"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2514</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MelissaE Martinez</dc:creator>
  <cp:keywords/>
  <dc:description/>
  <cp:lastModifiedBy>Bethanne Luzzi</cp:lastModifiedBy>
  <cp:revision>2</cp:revision>
  <dcterms:created xsi:type="dcterms:W3CDTF">2026-01-28T23:34:00Z</dcterms:created>
  <dcterms:modified xsi:type="dcterms:W3CDTF">2026-01-28T23:34:00Z</dcterms:modified>
</cp:coreProperties>
</file>