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E323" w14:textId="706A268D" w:rsidR="00F07AF4" w:rsidRDefault="004E43D6" w:rsidP="004E43D6">
      <w:pPr>
        <w:pStyle w:val="Heading1"/>
        <w:jc w:val="center"/>
      </w:pPr>
      <w:r>
        <w:t>Winter 2026 Dynamic Dated Class Deadlines</w:t>
      </w:r>
    </w:p>
    <w:p w14:paraId="0D6A83A0" w14:textId="77777777" w:rsidR="004E43D6" w:rsidRDefault="004E43D6" w:rsidP="004E43D6"/>
    <w:tbl>
      <w:tblPr>
        <w:tblW w:w="18880" w:type="dxa"/>
        <w:tblLook w:val="04A0" w:firstRow="1" w:lastRow="0" w:firstColumn="1" w:lastColumn="0" w:noHBand="0" w:noVBand="1"/>
      </w:tblPr>
      <w:tblGrid>
        <w:gridCol w:w="1000"/>
        <w:gridCol w:w="1000"/>
        <w:gridCol w:w="1220"/>
        <w:gridCol w:w="939"/>
        <w:gridCol w:w="3420"/>
        <w:gridCol w:w="1220"/>
        <w:gridCol w:w="1300"/>
        <w:gridCol w:w="1440"/>
        <w:gridCol w:w="1320"/>
        <w:gridCol w:w="2200"/>
        <w:gridCol w:w="2100"/>
        <w:gridCol w:w="1880"/>
      </w:tblGrid>
      <w:tr w:rsidR="004E43D6" w:rsidRPr="004E43D6" w14:paraId="17F04E74" w14:textId="77777777" w:rsidTr="004E43D6">
        <w:trPr>
          <w:trHeight w:val="310"/>
        </w:trPr>
        <w:tc>
          <w:tcPr>
            <w:tcW w:w="100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37BB9B09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E4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Class Nbr</w:t>
            </w:r>
          </w:p>
        </w:tc>
        <w:tc>
          <w:tcPr>
            <w:tcW w:w="100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333787F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E4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Subject</w:t>
            </w:r>
          </w:p>
        </w:tc>
        <w:tc>
          <w:tcPr>
            <w:tcW w:w="12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74678AC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E4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Catalog</w:t>
            </w:r>
          </w:p>
        </w:tc>
        <w:tc>
          <w:tcPr>
            <w:tcW w:w="7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43431CA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E4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Section</w:t>
            </w:r>
          </w:p>
        </w:tc>
        <w:tc>
          <w:tcPr>
            <w:tcW w:w="34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00AE128D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E4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Class Title</w:t>
            </w:r>
          </w:p>
        </w:tc>
        <w:tc>
          <w:tcPr>
            <w:tcW w:w="12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310A585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E4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Start Date</w:t>
            </w:r>
          </w:p>
        </w:tc>
        <w:tc>
          <w:tcPr>
            <w:tcW w:w="130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8C8C8"/>
            <w:noWrap/>
            <w:vAlign w:val="bottom"/>
            <w:hideMark/>
          </w:tcPr>
          <w:p w14:paraId="74EB75B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E4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End Date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080EF13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Last Day for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4048880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Last Day for</w:t>
            </w:r>
          </w:p>
        </w:tc>
        <w:tc>
          <w:tcPr>
            <w:tcW w:w="220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39980F9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Last Day to Withdraw</w:t>
            </w:r>
          </w:p>
        </w:tc>
        <w:tc>
          <w:tcPr>
            <w:tcW w:w="2100" w:type="dxa"/>
            <w:vMerge w:val="restar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199C29B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E4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Last Day to Enroll</w:t>
            </w:r>
          </w:p>
        </w:tc>
        <w:tc>
          <w:tcPr>
            <w:tcW w:w="188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16FA35D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E4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Last Day to Drop</w:t>
            </w:r>
          </w:p>
        </w:tc>
      </w:tr>
      <w:tr w:rsidR="004E43D6" w:rsidRPr="004E43D6" w14:paraId="4A66CFE9" w14:textId="77777777" w:rsidTr="004E43D6">
        <w:trPr>
          <w:trHeight w:val="310"/>
        </w:trPr>
        <w:tc>
          <w:tcPr>
            <w:tcW w:w="10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8FE6758" w14:textId="77777777" w:rsidR="004E43D6" w:rsidRPr="004E43D6" w:rsidRDefault="004E43D6" w:rsidP="004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2CF8571" w14:textId="77777777" w:rsidR="004E43D6" w:rsidRPr="004E43D6" w:rsidRDefault="004E43D6" w:rsidP="004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E3F1E3B" w14:textId="77777777" w:rsidR="004E43D6" w:rsidRPr="004E43D6" w:rsidRDefault="004E43D6" w:rsidP="004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677C9FF" w14:textId="77777777" w:rsidR="004E43D6" w:rsidRPr="004E43D6" w:rsidRDefault="004E43D6" w:rsidP="004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4C8D328C" w14:textId="77777777" w:rsidR="004E43D6" w:rsidRPr="004E43D6" w:rsidRDefault="004E43D6" w:rsidP="004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FD908D0" w14:textId="77777777" w:rsidR="004E43D6" w:rsidRPr="004E43D6" w:rsidRDefault="004E43D6" w:rsidP="004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2433F93E" w14:textId="77777777" w:rsidR="004E43D6" w:rsidRPr="004E43D6" w:rsidRDefault="004E43D6" w:rsidP="004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C8C8C8"/>
            <w:noWrap/>
            <w:vAlign w:val="bottom"/>
            <w:hideMark/>
          </w:tcPr>
          <w:p w14:paraId="78ED85A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E4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100% Refund</w:t>
            </w:r>
          </w:p>
        </w:tc>
        <w:tc>
          <w:tcPr>
            <w:tcW w:w="132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4B2D587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E4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50% Refund</w:t>
            </w:r>
          </w:p>
        </w:tc>
        <w:tc>
          <w:tcPr>
            <w:tcW w:w="2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8C8C8"/>
            <w:noWrap/>
            <w:vAlign w:val="bottom"/>
            <w:hideMark/>
          </w:tcPr>
          <w:p w14:paraId="25A7D6BA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E4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without W Grade</w:t>
            </w:r>
          </w:p>
        </w:tc>
        <w:tc>
          <w:tcPr>
            <w:tcW w:w="2100" w:type="dxa"/>
            <w:vMerge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E55CF6" w14:textId="77777777" w:rsidR="004E43D6" w:rsidRPr="004E43D6" w:rsidRDefault="004E43D6" w:rsidP="004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42C1678" w14:textId="77777777" w:rsidR="004E43D6" w:rsidRPr="004E43D6" w:rsidRDefault="004E43D6" w:rsidP="004E43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E43D6" w:rsidRPr="004E43D6" w14:paraId="36E76D0B" w14:textId="77777777" w:rsidTr="004E43D6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0113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25288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112A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AHE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85B3C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10AFB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HYC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EE2A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Safety for Healthcare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96D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2/9/2026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072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3/20/2026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34BB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2/10/2026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EF8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2/17/2026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092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2/17/2026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E15B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2/10/2026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1EC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3/15/2026</w:t>
            </w:r>
          </w:p>
        </w:tc>
      </w:tr>
      <w:tr w:rsidR="004E43D6" w:rsidRPr="004E43D6" w14:paraId="6824FE0A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140A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0A3B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AHE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91E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DACD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D7CB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Safety for Healthcare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611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2/9/2026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4B4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3/24/2026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05E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2/10/2026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7FF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2/18/2026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66BD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2/17/2026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5C3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2/10/2026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980D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3/18/2026</w:t>
            </w:r>
          </w:p>
        </w:tc>
      </w:tr>
      <w:tr w:rsidR="004E43D6" w:rsidRPr="004E43D6" w14:paraId="438C5945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C53C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47674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7573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AHE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790EC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86E7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053C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Safety for Healthcare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CD4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2/9/2026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E7A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3/19/2026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906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2/10/2026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11E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2/17/2026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F44A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2/16/2026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751B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2/10/2026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457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3/14/2026</w:t>
            </w:r>
          </w:p>
        </w:tc>
      </w:tr>
      <w:tr w:rsidR="004E43D6" w:rsidRPr="004E43D6" w14:paraId="7E481B0A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75A5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33138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3230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35D5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FD1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B3CB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Language, Culture &amp; Society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502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E1F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8476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F44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9C5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5B9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B39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  <w:tr w:rsidR="004E43D6" w:rsidRPr="004E43D6" w14:paraId="204606D1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4C8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28F7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4A6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F2A9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F032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Survey of Anthropology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8DD9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ACF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CCE8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F7BD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F56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931E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C009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  <w:tr w:rsidR="004E43D6" w:rsidRPr="004E43D6" w14:paraId="559ACF89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048D5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18009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E31B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407A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4E99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D5252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Pers Money Mngmnt &amp; Investment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EEAE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1/5/2026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495A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C7C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1/6/2026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0A9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1/13/2026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DD4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1/13/2026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D7B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1/6/2026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8F2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2/8/2026</w:t>
            </w:r>
          </w:p>
        </w:tc>
      </w:tr>
      <w:tr w:rsidR="004E43D6" w:rsidRPr="004E43D6" w14:paraId="28AD0712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9FD9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18049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22F1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72F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011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978E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Pers Money Mngmnt &amp; Investment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0D2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1/5/2026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B66E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751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1/6/2026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2EF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1/13/2026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D9F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1/13/2026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FA0D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1/6/2026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A169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2/8/2026</w:t>
            </w:r>
          </w:p>
        </w:tc>
      </w:tr>
      <w:tr w:rsidR="004E43D6" w:rsidRPr="004E43D6" w14:paraId="765540B7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13C9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35756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BC1F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AA48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6EC3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OC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0A2E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Pers Money Mngmnt &amp; Investment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4A4B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1/5/2026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194E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9B2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1/6/2026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1A0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1/13/2026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6A1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1/13/2026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948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1/6/2026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4EF8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2/8/2026</w:t>
            </w:r>
          </w:p>
        </w:tc>
      </w:tr>
      <w:tr w:rsidR="004E43D6" w:rsidRPr="004E43D6" w14:paraId="01A889E2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9B4D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35757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A55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3E83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0DDF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D52B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Pers Money Mngmnt &amp; Investment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8C1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1/5/2026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346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62E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1/6/2026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320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1/13/2026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F99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1/13/2026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BEE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1/6/2026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DF6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2/8/2026</w:t>
            </w:r>
          </w:p>
        </w:tc>
      </w:tr>
      <w:tr w:rsidR="004E43D6" w:rsidRPr="004E43D6" w14:paraId="57A3A934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4D7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17656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D8D37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5FE2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1FF7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2FC8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Race In The United State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D87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E15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879D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16BC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622D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35D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06C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  <w:tr w:rsidR="004E43D6" w:rsidRPr="004E43D6" w14:paraId="35CED6E1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F1079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46414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7D0F7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CMST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79DD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B681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349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Communication Diverse Workplac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D0B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7969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79D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74D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FFC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141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82F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  <w:tr w:rsidR="004E43D6" w:rsidRPr="004E43D6" w14:paraId="72C9630C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3739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18171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7C77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CMST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DD9D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9797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679B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Intercultural Communication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606D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1B8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D889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F43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796E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6B8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93A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  <w:tr w:rsidR="004E43D6" w:rsidRPr="004E43D6" w14:paraId="51DBB8A7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C237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18189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7F63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CMST&amp;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D6C6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F53A8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OYC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12D3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Interpersonal Communication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E45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E17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3FC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C68D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D73B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BB4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E87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  <w:tr w:rsidR="004E43D6" w:rsidRPr="004E43D6" w14:paraId="5F03C2D2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CAF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4515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CMST&amp;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260D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780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339B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Interpersonal Communication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886B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32C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030B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A0A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F079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289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685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  <w:tr w:rsidR="004E43D6" w:rsidRPr="004E43D6" w14:paraId="0B050B31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DDBD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6145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6417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49FE6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AYB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F05B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Technique 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969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2BC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D80A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1/15/2026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EFAB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1/29/2026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64C8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1/26/2026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20BD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1/14/2026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C1CA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3/16/2026</w:t>
            </w:r>
          </w:p>
        </w:tc>
      </w:tr>
      <w:tr w:rsidR="004E43D6" w:rsidRPr="004E43D6" w14:paraId="1AB0672A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1152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4B5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EB57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5A0C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AYB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63D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Ballet Technique 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FA2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790F9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5C0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1/15/2026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3B8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1/29/2026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92B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1/26/2026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6D2B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1/14/2026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D9A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3/16/2026</w:t>
            </w:r>
          </w:p>
        </w:tc>
      </w:tr>
      <w:tr w:rsidR="004E43D6" w:rsidRPr="004E43D6" w14:paraId="2C3529EC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7B43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37352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C4B5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A27E6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7BB9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2188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Playwriting 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102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BFC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EDD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1/15/2026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F05B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1/29/2026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7CCB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1/26/2026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584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1/14/2026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8DA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3/16/2026</w:t>
            </w:r>
          </w:p>
        </w:tc>
      </w:tr>
      <w:tr w:rsidR="004E43D6" w:rsidRPr="004E43D6" w14:paraId="2E8F32E8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FC95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9C4C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DRMA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E3FA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DBE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8D27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Playwriting 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C40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C0A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744E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1/15/2026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793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1/29/2026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817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1/26/2026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21F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1/14/2026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175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3/16/2026</w:t>
            </w:r>
          </w:p>
        </w:tc>
      </w:tr>
      <w:tr w:rsidR="004E43D6" w:rsidRPr="004E43D6" w14:paraId="4364BE99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C101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18411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0B39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ECED&amp;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4499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98F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5322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3D06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Family Child Care Management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0989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1/8/2026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BE7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3/19/2026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973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1/11/2026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129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FD2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9F6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1/10/2026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DFAD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3/10/2026</w:t>
            </w:r>
          </w:p>
        </w:tc>
      </w:tr>
      <w:tr w:rsidR="004E43D6" w:rsidRPr="004E43D6" w14:paraId="4910087E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C9C1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17744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A03E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EXPRL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4E06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44C6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3EDD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Resume and Interview Strategy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838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2/21/2026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59FD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3/14/2026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FC2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2/21/2026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040D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2/25/2026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B964" w14:textId="173A4036" w:rsidR="004E43D6" w:rsidRPr="004E43D6" w:rsidRDefault="00B4463F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="004E43D6"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="004E43D6"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09E4" w14:textId="286BFD27" w:rsidR="004E43D6" w:rsidRPr="004E43D6" w:rsidRDefault="00B4463F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2/21</w:t>
            </w:r>
            <w:r w:rsidR="004E43D6"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647E" w14:textId="6EB445F8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</w:t>
            </w:r>
            <w:r w:rsidR="00B4463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/2026</w:t>
            </w:r>
          </w:p>
        </w:tc>
      </w:tr>
      <w:tr w:rsidR="004E43D6" w:rsidRPr="004E43D6" w14:paraId="0F1BCDBC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B7FF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40921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6C87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56E67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4CD2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E13D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First-Year Seminar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1CFE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1/26/2026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BC9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CC75E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1/28/2026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4B2B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2/8/2026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B1A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2/7/2026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FF0D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1/28/2026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761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3/18/2026</w:t>
            </w:r>
          </w:p>
        </w:tc>
      </w:tr>
      <w:tr w:rsidR="004E43D6" w:rsidRPr="004E43D6" w14:paraId="04C906D4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718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0AEC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EE41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0A61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OYF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121D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First-Year Seminar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CB6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1/26/2026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468E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784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1/28/2026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E23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2/8/2026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D23E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2/7/2026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621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1/28/2026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4CAB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3/18/2026</w:t>
            </w:r>
          </w:p>
        </w:tc>
      </w:tr>
      <w:tr w:rsidR="004E43D6" w:rsidRPr="004E43D6" w14:paraId="373C89B9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AA2A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47687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DB1C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FYS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9073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45FE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OYG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26A5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First-Year Seminar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6E1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1/26/2026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721E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D0F9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1/28/2026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C5D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2/8/2026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735E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2/7/2026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AA1B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1/28/2026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7E4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3/18/2026</w:t>
            </w:r>
          </w:p>
        </w:tc>
      </w:tr>
      <w:tr w:rsidR="004E43D6" w:rsidRPr="004E43D6" w14:paraId="7D9253E1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3CB3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17619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653C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GEOG&amp;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9035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F9D3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1F2CF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Introduction to Geography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CE34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690A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8D7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9FD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C8F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2E4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3A6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  <w:tr w:rsidR="004E43D6" w:rsidRPr="004E43D6" w14:paraId="23879D44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8EB3A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18933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0016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3B1C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8966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DB01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Learning Strateg  Stud Success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A41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8BA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87F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E41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3C4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258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D5A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  <w:tr w:rsidR="004E43D6" w:rsidRPr="004E43D6" w14:paraId="0D76AD28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0562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18934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459D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56AD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FEFE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B467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Learning Strateg  Stud Success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33A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D000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309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F57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6DB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CCE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FE4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  <w:tr w:rsidR="004E43D6" w:rsidRPr="004E43D6" w14:paraId="59AFED69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9653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18935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A9DE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A0EF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D142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FA20C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Unstnd Personal Relationships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94BA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92C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31F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6C2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1/19/2026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007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1/18/2026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B4AA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1/13/2026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876A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2/9/2026</w:t>
            </w:r>
          </w:p>
        </w:tc>
      </w:tr>
      <w:tr w:rsidR="004E43D6" w:rsidRPr="004E43D6" w14:paraId="1E969A6D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B161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18938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C71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393C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8D03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7A3D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Assertive Communication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614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1/26/2026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E3C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2/27/2026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E99E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1/27/2026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2A7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F4E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648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1/27/2026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FBAA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2/23/2026</w:t>
            </w:r>
          </w:p>
        </w:tc>
      </w:tr>
      <w:tr w:rsidR="004E43D6" w:rsidRPr="004E43D6" w14:paraId="2B24BA1E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1035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39022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751A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5AF5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5426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2C4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Special Topics Human Developmn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0D3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3/6/2026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A8A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3/7/2026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1F4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3/5/2026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D65D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3/5/2026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730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3/6/2026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5A5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3/6/2026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699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3/7/2026</w:t>
            </w:r>
          </w:p>
        </w:tc>
      </w:tr>
      <w:tr w:rsidR="004E43D6" w:rsidRPr="004E43D6" w14:paraId="5A687062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CD97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F8A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HIST&amp;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7CCE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A9A6B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BB76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History III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676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889E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FED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AE0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55E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23D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9777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  <w:tr w:rsidR="004E43D6" w:rsidRPr="004E43D6" w14:paraId="5EC1F49F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583C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F793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HIST&amp;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38CF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3629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9E01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US History II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8F3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03F9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31A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0D5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7A7A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479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C78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  <w:tr w:rsidR="004E43D6" w:rsidRPr="004E43D6" w14:paraId="5873801D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5BDD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20E7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MUSC&amp;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FBCF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0F62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24FB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Music Appreciation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66C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6F57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EF8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1/15/2026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009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1/29/2026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0A0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1/26/2026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92D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1/14/2026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311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3/16/2026</w:t>
            </w:r>
          </w:p>
        </w:tc>
      </w:tr>
      <w:tr w:rsidR="004E43D6" w:rsidRPr="004E43D6" w14:paraId="0EAA0F04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CD0C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18453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3082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NMTEC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BB5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3FAA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0E7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 Clinical Education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A29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1/5/2026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AA9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E7E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1/4/2026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82D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1/6/2026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C6C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1/7/2026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5A6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1/5/2026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D02D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1/15/2026</w:t>
            </w:r>
          </w:p>
        </w:tc>
      </w:tr>
      <w:tr w:rsidR="004E43D6" w:rsidRPr="004E43D6" w14:paraId="35CD40F9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B69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18454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8F4D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NMTEC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4069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C1E6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98E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Clinical Education 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C12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12E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3/27/2026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C27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748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06F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9DE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952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3/18/2026</w:t>
            </w:r>
          </w:p>
        </w:tc>
      </w:tr>
      <w:tr w:rsidR="004E43D6" w:rsidRPr="004E43D6" w14:paraId="1D652561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6175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868A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NMTEC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4F73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B73B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451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Clinical Education 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C07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1/5/2026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A76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3/27/2026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4FDD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1/9/2026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B56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8A9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1/21/2026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3406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1/8/2026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07F0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3/16/2026</w:t>
            </w:r>
          </w:p>
        </w:tc>
      </w:tr>
      <w:tr w:rsidR="004E43D6" w:rsidRPr="004E43D6" w14:paraId="60CB965A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AFD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18455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9388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NMTEC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A17F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275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5DD9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506F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Credentialing Exam Prep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7CE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1/7/2026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934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2/25/2026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3A2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1/9/2026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DF0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1/18/2026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03B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1/17/2026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3EF9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1/8/2026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B8F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2/19/2026</w:t>
            </w:r>
          </w:p>
        </w:tc>
      </w:tr>
      <w:tr w:rsidR="004E43D6" w:rsidRPr="004E43D6" w14:paraId="60FB1674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3EFBB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17556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CE8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B7D4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03C1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BE62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Psychology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831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691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59A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9F59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C112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7D01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4A8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  <w:tr w:rsidR="004E43D6" w:rsidRPr="004E43D6" w14:paraId="14FC20E0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5D6C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1C6AF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RAIT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083C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331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A569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8F26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Clinical Pr Breast Ultrasound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951F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1/12/2026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AAD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4/3/2026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E4A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1/16/2026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99A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1/31/2026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791B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1/28/2026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C7B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1/15/2026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A4B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3/23/2026</w:t>
            </w:r>
          </w:p>
        </w:tc>
      </w:tr>
      <w:tr w:rsidR="004E43D6" w:rsidRPr="004E43D6" w14:paraId="457F7787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ED8B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17688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C1DD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295B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5B62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717A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Introduction to Sociology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33BF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937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947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CA1F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9429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BB2B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250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  <w:tr w:rsidR="004E43D6" w:rsidRPr="004E43D6" w14:paraId="5E8146E7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44CB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17689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0F5EA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E78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FD02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OYB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F198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Introduction to Sociology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331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757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F8A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D3EA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7DEA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65E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3E57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  <w:tr w:rsidR="004E43D6" w:rsidRPr="004E43D6" w14:paraId="0B4EF6CA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E7B5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17690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AD1C9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ED5B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6DAA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OYC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CFAD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Introduction to Sociology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ED2E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A7B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B079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C85B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1FF4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A5C2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06AC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  <w:tr w:rsidR="004E43D6" w:rsidRPr="004E43D6" w14:paraId="3A08C86E" w14:textId="77777777" w:rsidTr="004E43D6">
        <w:trPr>
          <w:trHeight w:val="2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521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0FE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SOC&amp;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B2C1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101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80A9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OYD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B8A0" w14:textId="77777777" w:rsidR="004E43D6" w:rsidRPr="004E43D6" w:rsidRDefault="004E43D6" w:rsidP="004E43D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Introduction to Sociology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94D0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1/20/2026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BC5D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3/26/2026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1C98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1/23/2026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C0C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2/4/2026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1F5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2/2/2026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CA95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1/22/2026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93A3" w14:textId="77777777" w:rsidR="004E43D6" w:rsidRPr="004E43D6" w:rsidRDefault="004E43D6" w:rsidP="004E43D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E43D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3/17/2026</w:t>
            </w:r>
          </w:p>
        </w:tc>
      </w:tr>
    </w:tbl>
    <w:p w14:paraId="5093C418" w14:textId="77777777" w:rsidR="004E43D6" w:rsidRPr="004E43D6" w:rsidRDefault="004E43D6" w:rsidP="004E43D6"/>
    <w:sectPr w:rsidR="004E43D6" w:rsidRPr="004E43D6" w:rsidSect="004E43D6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9SdWlNpPVY0eOKffNFeQ1RWTuqLS5QEviW/vMLGvl2ZHX9X3MgdB9sED+c5RT7i3jsKA1LNGTYOQorv6Am4sw==" w:salt="d235pcfSN+KhfIwkjpmuj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D6"/>
    <w:rsid w:val="000D69F1"/>
    <w:rsid w:val="0018057A"/>
    <w:rsid w:val="004E43D6"/>
    <w:rsid w:val="00763369"/>
    <w:rsid w:val="00831C0B"/>
    <w:rsid w:val="00914B4B"/>
    <w:rsid w:val="00B4463F"/>
    <w:rsid w:val="00C95D82"/>
    <w:rsid w:val="00F07AF4"/>
    <w:rsid w:val="00F4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2071A"/>
  <w15:chartTrackingRefBased/>
  <w15:docId w15:val="{CDF82172-574E-4176-97E2-9F9D9C7A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3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3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3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3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3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3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3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3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3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3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3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3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3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3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3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3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3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</TotalTime>
  <Pages>1</Pages>
  <Words>649</Words>
  <Characters>4351</Characters>
  <Application>Microsoft Office Word</Application>
  <DocSecurity>8</DocSecurity>
  <Lines>543</Lines>
  <Paragraphs>555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Hercules</dc:creator>
  <cp:keywords/>
  <dc:description/>
  <cp:lastModifiedBy>Anneke Hercules</cp:lastModifiedBy>
  <cp:revision>7</cp:revision>
  <dcterms:created xsi:type="dcterms:W3CDTF">2026-01-16T19:08:00Z</dcterms:created>
  <dcterms:modified xsi:type="dcterms:W3CDTF">2026-02-26T01:12:00Z</dcterms:modified>
</cp:coreProperties>
</file>