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5A64B" w14:textId="1F0445A3" w:rsidR="00F07AF4" w:rsidRDefault="00FB38B1" w:rsidP="00D10109">
      <w:pPr>
        <w:pStyle w:val="Heading1"/>
        <w:tabs>
          <w:tab w:val="left" w:pos="17388"/>
        </w:tabs>
        <w:jc w:val="center"/>
      </w:pPr>
      <w:r w:rsidRPr="00FB38B1">
        <w:t>Spring 2026 Dynamic Dated Class Deadlines</w:t>
      </w:r>
    </w:p>
    <w:p w14:paraId="7A11D165" w14:textId="77777777" w:rsidR="00FB38B1" w:rsidRDefault="00FB38B1" w:rsidP="00FB38B1">
      <w:pPr>
        <w:spacing w:after="0"/>
        <w:jc w:val="center"/>
        <w:rPr>
          <w:rFonts w:ascii="Arial" w:hAnsi="Arial" w:cs="Arial"/>
          <w:color w:val="156082" w:themeColor="accent1"/>
          <w:sz w:val="40"/>
          <w:szCs w:val="40"/>
        </w:rPr>
      </w:pPr>
    </w:p>
    <w:tbl>
      <w:tblPr>
        <w:tblW w:w="17959" w:type="dxa"/>
        <w:tblLook w:val="04A0" w:firstRow="1" w:lastRow="0" w:firstColumn="1" w:lastColumn="0" w:noHBand="0" w:noVBand="1"/>
      </w:tblPr>
      <w:tblGrid>
        <w:gridCol w:w="1000"/>
        <w:gridCol w:w="1220"/>
        <w:gridCol w:w="939"/>
        <w:gridCol w:w="3420"/>
        <w:gridCol w:w="1220"/>
        <w:gridCol w:w="1220"/>
        <w:gridCol w:w="1578"/>
        <w:gridCol w:w="1440"/>
        <w:gridCol w:w="2340"/>
        <w:gridCol w:w="1702"/>
        <w:gridCol w:w="1880"/>
      </w:tblGrid>
      <w:tr w:rsidR="00FB38B1" w:rsidRPr="00FB38B1" w14:paraId="6B76382D" w14:textId="77777777" w:rsidTr="00066352">
        <w:trPr>
          <w:trHeight w:val="300"/>
        </w:trPr>
        <w:tc>
          <w:tcPr>
            <w:tcW w:w="100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C8C8C8"/>
            <w:noWrap/>
            <w:vAlign w:val="bottom"/>
            <w:hideMark/>
          </w:tcPr>
          <w:p w14:paraId="00C236B3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B38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Subject</w:t>
            </w:r>
          </w:p>
        </w:tc>
        <w:tc>
          <w:tcPr>
            <w:tcW w:w="122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C8C8C8"/>
            <w:noWrap/>
            <w:vAlign w:val="bottom"/>
            <w:hideMark/>
          </w:tcPr>
          <w:p w14:paraId="35B930A4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B38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Catalog</w:t>
            </w:r>
          </w:p>
        </w:tc>
        <w:tc>
          <w:tcPr>
            <w:tcW w:w="93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C8C8C8"/>
            <w:noWrap/>
            <w:vAlign w:val="bottom"/>
            <w:hideMark/>
          </w:tcPr>
          <w:p w14:paraId="1C8BE597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B38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Section</w:t>
            </w:r>
          </w:p>
        </w:tc>
        <w:tc>
          <w:tcPr>
            <w:tcW w:w="342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C8C8C8"/>
            <w:noWrap/>
            <w:vAlign w:val="bottom"/>
            <w:hideMark/>
          </w:tcPr>
          <w:p w14:paraId="3DF380E9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B38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Class Title</w:t>
            </w:r>
          </w:p>
        </w:tc>
        <w:tc>
          <w:tcPr>
            <w:tcW w:w="122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000000" w:fill="C8C8C8"/>
            <w:noWrap/>
            <w:vAlign w:val="bottom"/>
            <w:hideMark/>
          </w:tcPr>
          <w:p w14:paraId="41A5472E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B38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Start Date</w:t>
            </w:r>
          </w:p>
        </w:tc>
        <w:tc>
          <w:tcPr>
            <w:tcW w:w="122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C8C8C8"/>
            <w:noWrap/>
            <w:vAlign w:val="bottom"/>
            <w:hideMark/>
          </w:tcPr>
          <w:p w14:paraId="7CA8960F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B38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End Date</w:t>
            </w:r>
          </w:p>
        </w:tc>
        <w:tc>
          <w:tcPr>
            <w:tcW w:w="157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000000" w:fill="C8C8C8"/>
            <w:noWrap/>
            <w:vAlign w:val="bottom"/>
            <w:hideMark/>
          </w:tcPr>
          <w:p w14:paraId="6A91C24B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B38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Last Day for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000000" w:fill="C8C8C8"/>
            <w:noWrap/>
            <w:vAlign w:val="bottom"/>
            <w:hideMark/>
          </w:tcPr>
          <w:p w14:paraId="74D7B965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B38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Last Day for</w:t>
            </w:r>
          </w:p>
        </w:tc>
        <w:tc>
          <w:tcPr>
            <w:tcW w:w="2340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000000" w:fill="C8C8C8"/>
            <w:noWrap/>
            <w:vAlign w:val="bottom"/>
            <w:hideMark/>
          </w:tcPr>
          <w:p w14:paraId="12F04517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B38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Last Day to Withdraw</w:t>
            </w:r>
          </w:p>
        </w:tc>
        <w:tc>
          <w:tcPr>
            <w:tcW w:w="1702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000000" w:fill="C8C8C8"/>
            <w:noWrap/>
            <w:vAlign w:val="bottom"/>
            <w:hideMark/>
          </w:tcPr>
          <w:p w14:paraId="26973E53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B38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Last Date to Enroll</w:t>
            </w:r>
          </w:p>
        </w:tc>
        <w:tc>
          <w:tcPr>
            <w:tcW w:w="188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C8C8C8"/>
            <w:noWrap/>
            <w:vAlign w:val="bottom"/>
            <w:hideMark/>
          </w:tcPr>
          <w:p w14:paraId="133ECE1F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B38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Last Date to Drop</w:t>
            </w:r>
          </w:p>
        </w:tc>
      </w:tr>
      <w:tr w:rsidR="00FB38B1" w:rsidRPr="00FB38B1" w14:paraId="6AAFF0BE" w14:textId="77777777" w:rsidTr="00066352">
        <w:trPr>
          <w:trHeight w:val="300"/>
        </w:trPr>
        <w:tc>
          <w:tcPr>
            <w:tcW w:w="100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1560A0A" w14:textId="77777777" w:rsidR="00FB38B1" w:rsidRPr="00FB38B1" w:rsidRDefault="00FB38B1" w:rsidP="00FB3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CCBE67E" w14:textId="77777777" w:rsidR="00FB38B1" w:rsidRPr="00FB38B1" w:rsidRDefault="00FB38B1" w:rsidP="00FB3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55646D7" w14:textId="77777777" w:rsidR="00FB38B1" w:rsidRPr="00FB38B1" w:rsidRDefault="00FB38B1" w:rsidP="00FB3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2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E8827F" w14:textId="77777777" w:rsidR="00FB38B1" w:rsidRPr="00FB38B1" w:rsidRDefault="00FB38B1" w:rsidP="00FB3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07E2F431" w14:textId="77777777" w:rsidR="00FB38B1" w:rsidRPr="00FB38B1" w:rsidRDefault="00FB38B1" w:rsidP="00FB3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8BEBC2A" w14:textId="77777777" w:rsidR="00FB38B1" w:rsidRPr="00FB38B1" w:rsidRDefault="00FB38B1" w:rsidP="00FB3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000000" w:fill="C8C8C8"/>
            <w:noWrap/>
            <w:vAlign w:val="bottom"/>
            <w:hideMark/>
          </w:tcPr>
          <w:p w14:paraId="38457239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B38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100% Refund</w:t>
            </w:r>
          </w:p>
        </w:tc>
        <w:tc>
          <w:tcPr>
            <w:tcW w:w="144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000000" w:fill="C8C8C8"/>
            <w:noWrap/>
            <w:vAlign w:val="bottom"/>
            <w:hideMark/>
          </w:tcPr>
          <w:p w14:paraId="5B3BBBD0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B38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50% Refund</w:t>
            </w:r>
          </w:p>
        </w:tc>
        <w:tc>
          <w:tcPr>
            <w:tcW w:w="234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000000" w:fill="C8C8C8"/>
            <w:noWrap/>
            <w:vAlign w:val="bottom"/>
            <w:hideMark/>
          </w:tcPr>
          <w:p w14:paraId="1DA102DD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B38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without W grade</w:t>
            </w:r>
          </w:p>
        </w:tc>
        <w:tc>
          <w:tcPr>
            <w:tcW w:w="170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4F7AC21" w14:textId="77777777" w:rsidR="00FB38B1" w:rsidRPr="00FB38B1" w:rsidRDefault="00FB38B1" w:rsidP="00FB3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C9351A4" w14:textId="77777777" w:rsidR="00FB38B1" w:rsidRPr="00FB38B1" w:rsidRDefault="00FB38B1" w:rsidP="00FB3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B38B1" w:rsidRPr="00FB38B1" w14:paraId="4EAE894C" w14:textId="77777777" w:rsidTr="00066352">
        <w:trPr>
          <w:trHeight w:val="31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B3A613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ACCT&amp;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F72D2C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202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8CDE02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HYA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2DB138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Principles Accounting II</w:t>
            </w:r>
          </w:p>
        </w:tc>
        <w:tc>
          <w:tcPr>
            <w:tcW w:w="122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F4778D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4/13/2026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9B3DA1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6/24/2026</w:t>
            </w:r>
          </w:p>
        </w:tc>
        <w:tc>
          <w:tcPr>
            <w:tcW w:w="157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98286D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4/16/2026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539664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5/1/2026</w:t>
            </w:r>
          </w:p>
        </w:tc>
        <w:tc>
          <w:tcPr>
            <w:tcW w:w="234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BD6E65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4/27/2026</w:t>
            </w:r>
          </w:p>
        </w:tc>
        <w:tc>
          <w:tcPr>
            <w:tcW w:w="1702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40DA1A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4/15/2026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FC073D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6/14/2026</w:t>
            </w:r>
          </w:p>
        </w:tc>
      </w:tr>
      <w:tr w:rsidR="00FB38B1" w:rsidRPr="00FB38B1" w14:paraId="0609B14A" w14:textId="77777777" w:rsidTr="00066352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D61628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ACCT&amp;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1CC56F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203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CF296A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AYA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74852C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Principle Accounting 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5D5A2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4/14/2026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8169DD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6/24/2026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C71E19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4/17/2026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DA849E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5/1/2026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1E6B93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4/28/2026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11DFDC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4/16/2026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C5E5B2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6/14/2026</w:t>
            </w:r>
          </w:p>
        </w:tc>
      </w:tr>
      <w:tr w:rsidR="00FB38B1" w:rsidRPr="00FB38B1" w14:paraId="3562E496" w14:textId="77777777" w:rsidTr="00066352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E30C45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AHE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5A893B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4F984A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923277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Safety for Healthcare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A6C212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4/6/2026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6FE0EA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5/15/2026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144992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4/7/2026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575AB3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4/15/2026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3F7E30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4/14/2026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D8C657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4/7/2026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3DB559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5/10/2026</w:t>
            </w:r>
          </w:p>
        </w:tc>
      </w:tr>
      <w:tr w:rsidR="00FB38B1" w:rsidRPr="00FB38B1" w14:paraId="66273AD6" w14:textId="77777777" w:rsidTr="00066352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E817E3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AHE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E922E7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ECBDAC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HB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3573D0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Safety for Healthcare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A89DA6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4/6/2026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B4ADCA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5/22/2026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7BF8F9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4/7/2026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0B3316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4/17/2026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B3A989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4/15/2026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7BBEBD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4/7/2026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514DEC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5/16/2026</w:t>
            </w:r>
          </w:p>
        </w:tc>
      </w:tr>
      <w:tr w:rsidR="00FB38B1" w:rsidRPr="00FB38B1" w14:paraId="022A3E2F" w14:textId="77777777" w:rsidTr="00066352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09175C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AHE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D1E251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E3F241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HYC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D15D42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Safety for Healthcare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F3AF47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5/18/2026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980BD6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6/24/2026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0AF0CD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5/19/2026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C4BD11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5/26/2026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9611C9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5/25/2026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353957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5/19/2026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E598F9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6/19/2026</w:t>
            </w:r>
          </w:p>
        </w:tc>
      </w:tr>
      <w:tr w:rsidR="00FB38B1" w:rsidRPr="00FB38B1" w14:paraId="21CC4812" w14:textId="77777777" w:rsidTr="00066352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A04D9E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AHE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CE7741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C19C5A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HYD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981B30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Safety for Healthcare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57C8E6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5/18/2026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C2C578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6/22/2026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1E62FD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5/19/2026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C847F1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5/26/2026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7CE60E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5/25/2026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928A70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5/19/2026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D5E558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6/17/2026</w:t>
            </w:r>
          </w:p>
        </w:tc>
      </w:tr>
      <w:tr w:rsidR="00FB38B1" w:rsidRPr="00FB38B1" w14:paraId="0328A821" w14:textId="77777777" w:rsidTr="00066352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F5B1FB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B9C30C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208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7C8D89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OYA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4E8302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Language, Culture &amp; Society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04AD15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4/20/2026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70DD4E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6/24/2026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E6ACE4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4/23/2026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83591A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5/6/2026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FE3613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5/3/2026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6D6C04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4/22/2026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D5ABB2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6/15/2026</w:t>
            </w:r>
          </w:p>
        </w:tc>
      </w:tr>
      <w:tr w:rsidR="00FB38B1" w:rsidRPr="00FB38B1" w14:paraId="28AA4FEC" w14:textId="77777777" w:rsidTr="00066352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C6B302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ANTH&amp;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CE3655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074D39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HYA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A3E3B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Survey of Anthropology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A20B98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4/20/2026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A37581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6/24/2026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DF9192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4/23/2026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E07615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5/6/2026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1EABF2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5/3/2026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B70BC0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4/22/2026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4A9E5D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6/15/2026</w:t>
            </w:r>
          </w:p>
        </w:tc>
      </w:tr>
      <w:tr w:rsidR="00FB38B1" w:rsidRPr="00FB38B1" w14:paraId="4DB0334E" w14:textId="77777777" w:rsidTr="00066352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C8C736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ANTH&amp;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8F181E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9D04E6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OYA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D1C8C4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Survey of Anthropology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0FDF8B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4/20/2026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FFB740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6/24/2026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2617D8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4/23/2026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6DB494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5/6/2026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B55606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5/3/2026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B21039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4/22/2026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25580F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6/15/2026</w:t>
            </w:r>
          </w:p>
        </w:tc>
      </w:tr>
      <w:tr w:rsidR="00FB38B1" w:rsidRPr="00FB38B1" w14:paraId="5C69BBFD" w14:textId="77777777" w:rsidTr="00066352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AD1AD6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EB8C56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739E2C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OYA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880381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Race In </w:t>
            </w:r>
            <w:proofErr w:type="gramStart"/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</w:t>
            </w:r>
            <w:proofErr w:type="gramEnd"/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United State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FB6013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4/20/2026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A1AE8B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6/24/2026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B1C4DE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4/23/2026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DA3F3B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5/6/2026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B89851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5/3/2026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B84C1E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4/22/2026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4CFBEF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6/15/2026</w:t>
            </w:r>
          </w:p>
        </w:tc>
      </w:tr>
      <w:tr w:rsidR="00FB38B1" w:rsidRPr="00FB38B1" w14:paraId="471EEF2A" w14:textId="77777777" w:rsidTr="00066352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5DD3A4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CJ&amp;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8D28A6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5D3BA1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HYA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C5425D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Intro to Criminal Justice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8FD070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4/20/2026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3C2CAE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6/24/2026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8B00CE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4/23/2026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AAA065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5/6/2026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D8406C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5/3/2026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2C4148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4/22/2026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D13D07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6/15/2026</w:t>
            </w:r>
          </w:p>
        </w:tc>
      </w:tr>
      <w:tr w:rsidR="00FB38B1" w:rsidRPr="00FB38B1" w14:paraId="78E2733F" w14:textId="77777777" w:rsidTr="00066352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C9EBE3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CJ&amp;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6B1DD5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646153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OYA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F68B09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Intro to Criminology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40C8F6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4/20/2026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6A6667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6/24/2026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E73983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4/23/2026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9623FE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5/6/2026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EF931A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5/3/2026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EB1F64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4/22/2026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201C16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6/15/2026</w:t>
            </w:r>
          </w:p>
        </w:tc>
      </w:tr>
      <w:tr w:rsidR="00FB38B1" w:rsidRPr="00FB38B1" w14:paraId="0A9FBC00" w14:textId="77777777" w:rsidTr="00066352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6C3060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CMST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888959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280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09F732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OYD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5D072B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Intercultural Communication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E8B378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4/13/2026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39DAF0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6/24/2026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90E295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4/16/2026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514D37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5/1/2026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0BFDB6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4/27/2026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111AF0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4/15/2026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4351A4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6/14/2026</w:t>
            </w:r>
          </w:p>
        </w:tc>
      </w:tr>
      <w:tr w:rsidR="00FB38B1" w:rsidRPr="00FB38B1" w14:paraId="50E8F997" w14:textId="77777777" w:rsidTr="00066352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FC010D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CMST&amp;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C11A46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210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19E55E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OYA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811D3E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Interpersonal Communication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4BA20C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4/13/2026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948DFD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6/24/2026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17DE67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4/16/2026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BBF7CD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5/1/2026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1E39E7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4/27/2026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A0493A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4/15/2026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62F15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6/14/2026</w:t>
            </w:r>
          </w:p>
        </w:tc>
      </w:tr>
      <w:tr w:rsidR="00FB38B1" w:rsidRPr="00FB38B1" w14:paraId="6201A350" w14:textId="77777777" w:rsidTr="00066352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BC0234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DANCE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AD5165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1854A1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AYB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735C29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Ballet Technique 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A3692A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4/6/2026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0622B0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6/24/2026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6D76C8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4/10/2026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729D03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4/26/2026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FE6B6E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4/22/2026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6C5804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4/8/2026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797170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6/13/2026</w:t>
            </w:r>
          </w:p>
        </w:tc>
      </w:tr>
      <w:tr w:rsidR="00FB38B1" w:rsidRPr="00FB38B1" w14:paraId="55A256BF" w14:textId="77777777" w:rsidTr="00066352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E314CB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DANCE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A19CB1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051055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AYB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508B81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Ballet Technique 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04D32B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4/6/2026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25E37A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6/24/2026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948467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4/10/2026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A84F63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4/26/2026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FA7F59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4/22/2026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F4793D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4/8/2026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DBCF08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6/13/2026</w:t>
            </w:r>
          </w:p>
        </w:tc>
      </w:tr>
      <w:tr w:rsidR="00FB38B1" w:rsidRPr="00FB38B1" w14:paraId="14F7B09D" w14:textId="77777777" w:rsidTr="00066352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E6CC5B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ECED&amp;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3A9945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16E095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8227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B278EB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Administration of ECE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D5791A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4/9/2026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93E151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6/18/2026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37B877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4/12/2026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AC977B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4/26/2026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3C1309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4/23/2026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B339CD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4/11/2026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BD5F23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6/9/2026</w:t>
            </w:r>
          </w:p>
        </w:tc>
      </w:tr>
      <w:tr w:rsidR="00FB38B1" w:rsidRPr="00FB38B1" w14:paraId="0F687353" w14:textId="77777777" w:rsidTr="00066352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3F23EA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EXPRL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51C0A4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240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583E81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AYA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629622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Soc Media for Job Search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2663D4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5/2/2026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D08ECF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5/30/2026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039062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5/2/2026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C7031A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5/8/2026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CECDE6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5/7/2026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BD8EAC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5/3/2026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175D71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5/26/2026</w:t>
            </w:r>
          </w:p>
        </w:tc>
      </w:tr>
      <w:tr w:rsidR="00FB38B1" w:rsidRPr="00FB38B1" w14:paraId="130F3D10" w14:textId="77777777" w:rsidTr="00066352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1CDE44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87A980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7E6254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OYA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8EE74A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First-Year Seminar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4BD343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4/20/2026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F45F7E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6/24/2026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0060C8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4/23/2026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8DA3D0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5/6/2026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D21D29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5/3/2026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B56304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4/22/2026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A48857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6/15/2026</w:t>
            </w:r>
          </w:p>
        </w:tc>
      </w:tr>
      <w:tr w:rsidR="00FB38B1" w:rsidRPr="00FB38B1" w14:paraId="7CCABAC4" w14:textId="77777777" w:rsidTr="00066352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A63EEB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C8885F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249DE5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OYB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CA3DEC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First-Year Seminar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B65782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4/20/2026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47E8B9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6/24/2026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B7DA85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4/23/2026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470DF0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5/6/2026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EE800F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5/3/2026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B3B16B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4/22/2026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AA13EA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6/15/2026</w:t>
            </w:r>
          </w:p>
        </w:tc>
      </w:tr>
      <w:tr w:rsidR="00FB38B1" w:rsidRPr="00FB38B1" w14:paraId="6831537E" w14:textId="77777777" w:rsidTr="00066352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6BEB57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301F14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251E20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HYA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01A5FC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Geography of World Affairs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49B81E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4/21/2026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29559B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6/24/2026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C5D4C8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4/24/2026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80BC58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5/7/2026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C664F2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5/4/2026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1B5DD2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4/23/2026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EB2D2F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6/15/2026</w:t>
            </w:r>
          </w:p>
        </w:tc>
      </w:tr>
      <w:tr w:rsidR="00FB38B1" w:rsidRPr="00FB38B1" w14:paraId="5830C8C6" w14:textId="77777777" w:rsidTr="00066352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5CE66F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GEOG&amp;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010C1C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3A7B92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OYA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A34B03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Introduction to Geography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8163B1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4/20/2026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DA6094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6/24/2026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B80187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4/23/2026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1F8A4F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5/6/2026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09D2B0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5/3/2026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E4898B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4/22/2026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7D9101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6/15/2026</w:t>
            </w:r>
          </w:p>
        </w:tc>
      </w:tr>
      <w:tr w:rsidR="00FB38B1" w:rsidRPr="00FB38B1" w14:paraId="6664D364" w14:textId="77777777" w:rsidTr="00066352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9345F8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F02677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00883D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OYA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7739F1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Learning </w:t>
            </w:r>
            <w:proofErr w:type="spellStart"/>
            <w:proofErr w:type="gramStart"/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Strateg</w:t>
            </w:r>
            <w:proofErr w:type="spellEnd"/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Stud</w:t>
            </w:r>
            <w:proofErr w:type="gramEnd"/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Success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F6ABB7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4/20/2026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266B2A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6/24/2026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EA025F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4/23/2026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69E7BA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5/6/2026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EBB618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5/3/2026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B58360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4/22/2026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7DA661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6/15/2026</w:t>
            </w:r>
          </w:p>
        </w:tc>
      </w:tr>
      <w:tr w:rsidR="00FB38B1" w:rsidRPr="00FB38B1" w14:paraId="0D90AF65" w14:textId="77777777" w:rsidTr="00066352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0EA2B5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84CB80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7FCDDC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HYA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093B07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Unstnd</w:t>
            </w:r>
            <w:proofErr w:type="spellEnd"/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Personal Relationships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2A47AC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4/20/2026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0C59F1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5/17/2026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E33ED4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4/20/2026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EE2168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4/26/2026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847D2D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4/25/2026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C324DB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4/21/2026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69A2A0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5/14/2026</w:t>
            </w:r>
          </w:p>
        </w:tc>
      </w:tr>
      <w:tr w:rsidR="00FB38B1" w:rsidRPr="00FB38B1" w14:paraId="46835B59" w14:textId="77777777" w:rsidTr="00066352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A562F4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D1D308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9989B7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HYA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44F79D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Assertive Communication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DC1C78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4/27/2026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3D3102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5/29/2026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8E1F06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4/28/2026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49086A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5/4/2026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D49F2D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5/3/2026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EB64EE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4/28/2026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8BC14D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5/25/2026</w:t>
            </w:r>
          </w:p>
        </w:tc>
      </w:tr>
      <w:tr w:rsidR="00FB38B1" w:rsidRPr="00FB38B1" w14:paraId="02F9E921" w14:textId="77777777" w:rsidTr="00066352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543DE7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HIST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D785DC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371293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OYA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D08072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History of Civilization 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DC76C0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4/20/2026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C4555B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6/24/2026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0B40FB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4/23/2026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C88426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5/6/2026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826AAA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5/3/2026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42D2D2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4/22/2026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9EC50A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6/15/2026</w:t>
            </w:r>
          </w:p>
        </w:tc>
      </w:tr>
      <w:tr w:rsidR="00FB38B1" w:rsidRPr="00FB38B1" w14:paraId="27EBF910" w14:textId="77777777" w:rsidTr="00066352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7137F5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HIST&amp;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7C88D9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9ACB51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OYA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76BE24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 History 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692B24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4/20/2026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A8E989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6/24/2026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13DE00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4/23/2026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386670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5/6/2026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BEB89E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5/3/2026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BD7A5D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4/22/2026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0C0A17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6/15/2026</w:t>
            </w:r>
          </w:p>
        </w:tc>
      </w:tr>
      <w:tr w:rsidR="00FB38B1" w:rsidRPr="00FB38B1" w14:paraId="5E9D5681" w14:textId="77777777" w:rsidTr="00066352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BE9316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INTST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1D7648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4F5FFA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HYA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21E005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Geography of World Affairs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9C16BB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4/21/2026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20C19A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6/24/2026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AFF73B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4/24/2026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AC5472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5/7/2026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30743B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5/4/2026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E7B49B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4/23/2026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08687C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6/15/2026</w:t>
            </w:r>
          </w:p>
        </w:tc>
      </w:tr>
      <w:tr w:rsidR="00FB38B1" w:rsidRPr="00FB38B1" w14:paraId="384EEF12" w14:textId="77777777" w:rsidTr="00066352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0C7DA3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MKTG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3CA9D5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4C457E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OYA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12C8F1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Introduction to Marketing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B39B0B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4/21/2026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4FD880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6/24/2026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3188BC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4/24/2026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574CCC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5/7/2026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29DFEF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5/4/2026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80CC03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4/23/2026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1F500D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6/15/2026</w:t>
            </w:r>
          </w:p>
        </w:tc>
      </w:tr>
      <w:tr w:rsidR="00FB38B1" w:rsidRPr="00FB38B1" w14:paraId="5490F10B" w14:textId="77777777" w:rsidTr="00066352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36520A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F634EF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169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596C7F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AYA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A41C68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Intercollegiate Athletics 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E27435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4/20/2026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90F875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6/24/2026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988D3A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4/23/2026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6EB30E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5/6/2026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D7D06B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5/3/2026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63526C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4/22/2026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5DA507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6/15/2026</w:t>
            </w:r>
          </w:p>
        </w:tc>
      </w:tr>
      <w:tr w:rsidR="00FB38B1" w:rsidRPr="00FB38B1" w14:paraId="4A0EF02F" w14:textId="77777777" w:rsidTr="00066352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7C1FF1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PSYC&amp;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E23E6F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821904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OYA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068F7C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Psychology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BB6A81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4/20/2026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F1A444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6/24/2026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379088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4/23/2026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B0845A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5/6/2026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D24D75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5/3/2026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F25666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4/22/2026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E9592E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6/15/2026</w:t>
            </w:r>
          </w:p>
        </w:tc>
      </w:tr>
      <w:tr w:rsidR="00FB38B1" w:rsidRPr="00FB38B1" w14:paraId="5B93EABC" w14:textId="77777777" w:rsidTr="00066352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2116F0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79C331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249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41E5A6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OYA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13E9A5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Disability in Society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F73EB4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4/20/2026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2D381D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6/24/2026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CE7745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4/23/2026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C25787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5/6/2026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A49822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5/3/2026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6D0BC5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4/22/2026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695FFA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6/15/2026</w:t>
            </w:r>
          </w:p>
        </w:tc>
      </w:tr>
      <w:tr w:rsidR="00FB38B1" w:rsidRPr="00FB38B1" w14:paraId="18B198DC" w14:textId="77777777" w:rsidTr="00066352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A1244F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SOC&amp;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FAC7C3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CE4E3E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OYA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9C8885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Introduction to Sociology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2E5B04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4/20/2026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66764E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6/24/2026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D55D9D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4/23/2026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750A41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5/6/2026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173E9F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5/3/2026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CA3FE4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4/22/2026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01D769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6/15/2026</w:t>
            </w:r>
          </w:p>
        </w:tc>
      </w:tr>
      <w:tr w:rsidR="00FB38B1" w:rsidRPr="00FB38B1" w14:paraId="6A7F607A" w14:textId="77777777" w:rsidTr="00066352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41EEDC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SOC&amp;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755DF1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A1AF4F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OYB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CF2B7D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Introduction to Sociology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C42051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4/20/2026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18AF52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6/24/2026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0ACC35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4/23/2026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48EAFE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5/6/2026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6BCEAB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5/3/2026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E43908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4/22/2026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6CC99C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6/15/2026</w:t>
            </w:r>
          </w:p>
        </w:tc>
      </w:tr>
      <w:tr w:rsidR="00FB38B1" w:rsidRPr="00FB38B1" w14:paraId="351F191C" w14:textId="77777777" w:rsidTr="00066352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A51D5C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SOC&amp;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64219F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6AAA5F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OYC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170802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Introduction to Sociology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9AF431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4/20/2026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96CFDE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6/24/2026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B17036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4/23/2026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2A8510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5/6/2026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3F6830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5/3/2026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8CEE2D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4/22/2026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9A0E30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6/15/2026</w:t>
            </w:r>
          </w:p>
        </w:tc>
      </w:tr>
      <w:tr w:rsidR="00FB38B1" w:rsidRPr="00FB38B1" w14:paraId="6D8639E1" w14:textId="77777777" w:rsidTr="00066352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132091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SOC&amp;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D5028A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CF33E4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OYD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065772" w14:textId="77777777" w:rsidR="00FB38B1" w:rsidRPr="00FB38B1" w:rsidRDefault="00FB38B1" w:rsidP="00FB38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Introduction to Sociology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556AEF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4/20/2026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F42759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6/24/2026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96309C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4/23/2026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D3C21C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5/6/2026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CAAC87" w14:textId="77777777" w:rsidR="00FB38B1" w:rsidRPr="00FB38B1" w:rsidRDefault="00FB38B1" w:rsidP="00066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5/3/2026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49704B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4/22/2026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659807" w14:textId="77777777" w:rsidR="00FB38B1" w:rsidRPr="00FB38B1" w:rsidRDefault="00FB38B1" w:rsidP="00FB38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6/15/2026</w:t>
            </w:r>
          </w:p>
        </w:tc>
      </w:tr>
    </w:tbl>
    <w:p w14:paraId="11756214" w14:textId="77777777" w:rsidR="00FB38B1" w:rsidRPr="00FB38B1" w:rsidRDefault="00FB38B1" w:rsidP="00FB38B1">
      <w:pPr>
        <w:spacing w:after="0"/>
        <w:jc w:val="center"/>
        <w:rPr>
          <w:rFonts w:ascii="Arial" w:hAnsi="Arial" w:cs="Arial"/>
          <w:color w:val="156082" w:themeColor="accent1"/>
          <w:sz w:val="40"/>
          <w:szCs w:val="40"/>
        </w:rPr>
      </w:pPr>
    </w:p>
    <w:sectPr w:rsidR="00FB38B1" w:rsidRPr="00FB38B1" w:rsidSect="00FB38B1">
      <w:pgSz w:w="23811" w:h="16838" w:orient="landscape" w:code="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jNEw1bEqNnUfqIw/Q88Ua0ZNYdOlBTgfEfxi7tjQvMvXE/+h08ICxieBpfRVMlURHPxof3jad6aMz6wH//vpw==" w:salt="AcxlgqiTxrijpsX4nk4Ne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8B1"/>
    <w:rsid w:val="00066352"/>
    <w:rsid w:val="00551A99"/>
    <w:rsid w:val="008237B3"/>
    <w:rsid w:val="00896EB9"/>
    <w:rsid w:val="009B4630"/>
    <w:rsid w:val="00C95D82"/>
    <w:rsid w:val="00D10109"/>
    <w:rsid w:val="00F07AF4"/>
    <w:rsid w:val="00F42056"/>
    <w:rsid w:val="00FB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77FAA"/>
  <w15:chartTrackingRefBased/>
  <w15:docId w15:val="{D5A5F6D8-4DF0-4E50-8BC7-12149BC0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3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8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8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8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8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8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8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8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8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8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8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8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8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8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8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8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CFD19-3753-4FE0-A8CB-ABCABE816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523</Words>
  <Characters>3567</Characters>
  <Application>Microsoft Office Word</Application>
  <DocSecurity>8</DocSecurity>
  <Lines>445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Hercules</dc:creator>
  <cp:keywords/>
  <dc:description/>
  <cp:lastModifiedBy>Anneke Hercules</cp:lastModifiedBy>
  <cp:revision>3</cp:revision>
  <dcterms:created xsi:type="dcterms:W3CDTF">2026-04-13T18:05:00Z</dcterms:created>
  <dcterms:modified xsi:type="dcterms:W3CDTF">2026-04-13T18:06:00Z</dcterms:modified>
</cp:coreProperties>
</file>