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E32AF" w14:textId="08B95B61" w:rsidR="00207710" w:rsidRPr="00707373" w:rsidRDefault="008B7CBC" w:rsidP="008B7CBC">
      <w:pPr>
        <w:pStyle w:val="Title"/>
      </w:pPr>
      <w:r>
        <w:t>2026-2027 BCHS Important Dates</w:t>
      </w:r>
    </w:p>
    <w:p w14:paraId="096FCFEB" w14:textId="77777777" w:rsidR="00D279B3" w:rsidRDefault="00707373" w:rsidP="00B120C9">
      <w:pPr>
        <w:pStyle w:val="Heading1"/>
      </w:pPr>
      <w:r>
        <w:t>Fall</w:t>
      </w:r>
      <w:r w:rsidR="008B7CBC">
        <w:t xml:space="preserve"> Term, First Trimester courses</w:t>
      </w:r>
    </w:p>
    <w:p w14:paraId="35975434" w14:textId="09B54048" w:rsidR="00707373" w:rsidRDefault="00707373" w:rsidP="00D279B3">
      <w:pPr>
        <w:pStyle w:val="ListParagraph"/>
        <w:numPr>
          <w:ilvl w:val="0"/>
          <w:numId w:val="1"/>
        </w:numPr>
      </w:pPr>
      <w:r>
        <w:t>Applications open</w:t>
      </w:r>
      <w:r w:rsidR="00517D1D">
        <w:t xml:space="preserve"> September 2, 2026</w:t>
      </w:r>
      <w:r w:rsidR="00902AD7">
        <w:t xml:space="preserve"> (choose Fall term on Application)</w:t>
      </w:r>
    </w:p>
    <w:p w14:paraId="2B3AFAF1" w14:textId="02BE5AFE" w:rsidR="00707373" w:rsidRDefault="00707373" w:rsidP="00707373">
      <w:pPr>
        <w:pStyle w:val="ListParagraph"/>
        <w:numPr>
          <w:ilvl w:val="0"/>
          <w:numId w:val="1"/>
        </w:numPr>
      </w:pPr>
      <w:r>
        <w:t>Applications close</w:t>
      </w:r>
      <w:r w:rsidR="00517D1D">
        <w:t xml:space="preserve"> </w:t>
      </w:r>
      <w:r w:rsidR="00495730">
        <w:t>October 16, 2026</w:t>
      </w:r>
    </w:p>
    <w:p w14:paraId="05DE20A7" w14:textId="4E233913" w:rsidR="00707373" w:rsidRDefault="00707373" w:rsidP="00707373">
      <w:pPr>
        <w:pStyle w:val="ListParagraph"/>
        <w:numPr>
          <w:ilvl w:val="0"/>
          <w:numId w:val="1"/>
        </w:numPr>
      </w:pPr>
      <w:r>
        <w:t>Enrollment opens</w:t>
      </w:r>
      <w:r w:rsidR="00517D1D">
        <w:t xml:space="preserve"> September 9</w:t>
      </w:r>
      <w:r w:rsidR="00495730">
        <w:t>, if you already have a ctcLink ID</w:t>
      </w:r>
    </w:p>
    <w:p w14:paraId="37BB8C15" w14:textId="51CEC865" w:rsidR="00707373" w:rsidRDefault="00707373" w:rsidP="00707373">
      <w:pPr>
        <w:pStyle w:val="ListParagraph"/>
        <w:numPr>
          <w:ilvl w:val="0"/>
          <w:numId w:val="1"/>
        </w:numPr>
      </w:pPr>
      <w:r>
        <w:t>Enrollment closes</w:t>
      </w:r>
      <w:r w:rsidR="00495730">
        <w:t xml:space="preserve"> November </w:t>
      </w:r>
      <w:r w:rsidR="00E13A28">
        <w:t>25</w:t>
      </w:r>
      <w:r w:rsidR="00495730">
        <w:t xml:space="preserve">, </w:t>
      </w:r>
      <w:r w:rsidR="00517D1D">
        <w:t>2026</w:t>
      </w:r>
    </w:p>
    <w:p w14:paraId="5B6B7992" w14:textId="4C4FD08E" w:rsidR="00A83E66" w:rsidRDefault="00A83E66" w:rsidP="00A83E66">
      <w:pPr>
        <w:pStyle w:val="ListParagraph"/>
        <w:numPr>
          <w:ilvl w:val="0"/>
          <w:numId w:val="1"/>
        </w:numPr>
      </w:pPr>
      <w:r>
        <w:t>Withdraw/drop by date with no “W” on transcript</w:t>
      </w:r>
      <w:r w:rsidR="00495730">
        <w:t>: October 5, 2026</w:t>
      </w:r>
    </w:p>
    <w:p w14:paraId="4523C7C8" w14:textId="1663DD15" w:rsidR="00A83E66" w:rsidRDefault="00A83E66" w:rsidP="00A83E66">
      <w:pPr>
        <w:pStyle w:val="ListParagraph"/>
        <w:numPr>
          <w:ilvl w:val="0"/>
          <w:numId w:val="1"/>
        </w:numPr>
      </w:pPr>
      <w:r>
        <w:t>Withdraw/drop by date with a “W” on transcript</w:t>
      </w:r>
      <w:r w:rsidR="00495730">
        <w:t>: November 15, 2026</w:t>
      </w:r>
    </w:p>
    <w:p w14:paraId="6B32C4C9" w14:textId="77777777" w:rsidR="00D279B3" w:rsidRDefault="00707373" w:rsidP="00D279B3">
      <w:pPr>
        <w:pStyle w:val="Heading1"/>
      </w:pPr>
      <w:r>
        <w:t>Winter</w:t>
      </w:r>
      <w:r w:rsidR="008B7CBC">
        <w:t>, First Semester, Second Trimester, and Year-Long courses</w:t>
      </w:r>
    </w:p>
    <w:p w14:paraId="30474DD5" w14:textId="2245CF69" w:rsidR="008B7CBC" w:rsidRPr="00D279B3" w:rsidRDefault="008B7CBC" w:rsidP="00D279B3">
      <w:pPr>
        <w:pStyle w:val="Heading1"/>
        <w:numPr>
          <w:ilvl w:val="0"/>
          <w:numId w:val="2"/>
        </w:numPr>
        <w:rPr>
          <w:rFonts w:asciiTheme="minorHAnsi" w:eastAsiaTheme="minorHAnsi" w:hAnsiTheme="minorHAnsi" w:cstheme="minorBidi"/>
          <w:color w:val="auto"/>
          <w:sz w:val="24"/>
          <w:szCs w:val="24"/>
        </w:rPr>
      </w:pPr>
      <w:r w:rsidRPr="00D279B3">
        <w:rPr>
          <w:rFonts w:asciiTheme="minorHAnsi" w:eastAsiaTheme="minorHAnsi" w:hAnsiTheme="minorHAnsi" w:cstheme="minorBidi"/>
          <w:color w:val="auto"/>
          <w:sz w:val="24"/>
          <w:szCs w:val="24"/>
        </w:rPr>
        <w:t>Applications open</w:t>
      </w:r>
      <w:r w:rsidR="00902AD7" w:rsidRPr="00D279B3">
        <w:rPr>
          <w:rFonts w:asciiTheme="minorHAnsi" w:eastAsiaTheme="minorHAnsi" w:hAnsiTheme="minorHAnsi" w:cstheme="minorBidi"/>
          <w:color w:val="auto"/>
          <w:sz w:val="24"/>
          <w:szCs w:val="24"/>
        </w:rPr>
        <w:t>: September 2, 2026 (Choose Spring Term on Application)</w:t>
      </w:r>
    </w:p>
    <w:p w14:paraId="3A81B0E2" w14:textId="64E90C55" w:rsidR="008B7CBC" w:rsidRDefault="008B7CBC" w:rsidP="008B7CBC">
      <w:pPr>
        <w:pStyle w:val="ListParagraph"/>
        <w:numPr>
          <w:ilvl w:val="0"/>
          <w:numId w:val="1"/>
        </w:numPr>
      </w:pPr>
      <w:r>
        <w:t>Applications close</w:t>
      </w:r>
      <w:r w:rsidR="00902AD7">
        <w:t xml:space="preserve">: December 18, 2026  </w:t>
      </w:r>
    </w:p>
    <w:p w14:paraId="1C6B930A" w14:textId="412D8BF3" w:rsidR="008B7CBC" w:rsidRDefault="008B7CBC" w:rsidP="008B7CBC">
      <w:pPr>
        <w:pStyle w:val="ListParagraph"/>
        <w:numPr>
          <w:ilvl w:val="0"/>
          <w:numId w:val="1"/>
        </w:numPr>
      </w:pPr>
      <w:r>
        <w:t>Enrollment opens</w:t>
      </w:r>
      <w:r w:rsidR="00902AD7">
        <w:t>: November 9, 2026</w:t>
      </w:r>
    </w:p>
    <w:p w14:paraId="65F49E4D" w14:textId="3A9F677B" w:rsidR="008B7CBC" w:rsidRDefault="008B7CBC" w:rsidP="008B7CBC">
      <w:pPr>
        <w:pStyle w:val="ListParagraph"/>
        <w:numPr>
          <w:ilvl w:val="0"/>
          <w:numId w:val="1"/>
        </w:numPr>
      </w:pPr>
      <w:r>
        <w:t>Enrollment closes</w:t>
      </w:r>
      <w:r w:rsidR="00902AD7">
        <w:t xml:space="preserve">: January </w:t>
      </w:r>
      <w:r w:rsidR="009E4EFB">
        <w:t>13</w:t>
      </w:r>
      <w:r w:rsidR="00902AD7">
        <w:t>, 2027</w:t>
      </w:r>
    </w:p>
    <w:p w14:paraId="796117D8" w14:textId="7735356D" w:rsidR="00A83E66" w:rsidRDefault="00A83E66" w:rsidP="00A83E66">
      <w:pPr>
        <w:pStyle w:val="ListParagraph"/>
        <w:numPr>
          <w:ilvl w:val="0"/>
          <w:numId w:val="1"/>
        </w:numPr>
      </w:pPr>
      <w:r>
        <w:t>Withdraw/drop by date with no “W” on transcript</w:t>
      </w:r>
      <w:r w:rsidR="00902AD7">
        <w:t>: January 15, 2027</w:t>
      </w:r>
    </w:p>
    <w:p w14:paraId="1CDC9FF9" w14:textId="1ADFCAA4" w:rsidR="00A83E66" w:rsidRDefault="00A83E66" w:rsidP="00A83E66">
      <w:pPr>
        <w:pStyle w:val="ListParagraph"/>
        <w:numPr>
          <w:ilvl w:val="0"/>
          <w:numId w:val="1"/>
        </w:numPr>
      </w:pPr>
      <w:r>
        <w:t>Withdraw/drop by date with a “W” on transcript</w:t>
      </w:r>
      <w:r w:rsidR="00902AD7">
        <w:t>: February 28, 2027</w:t>
      </w:r>
    </w:p>
    <w:p w14:paraId="67EA784E" w14:textId="77777777" w:rsidR="009F7CBD" w:rsidRDefault="00707373" w:rsidP="009F7CBD">
      <w:pPr>
        <w:pStyle w:val="Heading1"/>
      </w:pPr>
      <w:r>
        <w:t>Spring</w:t>
      </w:r>
      <w:r w:rsidR="008B7CBC">
        <w:t xml:space="preserve"> Second Semester and Third Trimester Courses</w:t>
      </w:r>
    </w:p>
    <w:p w14:paraId="732A6F26" w14:textId="12B11227" w:rsidR="008B7CBC" w:rsidRDefault="008B7CBC" w:rsidP="009F7CBD">
      <w:pPr>
        <w:pStyle w:val="ListParagraph"/>
        <w:numPr>
          <w:ilvl w:val="0"/>
          <w:numId w:val="1"/>
        </w:numPr>
      </w:pPr>
      <w:r>
        <w:t>Applications open</w:t>
      </w:r>
      <w:r w:rsidR="00261A27">
        <w:t xml:space="preserve">: </w:t>
      </w:r>
      <w:r w:rsidR="00482775">
        <w:t>October 1</w:t>
      </w:r>
      <w:r w:rsidR="00DA1836">
        <w:t>,</w:t>
      </w:r>
      <w:r w:rsidR="00650D56">
        <w:t xml:space="preserve"> 2026</w:t>
      </w:r>
      <w:r w:rsidR="00DA1836">
        <w:t xml:space="preserve"> </w:t>
      </w:r>
      <w:r w:rsidR="00650D56">
        <w:t>(</w:t>
      </w:r>
      <w:r w:rsidR="00DA1836">
        <w:t>choose spring term on application</w:t>
      </w:r>
      <w:r w:rsidR="00650D56">
        <w:t>)</w:t>
      </w:r>
    </w:p>
    <w:p w14:paraId="3DF7024F" w14:textId="09A44EB2" w:rsidR="008B7CBC" w:rsidRDefault="008B7CBC" w:rsidP="008B7CBC">
      <w:pPr>
        <w:pStyle w:val="ListParagraph"/>
        <w:numPr>
          <w:ilvl w:val="0"/>
          <w:numId w:val="1"/>
        </w:numPr>
      </w:pPr>
      <w:r>
        <w:t>Applications close</w:t>
      </w:r>
      <w:r w:rsidR="00DA1836">
        <w:t>: March 5, 2027</w:t>
      </w:r>
    </w:p>
    <w:p w14:paraId="48207421" w14:textId="6A9A6674" w:rsidR="008B7CBC" w:rsidRDefault="008B7CBC" w:rsidP="008B7CBC">
      <w:pPr>
        <w:pStyle w:val="ListParagraph"/>
        <w:numPr>
          <w:ilvl w:val="0"/>
          <w:numId w:val="1"/>
        </w:numPr>
      </w:pPr>
      <w:r>
        <w:t>Enrollment opens</w:t>
      </w:r>
      <w:r w:rsidR="00DA1836">
        <w:t>: February 22, 2027</w:t>
      </w:r>
    </w:p>
    <w:p w14:paraId="2013F141" w14:textId="18295D0B" w:rsidR="008B7CBC" w:rsidRDefault="008B7CBC" w:rsidP="008B7CBC">
      <w:pPr>
        <w:pStyle w:val="ListParagraph"/>
        <w:numPr>
          <w:ilvl w:val="0"/>
          <w:numId w:val="1"/>
        </w:numPr>
      </w:pPr>
      <w:r>
        <w:t>Enrollment closes</w:t>
      </w:r>
      <w:r w:rsidR="00DA1836">
        <w:t>: May 7, 2027</w:t>
      </w:r>
    </w:p>
    <w:p w14:paraId="381B073B" w14:textId="7FA484DD" w:rsidR="008B7CBC" w:rsidRDefault="00A83E66" w:rsidP="008B7CBC">
      <w:pPr>
        <w:pStyle w:val="ListParagraph"/>
        <w:numPr>
          <w:ilvl w:val="0"/>
          <w:numId w:val="1"/>
        </w:numPr>
      </w:pPr>
      <w:r>
        <w:t>Withdraw/d</w:t>
      </w:r>
      <w:r w:rsidR="008B7CBC">
        <w:t>rop by date with no “W” on transcript</w:t>
      </w:r>
      <w:r w:rsidR="00DA1836">
        <w:t xml:space="preserve">: </w:t>
      </w:r>
      <w:r w:rsidR="00030070">
        <w:t>April 16</w:t>
      </w:r>
      <w:r w:rsidR="00DA1836">
        <w:t xml:space="preserve">, 2027 </w:t>
      </w:r>
      <w:r w:rsidR="00BB62DE">
        <w:t>(date pending)</w:t>
      </w:r>
    </w:p>
    <w:p w14:paraId="7FF13A3F" w14:textId="77502FAB" w:rsidR="008B7CBC" w:rsidRDefault="00A83E66" w:rsidP="008B7CBC">
      <w:pPr>
        <w:pStyle w:val="ListParagraph"/>
        <w:numPr>
          <w:ilvl w:val="0"/>
          <w:numId w:val="1"/>
        </w:numPr>
      </w:pPr>
      <w:r>
        <w:t>Withdraw/d</w:t>
      </w:r>
      <w:r w:rsidR="008B7CBC">
        <w:t>rop by date with a “W” on transcript</w:t>
      </w:r>
      <w:r w:rsidR="00BB62DE">
        <w:t>: May</w:t>
      </w:r>
      <w:r w:rsidR="00E600A2">
        <w:t xml:space="preserve"> </w:t>
      </w:r>
      <w:r w:rsidR="00030070">
        <w:t>28</w:t>
      </w:r>
      <w:r w:rsidR="00BB62DE">
        <w:t>, 2027 (date pending)</w:t>
      </w:r>
    </w:p>
    <w:p w14:paraId="7D4D0CED" w14:textId="3406FB6A" w:rsidR="00707373" w:rsidRDefault="00A83E66" w:rsidP="00707373">
      <w:r>
        <w:t>To drop/withdraw from a class, please email cihs@bellevuecollege to get permission to withdraw/drop.</w:t>
      </w:r>
    </w:p>
    <w:sectPr w:rsidR="007073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6877DB"/>
    <w:multiLevelType w:val="hybridMultilevel"/>
    <w:tmpl w:val="D02EE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E15EB"/>
    <w:multiLevelType w:val="hybridMultilevel"/>
    <w:tmpl w:val="FE3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52010">
    <w:abstractNumId w:val="1"/>
  </w:num>
  <w:num w:numId="2" w16cid:durableId="883174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73"/>
    <w:rsid w:val="00030070"/>
    <w:rsid w:val="00155A7D"/>
    <w:rsid w:val="001D0595"/>
    <w:rsid w:val="00207710"/>
    <w:rsid w:val="00261A27"/>
    <w:rsid w:val="002B1A3E"/>
    <w:rsid w:val="002F16C7"/>
    <w:rsid w:val="003017AD"/>
    <w:rsid w:val="00317EE8"/>
    <w:rsid w:val="00380DBD"/>
    <w:rsid w:val="003E7CA5"/>
    <w:rsid w:val="00442326"/>
    <w:rsid w:val="00482775"/>
    <w:rsid w:val="00495730"/>
    <w:rsid w:val="00517D1D"/>
    <w:rsid w:val="006358A3"/>
    <w:rsid w:val="00650D56"/>
    <w:rsid w:val="00707373"/>
    <w:rsid w:val="008B7CBC"/>
    <w:rsid w:val="008C51C0"/>
    <w:rsid w:val="008E1751"/>
    <w:rsid w:val="00902AD7"/>
    <w:rsid w:val="00942788"/>
    <w:rsid w:val="009E4EFB"/>
    <w:rsid w:val="009F7CBD"/>
    <w:rsid w:val="00A83E66"/>
    <w:rsid w:val="00AB5D70"/>
    <w:rsid w:val="00B120C9"/>
    <w:rsid w:val="00B43CE1"/>
    <w:rsid w:val="00BB62DE"/>
    <w:rsid w:val="00C50600"/>
    <w:rsid w:val="00C9503A"/>
    <w:rsid w:val="00D279B3"/>
    <w:rsid w:val="00DA1836"/>
    <w:rsid w:val="00E13A28"/>
    <w:rsid w:val="00E600A2"/>
    <w:rsid w:val="00F90152"/>
    <w:rsid w:val="00FA12DE"/>
    <w:rsid w:val="00FA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E1277"/>
  <w15:chartTrackingRefBased/>
  <w15:docId w15:val="{9D7C4CD6-7D69-4710-85C3-DA180C10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3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Hampson</dc:creator>
  <cp:keywords/>
  <dc:description/>
  <cp:lastModifiedBy>Susan Hampson</cp:lastModifiedBy>
  <cp:revision>12</cp:revision>
  <cp:lastPrinted>2026-06-09T20:57:00Z</cp:lastPrinted>
  <dcterms:created xsi:type="dcterms:W3CDTF">2026-08-03T20:46:00Z</dcterms:created>
  <dcterms:modified xsi:type="dcterms:W3CDTF">2026-08-07T15:07:00Z</dcterms:modified>
</cp:coreProperties>
</file>