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E32AF" w14:textId="08B95B61" w:rsidR="00207710" w:rsidRPr="00707373" w:rsidRDefault="008B7CBC" w:rsidP="008B7CBC">
      <w:pPr>
        <w:pStyle w:val="Title"/>
      </w:pPr>
      <w:r>
        <w:t>2026-2027 BCHS Important Dates</w:t>
      </w:r>
    </w:p>
    <w:p w14:paraId="50913FF6" w14:textId="1F524A82" w:rsidR="00707373" w:rsidRDefault="00707373" w:rsidP="008B7CBC">
      <w:pPr>
        <w:pStyle w:val="Heading1"/>
      </w:pPr>
      <w:r>
        <w:t>Fall</w:t>
      </w:r>
      <w:r w:rsidR="008B7CBC">
        <w:t xml:space="preserve"> Term, First Trimester courses</w:t>
      </w:r>
      <w:r w:rsidR="008E1751">
        <w:t>--Link to teachers/courses offered</w:t>
      </w:r>
    </w:p>
    <w:p w14:paraId="35975434" w14:textId="004757B6" w:rsidR="00707373" w:rsidRPr="00980E91" w:rsidRDefault="00707373" w:rsidP="00707373">
      <w:pPr>
        <w:pStyle w:val="ListParagraph"/>
        <w:numPr>
          <w:ilvl w:val="0"/>
          <w:numId w:val="1"/>
        </w:numPr>
      </w:pPr>
      <w:r>
        <w:t>Applications open</w:t>
      </w:r>
      <w:r w:rsidR="00EE0BC3">
        <w:t xml:space="preserve">: September 2, 2026, </w:t>
      </w:r>
      <w:r w:rsidR="00EE0BC3" w:rsidRPr="009D73B3">
        <w:rPr>
          <w:b/>
          <w:bCs/>
        </w:rPr>
        <w:t>choose Fall term on Applicatio</w:t>
      </w:r>
      <w:r w:rsidR="00980E91">
        <w:rPr>
          <w:b/>
          <w:bCs/>
        </w:rPr>
        <w:t>n</w:t>
      </w:r>
    </w:p>
    <w:p w14:paraId="3392A041" w14:textId="1389DA6A" w:rsidR="00980E91" w:rsidRPr="00570C95" w:rsidRDefault="00CB69CE" w:rsidP="00CB69CE">
      <w:pPr>
        <w:pStyle w:val="ListParagraph"/>
        <w:numPr>
          <w:ilvl w:val="1"/>
          <w:numId w:val="1"/>
        </w:numPr>
        <w:rPr>
          <w:color w:val="FF0000"/>
        </w:rPr>
      </w:pPr>
      <w:r w:rsidRPr="00570C95">
        <w:rPr>
          <w:color w:val="FF0000"/>
        </w:rPr>
        <w:t>Placement/Prerequisite information filled in by</w:t>
      </w:r>
      <w:r w:rsidR="0096403A" w:rsidRPr="00570C95">
        <w:rPr>
          <w:color w:val="FF0000"/>
        </w:rPr>
        <w:t xml:space="preserve"> September 8, 2026</w:t>
      </w:r>
    </w:p>
    <w:p w14:paraId="2B3AFAF1" w14:textId="7A37F60B" w:rsidR="00707373" w:rsidRDefault="00707373" w:rsidP="00707373">
      <w:pPr>
        <w:pStyle w:val="ListParagraph"/>
        <w:numPr>
          <w:ilvl w:val="0"/>
          <w:numId w:val="1"/>
        </w:numPr>
      </w:pPr>
      <w:r>
        <w:t>Applications close</w:t>
      </w:r>
      <w:r w:rsidR="00EE0BC3">
        <w:t>: October 16, 2026</w:t>
      </w:r>
    </w:p>
    <w:p w14:paraId="05DE20A7" w14:textId="43CACF06" w:rsidR="00707373" w:rsidRDefault="00707373" w:rsidP="00707373">
      <w:pPr>
        <w:pStyle w:val="ListParagraph"/>
        <w:numPr>
          <w:ilvl w:val="0"/>
          <w:numId w:val="1"/>
        </w:numPr>
      </w:pPr>
      <w:r>
        <w:t>Enrollment opens</w:t>
      </w:r>
      <w:r w:rsidR="00EE0BC3">
        <w:t>: September 9 2026, if you already have a ctcLink ID</w:t>
      </w:r>
    </w:p>
    <w:p w14:paraId="37BB8C15" w14:textId="6B50A62C" w:rsidR="00707373" w:rsidRDefault="00707373" w:rsidP="00707373">
      <w:pPr>
        <w:pStyle w:val="ListParagraph"/>
        <w:numPr>
          <w:ilvl w:val="0"/>
          <w:numId w:val="1"/>
        </w:numPr>
      </w:pPr>
      <w:r>
        <w:t>Enrollment closes</w:t>
      </w:r>
      <w:r w:rsidR="00EE0BC3">
        <w:t xml:space="preserve">: November </w:t>
      </w:r>
      <w:r w:rsidR="00DD5E73">
        <w:t>25</w:t>
      </w:r>
      <w:r w:rsidR="00EE0BC3">
        <w:t>, 2026</w:t>
      </w:r>
    </w:p>
    <w:p w14:paraId="4C3B95E9" w14:textId="12DF9ED7" w:rsidR="00EE0BC3" w:rsidRDefault="00EE0BC3" w:rsidP="00707373">
      <w:pPr>
        <w:pStyle w:val="ListParagraph"/>
        <w:numPr>
          <w:ilvl w:val="0"/>
          <w:numId w:val="1"/>
        </w:numPr>
      </w:pPr>
      <w:r>
        <w:t>Permission codes expire: December 4, 2026</w:t>
      </w:r>
    </w:p>
    <w:p w14:paraId="37D63A6B" w14:textId="1CF7E3ED" w:rsidR="0091697F" w:rsidRDefault="0091697F" w:rsidP="0091697F">
      <w:pPr>
        <w:pStyle w:val="ListParagraph"/>
        <w:numPr>
          <w:ilvl w:val="0"/>
          <w:numId w:val="1"/>
        </w:numPr>
      </w:pPr>
      <w:r>
        <w:t>Withdraw/drop by date with no “W” on transcript</w:t>
      </w:r>
      <w:r w:rsidR="00EE0BC3">
        <w:t>: October 5, 2026</w:t>
      </w:r>
    </w:p>
    <w:p w14:paraId="308BF503" w14:textId="367AE624" w:rsidR="0091697F" w:rsidRDefault="0091697F" w:rsidP="0091697F">
      <w:pPr>
        <w:pStyle w:val="ListParagraph"/>
        <w:numPr>
          <w:ilvl w:val="0"/>
          <w:numId w:val="1"/>
        </w:numPr>
      </w:pPr>
      <w:r>
        <w:t>Withdraw/drop by date with a “W” on transcript</w:t>
      </w:r>
      <w:r w:rsidR="00EE0BC3">
        <w:t>: November 15, 2026</w:t>
      </w:r>
    </w:p>
    <w:p w14:paraId="6BA0C976" w14:textId="1DAE3352" w:rsidR="00707373" w:rsidRDefault="00707373" w:rsidP="00707373">
      <w:pPr>
        <w:pStyle w:val="ListParagraph"/>
        <w:numPr>
          <w:ilvl w:val="0"/>
          <w:numId w:val="1"/>
        </w:numPr>
      </w:pPr>
      <w:r>
        <w:t>Grades open</w:t>
      </w:r>
      <w:r w:rsidR="00EE0BC3">
        <w:t>: November 30, 2026</w:t>
      </w:r>
    </w:p>
    <w:p w14:paraId="65E6A5D7" w14:textId="084C76B6" w:rsidR="00707373" w:rsidRDefault="00707373" w:rsidP="00707373">
      <w:pPr>
        <w:pStyle w:val="ListParagraph"/>
        <w:numPr>
          <w:ilvl w:val="0"/>
          <w:numId w:val="1"/>
        </w:numPr>
      </w:pPr>
      <w:r>
        <w:t>Grades close</w:t>
      </w:r>
      <w:r w:rsidR="00EE0BC3">
        <w:t>: December 14, 2026</w:t>
      </w:r>
    </w:p>
    <w:p w14:paraId="21FB93A2" w14:textId="42019472" w:rsidR="00707373" w:rsidRDefault="00707373" w:rsidP="008B7CBC">
      <w:pPr>
        <w:pStyle w:val="Heading1"/>
      </w:pPr>
      <w:r>
        <w:t>Winter</w:t>
      </w:r>
      <w:r w:rsidR="008B7CBC">
        <w:t>, First Semester, Second Trimester, and Year-Long courses</w:t>
      </w:r>
      <w:r w:rsidR="008E1751">
        <w:t>—Link to teachers/courses offered</w:t>
      </w:r>
    </w:p>
    <w:p w14:paraId="30474DD5" w14:textId="62340436" w:rsidR="008B7CBC" w:rsidRPr="00B96F00" w:rsidRDefault="008B7CBC" w:rsidP="008B7CBC">
      <w:pPr>
        <w:pStyle w:val="ListParagraph"/>
        <w:numPr>
          <w:ilvl w:val="0"/>
          <w:numId w:val="1"/>
        </w:numPr>
      </w:pPr>
      <w:r>
        <w:t>Applications open</w:t>
      </w:r>
      <w:r w:rsidR="00EE0BC3">
        <w:t xml:space="preserve">: September 2, 2026, </w:t>
      </w:r>
      <w:r w:rsidR="00EE0BC3" w:rsidRPr="009D73B3">
        <w:rPr>
          <w:b/>
          <w:bCs/>
        </w:rPr>
        <w:t>choose Winter term on the application</w:t>
      </w:r>
    </w:p>
    <w:p w14:paraId="0497F40C" w14:textId="2CD94447" w:rsidR="00B96F00" w:rsidRPr="00570C95" w:rsidRDefault="00B96F00" w:rsidP="00B96F00">
      <w:pPr>
        <w:pStyle w:val="ListParagraph"/>
        <w:numPr>
          <w:ilvl w:val="1"/>
          <w:numId w:val="1"/>
        </w:numPr>
        <w:rPr>
          <w:color w:val="FF0000"/>
        </w:rPr>
      </w:pPr>
      <w:r w:rsidRPr="00570C95">
        <w:rPr>
          <w:color w:val="FF0000"/>
        </w:rPr>
        <w:t xml:space="preserve">Placement/Prerequisite information filled in by </w:t>
      </w:r>
      <w:r w:rsidR="00570C95" w:rsidRPr="00570C95">
        <w:rPr>
          <w:color w:val="FF0000"/>
        </w:rPr>
        <w:t>November 1, 2026</w:t>
      </w:r>
    </w:p>
    <w:p w14:paraId="3A81B0E2" w14:textId="2BA7B24C" w:rsidR="008B7CBC" w:rsidRDefault="008B7CBC" w:rsidP="008B7CBC">
      <w:pPr>
        <w:pStyle w:val="ListParagraph"/>
        <w:numPr>
          <w:ilvl w:val="0"/>
          <w:numId w:val="1"/>
        </w:numPr>
      </w:pPr>
      <w:r>
        <w:t>Applications close</w:t>
      </w:r>
      <w:r w:rsidR="00EE0BC3">
        <w:t>: December 18, 2026</w:t>
      </w:r>
    </w:p>
    <w:p w14:paraId="1C6B930A" w14:textId="336B9209" w:rsidR="008B7CBC" w:rsidRDefault="008B7CBC" w:rsidP="008B7CBC">
      <w:pPr>
        <w:pStyle w:val="ListParagraph"/>
        <w:numPr>
          <w:ilvl w:val="0"/>
          <w:numId w:val="1"/>
        </w:numPr>
      </w:pPr>
      <w:r>
        <w:t>Enrollment opens</w:t>
      </w:r>
      <w:r w:rsidR="00EE0BC3">
        <w:t xml:space="preserve">: November </w:t>
      </w:r>
      <w:r w:rsidR="00343C21">
        <w:t>9</w:t>
      </w:r>
      <w:r w:rsidR="00EE0BC3">
        <w:t>, 2026</w:t>
      </w:r>
    </w:p>
    <w:p w14:paraId="65F49E4D" w14:textId="5C39679F" w:rsidR="008B7CBC" w:rsidRDefault="008B7CBC" w:rsidP="008B7CBC">
      <w:pPr>
        <w:pStyle w:val="ListParagraph"/>
        <w:numPr>
          <w:ilvl w:val="0"/>
          <w:numId w:val="1"/>
        </w:numPr>
      </w:pPr>
      <w:r>
        <w:t>Enrollment closes</w:t>
      </w:r>
      <w:r w:rsidR="00EE0BC3">
        <w:t xml:space="preserve">: January </w:t>
      </w:r>
      <w:r w:rsidR="00FA279D">
        <w:t>13</w:t>
      </w:r>
      <w:r w:rsidR="00EE0BC3">
        <w:t>, 2027</w:t>
      </w:r>
    </w:p>
    <w:p w14:paraId="1FAE6C44" w14:textId="75A72657" w:rsidR="00EE0BC3" w:rsidRDefault="00EE0BC3" w:rsidP="008B7CBC">
      <w:pPr>
        <w:pStyle w:val="ListParagraph"/>
        <w:numPr>
          <w:ilvl w:val="0"/>
          <w:numId w:val="1"/>
        </w:numPr>
      </w:pPr>
      <w:r>
        <w:t>Permission codes expire: January 29, 2027</w:t>
      </w:r>
    </w:p>
    <w:p w14:paraId="600D04A8" w14:textId="657D8546" w:rsidR="0091697F" w:rsidRDefault="0091697F" w:rsidP="0091697F">
      <w:pPr>
        <w:pStyle w:val="ListParagraph"/>
        <w:numPr>
          <w:ilvl w:val="0"/>
          <w:numId w:val="1"/>
        </w:numPr>
      </w:pPr>
      <w:r>
        <w:t>Withdraw/drop by date with no “W” on transcript</w:t>
      </w:r>
      <w:r w:rsidR="00BB5936">
        <w:t>: January 15, 2027</w:t>
      </w:r>
    </w:p>
    <w:p w14:paraId="6E78917F" w14:textId="2EA37B50" w:rsidR="0091697F" w:rsidRDefault="0091697F" w:rsidP="0091697F">
      <w:pPr>
        <w:pStyle w:val="ListParagraph"/>
        <w:numPr>
          <w:ilvl w:val="0"/>
          <w:numId w:val="1"/>
        </w:numPr>
      </w:pPr>
      <w:r>
        <w:t>Withdraw/drop by date with a “W” on transcript</w:t>
      </w:r>
      <w:r w:rsidR="00BB5936">
        <w:t>: February 28, 2027</w:t>
      </w:r>
    </w:p>
    <w:p w14:paraId="7A1FA993" w14:textId="455FB723" w:rsidR="008B7CBC" w:rsidRDefault="008B7CBC" w:rsidP="008B7CBC">
      <w:pPr>
        <w:pStyle w:val="ListParagraph"/>
        <w:numPr>
          <w:ilvl w:val="0"/>
          <w:numId w:val="1"/>
        </w:numPr>
      </w:pPr>
      <w:r>
        <w:t>Evaluations open</w:t>
      </w:r>
      <w:r w:rsidR="00EE0BC3">
        <w:t>: January 11, 2027 (for first semester courses only)</w:t>
      </w:r>
    </w:p>
    <w:p w14:paraId="2BB96018" w14:textId="2647CAF8" w:rsidR="008B7CBC" w:rsidRDefault="008B7CBC" w:rsidP="008B7CBC">
      <w:pPr>
        <w:pStyle w:val="ListParagraph"/>
        <w:numPr>
          <w:ilvl w:val="0"/>
          <w:numId w:val="1"/>
        </w:numPr>
      </w:pPr>
      <w:r>
        <w:t>Evaluations close</w:t>
      </w:r>
      <w:r w:rsidR="00EE0BC3">
        <w:t>: January 25, 2027 (for first semester courses only)</w:t>
      </w:r>
    </w:p>
    <w:p w14:paraId="42038987" w14:textId="41E179E3" w:rsidR="008B7CBC" w:rsidRDefault="008B7CBC" w:rsidP="008B7CBC">
      <w:pPr>
        <w:pStyle w:val="ListParagraph"/>
        <w:numPr>
          <w:ilvl w:val="0"/>
          <w:numId w:val="1"/>
        </w:numPr>
      </w:pPr>
      <w:r>
        <w:t>Grades open</w:t>
      </w:r>
      <w:r w:rsidR="00EE0BC3">
        <w:t>: March 15, 2027  (for first semester courses only)</w:t>
      </w:r>
    </w:p>
    <w:p w14:paraId="2E4F2DD5" w14:textId="0E318CBB" w:rsidR="008B7CBC" w:rsidRDefault="008B7CBC" w:rsidP="008B7CBC">
      <w:pPr>
        <w:pStyle w:val="ListParagraph"/>
        <w:numPr>
          <w:ilvl w:val="0"/>
          <w:numId w:val="1"/>
        </w:numPr>
      </w:pPr>
      <w:r>
        <w:t>Grades close</w:t>
      </w:r>
      <w:r w:rsidR="00EE0BC3">
        <w:t>: March 29, 2027 (for first semester courses only)</w:t>
      </w:r>
    </w:p>
    <w:p w14:paraId="222BC760" w14:textId="77777777" w:rsidR="008B7CBC" w:rsidRDefault="008B7CBC" w:rsidP="008B7CBC">
      <w:pPr>
        <w:pStyle w:val="Heading1"/>
      </w:pPr>
    </w:p>
    <w:p w14:paraId="248B0EF5" w14:textId="05B23F1C" w:rsidR="00707373" w:rsidRDefault="00707373" w:rsidP="008B7CBC">
      <w:pPr>
        <w:pStyle w:val="Heading1"/>
      </w:pPr>
      <w:r>
        <w:t>Spring</w:t>
      </w:r>
      <w:r w:rsidR="008B7CBC">
        <w:t xml:space="preserve"> Second Semester and Third Trimester Courses</w:t>
      </w:r>
      <w:r w:rsidR="008E1751">
        <w:t>—Link to teachers/courses offered</w:t>
      </w:r>
    </w:p>
    <w:p w14:paraId="732A6F26" w14:textId="26AB6205" w:rsidR="008B7CBC" w:rsidRDefault="008B7CBC" w:rsidP="008B7CBC">
      <w:pPr>
        <w:pStyle w:val="ListParagraph"/>
        <w:numPr>
          <w:ilvl w:val="0"/>
          <w:numId w:val="1"/>
        </w:numPr>
      </w:pPr>
      <w:r>
        <w:t>Applications open</w:t>
      </w:r>
      <w:r w:rsidR="009D239F">
        <w:t xml:space="preserve">: January </w:t>
      </w:r>
      <w:r w:rsidR="00887265">
        <w:t>4</w:t>
      </w:r>
      <w:r w:rsidR="009D239F">
        <w:t xml:space="preserve">, 2027 </w:t>
      </w:r>
      <w:r w:rsidR="009D239F" w:rsidRPr="009D73B3">
        <w:rPr>
          <w:b/>
          <w:bCs/>
        </w:rPr>
        <w:t>choose spring term on application</w:t>
      </w:r>
    </w:p>
    <w:p w14:paraId="3DF7024F" w14:textId="16318F51" w:rsidR="008B7CBC" w:rsidRDefault="008B7CBC" w:rsidP="008B7CBC">
      <w:pPr>
        <w:pStyle w:val="ListParagraph"/>
        <w:numPr>
          <w:ilvl w:val="0"/>
          <w:numId w:val="1"/>
        </w:numPr>
      </w:pPr>
      <w:r>
        <w:t>Applications close</w:t>
      </w:r>
      <w:r w:rsidR="009D239F">
        <w:t>:</w:t>
      </w:r>
      <w:r w:rsidR="00BF4C22">
        <w:t xml:space="preserve"> March 5, 2027</w:t>
      </w:r>
    </w:p>
    <w:p w14:paraId="48207421" w14:textId="10A2C4F2" w:rsidR="008B7CBC" w:rsidRDefault="008B7CBC" w:rsidP="008B7CBC">
      <w:pPr>
        <w:pStyle w:val="ListParagraph"/>
        <w:numPr>
          <w:ilvl w:val="0"/>
          <w:numId w:val="1"/>
        </w:numPr>
      </w:pPr>
      <w:r>
        <w:t>Enrollment opens</w:t>
      </w:r>
      <w:r w:rsidR="00BF4C22">
        <w:t>: February 22, 2027</w:t>
      </w:r>
    </w:p>
    <w:p w14:paraId="2013F141" w14:textId="3AA8438C" w:rsidR="008B7CBC" w:rsidRDefault="008B7CBC" w:rsidP="008B7CBC">
      <w:pPr>
        <w:pStyle w:val="ListParagraph"/>
        <w:numPr>
          <w:ilvl w:val="0"/>
          <w:numId w:val="1"/>
        </w:numPr>
      </w:pPr>
      <w:r>
        <w:t>Enrollment closes</w:t>
      </w:r>
      <w:r w:rsidR="00BF4C22">
        <w:t xml:space="preserve">: </w:t>
      </w:r>
      <w:r w:rsidR="008C4925">
        <w:t>May 7</w:t>
      </w:r>
      <w:r w:rsidR="00BF4C22">
        <w:t>, 2027</w:t>
      </w:r>
    </w:p>
    <w:p w14:paraId="12FEA183" w14:textId="1FECE76A" w:rsidR="00BF4C22" w:rsidRDefault="00BF4C22" w:rsidP="008B7CBC">
      <w:pPr>
        <w:pStyle w:val="ListParagraph"/>
        <w:numPr>
          <w:ilvl w:val="0"/>
          <w:numId w:val="1"/>
        </w:numPr>
      </w:pPr>
      <w:r>
        <w:t xml:space="preserve">Permission codes expire: May </w:t>
      </w:r>
      <w:r w:rsidR="00C16613">
        <w:t>21</w:t>
      </w:r>
      <w:r>
        <w:t>, 2027</w:t>
      </w:r>
    </w:p>
    <w:p w14:paraId="12713885" w14:textId="77777777" w:rsidR="0091697F" w:rsidRDefault="0091697F" w:rsidP="0091697F">
      <w:pPr>
        <w:pStyle w:val="ListParagraph"/>
        <w:numPr>
          <w:ilvl w:val="0"/>
          <w:numId w:val="1"/>
        </w:numPr>
      </w:pPr>
      <w:r>
        <w:t>Withdraw/drop by date with no “W” on transcript</w:t>
      </w:r>
    </w:p>
    <w:p w14:paraId="1C91F333" w14:textId="77777777" w:rsidR="0091697F" w:rsidRDefault="0091697F" w:rsidP="0091697F">
      <w:pPr>
        <w:pStyle w:val="ListParagraph"/>
        <w:numPr>
          <w:ilvl w:val="0"/>
          <w:numId w:val="1"/>
        </w:numPr>
      </w:pPr>
      <w:r>
        <w:t>Withdraw/drop by date with a “W” on transcript</w:t>
      </w:r>
    </w:p>
    <w:p w14:paraId="64547E97" w14:textId="4288B099" w:rsidR="008B7CBC" w:rsidRDefault="008B7CBC" w:rsidP="008B7CBC">
      <w:pPr>
        <w:pStyle w:val="ListParagraph"/>
        <w:numPr>
          <w:ilvl w:val="0"/>
          <w:numId w:val="1"/>
        </w:numPr>
      </w:pPr>
      <w:r>
        <w:t>Evaluations open</w:t>
      </w:r>
      <w:r w:rsidR="00BF4C22">
        <w:t>: May 17, 2027 (for year-long courses)</w:t>
      </w:r>
    </w:p>
    <w:p w14:paraId="188962DD" w14:textId="5A58AE16" w:rsidR="008B7CBC" w:rsidRDefault="008B7CBC" w:rsidP="008B7CBC">
      <w:pPr>
        <w:pStyle w:val="ListParagraph"/>
        <w:numPr>
          <w:ilvl w:val="0"/>
          <w:numId w:val="1"/>
        </w:numPr>
      </w:pPr>
      <w:r>
        <w:t>Evaluations close</w:t>
      </w:r>
      <w:r w:rsidR="00BF4C22">
        <w:t>: May 31, 2027 (for year-long courses)</w:t>
      </w:r>
    </w:p>
    <w:p w14:paraId="69A2835C" w14:textId="5ABA2843" w:rsidR="008B7CBC" w:rsidRDefault="008B7CBC" w:rsidP="008B7CBC">
      <w:pPr>
        <w:pStyle w:val="ListParagraph"/>
        <w:numPr>
          <w:ilvl w:val="0"/>
          <w:numId w:val="1"/>
        </w:numPr>
      </w:pPr>
      <w:r>
        <w:t>Grades open</w:t>
      </w:r>
      <w:r w:rsidR="00BF4C22">
        <w:t>: TBD</w:t>
      </w:r>
    </w:p>
    <w:p w14:paraId="1A9660C7" w14:textId="2396B8D0" w:rsidR="008B7CBC" w:rsidRDefault="008B7CBC" w:rsidP="008B7CBC">
      <w:pPr>
        <w:pStyle w:val="ListParagraph"/>
        <w:numPr>
          <w:ilvl w:val="0"/>
          <w:numId w:val="1"/>
        </w:numPr>
      </w:pPr>
      <w:r>
        <w:t>Grades close</w:t>
      </w:r>
      <w:r w:rsidR="00BF4C22">
        <w:t>: TBD</w:t>
      </w:r>
    </w:p>
    <w:p w14:paraId="418B778B" w14:textId="5C7FEBFC" w:rsidR="008C4925" w:rsidRDefault="008C4925" w:rsidP="008C4925">
      <w:r>
        <w:t xml:space="preserve">If a student wants to withdraw from a class, they need to contact us at </w:t>
      </w:r>
      <w:hyperlink r:id="rId5" w:history="1">
        <w:r w:rsidRPr="001108A6">
          <w:rPr>
            <w:rStyle w:val="Hyperlink"/>
          </w:rPr>
          <w:t>cihs@bellevuecollege.edu</w:t>
        </w:r>
      </w:hyperlink>
      <w:r>
        <w:t xml:space="preserve"> for permission.  If a student transfers to another class section, </w:t>
      </w:r>
      <w:r w:rsidR="00D87D6C">
        <w:t>drops the class at the high school, or moves</w:t>
      </w:r>
      <w:r w:rsidR="007F5F73">
        <w:t xml:space="preserve"> out of the school or district, please let us know as soon as possible. Thank you.</w:t>
      </w:r>
    </w:p>
    <w:p w14:paraId="7D4D0CED" w14:textId="77777777" w:rsidR="00707373" w:rsidRDefault="00707373" w:rsidP="00707373"/>
    <w:sectPr w:rsidR="007073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E15EB"/>
    <w:multiLevelType w:val="hybridMultilevel"/>
    <w:tmpl w:val="FE3E2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52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373"/>
    <w:rsid w:val="001D0595"/>
    <w:rsid w:val="00207710"/>
    <w:rsid w:val="002F16C7"/>
    <w:rsid w:val="00317EE8"/>
    <w:rsid w:val="00343C21"/>
    <w:rsid w:val="00442326"/>
    <w:rsid w:val="00570C95"/>
    <w:rsid w:val="00573A93"/>
    <w:rsid w:val="006358A3"/>
    <w:rsid w:val="00707373"/>
    <w:rsid w:val="007F5F73"/>
    <w:rsid w:val="008721BD"/>
    <w:rsid w:val="00887265"/>
    <w:rsid w:val="008B7CBC"/>
    <w:rsid w:val="008C4925"/>
    <w:rsid w:val="008E1751"/>
    <w:rsid w:val="0091697F"/>
    <w:rsid w:val="0096403A"/>
    <w:rsid w:val="00980E91"/>
    <w:rsid w:val="009D1059"/>
    <w:rsid w:val="009D239F"/>
    <w:rsid w:val="009D73B3"/>
    <w:rsid w:val="00A14A05"/>
    <w:rsid w:val="00AB5D70"/>
    <w:rsid w:val="00B96F00"/>
    <w:rsid w:val="00BB5936"/>
    <w:rsid w:val="00BF4C22"/>
    <w:rsid w:val="00C16613"/>
    <w:rsid w:val="00C50600"/>
    <w:rsid w:val="00C9503A"/>
    <w:rsid w:val="00CB69CE"/>
    <w:rsid w:val="00D87D6C"/>
    <w:rsid w:val="00DD5E73"/>
    <w:rsid w:val="00EE0BC3"/>
    <w:rsid w:val="00FA279D"/>
    <w:rsid w:val="00FA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E1277"/>
  <w15:chartTrackingRefBased/>
  <w15:docId w15:val="{9D7C4CD6-7D69-4710-85C3-DA180C102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73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73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73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73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73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73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73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73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73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73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73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73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73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73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73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73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73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73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73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73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73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73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73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73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73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73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73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73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737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C492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4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ihs@bellevuecollege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Hampson</dc:creator>
  <cp:keywords/>
  <dc:description/>
  <cp:lastModifiedBy>Susan Hampson</cp:lastModifiedBy>
  <cp:revision>6</cp:revision>
  <cp:lastPrinted>2026-02-21T19:09:00Z</cp:lastPrinted>
  <dcterms:created xsi:type="dcterms:W3CDTF">2026-08-03T20:40:00Z</dcterms:created>
  <dcterms:modified xsi:type="dcterms:W3CDTF">2026-08-07T15:07:00Z</dcterms:modified>
</cp:coreProperties>
</file>