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5FDC4" w14:textId="18D898C2" w:rsidR="000D5A19" w:rsidRDefault="009A123A">
      <w:pPr>
        <w:pStyle w:val="BodyText"/>
        <w:ind w:left="140"/>
        <w:rPr>
          <w:rFonts w:ascii="Times New Roman"/>
          <w:sz w:val="20"/>
        </w:rPr>
      </w:pPr>
      <w:r>
        <w:rPr>
          <w:rFonts w:ascii="Times New Roman"/>
          <w:noProof/>
          <w:sz w:val="20"/>
        </w:rPr>
        <mc:AlternateContent>
          <mc:Choice Requires="wps">
            <w:drawing>
              <wp:anchor distT="0" distB="0" distL="114300" distR="114300" simplePos="0" relativeHeight="487590912" behindDoc="0" locked="0" layoutInCell="1" allowOverlap="1" wp14:anchorId="486902BF" wp14:editId="1EB3428E">
                <wp:simplePos x="0" y="0"/>
                <wp:positionH relativeFrom="column">
                  <wp:posOffset>4171198</wp:posOffset>
                </wp:positionH>
                <wp:positionV relativeFrom="paragraph">
                  <wp:posOffset>2167</wp:posOffset>
                </wp:positionV>
                <wp:extent cx="1352098" cy="1152751"/>
                <wp:effectExtent l="0" t="0" r="19685" b="28575"/>
                <wp:wrapNone/>
                <wp:docPr id="1090145892" name="Text Box 9"/>
                <wp:cNvGraphicFramePr/>
                <a:graphic xmlns:a="http://schemas.openxmlformats.org/drawingml/2006/main">
                  <a:graphicData uri="http://schemas.microsoft.com/office/word/2010/wordprocessingShape">
                    <wps:wsp>
                      <wps:cNvSpPr txBox="1"/>
                      <wps:spPr>
                        <a:xfrm>
                          <a:off x="0" y="0"/>
                          <a:ext cx="1352098" cy="1152751"/>
                        </a:xfrm>
                        <a:prstGeom prst="rect">
                          <a:avLst/>
                        </a:prstGeom>
                        <a:solidFill>
                          <a:schemeClr val="lt1"/>
                        </a:solidFill>
                        <a:ln w="6350">
                          <a:solidFill>
                            <a:prstClr val="black"/>
                          </a:solidFill>
                        </a:ln>
                      </wps:spPr>
                      <wps:txbx>
                        <w:txbxContent>
                          <w:p w14:paraId="59D0DE6B" w14:textId="5460E2F1" w:rsidR="009A123A" w:rsidRDefault="009A123A">
                            <w:r>
                              <w:rPr>
                                <w:rFonts w:ascii="Times New Roman"/>
                                <w:noProof/>
                                <w:sz w:val="20"/>
                              </w:rPr>
                              <w:drawing>
                                <wp:inline distT="0" distB="0" distL="0" distR="0" wp14:anchorId="23EF2912" wp14:editId="66B32556">
                                  <wp:extent cx="1174419" cy="1087755"/>
                                  <wp:effectExtent l="0" t="0" r="6985" b="0"/>
                                  <wp:docPr id="782603616" name="Picture 8" descr="NACEP Accredi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03616" name="Picture 8" descr="NACEP Accredita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2730" cy="11232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6902BF" id="_x0000_t202" coordsize="21600,21600" o:spt="202" path="m,l,21600r21600,l21600,xe">
                <v:stroke joinstyle="miter"/>
                <v:path gradientshapeok="t" o:connecttype="rect"/>
              </v:shapetype>
              <v:shape id="Text Box 9" o:spid="_x0000_s1026" type="#_x0000_t202" style="position:absolute;left:0;text-align:left;margin-left:328.45pt;margin-top:.15pt;width:106.45pt;height:90.75pt;z-index:48759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dESOAIAAH0EAAAOAAAAZHJzL2Uyb0RvYy54bWysVEtv2zAMvg/YfxB0X2ynSbsacYosRYYB&#10;QVsgHXpWZCk2JouapMTOfv0oxXn0cRp2kUmR+kh+JD256xpFdsK6GnRBs0FKidAcylpvCvrzefHl&#10;KyXOM10yBVoUdC8cvZt+/jRpTS6GUIEqhSUIol3emoJW3ps8SRyvRMPcAIzQaJRgG+ZRtZuktKxF&#10;9EYlwzS9TlqwpbHAhXN4e38w0mnEl1Jw/yilE56ogmJuPp42nutwJtMJyzeWmarmfRrsH7JoWK0x&#10;6AnqnnlGtrZ+B9XU3IID6QccmgSkrLmINWA1WfqmmlXFjIi1IDnOnGhy/w+WP+xW5skS332DDhsY&#10;CGmNyx1ehno6aZvwxUwJ2pHC/Yk20XnCw6Or8TC9xUZztGXZeHgzjjjJ+bmxzn8X0JAgFNRiXyJd&#10;bLd0HkOi69ElRHOg6nJRKxWVMAtirizZMeyi8kfwV15Kk7ag11fjNAK/sgXo0/u1YvxXKBNjXnih&#10;pjRenosPku/WXc/IGso9EmXhMEPO8EWNuEvm/BOzODTIDS6Cf8RDKsBkoJcoqcD++eg++GMv0UpJ&#10;i0NYUPd7y6ygRP3Q2OXbbDQKUxuV0fhmiIq9tKwvLXrbzAEZynDlDI9i8PfqKEoLzQvuyyxERRPT&#10;HGMX1B/FuT+sBu4bF7NZdMI5Ncwv9crwAB06Evh87l6YNX0/PY7CAxzHleVv2nrwDS81zLYeZB17&#10;Hgg+sNrzjjMe29LvY1iiSz16nf8a078AAAD//wMAUEsDBBQABgAIAAAAIQAf73A+2wAAAAgBAAAP&#10;AAAAZHJzL2Rvd25yZXYueG1sTI/BTsMwEETvSPyDtUjcqFMQkRPiVIAKF060iLMbu7ZFvI5sNw1/&#10;z3KC42qeZt90myWMbDYp+4gS1qsKmMEhao9Wwsf+5UYAy0WhVmNEI+HbZNj0lxedanU847uZd8Uy&#10;KsHcKgmulKnlPA/OBJVXcTJI2TGmoAqdyXKd1JnKw8hvq6rmQXmkD05N5tmZ4Wt3ChK2T7axg1DJ&#10;bYX2fl4+j2/2Vcrrq+XxAVgxS/mD4Vef1KEnp0M8oc5slFDf1w2hEu6AUSzqhpYciBNrAbzv+P8B&#10;/Q8AAAD//wMAUEsBAi0AFAAGAAgAAAAhALaDOJL+AAAA4QEAABMAAAAAAAAAAAAAAAAAAAAAAFtD&#10;b250ZW50X1R5cGVzXS54bWxQSwECLQAUAAYACAAAACEAOP0h/9YAAACUAQAACwAAAAAAAAAAAAAA&#10;AAAvAQAAX3JlbHMvLnJlbHNQSwECLQAUAAYACAAAACEACYXREjgCAAB9BAAADgAAAAAAAAAAAAAA&#10;AAAuAgAAZHJzL2Uyb0RvYy54bWxQSwECLQAUAAYACAAAACEAH+9wPtsAAAAIAQAADwAAAAAAAAAA&#10;AAAAAACSBAAAZHJzL2Rvd25yZXYueG1sUEsFBgAAAAAEAAQA8wAAAJoFAAAAAA==&#10;" fillcolor="white [3201]" strokeweight=".5pt">
                <v:textbox>
                  <w:txbxContent>
                    <w:p w14:paraId="59D0DE6B" w14:textId="5460E2F1" w:rsidR="009A123A" w:rsidRDefault="009A123A">
                      <w:r>
                        <w:rPr>
                          <w:rFonts w:ascii="Times New Roman"/>
                          <w:noProof/>
                          <w:sz w:val="20"/>
                        </w:rPr>
                        <w:drawing>
                          <wp:inline distT="0" distB="0" distL="0" distR="0" wp14:anchorId="23EF2912" wp14:editId="66B32556">
                            <wp:extent cx="1174419" cy="1087755"/>
                            <wp:effectExtent l="0" t="0" r="6985" b="0"/>
                            <wp:docPr id="782603616" name="Picture 8" descr="NACEP Accredi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03616" name="Picture 8" descr="NACEP Accreditation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12730" cy="1123239"/>
                                    </a:xfrm>
                                    <a:prstGeom prst="rect">
                                      <a:avLst/>
                                    </a:prstGeom>
                                  </pic:spPr>
                                </pic:pic>
                              </a:graphicData>
                            </a:graphic>
                          </wp:inline>
                        </w:drawing>
                      </w:r>
                    </w:p>
                  </w:txbxContent>
                </v:textbox>
              </v:shape>
            </w:pict>
          </mc:Fallback>
        </mc:AlternateContent>
      </w:r>
      <w:r w:rsidR="00EA588E">
        <w:rPr>
          <w:rFonts w:ascii="Times New Roman"/>
          <w:noProof/>
          <w:sz w:val="20"/>
        </w:rPr>
        <w:drawing>
          <wp:inline distT="0" distB="0" distL="0" distR="0" wp14:anchorId="46114DE5" wp14:editId="163BF202">
            <wp:extent cx="1280699" cy="1087746"/>
            <wp:effectExtent l="0" t="0" r="0" b="0"/>
            <wp:docPr id="289704332" name="Picture 6" descr="Bellevu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704332" name="Picture 6" descr="Bellevue Colleg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1221" cy="1096683"/>
                    </a:xfrm>
                    <a:prstGeom prst="rect">
                      <a:avLst/>
                    </a:prstGeom>
                  </pic:spPr>
                </pic:pic>
              </a:graphicData>
            </a:graphic>
          </wp:inline>
        </w:drawing>
      </w:r>
    </w:p>
    <w:p w14:paraId="136CC1BF" w14:textId="794C04F6" w:rsidR="000D5A19" w:rsidRPr="00EA588E" w:rsidRDefault="00D6785B" w:rsidP="00EA588E">
      <w:pPr>
        <w:pStyle w:val="BodyText"/>
        <w:spacing w:before="48"/>
        <w:rPr>
          <w:rFonts w:ascii="Times New Roman"/>
          <w:sz w:val="20"/>
        </w:rPr>
      </w:pPr>
      <w:r>
        <w:rPr>
          <w:noProof/>
        </w:rPr>
        <mc:AlternateContent>
          <mc:Choice Requires="wps">
            <w:drawing>
              <wp:anchor distT="0" distB="0" distL="0" distR="0" simplePos="0" relativeHeight="487587840" behindDoc="1" locked="0" layoutInCell="1" allowOverlap="1" wp14:anchorId="70D11274" wp14:editId="1CF3ECD7">
                <wp:simplePos x="0" y="0"/>
                <wp:positionH relativeFrom="page">
                  <wp:posOffset>895667</wp:posOffset>
                </wp:positionH>
                <wp:positionV relativeFrom="paragraph">
                  <wp:posOffset>192151</wp:posOffset>
                </wp:positionV>
                <wp:extent cx="5984240" cy="19050"/>
                <wp:effectExtent l="0" t="0" r="0" b="0"/>
                <wp:wrapTopAndBottom/>
                <wp:docPr id="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19050"/>
                        </a:xfrm>
                        <a:custGeom>
                          <a:avLst/>
                          <a:gdLst/>
                          <a:ahLst/>
                          <a:cxnLst/>
                          <a:rect l="l" t="t" r="r" b="b"/>
                          <a:pathLst>
                            <a:path w="5984240" h="19050">
                              <a:moveTo>
                                <a:pt x="5984240" y="0"/>
                              </a:moveTo>
                              <a:lnTo>
                                <a:pt x="0" y="0"/>
                              </a:lnTo>
                              <a:lnTo>
                                <a:pt x="0" y="19050"/>
                              </a:lnTo>
                              <a:lnTo>
                                <a:pt x="5984240" y="19050"/>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3D8525" id="Graphic 2" o:spid="_x0000_s1026" alt="&quot;&quot;" style="position:absolute;margin-left:70.5pt;margin-top:15.15pt;width:471.2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424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l7GQIAAMEEAAAOAAAAZHJzL2Uyb0RvYy54bWysVMFu2zAMvQ/YPwi6L06CdmiNOMXQosOA&#10;oivQDDsrshwbk02NVGLn70fJkWtspw3zQabEJ/rxkfTmbmitOBmkBrpCrhZLKUynoWy6QyG/7R4/&#10;3EhBXnWlstCZQp4Nybvt+3eb3uVmDTXY0qDgIB3lvStk7b3Ls4x0bVpFC3CmY2cF2CrPWzxkJaqe&#10;o7c2Wy+XH7MesHQI2hDx6cPolNsYv6qM9l+riowXtpDMzccV47oPa7bdqPyAytWNvtBQ/8CiVU3H&#10;H51CPSivxBGbP0K1jUYgqPxCQ5tBVTXaxBw4m9Xyt2xea+VMzIXFITfJRP8vrH4+vboXDNTJPYH+&#10;QaxI1jvKJ0/Y0AUzVNgGLBMXQ1TxPKloBi80H17f3lytr1hszb7V7fI6qpypPF3WR/KfDcRA6vRE&#10;fixCmSxVJ0sPXTKRSxmKaGMRvRRcRJSCi7gfi+iUD/cCu2CKfsakTkSCt4WT2UHE+ZDExDelwlTf&#10;MLabYzmrGSr50tvFeCNmnnjyp/eIm3/379BJ0BRPWyAT6jamPhlRDj6cC05gm/KxsTYIQHjY31sU&#10;JxXGIz5BTL4yg8VuGBsgtMIeyvMLip5nppD086jQSGG/dNyUYcCSgcnYJwO9vYc4hlF7JL8bvit0&#10;wrFZSM/98wyp5VWeOiMkNWHDzQ4+HT1UTWibyG1kdNnwnMQELjMdBnG+j6i3P8/2FwAAAP//AwBQ&#10;SwMEFAAGAAgAAAAhAKwN4VrgAAAACgEAAA8AAABkcnMvZG93bnJldi54bWxMj8FOwzAQRO9I/IO1&#10;SNyonbpFIcSpEBJSe0AKBQmObmySKPE6st02/D3bExxndjT7ptzMbmQnG2LvUUG2EMAsNt702Cr4&#10;eH+5y4HFpNHo0aNV8GMjbKrrq1IXxp/xzZ72qWVUgrHQCrqUpoLz2HTW6bjwk0W6ffvgdCIZWm6C&#10;PlO5G/lSiHvudI/0odOTfe5sM+yPTkE9rNevWagf/Fe9G/JPsfW75Vap25v56RFYsnP6C8MFn9Ch&#10;IqaDP6KJbCS9ymhLUiCFBHYJiFyugB3IkRJ4VfL/E6pfAAAA//8DAFBLAQItABQABgAIAAAAIQC2&#10;gziS/gAAAOEBAAATAAAAAAAAAAAAAAAAAAAAAABbQ29udGVudF9UeXBlc10ueG1sUEsBAi0AFAAG&#10;AAgAAAAhADj9If/WAAAAlAEAAAsAAAAAAAAAAAAAAAAALwEAAF9yZWxzLy5yZWxzUEsBAi0AFAAG&#10;AAgAAAAhALMq6XsZAgAAwQQAAA4AAAAAAAAAAAAAAAAALgIAAGRycy9lMm9Eb2MueG1sUEsBAi0A&#10;FAAGAAgAAAAhAKwN4VrgAAAACgEAAA8AAAAAAAAAAAAAAAAAcwQAAGRycy9kb3ducmV2LnhtbFBL&#10;BQYAAAAABAAEAPMAAACABQAAAAA=&#10;" path="m5984240,l,,,19050r5984240,l5984240,xe" fillcolor="black" stroked="f">
                <v:path arrowok="t"/>
                <w10:wrap type="topAndBottom" anchorx="page"/>
              </v:shape>
            </w:pict>
          </mc:Fallback>
        </mc:AlternateContent>
      </w:r>
    </w:p>
    <w:p w14:paraId="4E517C13" w14:textId="439F2F84" w:rsidR="000D5A19" w:rsidRDefault="00D6785B" w:rsidP="00CC01B8">
      <w:pPr>
        <w:pStyle w:val="Title"/>
        <w:jc w:val="left"/>
      </w:pPr>
      <w:r>
        <w:t>Bellevue</w:t>
      </w:r>
      <w:r>
        <w:rPr>
          <w:spacing w:val="-5"/>
        </w:rPr>
        <w:t xml:space="preserve"> </w:t>
      </w:r>
      <w:r>
        <w:t>College</w:t>
      </w:r>
      <w:r>
        <w:rPr>
          <w:spacing w:val="-1"/>
        </w:rPr>
        <w:t xml:space="preserve"> </w:t>
      </w:r>
      <w:r>
        <w:t>in</w:t>
      </w:r>
      <w:r>
        <w:rPr>
          <w:spacing w:val="-4"/>
        </w:rPr>
        <w:t xml:space="preserve"> </w:t>
      </w:r>
      <w:r>
        <w:t>the</w:t>
      </w:r>
      <w:r>
        <w:rPr>
          <w:spacing w:val="-4"/>
        </w:rPr>
        <w:t xml:space="preserve"> </w:t>
      </w:r>
      <w:r>
        <w:t>High</w:t>
      </w:r>
      <w:r>
        <w:rPr>
          <w:spacing w:val="-2"/>
        </w:rPr>
        <w:t xml:space="preserve"> School</w:t>
      </w:r>
    </w:p>
    <w:p w14:paraId="7113F692" w14:textId="4BA7A9EE" w:rsidR="000D5A19" w:rsidRDefault="00EA588E" w:rsidP="00CC01B8">
      <w:pPr>
        <w:pStyle w:val="Title"/>
        <w:jc w:val="left"/>
      </w:pPr>
      <w:r>
        <w:rPr>
          <w:noProof/>
        </w:rPr>
        <mc:AlternateContent>
          <mc:Choice Requires="wpg">
            <w:drawing>
              <wp:anchor distT="0" distB="0" distL="0" distR="0" simplePos="0" relativeHeight="251659264" behindDoc="1" locked="0" layoutInCell="1" allowOverlap="1" wp14:anchorId="5143BE9E" wp14:editId="4894BB5D">
                <wp:simplePos x="0" y="0"/>
                <wp:positionH relativeFrom="page">
                  <wp:posOffset>944245</wp:posOffset>
                </wp:positionH>
                <wp:positionV relativeFrom="paragraph">
                  <wp:posOffset>808990</wp:posOffset>
                </wp:positionV>
                <wp:extent cx="3644265" cy="2668905"/>
                <wp:effectExtent l="0" t="0" r="0" b="0"/>
                <wp:wrapTopAndBottom/>
                <wp:docPr id="3" name="Group 3" descr="A teacher passes out papers to students in her classroo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4265" cy="2668905"/>
                          <a:chOff x="0" y="0"/>
                          <a:chExt cx="4429125" cy="2978150"/>
                        </a:xfrm>
                      </wpg:grpSpPr>
                      <pic:pic xmlns:pic="http://schemas.openxmlformats.org/drawingml/2006/picture">
                        <pic:nvPicPr>
                          <pic:cNvPr id="4" name="Image 4"/>
                          <pic:cNvPicPr/>
                        </pic:nvPicPr>
                        <pic:blipFill>
                          <a:blip r:embed="rId14" cstate="print"/>
                          <a:stretch>
                            <a:fillRect/>
                          </a:stretch>
                        </pic:blipFill>
                        <pic:spPr>
                          <a:xfrm>
                            <a:off x="38100" y="38100"/>
                            <a:ext cx="4352925" cy="2901950"/>
                          </a:xfrm>
                          <a:prstGeom prst="rect">
                            <a:avLst/>
                          </a:prstGeom>
                        </pic:spPr>
                      </pic:pic>
                      <wps:wsp>
                        <wps:cNvPr id="5" name="Graphic 5"/>
                        <wps:cNvSpPr/>
                        <wps:spPr>
                          <a:xfrm>
                            <a:off x="19050" y="19050"/>
                            <a:ext cx="4391025" cy="2940050"/>
                          </a:xfrm>
                          <a:custGeom>
                            <a:avLst/>
                            <a:gdLst/>
                            <a:ahLst/>
                            <a:cxnLst/>
                            <a:rect l="l" t="t" r="r" b="b"/>
                            <a:pathLst>
                              <a:path w="4391025" h="2940050">
                                <a:moveTo>
                                  <a:pt x="0" y="2940050"/>
                                </a:moveTo>
                                <a:lnTo>
                                  <a:pt x="4391025" y="2940050"/>
                                </a:lnTo>
                                <a:lnTo>
                                  <a:pt x="4391025" y="0"/>
                                </a:lnTo>
                                <a:lnTo>
                                  <a:pt x="0" y="0"/>
                                </a:lnTo>
                                <a:lnTo>
                                  <a:pt x="0" y="294005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8543C2" id="Group 3" o:spid="_x0000_s1026" alt="A teacher passes out papers to students in her classroom" style="position:absolute;margin-left:74.35pt;margin-top:63.7pt;width:286.95pt;height:210.15pt;z-index:-251657216;mso-wrap-distance-left:0;mso-wrap-distance-right:0;mso-position-horizontal-relative:page;mso-width-relative:margin;mso-height-relative:margin" coordsize="44291,297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Sh9ZuAwAAbQgAAA4AAABkcnMvZTJvRG9jLnhtbJxW227bOBB9X2D/&#10;gdB7I8lxvLEQpyiabRCgaINtij7TFCURpUguSV/y9zvDi+W1WzSNAUtDczg8PHNm6Ju3+1GSLbdO&#10;aLUq6ouqIFwx3QrVr4qvTx/eXBfEeapaKrXiq+KZu+Lt7Z9/3OxMw2d60LLllkAQ5ZqdWRWD96Yp&#10;S8cGPlJ3oQ1XMNlpO1IPQ9uXraU7iD7KclZVi3KnbWusZtw5+PUuTha3IX7XceY/d53jnshVAdh8&#10;eNrwXOOzvL2hTW+pGQRLMOgrUIxUKNj0EOqOeko2VpyFGgWz2unOXzA9lrrrBOPhDHCaujo5zb3V&#10;GxPO0je73hxoAmpPeHp1WPZpe2/NF/NoI3owP2r23QEv5c70zfE8jvvJed/ZERfBIcg+MPp8YJTv&#10;PWHw4+ViPp8trgrCYG62WFwvq6vIORsgMWfr2PB3WgnrlvUsr1z+dV1fhWyVtIkbB3gHOEawBr6J&#10;IrDOKPq1lGCV31hepCDji2KM1H7fmDeQTUO9WAsp/HNQJuQNQanto2DILg6AzUdLRLsq5gVRdISC&#10;eBhpz8kcScke6I/8ny1fS2E+CCmRdbQTUJDziRx+cNYotTvNNiNXPtaO5RIwa+UGYVxBbMPHNQdw&#10;9qGtIWVQtx4QGiuUj0lz3nLPBty/Axz/QHkhUNocJgLoCScewSVxnejl8rquoCJBF9GCQLTJuplf&#10;Xs2WU/arenmSfdoY6/w91yNBAzADFqCcNnT70SVU2SVxGYEEhIALWwT0HJdZhNEZj79VVl8GajhA&#10;wLBTokHBMdH3qckE/ScfrDs4N45+wlINBRNZitYJS8u6mliaV+gbE5LJZpvI0jEz0KXayBGwNWSL&#10;7VU2kUtsmDI0TA/KAH4LAg1zHXUAUsd1GBRNsgNBXyYsAxT6MkLB+VFv+ZMOnn4q9+wRwU4+Uh37&#10;HmJi80gx44rsl98mxD72z0Rkj/yOnpHSl/j8eF8mteMRChIQauBACtTDMe1SIT9R5MiD01K0uYyd&#10;7dfvpSVbihdU+KQM/s8NlXxH3RD9wlRykwo2nwSE1lq3z9BmdiC4VeH+3VDsafJBgb7xCsyGzcY6&#10;G9bL9zpclCFfsOfT/hu1JpWYh+r8pLPMzyot+uJKpd9tvO5EKMMJUQIKJRescKcF5tL9i5fm8Th4&#10;Tf8Sbv8DAAD//wMAUEsDBAoAAAAAAAAAIQDr94PlZrkBAGa5AQAVAAAAZHJzL21lZGlhL2ltYWdl&#10;MS5qcGVn/9j/4AAQSkZJRgABAQEAYABgAAD/2wBDAAMCAgMCAgMDAwMEAwMEBQgFBQQEBQoHBwYI&#10;DAoMDAsKCwsNDhIQDQ4RDgsLEBYQERMUFRUVDA8XGBYUGBIUFRT/2wBDAQMEBAUEBQkFBQkUDQsN&#10;FBQUFBQUFBQUFBQUFBQUFBQUFBQUFBQUFBQUFBQUFBQUFBQUFBQUFBQUFBQUFBQUFBT/wAARCAJh&#10;A5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NEq1DUSJVhK8Q9gsI9W0qolWEoILCVbhqulSpQBcherSPVSGrcNWSS09Eo2CnolAEqJT9goT&#10;pVjYKAIdgqWiptgoAZRTtlFBA10rtPh9Ns1uyX+8rL/45XG12Hgd/wDid6a3+03/AKA9XH4xS+E9&#10;erI3sviVx/C1qn/obVr1kzH/AIn0X+1B/wCzV6kTgNOin0UwGUUUUAFY+paa7y+bHWqlOf5htqoy&#10;5Q5TmPscqLtZv/Hq1dKsPJi8xvvtTZrBd33q0YV2RIv+zWkpERjYkooorEsKKKKAM/VU87TruL+/&#10;E9ecvpqw6Hosu35/Kt0/8hV6hOu+CX/drzpJornwpojRNvRGRP8Avnej1jV+EuJyXiS2/dPXNaVZ&#10;75a7jxDD+6rmdKX/AEj/AIFXm8vvHSdXoNhLj9199624dH1OZJf9MZN67F+b7j07w9Cny/drtbCz&#10;iSD/AFUdelSj7pzSMDR9KWztbT7cn2y7ii2Ncbvv1qo9t5q/6N/49Wr5Mf8AcT/vml2J/dWtiDOb&#10;yH+7Av8A31TdkX/PBf8AvqtX/gNFAGU8MT/8sFo8lf8AnhHWrRQBXs/ut+6VP9yrFFFAGHBNOup6&#10;oqRK48xP4f8AYWo3u9Th3eXZr/3zWpari5vT/elX/wBAWrlR7xRyNzqviMJ+6tF/75rjb/4j+ILa&#10;4eL/AEZNvy/dr19x8teS69oM738u22X7392olzFw5SKH4i+IX+9Pbf8Afqt/+0vFjwJPtTymX+CK&#10;sC20G8/58/8AyFXqlgjJYxIy/wAP8VHvBLlPO38Ta6PvXOz/AIBULeI9bb/mIMP+AV6Ld6La3ind&#10;Cqv/AHq52+8LT2/zRbXSj3wOa/4SHWf+glJUU2q6uGRv7Qn+b73zVp/2bOjfd/8AHaJtNl3J8v8A&#10;D/doA5O51jV01J1XU7lIv4USWory/wBTmXa19czI/wB5HnetW8sLxNSfcrPF/u0TaVO6/wCqZ/8A&#10;fWrGeQeIUltvE0XlNs3RfcRq7rwqjzWfztvrK8SeEtTm8QxTxWO+Lytm9K6vwxpU9na7Z4vJf/ba&#10;rkBb+zLu/homtl8h/m+58/3q0PJbf96D/vqmXKL9nlXzYP8Avta1MSk+35NzfxUyH+P7v36tzeV8&#10;n7+2+9/z1Wq0LxJ965tvvf8APVa05gH7F/2afsX+8tH9oWf/AD/W3/f1KifVdOT/AJiFp/39SjmA&#10;dsX/AGals0XzH+ZapPremJ/zE7L/AL+rTF8T6RCfm1W0/wC/qVjL4SzWmSuf1X/kLWm//nk9WJvG&#10;Gi/9BW0/7+1iXnifRZr+Kf8AtqxRERk/1tY0/jKLVz5X/PJams9u242x/wDLB/uVjzeKNBf/AJjm&#10;n/8Af2n23jHw5bJcLLr1km6JkXZLXf7WJPKbtnMvlf6iOrv2mP8A55LXG23jnwzCm3+3LT/gDPVh&#10;/iL4X/6DUH/fL0e1iHLI6V7ldn+qi/75qJ3V/wCFa5d/iL4X/wCgxH/3y9Mf4keF/wDoJ/8AfED0&#10;e1iRyyOgfbVu2/1VcjD8QtBv9Ut9Ps7xpru43bE8hkrqLK5j27d1c1WXPH3C+Ut1yl38ms6h95Pu&#10;11m9a5C+mX+3NQ+b+5/6BUUPiLIER5rqJd332Sm3Nsya5qEX3NrP8iNuSrFhtm1S0X7++VPk/vUX&#10;Pyatqvy+TtllTyvv7PnrvIKiWzeUn3qsfY98X3W/76oRF8pPvVK6fuvmVn/4FUEHGeJ7Nf7Z0/dF&#10;s+98+6ughhrH1hN+vWn7rZti/wDZ63d/z1zVTaJFN/rfvbP+A1LD/vN/3zUU0373/W1Ytpl/56rX&#10;TH4SBLxPmt23fxN/D/sVY0RF+z3bO0+9Ym2vD/f/ANuorx/nt/3v8T/+gVa0d4k02+3Typ+6+XyV&#10;+9/v0gFhT5PvNRs/22p8L/J/rafvX/npWpBSeH/epn2b/erTwn9+jCf36AMz7L/v0fYj/catLCf3&#10;qZiL+9VcxBnfYj/caj7Ef7laOIv9qmfL/t0cwGd9iP8Acpk2n/6PN8q/drUxF/tU9IEe1uG8pn2p&#10;/wB8UcwGKll8n3Kb9iP/ADzWtHCf3KX5P7r0cwGV9k/2aY9n/s1rZT+5TH2f3aOYsx3s/wDZqJ7P&#10;/ZrXcL/zyqJ9n92jmAxHs/8AZWovsbVtvt/u1Xf7n3aAM7Zs/u1E/wDwGrr/AOytQO//AEyoALya&#10;X+zbKDzYniVnfYn31rE1ZGez+7FW9rczWFnaT+Qs37j5YYvvv8/8deea94n1BLy3WLSpHi+b5PNW&#10;uapXjCRtGPOaSR7LXb8tY9/J/tLUWm6l51xdiVtm1vuO1MvL9f8AnrF/31XTH3yCvv8A9uioP7Si&#10;/wCe8H/fVFWQelJUqJTUSpUSvjz1R6JVhKYiVKiUASp1q2iVXhSrsKUEEkKVdRKiRKtolWMREqZE&#10;pNlTIlBAVKlMp6UAFWEqLZVhEoAKKl2UJDQBFsrpPB7LFq2m/wDXSsZIa3NBRU1LT22/clSiPxCk&#10;ew1g6i+zxHZf9cH/APQ0rW37GrJvUWXXbVv+mD/+y17UdzgNuh320xHXbt3U2bbUgS7lo3LVd9uy&#10;mpt2VfKBL5y7qlqpsWpoXWlIAmTfUtH8FFSAUUyn0AFFFFABXjXgm/8A7S8K3sW3Z9g1qW1X/vvf&#10;/wCz17LXz58K5pP7Y+JtozfuLXX4miT+5vSs6nwlxOo8QQ/unrl9OT/Tf+BV2evJ+6euRtP+P2uG&#10;R0nonh77yV2tt/qv4a4zw3/BXZ2v+qruj8JxktFFFaAFFFFABRRRQAUx3WFGZvurT6hvf+PV6AHo&#10;+9Ny/wAVPw396mQ/6pf92n0AH/AqKKKACiiigCGa2W5Taxb/AIA1YV/4PWZ90d3ef7v2lq6Oio5Q&#10;PO7zwx5L7ZWvf/Axqz38NwP977X/AOBjV6k6K67WXfWVeaCr/NA2xqCjzp/DFt/FFP8A+BT1X/4R&#10;Kzd/9VJ/4FPXXXlhLbPtlWqmygZjQ+A9Pm+9E3/f96n/AOFaaQ/3oG/7+tW9b/frQSrIOP8A+FXa&#10;H/Fa/wDj7Uz/AIVToP8Az5r/AN9PXa02jlDnOJf4T+Hv+fGKq83wt8PJ/wAwyD/vmu7eqVz2o5S+&#10;Y4Sb4daGn3dNtv8Av1Vf/hBNF/6Btp/36rsJjVVzUcsQ5pHPQ+ANFf7+mWn/AH4q2nw60D/oG2n/&#10;AH4Wt2GOraJRyhzHOf8ACAaD/wBAy0/78JR/wg2hp/zDLT/vwldNsplLliBzj+DdHT7un2n/AH4S&#10;q7+GdMT7tjbf9+Ero5hVKYU+UDF/sGxT7ttAn/bJKR9Htv8AnhF/36StPZRsqCjM/s2D+FV/75o+&#10;wRf3F/75q9splAHknx7+JGn/AAu03RLmfSmv5biVtroyJt214pN+3DpWlfK3he7f/tuldR+3hZu/&#10;hfwpOs8sLrPL9z+L5KwPDHwK8HXnhfSpb7SlvLiWBHaWZvndtlY4nExw8ffMubkM62/4KEaL9t8q&#10;XwrqCJt37/PSqF5+29oM2qXdyuh6hslZdvzLXtvwr/Zy+G80uoTy+FdPuZV2orzRb9lekJ+z38OU&#10;+74O0n/wFStqFfnj7WBfMfJNh+3J4ftr+KWfw9qTxLL82yVKZN+3X4f+1XbReHNS8p2Z13ypv276&#10;+uB8BPh4n/MoaR/4CpT/APhRXw+T/mUNI/8AAVK7PbzA+Qv+G8NDT5f+Ec1L/v8ApTJv28NGdNv/&#10;AAjWpf8Af9K+wv8AhRvgD/oUNI/8Bko/4Ul4D/6FPSP/AAFSo9pID4luf23tMe/SdfDV3sVdnz3S&#10;1Yf9vOx3fL4Vn/8AApa+1v8AhTfgdP8AmVdL/wDAVKf/AMKk8GJ93wvpf/gKtRzSA+Fpv27U83cv&#10;hVv/AAKp6ft57Pu+FV/8Cv8A7CvuX/hVng5Pu+GtL/8AAVKf/wAKx8JJ/wAy1pf/AICrW3tZAfCl&#10;z+3zdTPEy+E4/l/6ev8A7CiH9v8A1iG1lgg8JwbJfvfv2/8AiK+7f+FdeFk/5lzS/wDwFSn/APCB&#10;+Gk+7oGmp/27JR7eYHwZ/wAN7a//AMsvB1t/39b/AOIo/wCG6vF7/wCq8GW3/fcv/wARX3t/wh+g&#10;p93RdPT/ALdUqX/hGtIT7umWn/fhKj2kgPgL/huHx0/3fBcH/fMtQv8AtsfEZ/u+EIP+/EtfoN/Y&#10;mnJ9yxtv+/SU/wDsuzT/AJc4P+/VX7WQH56f8Nn/ABPf7vhOD/wDlpn/AA2N8VnX5fC8X/gDLX6I&#10;/YLVP+XaP/vmnJaQfwwRf980e1kB+c7/ALW/xff7vhpU/wC4dLR/w1F8bZvu+Hv/ACmS1+jf2aL/&#10;AJ5J/wB807yYv+eS/wDfNHtZAfnEn7RXx3m/5l6f/gGmPR/wvj9oKZHVdDu03/e2aY9fo95Kf3V/&#10;75p2xP7q0e1kB+bn/C4P2in+7oeof+Cym/8AC0f2kZvu6NqX/ANMr9Jdif3aNq1XtZEH5qv8Qv2l&#10;X/5hGr/8A0ymP4z/AGmJv+YVrf8A4Lq/SrZTafNMD8z/APhIf2mpv+Yfrv8A4B0z7T+01c/8uPiB&#10;P+2CV+mFRPUc0iz80f7K/aauW/49td/74Sm/8If+01N/yz1v/v6lfpbUT0uaYH5qf8K3/aYm/wCW&#10;es/+BKf/ABdV3+Ev7Sc38Or/APgcn/xdfpa9RPT5pAfmk/wQ/aOmf5l1T/geop/8XVR/2b/2gLl9&#10;0sV7/wAD1Ff/AIuv0wb79ROlID80U/ZN+OT79zMm/wDv6jQ/7HPxpm+9dwf8D1F6/SZ0qu6Ue8B+&#10;b/8Awxb8Yv8An+tv/Bi//wARRX6O7KKAOERKtolCJVhIa+fPSFRKlRKeiVLsFWSCQ1bhSoU6Veho&#10;AlRKtInyU1EqwiUEDNlS7KNlPoAZT6dso2UACVZRKYiVYRKAJUSrHk0Q1bRPkqBFdIa1NH/4+rT/&#10;AGJUqm9XbD5Hif8AuypVx+IJHqCfO9Zt/wDJrNp/uy/+yVrrFzu3VlaomzVNPb/fX/x2vaOAfc36&#10;W1Z76rvl+61Ouf8AkKf8Aq2lb+7A5vemSpLvi3bWpv2l/wCFauwuu2hF3tUcxtyyKRvG/wCeTVF9&#10;sZ22+VsrV8moXh+SiMokcsh6TfJUu9XWq9FZmxNvqVPuVX31Mn3KkB1FFFABXzZ8LLlv+FpfGWx/&#10;u3lrcV9J18z/AAr3J+0J8Y4m/jgt3/8AQ6zl8JcT1DWk/dPXH2yf6bXa6un+jvXGQp/ptcMjaJ33&#10;h77yV2Vv9z+KuN8PfeSuztvuV3x+E5pEtFFFWBUkS5MvyzKif7tO2z/89FqzRVXI5Stsm/56CjyZ&#10;v+e1WaKfMHKVPIuf+e9Q3MU6QuzS71rQJxUF/wD8er0RkEo+6Sw/6pf92n01Pur/ALtOqCwooooA&#10;KKKKAH0yiigAop9FAEckSSptdQy1z2saPHbJ5sX3P7ldFWZr/wDx6D/eoAwLZPnq+lVbZKupQAUy&#10;n0PQBFVeaHetWKid9lAGFc/f21Wqzc7vNdqhoLLEPSrVQQ9KnoAKKfTXoAqTdKpTdK0JulUZulAF&#10;Sh6mpj1BZXpf4KdRUCPlz9vObZ4X8Kf9d5f/AECuo8Nps8L6V/16xf8AoFcl+3t/yL3hRf8AprL/&#10;AOgV2ujps8P6av8A06p/6BXj5p8EDnqnovwl+7qX/AK9Drz/AOEqfLqH+8tegV35f/AgXH4SKinU&#10;167yxlMp9FADKbTqbQAVDU1MoAZTadTaAGUU+mUAFMp9FADKKfTKsAp9FFABRRRQAUUUVRAVFUtM&#10;oAiemVNTHoNNivTHqaoaBkT1E9WHqGgRVb79QvVt6iegRUf7lV3q26VXegCvRUtFBRxqJVtOlQol&#10;WESvCO4mTpTqaiVLsFABH981ehSq8KVdhoAkSra/cqJEqwv3Ksgdsop9FQAypqKeiUAIlW4ar7Kt&#10;w0AWIatJVVKtJQAx6t2b/L/wKq7pVu2T91REUj02C4/c1lahMz6lpm7/AJ6t/wCgVYG9I4f92qV/&#10;/wAfth/11/8AZK9uJ5o65/5CkTN/cq3vj/561S1KFJr+Jd+zdR/YkW3/AFrV0+7ymPvGrvXb99al&#10;ikX+9VKHTYkT7zVYhs1T+9WHum3vFiW5VP4qY8iuv3qa9nE/3qHtkRaPdD3gp1NRP7tDo6VJYJVt&#10;PuVUSrafcokA6iiioAK8C+Hths/aU+Jf/TWztf8A2evfa8p8K6clt8ePGtyv330613f99PUSA1tZ&#10;T909cen/AB+V3GuJ/ra4fZ/plccjpidxoH3lrs7b7lcZoH3lrs7f7n8NdkfhMZEtFFFWQQ/aot33&#10;6PtSf36f5Cf3Vo8tP7q0e6R7wz7XF/eo+1xf3qf5af3Vo8hP7q0e6HvDPtkR/wCWgrM8Q63aaVpN&#10;xdXUuyGL7zba1vJUD7tU9Ss4pLOVWjVk9K1jy8xEublLkLrJEjL/ABLT6ZD/AKpf92n1kbBRRRQA&#10;UUUUAFFFFABRT6ZQA+snxB/x7p/vVrVj699yKgDKh+9V2q8NWKACoXqaoXoAio+zfad+1qHq3pXz&#10;yvQBzNzDsldW/hqBK2tWsG+1Ssv96swQ/NURLHwpUtNRKdVgPpr06mvQBXm6VUerc3Sqj0AVtlDo&#10;1WESnOlQBQpj1YdKioLPlj9vP/kB+Ev9+X/0BK6zTblf7OtIl/hiX/0CuT/b2/5Bfg9f9qX/ANkr&#10;S0R2eKL/AGFWvHzT4IHNVPbvhL/x66g3+0td69cL8JP+PLUP95a7yu/BfwIFx+EiplPpldhY2mVL&#10;TaAGUyn0ygBtFOptADKZU1Q0ANop1NoAZRT6ZQAUUUUAFFFFWAUUUUAFFFFABTKfTKAG0yn0x6AG&#10;VE9S1E9AEVMepaieqGyJ6herFRPQBXeq7pVh6iegRXoqWigo5JEp6dKE6VLXhHcPTpUuwVEnSpU6&#10;UAPRKsJ0pidKmTpQBPDVhKrw/cqwlBBLT0op6UAO2VMiUxKlSgB9PSmVKlAFhKsJVdKsfwUAPq7Z&#10;7XTb/G33apVLZ/Jq9l/vUAem20LNAn+ytLNYI7ozL/qm3rVuFNi05/uV7B55gah/yErerlUtX+S6&#10;t2/2qsJN/erpl8JjH4i7D9yrCJ/eqvZ/OlW6wZsM8moH/u1aqrM9OIE6JsVaHTe1RJc71+5T/tO+&#10;oAf9nSnUfwUUAFFFFAET15torsnxp8Xqv/QKtX/8eevSZvvV55o8Oz40+JW/vaTa/wDob0AbHiFN&#10;jS1wn/L7Xe6+++JG/vxLXCun+mVwSOmJ2GgfeWuyh+5XFaH/AAV21t9yuyPwmMiWiiirICiiigAo&#10;oooAKrah/wAer1ZqtqH/AB6vVx+IiXwkyf6pf92n0xPuLT6gsKKKKACiiigAooooAKKKKAH1j63/&#10;AMsq1aytb/goAz4asVDDT99ABTHoptADHq7o/wB+Ws960NF/5a1EgKF/uS6l2/3qrptd/mWrF/u+&#10;1S/71V/l/iqDUV7b5dy1XdKtfw037/3qskq013q28P8Adqo6NVgV5ulV6e9MoAlSh6EoegCrN0qu&#10;9WHqu9AHyz+3ntSw8H/70tdhpuj/AGa1t2/vKj1x/wC3n/x6+Ev+2v8A7JXoT6xpmj6NaS6hfQWa&#10;eUn+ul2fwV4maR5+Q5pHofwrTZZ6h/11Su4ry/4CeM9P8Z2Wuy6Y3nWlreLF53959lep16WEjKFC&#10;EZm0fhIqZT6K7CyGiiioAbTKfTKAGUU+mUANplPooAhop9FAEVFOptABRRRQAyin0yrAKKKKACii&#10;igBlFFFADaZT6ZQAx6iepabQBDTalqF6AInqKrD1E9UMrvUL1bdKiegRXop2yigdzk0SpKVOlPRK&#10;8I7w2CpUShEqXYKAHp0qwiVEnSrEKUASolSpTEqZEoIHJUtCU+gASpaaiU6gCanJTaclAFhKtpVR&#10;KtpQA+mpu/tS0/uI1JS/8vVp/wBdUoLPV0uPk6Uz7Xu7VY2q8aiooYVr1fePOKV55X2iLcv8VT+Z&#10;H61ZeFX/AIKd5Sf3aPfJ90gSZUSpftK7Kf5KUeSlHvAQ/bIn+WmzOtIlsu96m8lKPeAihmTZUvnJ&#10;QiKn8NO2rR7wDfOSnI6vSoi/3aRPkd6sB9FFFAEU1cNbr5HxcvW/566Un/jr12833q4W9vFg+L2l&#10;Qf8APxpk/wD47sqJAaepfPYW7f8ATKuIn/4/a725+fQ7dv7nyVxV0n+lf8CrjkbROj0Tqldpa/6o&#10;Vxej9Vrtbb7lddL4CJEtFFFaEBRRRQAUUUUAFVtQ/wCPR/pVmq2of8er1UfiIl8JMn+qX/dp9Mh/&#10;1S/7tPqSwooooAKKKKACiiigAooooAKytb+9FWrWVrH+tSgDPSnU2mPQA/fTKZvo30ANd61dB+5L&#10;WPv+etjQf9VLUSApX9tKlxK0XzpVHer/AHvkq3eTNDeP838dM3rMvzL/AMDSpLItlMeptmz7rb6Z&#10;v3/eoAP4KY6I9P2f3aZvoAqTW1Unh2NWq9RPDVFlBKHqw9tVR02VZBWeonqV6a9QWfKX7fjsln4U&#10;ZfvosrrXjnhXxbpl59tn8X+Zf3F1F+6mdd+35K9g/wCCgW77L4X/AOuUteD+Fdb0jStI1NdT0j+0&#10;ri6s/KtZnb/j3f8Av108vPExifVf7CqRJ4G8RtF9xtT+X/vivpWvm/8AYVTZ8Odb/wCwi3/oFfSF&#10;EvjLGU2pXplQBFRTtlNoAZTadTagBlMqamUAMptOptADKKfRQBDRT6bsoAZRTqbQAUyn0UAMoooq&#10;wGUU+igBlFFFADaZT6ZQAyin0x6AGPUVPpj0AMeoqmqF6AInqF6memUARbKKloqh2OT2CrCJSU+v&#10;CO8NgqWlTpTk6UAPRKsIlMhSraJQQIiVMiU5EqwiVYDdlOp+yigBlPSiigB/8FSpUX8FOSoAsJVh&#10;KrpU2+gCWmSfJNbt/tUU+b/Vr/v05jPXbY7oIm/2aev36htP+POD/cWpv469Q84KKKN9WAUVE9yu&#10;6mTXOz7tAEq/fp9VUmqxvXZQA6imJMr/AHaXzkoAdRRuWmfx0APplPqKgAf568p8TpOnx68E7VbZ&#10;9jvd3/fCV6sv365HVbaJ/iboUrL862dxt/8AHKiQF6b/AJBDr/dauJvP+Pj/AIFXdv8A8eV2v+fv&#10;1w17/wAfFc1Q2ib2j9Ertrb7lcTo/RK7WD7o/wB2uinsRImooorQgKKKKACiiigAqvff8ezVYqG8&#10;/wCPaX/dqo7kS+EfD/ql/wB2n0yH/VL/ALtPqS4hRRRQAUUUUAFFFFABRRRQAVlax/rUrVrK1j/W&#10;pQBmUyn0ygBtMp70ygCJ63/Dv/HtJ/vVgV0Ghf8AHo/+9USAqakkT3T71qj5LJ9356s3m77Q7LVS&#10;aZk+7Ulib6e6VD9sWZfmTZU2xtny1QC0x031Nv8A71MdKkIld4ai3/PVqonpGxFvX+Kq8yVYdKrv&#10;QZlF4ahdK0/l96heFXSrGfIH/BQL5E8Lp/0ylrwTwf4k0/QLW9/tDSINY+0WflRea3+qb+/Xvf8A&#10;wUITZP4X/wCuEteL+A/Gdj4b0G9tbnwvFrcrrv8AtD/8svkrp5v3RET6m/YbT/i2Wpt/f1F6+ja+&#10;d/2Hvn+F+oNt2btRl+SvoqokQRUyn0UAMptOptBYymVNUL0ANop1FAEVN2U6ioAiop70ygBlFPoo&#10;Ahop9MoAj3t/cFCbv4qkooAY9NqWm1YDKKKKAGUUUVADaKdTasBlFPplAEL016lqJ6AIXptS02gC&#10;vTKlemPQBFRT6KAOYTpTqiR6lrxD0A3ipkeodgqZEoAuQ1bSqkNWEqyC3C9TI9VkqagzLFFCUx6A&#10;sFPplPoNA/gpyU2nVAEyVLTKmSgAp03/AB7/APAqNlEyf6K9AHrGltv06A/7NSzPsDVn6Pcf8Se1&#10;/wCuVSTXNelH4DhkUdSvJbNUfd/FUyXLu/8AvVneIZv+Jbu/2qmT/j3T5m+7W3KTze8Spcs89WHu&#10;f4arwoqfNuom2v8ALQBK83916Xzm2UxEXb81GygBlm7eU/8AvVY+5Vezf90/+9UyP/tUAWN7In/2&#10;VS2D/O9VH+5/DVjTn/ev/u0AaFMp9FABXL648Ft4v8PyyNsllaW3X/v07/8AstdRXiPx319tI8ff&#10;CSGJtn2jxKqv/u/ZbhaiQHqkPzpcL/eV64S8/wCPj/gVdrZv+9/4E1cfqKbLp/8AermkbRNXR+ld&#10;nafdX/drjNH+9XaWX+qStqXwkSJ6KKK2ICiiigAooooAQdKivP8Aj2l/3alHSorz/j2l/wB2hBIf&#10;D/ql/wB2n1Fbf8e6/wC7UtABRRRQAUUUUAFFFFABRRRQAVlar/rUrVrK1X/WpQBmUynvTKAGvTKf&#10;TKsCJ61dKv4ra3eJqzKieoA0Hm3vuqvefcqvvZH+Wh5t6VHKAyrNs9Vqt2yfJVyAsfK6fNUWxk+6&#10;1O2U2sixu/8AvUz/AHac+2b79RbGT7tIoPm9qrvVjzl/iqJ0WgCvsqGrLoyVDvV/lagD4/8A+Chb&#10;77/wuv8A06y14f4J8Q/2Voep2cmiy6rp91B/pT2+9HT5Pk+f+7ur2v8A4KEfJq/hpf8Apzlrzn4X&#10;eKvEfgnSNT0yxtrR01K13yxXC73i+T7+yumXNy+6OPxH0h+wxD/xaK7b/qIy19EOleFfsUeQnwil&#10;8hmdPt0vzv8Ax176/wA9EiJFKmVYdKidKCCGm1LTKCxtMpz02gBlFPooAZTadTaAGUyn0UAMptOo&#10;qAGvTKfRQBDRT6KAGUU+mUANooooAZRRT6AGPUVS0ygBtMp9FAENNqWmPVgV3ptSvUVADKZT6ZQB&#10;FsoqWigDi0erSPVeGrCdK8Q9AenSrCJUSJVpOlAEqVKlRb6fVkFpHqZHqilTJQBa30b6iR6fQA6n&#10;pTKKAJkepaiSpaAJUqZKhSpkSoAl30903xbP71Q7KsJQB6DokX/Eitf9hKR7Znb+KpvDcqyaTCFb&#10;cE+XNay16lP4Thkcpr0Lf2W/ys+xv7tSwozxRfK33f7ldG6K6/MM0ny/7NaGX2jCSP8AvU17Ot/f&#10;H/s1H9ot/wC/HQXzGWiNQ61pfbLb/npHTXvLbb95aq0iOaJkWD/61f8AaqV938O7/vmp4bm2d32r&#10;/FQ+3+FafKHMNh+eL+KrFgjJP/wGnpbfJ92pYUZGqCyxRRRQAV8//tGaXLe/ET4S3Kfct/EUTt/3&#10;xKv/ALPX0BXnPxV0r+0de8Cy/wDPvrET0AdP/qW/3Ja5nWk8m/lX/arqLz/Wzf71YPiaH/TVf/nq&#10;qvXHI2iGldBXZ2j/ALpP92uM0z79dnaf6pf92tqXwkSLFFFFbEBRRRQAUUUUAFQ3n/HtL/u1NUN5&#10;/wAe0v8Au0o/ERL4QtP+PWL/AHamqGy/49Yv92pqt/EEfhCiiipLCiiigAooooAKKKKACsrVf9bW&#10;rWVqv+tSgDMplTVDVgFNp1NoAhrTsLCK5s9zffrMuZoraJ5ZW2Inzs9fNfxt/b98F/CPTJLXT5X1&#10;fWY51ikt4Ru2r8/z7v4fuf8Aj9RIuMec+kpodku2q+9P7y1+P/xs/wCCg/xN+LSJY6Zct4b0+Jfm&#10;/sl3SWVv77unzL/uV4PN8S/Fk2+efxVrM0srb233kr73/v8A36jmL5T9/aek6pX4mfCv9tj4l/Dr&#10;Xre8l8R6hr1orfNY6ndPKktfd3wB/wCCiPhX4qa8mh+I4IvDGoT/APHm80u+KV/7m/8Ahb+5RzEc&#10;p9m76HO+sew1GC8i8+zuYpov76PvSrqXaP8Af+SjlAsOlN3slOR6Pv1BRE+1/vVE6Mn3asOlRfNu&#10;oAh30PCr099r0zZs+7QB8Y/8FCN0PiHw1s/585XX/vuvGvDd/dvoep2On2Mtzqd/F+9u933Il+d6&#10;9l/4KCzf8VL4aT/pwl/9Dryrwx9um0HUNM0rT2mu7qLfPcI3zrEvzV2UuXlHGXIfWv7EkOz4Ovt/&#10;5/pa97fvXiP7GEPk/B3/ALfpa92dKxl8RBUprpUuyigCq8NQ7Ku0mz/ZoAoU2p3hqKrAiop9MoAK&#10;ZU1MoAiop1FAEVFPplADKKfRUARUU6igBtMp9FAEWykp9MoAbRTqbQAyin0ygBlNqWmUFDai2VLT&#10;KAIqY9S016AK9MqWm1YENFPooA4hHqwj1np0q1DXiHcaCPUtVU6VbTpQBIlPqJKlSgglp6fcpiVN&#10;QBKlPpiU+rAKlqKnUATJUqVXSrCUAWEqxDVRKtw1AA336mh+9TJqclAHV+Epms7e4X++2+t0X0gr&#10;kvCrsktwrNv+Wujr2KH8I8yp8RDrd/PHp0zK2x1WqVtZteWcUrTyfMv96pdY+fS7j/do0R/+JXb/&#10;AO7Xox92nzROP7RG/h6J/vTz/wDfVRf8IxA//LWX/vqtR32PupfNSp9rVL5YmH/wisf/AD2kofwr&#10;8ny3Mlbe9XepX+5V/WapHsomVols1tviaXfsrVHyf3aoWf8Ax9XFX2+5/FWNT4jaJehvPkTdVhJl&#10;dtq1mJViz/1q/NXGdJoUUUUAFcv4vi8zVvDJ/u6h/wCyPXUVzfi2PN1oLf3dRi/9mpSAsXf+tuP9&#10;+sbXfnjtG/2dlbV7/rZ/96sXUU32Ct/dl2VySNokOmffrs7T/VL977tcdp/Suu0//VJW1L4SJFui&#10;iitiCu7z7/li+X/epPOn/wCeH/j1WaKq5HKVvtMv/PBqZ9pl/wCeDVbyKMii4uWRU+1yD/l3aoru&#10;5kNvKvkt92r+femT48h/92iMokyjL+Yj0/d9ji3ff21ZqGy/49Yv92pqJfEXH4QoooqSwooooAKK&#10;KKACiiigArK1X/W1q1lar/rUoAz6ZT6ZVgMpr/3qdWL4z1JtH8L6neRf62KBnX/foA+Z/wBqX9o2&#10;Xw3dXGg6C9tqsr2stvdadMjptb+CXzf/AB3ZX5g+MNB1XUtSvdQ1HdvllZm2L8lfo34k+FH2Oa41&#10;LUl+2ardL5t1Nt2fP/cr538f+GFmaVYotiJv+SvHr43klyH0OGy/21LnPjfelrK8SrsT/crMeaKG&#10;V9yq/wDsV634q8B/vUljT7NN/FXmWt6a2myzQSorr/fStqVeMzgr4aVL4zOSaJJdrL8j0ze0Mqba&#10;gT738Lw/3KsI62yIvzPE39+tTlPt39i39s+X4e2t34X8S+bf2rtE9tM8qIkX3F2fM/8AcRPkTdX6&#10;h2dzHf2qTwSq8Uq712V/PJDutrj5f99a/UP9h79orU/HOkaPpl5eb/7NtV0+8SaJfNlbe6W+z+98&#10;nzv/ALlaRkOUec+4Edk+7VpLhX+9VWmVtymPMaef7ppnyP3qgkzJVhLlH+98lRyl8xK8NRfcqXLJ&#10;92j5X+9UCPiT/goLNv8AFvhdf+nF/wD0OvOfD2q3n/CN6rpWn2K+bPEr3V3u+dIl/gr0H/goWj/8&#10;Jl4XVfnf7C+3/vuvH4ZrnTfDt7YzzwW0Uu17yaKJ5ZVT+BH/AIV+euyPwjifbX7GT7/g2rf9P0//&#10;AKHXuz14T+xZcwXnwTt2tlbyvtk6Lv8Avv8APXuz1jIiRHspjpUv8NOqAKzpUOyrNJsoAgqB0V6t&#10;OlRPVgV3hqJ0q7TNm+gClTKtPDUWyrAiplPooAZTadRQA2inU2oAZTKmplADKKfTKAG0bKdTaAIt&#10;lJT6KChlNp1FAEVFPplAEVFS0ygCKoqsVDQBFTKmpj0ARUU6igDzpKtQ/dqqlXYa8Q9AuQ1aqvDV&#10;irJHp0qVOlRJ0p+8UASp0qVOlV0erCP89AEtPplPoICnU2nUAPSpUqJKlSrAsJV6GqML/PV6F6AH&#10;TVEv36mf7lMX79QB1HhK033Fw7N/DW+9n/tVzXh53S9dd/8ADW3vb+9XsYb+GefX5eYi1aFvsMqr&#10;8/y1W0CGX+y4l2t92tuzRXifd89W7dFSLbtrr9r7vKc3sveMr7HK6fdp6abLWvRWPtDXliZqaa/9&#10;+pfsHyfNV2mu9TzyHymfDpsSTu396rH2dKf/AB056OYvlKTps/vVJZf61KSb71Otv9alQBoUUUUA&#10;FYPi2aK2tLSeV9iRXkT/APj9b1eX/tD6lLpXw0vp4G2PvX/0KokB2+o/66SsiZN9ndr/AHGR61rx&#10;t7bv9lao2aedcXEX99axkbFS2heF/nRkrqLD/VLVLV9uyL5l3rU1nc7Ni1tGPIRI0qKKKsgKKKKA&#10;CiiigApk3+qb/dp9Mm/1Tf7tAEVh/wAecX+7Viq2m/8AHpF/u1ZqpfERH4QoooqSwooooAKKKKAC&#10;iiigArN1X/WpWlWZqv30oAzneod9PfpUdWQG+sfxP5X9ktLOqzRRfOyP/F8j1p1leLbmCw8L6rc3&#10;MUk1vb2ssrJCu932p/col8BcfiPL/Gd5BqWkuqrvd1r5n8T6CiXUryr8qf367PxV8Zv7H8Hpr2h2&#10;f9sea3lRQzfJ5X+9/uV49rH/AAl3jbwvL4l17xDLpWnu2xYtP2In/wAV/wB918rXlGr759nhoypH&#10;mvjaa1eZ4Iov+B14J488PT72niX5P4vl+5Xv32BbyV2+3RalCi/67btf/wCJrmfGelLDA+1PvrXN&#10;Qq8kjvxND2tI+VJk8hvu/wC9/t1Zs7O7e382S2nht3/1UzxfI1em2HgCDUXe+8rzkT59m371buqz&#10;Rar4I/e2zQtay/K8su7fF93Z/s/wV7EsXH4IHz0ctly88jxS2uWRnguV37V+V69Q+Bvjl/A3jW3n&#10;SeWG3b/W7Gfev+38rpu/9Bryp0Sa33p9+L/x+tDSrlPkZlbfE3zOjbK7DzYyP3o+D+ty+IfBtpfS&#10;zrM90sVx5SS+akG6JH2I/wDd3b2/4H/c2V2tfG//AATr+Ki+JPh4/h67vp5tT0uV0iSb+O3/AIK+&#10;y66Yy54nNUjySItlFOptWYjkumhq2l0k33vkqlTKjlLPiz/godM0PjTw1tb/AJhz7X/4HXhvhLQf&#10;Ges+A/GGo6Ksr+H7eKL+2NjJ8yq+5P8Avj71eu/8FEblk8deHE+//wAS5/8A0OvP/hp8JPHvjD4S&#10;+KNc0HU/sfh9f+PqxSd0+27fv/JW3wRLpH2R+wwjf8KEsv8Ar8n/APQ6+gHevB/2HkaH4A6bu/5+&#10;p/8A0OvfXRXeoCXxkf8ADSU50+Wm1BA+mU+igCGqz9auVFQBDRU1MoAipNlS7KbQBVeGq7pWhUTp&#10;VgUaZVl0qF6AG/x0ynUUANop1FADaZsp9FADKZT6KChlNp+ykoAi2UypqZQAym1LTKAIqKfTKAGU&#10;3ZT9lMoAhptS0ygCKin0UAeYw1ehqoiVbhrxD0C8nSp6qp0qerJH76Z51D1X/jqCi2k1So7b6pVY&#10;SgDTR6lqrDVhOlWSS05KEooIH09KZT0oAsJV2H79Uoauw1YFh0+SmJU38FQolAG3of8AyEk/65V0&#10;FYWkf8f8P+7XQV6uG+E8yv8AEWrD7j1dh+5WUly0MT1BoOqy3+/cv3WraUQjI36P4Kb/AAUPWJYx&#10;3VGpvnK9V7j79EP3qsBzzbJaPtO+m3KfvUoSH56AHTUQ/wCtSh/+BU+H7y1AF2mU+igCJHrkfipp&#10;FrrfhiK1vP8Aj3a8t1b/AL+rXYVx/wAWpGh8GTSL/BdWr/8AkwlRL4Qibeonbct/uVmWH/IUVf79&#10;aWqf8fLf7lYds/8AxOrf5v4qx+2anLX1/pN/42lubSO5mmX907tO+xWX/Yrs/OZL2L5m/wCAVy3j&#10;TwVbW/iSyvtPVobi4l3z/N8j10lz/wAfVu/zV31pfBynPTOrhf5KlqotzHa2vmzyLEi/eZ2qW1vI&#10;LyLzIJo5U/vI26sSyaiiigAooooAKY/+qb/dp9Mm/wBU3+7QBU0b/jwiq9Wdoh36dF/wKtGrl8RE&#10;fhCiiioLCiiigAooooAKKKKACs3V+iVpVQ1X+CgDHfpUdSP0qOrIG1FNu8h9qq77flR/46lplAHx&#10;r8QtN1xLXxrBrnhrT9E0dESLTkt5/Nd5Wff9/wD3Uf8A77SuJ8H/ALKkHxV8LvP/AGrqkKbtk+nP&#10;qcqWiOqbPN8r+98if98V77+1L9hsNLsmubyCwieV7iXe3zs2xK+bfh78e9V8Ma5Lp+mXLal4anXf&#10;K/lfcf8A2H/ir5ivL2OJmfbYal9YwcDn9Y8AaH8KGl0rSNztF8ksz/x15p4n3XKPtX569F+IWtvr&#10;2vStBKsz7d7Ijb3Ra4e/RUh+Zq8r7R70Y+7yHnt5eW2g2e68la2Rm++ifd3V5/8AEfxnapYw6bYx&#10;MkUq/NcSrXdeN4VdYvuv+9SvIPidAyarDKyfJ5X/AHzXfhoxnP3jysdKUKU+Q5K2mVJU/jRvkqWb&#10;dbT+au77336qXn/TJfkerNm+yKL96z/3kr3z44+rP2Qvi7F4P+IOlavq7STRRRfYmuE+eWKJYvk3&#10;r95okVK/X3Srn7ZZRT/L8/8Acev5+vCV+ularE0vzxPuT/gLfJX7cfs8fEVvHPg2x8/7Ml3b2dq7&#10;fZJ3dG3J/tfMrfI+5KqkaV4+7znrFMp9FdJwDKiqWm0FnwT/AMFF3/4uD4fX/qHP/wCh15V8Mb/x&#10;fN4A8YW2neJf7B8KWtr5t95zfJKzfKkSf7T16h/wUUf/AIuNoq/9Q7/2evGvDcOua98KtdtrnWl0&#10;fwfpbfamR4N/2q6b7kXy/f8A/Za1Cl8J9+/sQ3TJ8AtH3fxSy/8AodfQaOr/AO/Xz1+xPx+zx4fb&#10;+/5r/wDj9e6/cqZRCXxGrTHRX+7VSG92feqb7Urv8tRygJsZKWp/96onRX+7UAM30zy09aH+Sm/c&#10;oAHSk/2qfvpaAG1G/WpdlJQBA/Won61Y2Ux+tAFaonqw6fPUL1YFfZRsp9FADKZT6KAGUU+mUFDa&#10;KdRQBFRSu+ykoAZTalplADaZT6KAIabUtMoAipr1LTKAIqhqy9QvQBF83tRTqKAPNE61YTrUSJVh&#10;OteIdpMlWN9V0qWgsHemU+ipAKsJUSVYSkBInWraP89VE61MnWrILydKdUaPUqdKsZLTkpqVLQQT&#10;IlXYaopWhDVkFtKY+2FN0rKlcP8AFH4qWPw00nzdv2zUJVfyrf8A9nf/AGa+J/iF8VPF/jm6uJb7&#10;V7mG3271ht3dIv8AviuapXjD3T0aGCq1Y85+kOlTRPe2jLKrp/sNXT7K/IW2+JHiXwrE1zZ65fW2&#10;xfkfz/uV1Xgb9vzx14b2Leagt4it8v2hd+9P9uu/CYmM4nNicvlA/VB0bynqh4bTZLcf71ebfs9/&#10;tH6L8eNC/deXZ6xEu+W0R/vp/fT+8tep6bZtDdS/3Gr1Yy54njyjySNv+CijeqJ8zKlRfaY/71Yl&#10;kNynz0IlPd97/dajf/u/99UcwBs/epUuyq+//pqv/AFo+0r/ALT/APAqJSAe/wB+hHXfVeSbH3Yl&#10;phe7m+VY/L/4DWMqpfKafmpTHuVHdUquljO/+slqX+zo+7MaOaQe6D38af7f+7Wdq0cGtWjW9xb+&#10;dEzK2x/9n5qJ9Y0a0/1lzAPq1Z9z8RNIs/lUs/8AuVxyxNKHxzLjCX8pbuIb24kaRo94Zfl2VjJp&#10;WoDUopfszbEaqt/8VfJZ1gtFfb93e1ZCfFa+vJZY1SNNn9yuOrmWGh9s2jQqnZeK3uUngkisZ7lN&#10;v/LLb8teN/tA/HK2+FFhDB8qam8W/wDff8sq7DxP4su4NGiumkYeVu3vur81/jl8SNQ+MHxNh0qC&#10;f7ZLLP8AO+7+7XTgsTQq1ZzCVCXwEPiT9rTxLrXit1l1e9vLK43o1i77Iq4LwV+05428B+I5p9K1&#10;q903979xJd8T/wDAGr0P/hRVjok/my+Zc3W37+2uR8X/AAitrmXdv+xyv92sZZhSnV5D245XV9lz&#10;n6Y/ssftP6d+0B4ee2uVSz8UWMateW6/cnX/AJ6xe2e38NfQVfhz8N/G3iX9mn4naZrSbt9rLvb+&#10;5Pbt99K/Z34eePNL+J/gzS/EujTrNp1/AsqH+7/eVq9KlV5zwa9PkkdTRRRXScwUx/uNT6H+5QBn&#10;aINlgq/7TVoDpWfo/wDx6f8AAmrQHSrl8RFP4RaKKKgsKKKKACiiigAooooAKz9Y+4laFZ+rf6pK&#10;AMh+lR0+mVZA2mU+igDhPi18OtI+IXhyWLU7a0eWBd8FxcQeb5X9+vkfW/gn4avPDz+IW1qPSvDN&#10;w29rfTJfn/uP/wAC+/8A98PX234tuVsPDWpyfaY7bbAz+bKu9Er4U8N+G9Q+JGqeJfB19qC6Jb6X&#10;P/aECebsSWKd3dNibPm/jbf/ALdcGJjE97LakvgnP3Tzrwl4V8OW1/LPpFns3/uluJvneX5EV3/9&#10;DavP9budlvb/AO781e2/EWz0P4RWEtnY6iupanL8m9PuRJXzVqV/d6xf/Y4lZHT5Jd67NlfN1I88&#10;j62Mowj7hk3kz396n/PKJt9cL8SLBryX5WX5P/H69is/Dyw2/wDt7a5DxJpUUN4ieU2x/nopVfeM&#10;a9PnieEzI7xKsv8AD91NtVIf9Gut3y/drqPGGmtomo+V9wSxb4q514ZH3rP8mxfuV9DSlzxPj68e&#10;SXIaulJBMsLSM2zcvyJ9/wC/X6HfsE/FeBPDVxPfXkk13pzJFPFLOu/7KsT/ADom/wDv+V/tV+b2&#10;lTNuSBd371l+5X1H+xz4hudN+LGlaRBPaQ6fqU/lXUtxB5rr+6f50/8AQqObkkbRjzxP2D0XW7Px&#10;Dp0V9aMzxP8A3121oV5j8ItbRLd9KWe0v7eJfNi1O3ZUS63f9Mt7suxNn369OrvPKlHkkMeoqlpn&#10;8dBB8Bf8FCU+0/FXRINypvsV+d/uL89eKfv7z4c6rFZ3MmsaFokv2ie0mult03N/y1SL7zV7B/wU&#10;P/5K1p6/3NOT/wBDrwrTPhjF4h+G+sa8t5dpcW8FxcN5Kr9niWL+CX+L562ibUvhP0g/YzuWv/2e&#10;/DM7RLD5qv8AIi/Inz17XXh/7FSf8Y2eD/8Aagf/ANDevcKREhlH3KfTKkgtw3/8LVb+Wb5lasmh&#10;JmT5lqOUDR/3qi2f3aal5v8AvVY+V/uVBZDs2UlWKgfrQA9H/vU/ZvX5areYnpT0+SgCX/eqF0qx&#10;v/vU10/u1BRQkRqqt0rQkT+9VeVOKuJJUop9MqwG0U6igBtMqWigoioqwkLPTXtmSo5gK1FPooAi&#10;plS0UARPTKfRsoGRUypdlNoEQ02paZQBFUL1Y2U10oGVKKl2UUAebp1qamIlSp1rxzrHolTbKEp1&#10;BoRUJT6dsqABKmSmIlWESgBNhqZOtCJUuw1ZAJ1q2nWoUSrCJQBIn3KclKiVYSGrJHJVhHZKZDDV&#10;h02RPt/u0c3JEUY88j5n+Jej3nizXEnnff8Aam/g/giX+CvPbn4b/aYrqWX5NvyKn97+P/4ivqi/&#10;8JxJZxTyquzb9yszxDpui6bLFHFtd5Z3iVP9rZXgypc/vH1UcTyR5D4i+NPgn+yvC9utmv8Apd4y&#10;Rf8AfSfP/wCgPXzZqulNDb3H/PKKfylf/nqy199/Gzwwz6zqrwL+60vTvN+79+Wd/k/74SJ/++6+&#10;QdY0H7NeWVrfSrbW8UX2qfe333b/APYrsw0uQK9L23vnYfAG/wBa8Evd694euZ7PUrJfNgh3fI/y&#10;btj/AO/X6nfCL4oaf8UfAGj+KLPzH+2QK8qeb9x/40/76r8zPgzcxJa/avNV7fd/e/hr6F/ZL+K/&#10;h7wB8WtV8Dtqttc+Hde/4mWk7Jd/kXH/AC1t/wD2au/DV5e15DzcwwkfZc8D7g/tL5/kWJKeZrm5&#10;+6rf8AWqz+L9Jtv9VGz/AO4lVZviD/zwtM/77V6UpR/nPnuWZspYXT/eX/vtqnTS5P4nVK5GXxxq&#10;Eo+RY4fqtU38Q6nc/evJP+AfJUe1iHspHf8A2KOL5pJKrvqGlW4+aeN/+B7q87eeWZ9zsz/77UlR&#10;7cr2R3r+LdOh/wBWrP8A7i1Vm8agf6q2/wC+2rj0p9Ht5D9nE6QeKbub7m1P91azdd1q5j0XUJ2m&#10;b5IGb71VUrB+JF59g8A67On8FnL/AOgVjUlLlLjD3jj7ZPtng9LnzW3oqPUT3yzWETKrfJ/G9WPC&#10;U0c3hy0ln+SF7Vf/AECufhh+2NMkU67FbZ977j1+XRqS+M+hlE6Cwmlv7W481dmz512Vj2yTxPcf&#10;e+V97f7VW/D2sXMPiG90yX50SJPKrSm8jZLuTY7/AHq2qS90x+0YXxd8Qy23w18QNF9+DTnuPk/3&#10;K/N/9nvVftnxXu7xtrvFatLvl+4tfdvxdvGtvAfivzVZ7dtJlir4N/Yz1LTLP45xW2sbdl/A0UW9&#10;vkZ6+nymXPg5zI+CvA+gtH8eah4n8aS6VJeLcuv/ADxtdiLXn+q6Vq95rN0sWnreagk+xnuG+6n+&#10;xX088OleGPFEt9baaty6RO/lfc3N/BXz/wCLfiXF/wAJlLcwRQWb+b9/d96j+/A+npR5/cJfiX4M&#10;n1v4N3d9qawf2ho2yVHi/gT+NKr/APBP79q5vhN41m8G6/eY8K6zP8kkrfLaT/wv/ut/FXQa3rC6&#10;x8LfFay/cuLFn/75r4Hkv2+3pcxfJv8AnWvby2Up0j5vNIxhVP6TI3SZVZW3K3zK1SV8P/8ABO39&#10;q5PiT4Vi8B+Irv8A4qHS49tncTN891B/d/3lr7gHNe3GXOfNSjyBR/BRRVkmdof/AB5v/wBdGrRr&#10;O0Rv9Ff/AK6tWjVy+IiPwhRRRUFhRRRQAUUUUAFFFFABVXUv+PerVZ+t3kFhYSzzyrDEn3nagDHe&#10;ovOi3/eWvJPHnjyXW7K7XTLz7NaLE23Yvzz/AO5/s1+aXxa+IvizQfFF3c2Piyew3St5UNjqL793&#10;/AXrj+ux5uSJ3xwUuXnmfsRVSbVbaF33S7NkqRN/vN9xK8H/AGPNO+JUPwyt/EfxN1+S8uL+BZdP&#10;sZV+eKD+BpW/vvXUTaxeXmkWNtF++mluvtrf7C73ZK74++cfKP8AE9hqFzdXt5feIZ4bTTpdn2S3&#10;VXSfd9+KVWT5vk/75auP8GfC7TXt0gtIFs9Pt55WimuNj3H3Pn+f+6i/J/u1f+x6h48luIradk0K&#10;yn8qWZPv3U/8ez/ZT+/XUPqVjonh9ILZvOlula3V7T50iVf9pf4nq/ZwOnmlA+QLnx/4VsP23JfC&#10;celaemlT6c9vazTfvXWdfuSo7b/mfa9dr8YPgtoesRTeJbGKC21B1/0p/ub9v8dfCXxC8Ty+J/2q&#10;PEutae6232K88q1e3bcieVsiR1/39m//AIHX2v4Y+JMXjbwXbrqcSvK6+VKj/wDPWvlcwlGEuSB9&#10;Jl/NP3z56uYFtnm+b7tclqVtbPZ3dzebfKgVpd7/AMFd78SNEn02C4uYF/0d5fK+T+9/crzLxt4Y&#10;1rxnq3hz4b+GraS/8R6oyyzwp/Av8G/+6qJ87vXm4SlKrLkierja8aVLnOV+Bnwmvv2ivio806/8&#10;SHTmS4vpW/gi/giX/abb/wCOvXo/7Qn7K8+mu+q+HIFd5W/49933q+2/hd8E9M+APg3TPCFj++u0&#10;X7VqNxu/190yJvf/AHfkRE/3Kt6lZ2eq635Ei74rfbu+Vf8AW/8AxSf+zpX1Xs+X3D4zm5/jPxxu&#10;dNltp5lkVrO6ib5oXXY6ba7v4e+IbywuItV0+5n03U7L96ktp8jq39+vuj41fsqaR421SV1X7BLO&#10;u+KVF+6/8af8Dr5a8Yfs9+KPh0/nz6ZPc6Pbyo881iu9/K/jd0/3f465qp00on6Jfs5fFWfxJ4f8&#10;NXX/AAj1zpv22C3t3vnT90zrF/B8+5fki+/s27ti/wAdfTaOsy7lavh39kLxPJ4huPD+i6x5EMVm&#10;sFvAkKtvupYvNnidnb+HZFL/AN+q+4rZ1dnXbsdfnZK76cueJwYmPJIKZ/HVh6iP30rY4z87P+Ch&#10;b7/i0n+zpkX/AKG9fP8Apvgyz1L4LeIPE/8AbkttqFlfRWv9k7vkuFZ0r6D/AOCgTwf8Lhdp9zwp&#10;p0G9E+/9968s0TSPBlz8DNd15PEem6D4wiWV7PT4pUR9q/wbG+ZmerlUjD4jamfoR+xzZy2H7OHg&#10;yKddkqWvzJ/wOvaK8a/Y2mab9mzwVKzM7vZ72d/4vnevZaoxkNop1NoAZRT6KkBlCTMn3aKZQBoQ&#10;36v8r1K6K/3ayqel00P3WqOUsteTsp2yiG8V/vVNs+X5agCCm72Snv8A7VROlAB52+obnbT9lV56&#10;AI6KH2om5nr5s+OX7WP/AAg39oab4esWudQiid/tc33F20SlGHxl06cp/CfSFFflF48/ax+Jdzo0&#10;stz4q1CGWX54Ht2+z+Un/AfvV5vrHx+8dI2harL4l1R9QS1+ab7ZLvf5/wC/v/3Kx9vA6fYH7UUV&#10;+Wvwr/4KI+OvBy/Y9ZWDxPZL/Bd/LKn/AAP/AOLr6y+Bv7eHgn4x+IYdBntp/DesXDbIIbtkeKVv&#10;7m/+9VxlzkSpygfUelQvNK61rXOjs8T7aqeHv+PiuoX7tBgcDNbSwttZdlRV39zYxXK4ZawL/wAN&#10;snzQUD5znPL96KtzW0sL7WRkqLZRzCK+yjZUuyjZQBU2UOlWHSm7KAKlGypXSmUGpX2U10qxTNlW&#10;SV6KlooA8/TSpUsH1C5aOz0+L713cNsSn+Hn0jxO0q6Rq8F/LEu50hrO/ae+M2nfBrwfvvG+3+IL&#10;391p1jbr/wCgp/dr5z/Z+0H4palrP/CVT2s9tE/z/wCl/wAa189Vr8kj3KWE5488z3jUviFouj69&#10;/Zl99psP7txcRbIm/wCB10sLrcxJLHKro33XRq+fP2kNH8R+KrNPIvrSwuEb/l3Vq8H+Hvxj+IP7&#10;P2sxReI/+J94SlbZLMn34P8AbqI1+eRtLBe7zwPv7yaekNVvC2vWPjDRLTVdMnW5tLqJJVdK2PJV&#10;PvOtdMZRnHngeVLmh8ZUSGpYYasfuk/i3/7i1Mn/AFyb/gdWQQpDUyQ07zpf+mUP92ovt6p/rbz/&#10;AL4oAuJav/dp2IIV3SzxJ/wKs19Vs/4mZ6r/ANsWcP8AqrNf+B1HMHLI2k1Kx37VkZ3/ANhd9Spd&#10;71/dQS/8D+SsL+3pf4VVKY+qzv8A8taPal+yOm865/5ZrEn++1CPKiS+bKr/ALr5tifJXL/aZXb5&#10;nb/vutqaZbbRP+ms/wAi1jVqe6bUqfvHJa94wS8tdMgiZkS6s/ldPub/ALj14l8QvGy6PdaqtzPv&#10;l02++0Kn99ZdiJ/4+9aum+IYtN1R9PvpJd9hLPbrvX5Pm3un/jm+vKv2ivPtvGVxOz/6FqWhebAn&#10;/TWJ0f8A9krg+M96NPkPpjTdEtvG2naxFO+y4vfIffu/h2PXxJ+1j4De2+INlY2a77dF2Soi/Om3&#10;5K+gPh145iTw54c1VZWRL+Cyil/uI6vL/wDYV4z8Vb++ub/Vtcil3y3V0z7H/gTe+z/0Orpy94v2&#10;Up+4eYXOiXmieHpdP0NJbnWJYN7Q7/k//aq18OraLwl41ludR0qe21O30d5dOe3ZN9vet8kUv/fV&#10;aPgnxhK+o2n9oW0/2tG8qC3t4vkT/b3/AMTPVfx94jupv2idK0GxRUhvYoPPhdPnV2/g/wB3dXfG&#10;oY4mhyUvfP0v8E38upeD9HnllluZXtYt0sq7HZ9n8db2+uE+D95LeeCLdpf4Gl2/7m99n/jldrVR&#10;+E+elHkkSp1qaoU60+tDNj6fQlOqzEelPpiVLVjZLH1Ncf8AGZ9nw08Qf9er112+uP8AjH8/w71t&#10;V/jgasav8KZdL+LA868K6rLc+F/sKbkuIrOCVP8AviuJ1rW5bO4l8jc8srb2dK6vwG8V5oPhq+83&#10;57jTIonfd999nz1Ff+G4ofFs1si70f8A1Vfl1OXu8h9JKPvHS+AI/OtYtQuUb7Rt2M9buvXkGlWb&#10;3Mvz/wB1E/irP8Notn8rJ8u7Z/wKuV+OvjqDwH4S1DU59qSqvlWvzfxV6uX4aWYYmGHOOrL2Uec8&#10;x/ao+KOmWHw+1DQbNlm1C9XZP/0y/j2V+bVh4hn8MeI9P1+z/wBbZXiS7P8Adr07xb4oub+3eW8l&#10;aa4umuLhn3V4c95saVX+43z1+nfVKGHj9Xw8PdPE9rL45H6Z2fi3QfjHoOn32lagqRXSq0qJLsff&#10;/ceuM8bfDfStK81Z7y0SJfn8mJVr4i+FfiS50rxClrBeS20UrfwNsr6r1XwrPf6NFfLcyTb1+be1&#10;fK4mhLCS5Oc+5wWJ+sUjifiv8WrPw34Uu9D0yfzri6X7PsT7iJXzP52+Xd/cr0j4neHntrpGVGfZ&#10;Xn9jpU95O6tEybP9ivey+lH2XuHzGaVJe3987v4V+M9T8K+ILXUNIllhu4JUdXRtm16/U34FftT6&#10;l8SL3RdP1qT+yvIbzZbtG3JLt/gevy/8B6P5M+51+RPnr07R/H8/hXTX1O22+bE3y76+hjl8eX2p&#10;4MsXL4D9u7a8t7iNXimjdW+6UapHmjRdzN92viX4LeJLnxn4cibz2TdEkqokr/Lu+/XcDw9rTy7b&#10;a+vt/wDcSd68qdSUZck4m3s4/ZPovw9fWd2LuK2aV/Kk+bzYHT/0L71bhfNfMCQ+NLBdsGq6hDs/&#10;3qlTxD49s/8AmNXP/bZaPb84ey5T6bor5uTx/wCPIdjfbon/AN+Kr0PxU8cQ/e+yTf8AbKj28Bez&#10;PoOivDIfjN4qT/WaZaP/AN91aPx01KztZZ9Q020tool3s7ysvy1Xtoj9lI9owKMCvlnXv24dO037&#10;RFa+H7m8lig87721NteT6r/wUj1qwtJZYvDul+akmPLlaXcyf7u771T9ZpGv1aqff2BQTivi7SP+&#10;Cmvg42FpJrHhjWbaWX5bh7RYpYov/H/mr6I0f48+Fte0q11OxmmubO4TfFLCm5WWq9tTMZUap6Hd&#10;3UVlbSzStsijXczV8O/tQftBSWl4nn+amlRfPBawt89x/n+9X0V8RfinYXnhtrHT/Me6vfkVGT+H&#10;+KvzO/bD+PcVzqP9h6VBHD5H7qW4RU3s/wDc31w4mXtfcgelhIey/ezOi8W/tIRf8IBqf2y+jsNY&#10;1SLyvs9v9+KL+CJP/Q2eq/7JPwj0z4s/HDQjrFnAmg2Fr/aX9nXHz/aPK+RN3/A/mavEPgJ8DvF3&#10;xR1xfEK6HPrGlWEu9t7bEbbX3V+zTYLD8XLi+XQ7nRJoNJnt/JlRNjP8n3XV64KUo0a8KUT1pR9t&#10;QnOR9g6xcreReV/yynibbXkmsXMth4Z3QRbNQ1L52lT7+z7qJXoUNys3hnT7n78sVUk8PLc6tFfX&#10;y7LS1/1Vv/eavqT5iJm3Nn/wh/w30/T4vklli+bZ9/5vv1XeGDQfhLqs88G9LLTri92f7ex3rQ8T&#10;p/bF/E0qt5X/AKCi15v+054kXQf2Z/Ht95/2aWexeKJ93z72+TZViPyU+D9tFrHxDvVnVkiuN77/&#10;AO589fTuq2c/gBLWzs52mhlZLj/bryL4CeD1fwb448RqrPLYS2EX+6rO+9//ABxK+ivDH2bxDaxS&#10;ypvdPk+evjcyj+95z7TK/wCAW/GGgy6x8MtPvFtpblLedbhrdP8AW3U8uxYok/2nbYn/AAOs/wCD&#10;9hqf7PEt1rl5pUWsfEjXpX/tb7PL5sVla/wW6Ovy/wBx3dN33Er0PwH5WseJZoG/faZo2x1iRd/+&#10;lN9z/c2Lv/77/wBivTdB8K2uq63Lui+T77fLXsZbQ9lHnmeVmFfnq8hbfxPB4h0hNVVZfNlX/VSr&#10;86t/crB022lSJfNbfLLP5sv+09ddf6PbW0sVpZqqJK3zvWlD4bitvDmpX06r/cirvlH3jyuY5LVS&#10;yXG6WVdnn/un2/7G6tDxDoSvK9zHF8m75v8AeqlbD+2/DmnxffuILxYt/wDeX+Cu9hg87S/Il+5F&#10;v/0j+/teo5Q5jgfBltp/hXxRaaw2nruXenyfw7vvun8O77//AH2/9+voHTb+21K1S5tpY5opf40f&#10;fXg+oXiu+yL/AFSfx11Xw38VW2g/bYNQnW2tHXzVmf7iv/n/ANAqKXuS5SKseePOerUz+Ouam+Jf&#10;hWGVFl16yhdvuo8qpvroIbyKbY0Uqujf3Grs5TjPzp/4KFvn4u3v9/8Asy3/APZ68V0fwZ8NtS/Z&#10;/wBd1zU9c8n4gW8rfY9O8/76b02fJ/FX2B+2l8PYNb8TJrTQLMixLbz/APslfL+m/C7w1dPetqEs&#10;GmxQWstwrurPudf4Pl/v0VfciXTkfoX+xsmz9mnwIv8A04/+zvXs9fl/8Af22PEeg+GovDVitomn&#10;6WzxWqPF8+zfXt1t+2f4s/589Nm/7ZP/APF1fxkH2lTa+QYf21dfT/X6HZP/ALjMtaMP7bdz/wAt&#10;/C8b/wC5df8A2FHIB9W0V8ww/tvWf/LfwvOn+5dJWjbftseHP+W+g6kn+40T/wDs9HIB9G0yvBYf&#10;2z/Bk3+tsdUh/wB+JP8A4urqfte/D6b7097D/v2rUcgHtVFeSw/tUfDmb/mLyp/v2rVoQ/tG/Du5&#10;+74jtk/396VHKB6RUsNy0NcFD8cfAVz93xRp/wD39q/bfE3wnc/6rxDp7/8AbdKOUs7tLyKb71Dw&#10;/wB165VPF+gTf6rWtPf/AHJ1rQtvEdg/3b62mT/YlWseUDV/4DUMyLT4b+2uf+WsX/fVRTbf4W30&#10;FmTr23+xr3cu/wDdP8tfnR8c/E9jpWpams8DTJKsTq7/APj/AP3wu+v0lm2vE6sPkdfmr5v8c/s0&#10;6L4t0uJtSVnmlZnV0/hXfXm42MvcPSy/l9/nPzq8c6xotz4lisZXZ9KiV3T/AH/4P/ZK8n1jxJ/a&#10;t1+9VoUTckSJ/AlfoR4h/Yw8J6VPtZrub+7833K8n8bfAHw14Yn221nvf+Le1eb9ZjS+I9v6jKt8&#10;B8YzPeJF5sS70X7j1Y03XtQs2S5gb7NcRNvV4n+dXr274i+DIH8PP9mjWHyv7i14e+jzwt5bL9+u&#10;+hXjVjzHlYvDSw8uQ/ZL/gnl+0DffHL4YzRaw0k2taNKtvcXD/8ALwn8D/71fYa/cr8r/wDgkFeX&#10;dt8QfHembf8ARH0yK4b/AH1l2f8As71+qC/cr0qZ49T4h9FFFbGJTuLGO5X51rDvNBaH/VV1FFRy&#10;lcxw72zp99ah8mu0lsoplwV5rJudKZPu/PWPvQNOY554aidK0pk2feWqsyUijPdKi2Va2UeTQBV2&#10;VFV/yaieGr5gKuyirXk0UcwzxW1+Fll8Z/jLqHiPX7dp9N0hVstOD/Mjsv33/wC+q9X8Z/afC2gy&#10;21jarNbomyLb/BWD+zbe/avCN07SrdxT3ksrP/GrM26sr4+fGfSPhZZOsckmozS/J9nhXftr5qhy&#10;+w5z6WpKf1r2X8p84eLdbvNS1KX7Sux91cfeWcF/vguVV7eX5GR6qv8AFT/hP/EMv2XTJIXl/grg&#10;fivrGq6beW9jFJLZpL97yV/et/sVny88uQ9r4InrfwE8VT/CXxpL4OllWbw/dL9q075t/lfP88X/&#10;AAB//Q6+on8TxfO0Ftv/ANt6/NfR/Fui2el2l5Zzz/2rpt8ks7uru/kfdl/z/sV93eD9Y/tvQbS5&#10;3b3dfn/3qIylRq8h4mJpRn+9OzfxPeP91YkSq82q3j/enas6n1080jg5YE3nSv8AelanJUVSp9yk&#10;UWEepUqJKsIlQMEqwlNRKlRN/wAq0ASwfJ8zfcrzf4o/GD+xGWzttr+Q3mtsb7i1t+MPFq6bdQ6V&#10;Bue7l+9s+fbXg3xC8VaH4Ss7iW61Wye7l+dkuPv7P7myp9nVxEuSkd9Llw8eeqep63YeHvFcqarF&#10;cwOl5A6MiN/e+/8A/YV5v8SPDy6x4aii1Cf7TqGkS/uJkX/Wp/Gmyvm/xV+0Da3i/wCg237qJdnz&#10;ys//AHxXJP8AGnXH1Saf7XOnntsb+NE/3K9Wnl8eb3zgqZh7vJA9z1LWJPDfhfSrGxgZ7LTp/Nfy&#10;W+dH379lMvHn8f8Aw08US6esszyyweQ8K/PtV0+T/wBDrx3xJ45ttE0795fTzLer5svzbN1ebW3x&#10;UnsLq7a2vp7a3ZvNWFP4Grarl9LmIoZlVh8Z7h4M8N61Nq9pBPFev5Tb2R/krgvBmvf8Jl+1Paah&#10;GzTRLqaRRO/8aRfLWZpP7S3iVHiW5lW5iT5F81Pn2f79dX8H08HXnxY0LWtFnXQX89XutMuG/dI3&#10;/TJ2/wDZ65qlCUIzO+rmEcRyRP04+EMMsPh+9gl+/b3ksVd3srlPhzt+y6q0TK8T3zOuz/cSuqd6&#10;xpfCeVV+MWnb6r76ErY5i2j0/fVenVZmWEept/vXKa38QvDXhhnXU9csbOVfkZJp03pXl/jn9qjw&#10;14Vl82C5+32nyIvksnz1tymnKe979lcp8S9tz4P1BVbfvievlHxL+3DLDYfaWsYESX51hSffuTf8&#10;m+uVsP8AgoLZ3n2iDV9KVIvuM8TferGpGXKXTj7x7L8JbKfUvBr6bt/e6dO3lf7Cb69Iv7Nb+1tL&#10;xW+zXVvt3V518HPjx8N/Hl0ttoetRQ6hcL81o/7qX/7KveIdEs4TuSLfXxlPJKvNPnmexXxsf5Dj&#10;Htmufls2kf8AepLXyL+1v4qn8SeLf7DnbZb2cSSqiN8m9v79fcWvTRWGl3cqrs2RM9fmF+1L8SLb&#10;UvG+sNBt3OqW67G319blOX0sDKdX7R49evKrE8k1V4rlNSnRt8VlB5S/7e6vL/s32kbv9uu2vJls&#10;PBX3v3t1P/44tY2g2HnW7tt/3a+koUvbSOCpLkiP0XQZIb+KdfkTcm16+2/D/h7U5vD9vBL8++JK&#10;+WtK0qd9OiZfkii+dt619u/CXWItS8G6ZK3zyxRbHrwc/pRhKMYH0+RSl7Kczzf/AIVXBbWWoarq&#10;a7/Kid1R1r5ntodl/LKif61q+zfjl4hi0H4fagzyrDNeMlvFv/j3V8hQv52qO+1dirsWvY4bofup&#10;1Znm5/X56sIQL+jalFbWFxu+R1rLluZ38PJY/wAct0if+zVnXEzJa6wq/wAC71rRvL+J7q0l+4kU&#10;H2hv++Pkr62R8qfYH7FXjxrnx5b6RO2y3ltWSL/fWvvW3RrO4SWBtkq/ddK/Hf4aeP28DeJvD+uQ&#10;M0PlXkUrbG/5Zb/n/wDHK/YjS7yLVbC0vIGV7e4iSVXT+JWr57F0v3p305e6dloniRbz9xfKqP8A&#10;wv8A366D7HbTdYo2/wCA156iVq6brE9h8u7fF/ceuDlLOnfR7F/vWkJ/7ZVVfwrpEv39Pg/75q3Z&#10;6rBfL8rbH/uPVulyxA5bW/D+iadYSzyWaIFX+Ba+PfiR421XxPqNvYwWMUOirBLcSujfPLt2IiS/&#10;3Pv7vkr0b9tn4kx6b4asfB9heG21i/k82WVfn8iBV+f5W+Vt27Z839+uU+Evw6TxDap5rNcpPEjy&#10;o/8AufIj7a8vF1OT4D28HT9znmfMnjnSJbazvZ11NpndokVHi/1r/wAf/bLb/wCPV4f8Qhrk0UWt&#10;TtF/Z8X3bG3b7vyfx7k+av1q1j4aaDYaUvn2cDz7Pm3rXzx8V/hj4a1j5rnSrbev3di7K8SWLlRl&#10;78D2IYaGJj7h+Yl54wnSJIIovJRPvbG/ir0X4S/tD694G17SrmK+uX0yylTzbHd+6li3/Om3/PzV&#10;vfG/4J2cP2i80ZfJli+dUr5vS5nhdIIpGRH+8n+1Xt0KtLER9w8rE0quEq++fpLf/tUeHviRdPba&#10;Def2Ve28Dyq9wrfvfk+4m5PvV8vzeAG+N/7S2i+ENP8AM/s+6ukSW4+/8i/PK/8A6HXlXh7xPPpr&#10;RbVjufKZnZJv4/k2ff8A92vqX9k/xtoel/FnwVqEqxJdvdS2+7+NWlidK46/Nh/fOynGOIhyH37q&#10;fhe1+E/hqLw94cgSwtxB5S/L8n3Nv3a5r4CfB/Vfh0/iDU/EGvLqsur/APHrb/N+6+/v+9Wt4+0a&#10;bxt8Q/DtvqfiBdK0z/WrYo2yW8dfururb8R+MbY+OfC+iRxRM819t81fl2/un+X/AHq8LDQn7fmO&#10;+o5ew9l/4EdBok0r6Nqdn8u+CXzV/wCBVparefb4LK+iZdkq7G/9nrH0GZLPxbcWzf8ALeD/ANBq&#10;lpuiavZ+GvEErT70bUXe1R/vqv8AH/4/X6SfGSiXdYvFfRHlWX55W+zr/wCz183/ALeGpW0P7NN7&#10;pksuy4ur61ii/wBra+//ANkr36zdprj7Nt329mvzP/cevlH/AIKCu3/CJeF9Pbcj3GpvdRIi/fSK&#10;J0d//H0oIPP/AIJ+Hlh/Yq8Z332ZkuH1FnaXb96JfKT/AIEv365TQfE8+j+F73U4H2bItiv/AAI/&#10;8FfXfwW8Ktbfsg2mn3MCv/xS2o3Xzr9/zXuJYv8Ax10r5Xtvg54h/wCFc6PbfbrHSrWW6WWd7tH+&#10;eeXYsUT/AN1UV/4P77/3K8uvhPrFeB7eGxf1fDThA9b+BVteaV4F02WWK5TUL/ddNLL/ABbv/sK+&#10;iPDdt9jtfKT/AFsvzyvXnPhuzW28q2tol+yRKkUCf3Yl+5Xs3hvRHmt/ut89dkTzZSKmm6C9/q/n&#10;t/x6QLUvxCufs3h+KzjX91LLvatDXvEmmeGIGtpW86Xd/qYq8y1vxtPr8qRNE0MSfOibaJfCRH35&#10;Gf4G1KKzv3inXftZHVP9ta7vW7/+yvCGmWf/AC+3rfKn+89eYwW3/E0fa2z96j7667UtSW/+ImlQ&#10;N9yBfubvubUqI/CbS+Iyb9/s11LA/wDC9Ury/g8ryLuLfaXCulVJrz7Zf3c+75GlbbU08SX9rLZs&#10;vzuu+J/9quaUTaJwPjn9jyDxP9nvoPEerQy2qO8EXybN/wB7ZR4X8VfHPwlPFZ/8Iq2pJF+63zXU&#10;SJ/v76+wNH0/ztE09pF/etAm7/vipf7Hi/u0RlVgccuU+YtY8Z6n4q8Q6hpXibToLC9ezXzbe3l8&#10;1F+T+/XgXxd8PLoPw+8S3lq297e1fan8dfdGvfBzRdb1mXVW8+2vpV2M8TV4J4z+Cbal8RvDmgxX&#10;0/lXS3FxeO6/c8rZs/77312Rr+775zey973T8x/hjfy2GqfvUZN33t6179pWt7G2tL/u19h3/wCy&#10;0qMzLfQP/v2aVRm/ZauXX5Z9Pf8A37WojXjA25ZHzUmrb1/+yq0l5/tV7nN+zNqqSssUGlvs/wBl&#10;0qlc/s364n3dPsn/ANyV629vSMfZSPHPtPy/epnnN/fr1Ob9n3xCjf8AIG/74uaz7n4G+IYf+YHd&#10;/wDAJUer9pSL5ZHm73Pz077T89djN8Itch+9pGpJ/wAB31mXPw91O2+9Y6gn/bCj2kCOWRhed81Q&#10;/afk+5WhN4VvE+8tyn+/avVJ9BaH70+z/fV0q+aIe8RfbPmo+0/7NM/sdv4bmP8A76pv9lT/AMMs&#10;f/fVHuh7xJ9vZPusyVMmt3if6q8nT/cZqo/2Vefwqvyf7VRfY7z/AJ4UgN6Hxhq9t80Wp3af9t3q&#10;+nxU8UQr+68Q6gn+5O9ca9tef88Jf++aidLlE2+XJ/3zU8pfMel6J8bPGMOqWS/8JHqTxPOqMjzt&#10;sf56/QXVXlTS4tq/PtT5K/Lzwuk83iDTIFgkeWW6iRU2/f8Anr7T+KMPjbwGkWoaVqV3ePLfLF/Z&#10;jssu+3/v79nyf7leVjj1cDHnO18Q7b9nl+46L9yvl/x+lzNe3cki70Su7/aK+Iup+EotMsdMlktt&#10;QuIopZ9ipvXd/BXjnxa+HuuaVp2hahLrGr63/aUDXE6W86J9lf8Aufc+avnpU/bH09Kp9XicVqWm&#10;pqqSwM+xGry/W/CscMsvy/cbZ8leuppMthEiyyyzPt/5eE+f/gdYl/oLX+uJEyfI/wA7P/sVdCXI&#10;Xi6XtT0X/gn94sl+FnjrxbdxWUd39ts4Ivml2bfndq/Qqx+O6zRbpdG2f7s//wBhX58fASws9H8V&#10;axFFu82dYpf9hE3vX1dptzF9lT5q7/rMvsHztfC8k+WcD2lPjhp/8Wm3P/AWU1Yj+NWkP960vF/4&#10;Cn/xVeLPNH/eqLzv9qj6zVOT6tSPdV+M/h/blvtKf9sqlT4yeGX/AOXqVP8Aegb/AAr58uX+X79V&#10;d++j63VD6tSPpeP4qeGZP+Ymif7yN/hU6/Ejwy/TV7b/AL7r5l8tv8tUXlN/tVX12oL6rE+mrnxj&#10;4YuV/wCQtaf9/aw7zxV4ch+7r+n/APA50r5/e23/AHlrF1LwrBfq+6Kp+ty/kD6tE+j4fGfhp32r&#10;r2n7/wDr6StOHWNKmT91qdo/+5KlfC/if4XM6O0Hyf7i15lrHhvWtGZ/3smxP7jPW0cTGY5UOQ/T&#10;37TbP925jf8A4HR+7/vp/wB91+Un9t6rbPt+3Tp/21atOz8c+IbZ/wB1rWoJ/uXTVt7Qx9kfqLsj&#10;/vrRX5j/APCy/Ev/AEMOpf8AgY9FHtQ9kfdX7Kwt9W+H7azpsP2RL+eW4ii/gZd3yVwv7RvhK51v&#10;SdQ3aZBpTovy3btv3/7qrW1+xDrsVz8F9KsvN85bVPlZfvqjV614+gbUdMmjngW5tyv3krxKcY+w&#10;hyHvylOGMnzn5k/Bb4Ua9YeP0vJbqV90vyo6bK+gv2m/gRa3Wm6LqcUbRamy/vU27X3/AOzWf4k+&#10;2f8ACZW8Ghrslin3/d/u1qftI6v4nk0Cyk8RarFbC/fzYETbB9gVV/2/vb6OY9P2f72B4n8N/B+n&#10;2c/2OeCKaylZknR1++jffr2j4J/8S2w1XQWdnfSbx7WJ3++8S/Ijv/wDZXj/AIP1CKGe38i+gv3Z&#10;v4JVd67D4OeKorz4keNYN3377/0FEWuOpL7Q69L3eU97f7/3aKP9qn13HzoiffqyiVCifPVtE+Sm&#10;WPhq0lV0q2lIB6JTNVuZdN07z4GX7W7bIkf/ANDqXesPzN9xKwr/AFJr+4ii3Kn3nVK0jS5yebk9&#10;88f+Kmvf8Ih4Su76e8ZLuXe7XH/LX/8AZr859b1XUfG3iu7vJ/Pe0iZpZ3/j2V9sftdeKov+EU2x&#10;eW8srbIt/wB9k/56/wDof/fFfBX/AAk99eWrwae7fLuS6Tzdm9Gr6GhTjClyHm4mrzyE0Gwnmnt7&#10;7yGS0WXzYvNb5H2vWh4tniuWuLmx+RPN3tF/desWaD7N5X72V1/iRGrP1LVYoZdsSNsddjJXT8Jx&#10;mZrniS5v4YopZW2L92s+Obenz029tuH/ANmnRp5MXyrvrGQEiTSw/NEzIn9ytXStYltpfNVtj/71&#10;ZO/ZLu/gb7u+hE+b+5/sVBR94fsSftS6r4b8Q2nhLWZ/tmj38vyzSt89u9fpLDMtzbxTr9x13rX4&#10;FeHtSbTbiGVWbzYm3rsev0F/ZL/bSudS1ay8J+KllmS6ZIrW+2/db+BHrgqx+0dsffPu6nJTaEqC&#10;SXesKuzOqIi73d6+R/2h/wBoTWb/AM3SPDVzPpWm/MjXdu2yWX/gf8K17h8ZvFv9laI9pGy/vV/e&#10;/wC5XxD4wv5zqMtzLL+9+fyonb/Vf5/jetoxKieJeLPEN9YXjqztc6h/E8rb/Krzq/8AFt5qU+6e&#10;WSZPuff+Sur8T38V/PLBbMzozfvZv79cJNs+4q/IrVfKEpGmmpW1/wDLLBKifw7JWr13wx+z9Z+I&#10;dLiumadIpV37N1eNeDEW/wDEtp5vzorJ8lfeHh62SHTrfav8P3K8fMK8qXwHt5fQjW9+R8w+Lf2d&#10;fEfhVf7Z8K3M9zLZN5qxI2yZNv8AGlfef7Fv7RrfGnwH/Z+ps3/CQaQixXSP99v9uvGb/wCLvhzw&#10;9f8AkXN8zy/xJbxb652ztoPhX8Z/D/xS8Lyr/YWsz/ZdTtE+T5m/+L/9CqMNiZTh+9LxeEj8dI+s&#10;P2q/iKvw6+EGsXiy7Lu6/wBCtdn95q/Jzxalzqt1E67t8rfL/E7vX3h+2xqUXjz/AIRWxs75XtIl&#10;a6aJP43ZPkffXyb4t1LRfB9k8W+O51hv7jb0ir6qnQ5KUKs/tHzdTm+A8n8SPKn2TT/vvEvzV0/h&#10;6z+zWCI38VcXYXn9seIJWb/fr03w2kFzeRLPLst4vnlf/YWvYwUeSM5nm15c/uGh4k8TweGLfR9B&#10;ddj3H+m3U38aI3+qT/2evqD4CaxZ/wBg+Qs6vv8AnWvgTWNbl8T+IdQ1iX/l6l3qn9xf4Erd0H4h&#10;a14Yt3i0+8aH+BPm+5XzGYYb63LngfQ5fjfq8fZTPsH4/axpXjbRJbOxvFubvQbyKW6iT7kSSo6p&#10;/wCPJXzsj+SnmrXP/CjWJ38R6hYz3O/+2bVom3t/y1X50/8AH0/8frTuZWhSWBvvrX0+UxjSoeyP&#10;BzCX1ivzlKGTfZagzffdXqv+91iWKCKVYbTyE3P/AHvkpkMyppt3vb7lZmgzy/2S7bWeW4+SL/dr&#10;vlI4+U3Zpmv723toPu/cWv2p+ERZPhj4Xif78WnQI3/AUSvxm0rRJNNTc/8Ax8P/AOOV+t37MfiT&#10;/hIfg34flaTfLFF5Tf8AAa8rExl8czaMj2FOlSp0qqj1Kj1wGxaR3Rt6tsq1qHjiLw5o13fag3+i&#10;2sTO71Q314v+1L8Rbbwp4DuNK+WbUNSi/wBVvX5Yv43qKvuRNqceeXKfG3xL+Kmp+Mvjnd3mpfZr&#10;OWVW/s5Lv7jbv9v/AGNiV97/ALO2lWtn4Nt9QtpVlt7hfl+XYq1+f3xR0q5dNE+zQRTaZezp/Cnm&#10;wMu/7n8S/wDAP7lfeP7I1yt/8DNJtPtf2m6td9vK7psfcrfxLXzFT35H0c48lIm+L/xp8MeGLj7N&#10;qKag/wDD9ot7OV4v++68I8VeM7bWLD+0IHb+z3+67rs/9Crsvj38KLvxQE+xy3OpXSearWnlRb3Z&#10;vuPvb5vkrJ8R/CDVfDH7L0Wmarc+drFuru0yNueLdu+Td/sVwVY+2PVoclGMD5V8W/ELTNSv7i1s&#10;dMu7/Y2xn+VP/QvvV8dfEXTYtK8ZXccUUsMX+tVHX513V9K+GPhpc6bFqFjP/pMV03/Hxv8Ani/3&#10;P7tecftM+DItBTT9SVt7u3lO711YaUaVXkiTmFOrVoc8/snlPh7/AEz9wv8ArdvzV7x+zZqtnD4+&#10;0TV76zX7PZN5TJbr8/nrv2PXzfprtDfptb71eh/CvVW07xvb2zLv8+VFWH5/3rfwV6OJjz0jxMFV&#10;5KsD9wfAOoaZ4w0Sy1WNVuZYv9U/8cVc74k+JOnf8LP8LaLqGjGa6n1Bfsd69tnyn2P/AB/w14Z4&#10;I+NTeF7HRL22guUltf8AiW6rZTfK6Ov393+18++p/BHjO5+Nn7TXhMWbQf2Zpskt00Sy/vdio/z7&#10;f950r5zCVZe1hSifQ4jC8kZ1p/CfQ/j/AP4p7xVY3kX8M/8A6FXo1+iw2CQfwJXM/F3RG1LSt0f/&#10;AB8Kv7r/AHlq9p+trqXhzT7xnbzriBN29fn3fx/+PV+jx9+J8NL4YFKw02C2laVl+++/YlfF/wDw&#10;UjvLaa98EQbVeWKK8l2eVv8AkZ4tn+79yvt1PKmVGZ/92vzv/wCCkF4sPxa8OqssuxdCR/kl2f8A&#10;LxLXN9os+qPh1cxeAP2YrK+vn2eV4ZSWXzf4P9H/ANV83+fnr5M+B/ifxL8cvENtpEtnG+n6Wv2p&#10;bu3gaLZt+VEdP4t//sldh+2N8SP+EP8A2ePAXgfT5ZfN1uzillmf78trFEnyP/wN0r2P9hT4dL4P&#10;+COnarLAsOoa8z6gzuvz+V9yL/xz5/8Agda/ZMT0LwN8OotK8prn53Rf462PEPiRkZ7HSl2Ii/vZ&#10;v42re1W58mJ9v39uyuE1W/lS3eC08pHdvnp/AX8ZzVzps6PK8vzyt87O7Vz9/YfuH8pv3qfdrQvr&#10;CWd90s8kz/f+9WDqugs8T+U0iS/30auOUjpiY83idbaWWRt3mxL81a1nryv4z1u58357ez+X5q+d&#10;PjHqWq6B4h0+C8vPOt5W8pvuo/zPt+5XpvhWWXUJddlXd+/uktV/4D9//wBCojI6eU7nQYWvGt4v&#10;v7vnb/x+ro2pqW1W/iq34ZtvJn3Mux9vy1g6vctZ6lFP/Hu3q9EjGJ9bWcX+gWn/AFyX/wBAo8qm&#10;6PerqujWV5E37qeBHWrew0cpwFF7aofscXm+b5S+d/f21pbDTNho5QMibSYpv4aP7Nj+7trY2UJD&#10;UcpfMcv/AGSv224+X+Kn/wBjrWv5P+ny/wC9Vh4aOUOY57+w1/u0x9AX+7XReTTPJpcocxy83h5X&#10;/hqu/htf7q11rw1E8NT7MOY4ybwrF/FEr/8AAKqTeCbOb71nA/8AvxV3fk03yaPZRL5pHnU3w30i&#10;b72lWj/78C1mXPwc8NXP+t0DT3/7YLXrHk0zyUqPZh7U8Ym+AnhOb72gWif7i7Kzpv2b/CE3/MJ2&#10;f7krpXvH2dKZ9mX+7R7IPanz1N+zH4Vf7ttcw/7k71m3P7Kmgv8AdvNQh/7a19KfY1/u0fY1/u0c&#10;sv5y+Y+cPDf7NOn+HvFGlarHqF3N9juorjyptmx9r7q+gLxLZ79JbnbM/wAzpE9XfsCbqzNbfyZ7&#10;fbZyXksqttSJfu7f9v8Ahrmq8x34SUZ+6fCXxR1ifWPHmsS6gyzTLK7+T5u91i3/ANz+7Xsdhc2e&#10;leErLzYFm/db4t679i1w/wAZtH8PabrL30+mX1nqEsrSvKio6St/tpvrQudba88EafdeVstJbV3i&#10;3rsdGV9n3K8SpzQPs5cs4wPLvGFz9v1maddqI7VhW2y8e+2Rb7ieJbdfm2bf9ur15NvuJZGWuXS5&#10;lhunngn2fwMlHwEc3PI+gv2b/h1LNb6hrmq207xPEtravu+9td99e7fYIIV2rBOlcf8AszfEjw9/&#10;wrS0sdT1WOG9gnZNnlO7/M/yfwV73bW1teLuglWb/crs9hV5ec+bxOJjVry5zzL7LF/DFP8A981X&#10;8hn+7bT/APfqvXYdJVH+7WvYaf8A7NRy1DHmieFPaO6fNuT/AH4qpfYfm+W5ir6S/s9P7lH9lW7/&#10;AHolf/gNHLIjmifO/wBnbZ/r4/8Avqm/ZpP70X/fVfQr+HrCb/W2cD/78VVH8GaO/wDzDLb/AL9U&#10;csg5ongT2c+z+H/vqtrwnoOm389x/a+oNYKi/Lt/ir1t/A2jP/zD4v8AgFV3+Gmgv/y6N/39aj3g&#10;5onHv4A8LzJ8viX/AL72V5vqvgnwvrF3qFtFrk7y2sTS/PYuiS7f7j/dr3Cb4V6G/wB2KRP9yWqv&#10;/CpdK/gnuU/4HRzf3Aj/AIz83/Elzaak1xLFZ6ppW3/n7s2T/wBkrh9Ytte0f51bfE3zq+2v1KvP&#10;gzp94mz7Vc1x+sfstaVrH3tRlTd/0ySto4mUPsESpRn9s/Mj/hJ9V/v/APjlFfor/wAMXaR/0F5P&#10;+/CUV0/Xo/yGPsP7586fs2/tQeCfhN4s0fQ59QubOG8ZbeWF4Jf3Tt/Hu+7tr9DdVmivLP7TbTqi&#10;zr8rp88Utfhl440f5/N+bc3zRSp99WX76V95fsgftHavJ4Qt9B1x1vvs6+VlmryKcoUoH1OMw06t&#10;fnPQfFWlXOm+Ovs2nzrZuy+bLdpFv215T8cvBPhy20tLmLWNQ1jxA/8Ar7jUU37/AP4mvqBPEPhx&#10;L/8AtC5ga2dl+/t3pXkvx1+KOg3lvLBbJaOm35pkX56rmNKEqvMfO/hjRLPw3oiXMUEVmkH72Wbb&#10;s31xPwZ8Yf2b4ml1Cdv+QlqMrr/f+b565f4kfGb/AISGK78OaHFIlkkuy5u3+Td/sJXJXOqy6PFb&#10;+RLse1uldU/3U31zVaXNHkOmVSJ+mfhvVV1jTYpVlV1Zfletj+OvlT4IfHK2eyT94syv8l1bu33W&#10;r6d0TXrHXrXz7OdZl/2G+daKFf7Ezx69Dk96BppVtKr7F/hqVK7DhLCVYSq6basJVEliK2abeq/P&#10;8leVeLfD2pWd1cRaRPLc6hr15BpsSO21LKJn+d//AEP/AL4r1B7z7HE/zN8y7K0vAGlRal4ySeVV&#10;f7LuuF/2X2f/AGdaUpclUcv4R8dft7fD2x8PeKNMgs939ny6cqfIrfuGi+T/ANkT/wAfr87LaGKz&#10;1S7nuZZE/gVEX726v0u/bb8SS6l44u3igZLewVbdvN/j/wBv/dr87tcs4P7U1CX/AFMUv8Cfw19V&#10;9k8GfxHO+JHubDesG7Y6/M71hIm+1Vmb562NYv2uUi8/c7+Vsrn9/wBxf4EqCB+/+9/wKpd/yfL/&#10;AAVXhm/1qt/d+Wj5n/ioAl/10W3+41HzJ/F8lRJ8lS1yyLOw+HvgnVfG2rPZ6VF9puEga4aF5VR3&#10;RU3vs3feavZR8ItV8Kv4XnsZZ31jUp/9Ft0XY6Ouyn/sl+GP7V8UaPffNDLBeIizbtv3v/Za/Qjw&#10;98IotV8Rp4j1C2+ezVotOt3/AOWXybN/+8//AMRXi4nE8lXkPboYb91zSOt+DnjDUPEnhfytc2pq&#10;tlsin/2n2V3z3KQxPLu+5XP6D4bi0f7Q0SfPO2+V/wDbqHxbeNYabL5TbKihXlP3CKlCJ478V/Ek&#10;Vzqktj/rpZV/g/gX+/XyD8b9Vaznl0qzZXu5V/e3H9yvoPVdb87Ub2WdV+T5/vfw/wD7VfM/iCH+&#10;0tZvbyf5EafeqPv+f/br24nMeP36NYWbqu5JpfkXf/drlNbvPsEXlr88rV6X4n037fqztA2yH7kX&#10;m/Inyp/frlf+FOeLtVvtv2FXLfOtwjfIy1EqkYfGHsKs488Dd/Zy8DXPinxD9sZf9EtW3u/+1X2q&#10;9tBZ6M7XLMkO35kT77f7FcP+zr8N/wDhD9BltWZZpX2PK6f369rudEtJrXbOvyNXyuNqe1qn1WCp&#10;eypch8uar4z1rVbPWJdMttP0200754rSZkiRkX/0Jq6DxbYah42+F6aRpSxf2lFdRahFDu2IzL8z&#10;pvr1jWPBOkTK6RfIj/3K5y8ubbQb2KzgXZK/yRJUQq/yHf7Ln+M43WPiLfeGL/w419oc9/qCr9nv&#10;NOmT53Vv7n+5/BWP8cv2Nr7W4rTxf4JuoLnRNUV3ltHbY9rL/cevXbPTdP8AGc8Vjcz2322Jv+Pu&#10;Jt8sS/xp/wB8b69987RfDHgO90+xggdLdfmidfkl/wA/36+8y/F0PqcPrE/tfCfGY3DV/rPsofCf&#10;jlf+HtQ8DeJZbPVYJbO4T5HR69b0D4UePNS+Gmq+KNK8NXd5pV1A8UF2ife/v7E+9/wOvsDxb4M+&#10;GXxa8L2+vav4X/s3UPD90r31u8+x7iL/ANmWvSNE+IWma74ZisbaJdK0RYvKgt0fZ8tGJzClSjyU&#10;jGhldWcueqfkY+m3elP5E9rPDMn3kli2VaezvIW8qWznSZv4Xir9CfiF4GZ7LULFooLlLiBvKleJ&#10;HdfkrwfwZ4quX8M6UssUVzcQK9uzuvz/ACvUZbKOOlOEvdMcww0sDyS+I+fEh1Xwrf2V9LZ3Nm8U&#10;qyxPNFs313Hi28iudU+02KtNbzxJKuxf7yb69T8Wu+t70vFiRIoN8Tu38e+ufs5p/s/lfuk/20r6&#10;SlhPZS+M8SVeU4nmNhomr6lYXCwWMiPcfd875K1obPXNKtYvNs7aFIl2ebu316BfzQP5Szzrv27N&#10;6P8AceslLuL7PdLPLG/ybF/267OWMPtmPvTOdttS1JPmlliuYX/uLsr9F/2GPG0F54GuLP7jwN8y&#10;O33a/OW8dU8pPN/0SVv3Tp9+Jq+i/wBjPxbL4b8bvp9zc+Tvg3sj/wDLX50/+LrgqyjOUIHTGPun&#10;6dWd6tzFuWn2GpQXjyxRSq8sDbJU/jWua0fxDbPb7FkWvKfhP4//ALY+PvxL+b/iWWtrbpv3fxr9&#10;/wD9DqMTQjCPOc1CrKcuQ+gdS1KLSrKW5nbZFEu9q/Pn43+J7P4weI72D7S0OuxfvbX733VTe6f+&#10;zf8AAK9g/aN+NM8LfZrGDf5CvtheX55Xb/Yr5N/sfxtpXjKLVbnRVd/N82W3ml8p9rffT+992vmK&#10;9SMz6fDUJQ986LxnZxa9pKLqttp8P7hIlliZ/wDR5/4/++6+pP2JPiZpmo3OoaH5UdhqdvBFFLDD&#10;8qS7f+Wv/A/l/wDHq+Xfid4V/wCEDS4sdS1DS7C71mzSWDTrS6814H+/sf8A2ndE+esX4IfFex+D&#10;/wAUtP17XLa78qKKWyuriFvnfc+5Hf8A3Puf+PV4NSPN759A1eHsT9JfjDqt9p8Y/s/al3dN5SPX&#10;nvxR8R33g/4ZW+m6hc203m2/lNv/ANbKzfx7v7td/ePpXxf8NW8umX32m0l2ut3by/fVk/gevMPj&#10;r8NFfS99nZ229F2NcXfzvt/4FWMZfGXQ5OaEJnypo9/a/wBqPP8Aabb522NFC3yV5F+2HeL/AGDp&#10;6rt+ef8A9levWn8N2Om3XntZwJKjf65Frwf4/PL4tuol37LS1bYr/wAH+/XJhv48D2cd/u0+U+dY&#10;/knT5vnrae8aGW3vI2bzV2pv/wBuvoH4rfsD+PfA3hTSvFnhqaD4heGb2xivZbvREffb7k3Nuib5&#10;9vy/e/8AQa8Bs4fvwTq0MsX8Dr8++vrJRPz2lL3j3b4afGDXLPRr1ftKzJO7vL9oXe+/+/vr7L/4&#10;Jm6VHq/xA8WeIJ1imltrRIY5fMXerO3zfL/upXwd8JfBlz4n8QWXh+OKf+0NX2/Y4UXejbvuPX7C&#10;fsm/st2f7M3gtoAw1fxVqSo2oaiW2of+mUXoif8Aj33v9leOhhowq856+JxsvqvsZHpPja8d0X+4&#10;tc74bvILyyuNPX76N5qojVY8cRakm6CzvrSwuPv/AGeb50f/AGK5z4V2evP4vu11rSFtrR7F/wDS&#10;4m/db96f/Z19DT+A8WUfdOo0fR9QvPlnl8l/4k+/sr84v+CpXkaP8a/DVrFtmf8A4R2J97/P/wAv&#10;V1X6S37x6VqUv71YYn+5sr82v+Cq2lfZviN4E15Zf3Wo6ZLZf9+Jd+//AMmKiUfeMeb3TyT4/eNV&#10;+M3xw0TTNNni+yWunaboVq7/AHEfyk83f/uSyyr/AMAr9bfBOlxeG/BWhaVBtSKwsYrdUT+BVTbX&#10;4xfszeCZ/iL8Vf8AWtstYnvZZtv3n3ps/wB353r9hfBN5ONDtI7mVnuIl2Svu+/W0ffINDxDcqlr&#10;5rS7N3yRfN9+vLdV1VX37Gb5W2V1vxF1hNN/4RyKXb5S/PLv+5s/yleRX2pI91My/clbfUSNqUSx&#10;f6k8MUrKzI/9+sLUZtX1i18r+0/JT+Lyvkd6le53/damQWbO5lZmd645HTE+PPiL4Vn8K/FC0l1C&#10;WSaLUZYn+0O2/wCdX3bK+s/Adh9g0a0Zvndle6d9v8bfP/8AYVEnwn034teP9CttX8i20rS2S6vJ&#10;ppUXzV/55JWxpTqkEX8FFIuUjrdM+dnZf4ao39hFqumzbf8AWxVd0/ZDb7Wb7y1BbWcthdfaWb5H&#10;/gq6hET2D4Y6xeTeANKbz8eUrxf98vXSvrF8n8SvXIfDFEh8OXCp/qvtjuv/AHwldO9ebKpIiVOJ&#10;N/wkN4n8Mb07/hJ50+9AtVfkf+GmbE96PbyD2UDQ/wCEmf8AigqZPFMe/wCaBqx9i0zyVo9vIj2R&#10;ftvE9t9vu9yyJ83y/LWj/wAJJY/89W/75rl0tl+1S1L9mSiOJkEqR0qa9p7/APLdal/tK0f7k8f/&#10;AH1XJfY1qJ7Nav24ezOzeaD+GVf++qZ+6/vLXDvZt/lqi+zSf89W/wC+qPrIewO6eNaNlcFsuk+7&#10;PL/31R9pvk/5eZf++qPrMRewkd7spuyuETVdTT/l5apf7e1NP+Wu/wD4DV+3iR7CR22yjZXGJ4n1&#10;P/Z/75qVPFt5/FFE9X7ekP2Ujq9lGyuXTxjdfxWf/j9UtY+KWm+G7X7Tq8q2EX9+Zqv2sQ5ZHZVU&#10;v/KhglaX7jrWLonj/SPEtuk9jfRTI/3a23238TxMyuj/AHvnqKseeJdOXJLnPlz4o6rp9nrKQTxN&#10;5VwzbH3fdrh7/WJbnS/sMEW9P4f9mvqLxJ8CtD8Tq/zzw3Dfdd23pXnupfAS+s5XiTbs/wBivBq0&#10;/ZS98+np4uNWPuHyf4htrprp7OxgV5U+9Ls+SKrXw6+CGtePJ90UEs1kvzqiMiPP/t72/hr6Ts/g&#10;a322JJ4G+ybt8qP/AMtf9it7enwxvbeKCKe/vbrakUXyJFap/cSvSy/CSxEva1fhODMMbHDx9lh5&#10;+8eH3/gnVfBjvZxK2ieV/wAsfNTf/wCO10vw68W6v4MvJby2vI7x9vzfxo/z/Oj10vx41W2v9esl&#10;Xb9rig/f7G/j/uV5lYTfZpdy19PKPu8h8lGUvjPuP4X+NtP8f2CXlquyVPknt3+/E1enJbRgf6tf&#10;++a+I/g94qbwZ4lt9QinZLSVtl1bv9x0/vpX25ZXCXMEc0T+ZFIu5W/vV5XsuSR3SlzxH/ZY/wDn&#10;mtN+xQ/88lqair5ImVyH7FD/AHKifTYKt0UeziXzSKB0qEf3qo6vNpug2Mt7qd/HY2kS7pJriRUR&#10;a8//AGi/j1p/wF8FTatcRreX8it9ltmb7zf/ABNfjj+0b+1R44+MWoytr2tTvabv3WnxfJbxf8Ar&#10;mlGl8PKax55n6afE7/god8EvhvLLBFr9z4mvUbY8Oh2vmr/322xP++WrwPWP+CvehpvTTPAF2/8A&#10;dluNRVP/ABzZ/wCz1+X73LTfNK/zvVV5mdn/ANmsfZwNOY/SK5/4K6anDqiLB4OsbzT/APbd4pf/&#10;AEN69D8B/wDBVbwnrd75HiXw5faDE77VuLf/AEhP+Bfcr8lPPKfN/tVbtr2WGVNrN8tHsKQe1kfu&#10;r/w238GP+h1saK/DH+2JP7lFR7Ckbe0Pqnx54Sawlll8vzrGWWXzf+mTK/8AB/33W78DfCviX/hM&#10;opdIg+0xMu+XY3/LL+N69bh0ez1Ky1jSp7b+L7QiTN8/zf3P++K9N/Zt8GQaJ42t4lkbZsd4Hf8A&#10;vbPuV8HTry5YQP1GvywhOZ2Phi886wlsb5P3q/IyPXhnxg8PNeazDplirPLdPs319iePfA0bzpql&#10;hH5Uyf62JO9eMal4YV/GWmXM6/ufNXa9elLmhE8ShVjzc58pax8BNNsPGXhrwuttPYXb/vby4eXf&#10;5svzt/7J/wCP1418fdBbwHqa2m5XlnvJZYv+uSvs/wDZXr7X8QPZp8dZbvVZ5EllllS1f+5/BXxH&#10;+1vqv9pfFyWCKfzrews4rdX/AOAb/wD2euTLJVa1f3zbMPcpHF/DfVfsHiB5/PZIfvsiNX1r8JfH&#10;NteP59jLc2z2/wDrZfNr5Q+F3hX+3tUdfNaHavmtsX/bSvtr4b6V4am+Gnn6HY/Y9Qsr9bdopl+e&#10;/b7suz/cR6+gjQjiK/KeJKvLD0Oc29H/AGpdId/3Wr215btLsX7WvlP8v36+g9B1qLxJpFpfLA1s&#10;twu9Udt9fkp4q8N3ngye6bU7aV9MlupYoHRv9V8/3Nn96vp39lT4vX1nr1ppUV9Jc+H7qBZYrGX+&#10;Ffuu6f7j/ervlguSPPSmeV9Z5/dnA+4Uepa5e58bW0PywRNNWTc+M9Qf5Yo4oa8eVeMDs9hKZ3c3&#10;/Hu7f3K7P4PvFM+pTr/yyRYt/wD33/8AEV4C+q31y/7+eR/9ivdvgTC0PhXUJm+dZbr5P++KvDVI&#10;1a8CK9PkoHx9+3XqTXPjLVbWJVhSCCLc7rs3/wCd9fn/AOJdkN5LArfxK++vq79ujxneTfGnxLZx&#10;KrxWvlJ8n/XJK+N9b1WLz32y79yun+589fZ/ZPnp/EYOqxtNLu2tv3PWP5C/d3fd+69Xr+9lmunb&#10;/af7lVsvMi7VqOYgj2KjVLnc/wA3yVt6X4PvNSlt1iX55W2LXuWq/Bzw54Mi03Q7uxbW9d1JmSW4&#10;SfYlrt++6V5tTFxierhsvq4j4D5yhh+atvStBl1i/itoImd3/g211Xir4by+G7/yPvxP9x69o+A/&#10;gy202yfUJYle4l/1Tuv3a46+LjCl7U6aGXynV9lM6n4dTWPwf8PWU94+y4t3WV0T77P/AHEr9ItB&#10;1JNb0iy1CKKWFLqBLjZMux13f36+Af8AhKtF+HvjLw/rWuaL/aVla3iu3m/cVv4P+BV96eEvGGn+&#10;NtB0/WtKbfp94u+Leux0/wBh0rzaVKVWPtTvxco0peyNeZ9kTt/cXfXj/wAS/FX/ABLljXc7SrvV&#10;/wC/Xq2t3LWdg7s2yvnnxzNLNEkErLDbsrIju/3FrvoUuQ83m5zy3xDM1t4cuHbd5Ts22bcnz/7f&#10;/AK8R1KGJ5dHinX91PfRJ9759qvXcfELxtFc3iaZbf6m1X5UT568n1jXov7USf5fsmnQPs/25Wru&#10;IlENKvLbUvG6adEq7IrWVFd/m+f/AG69b+F3h7U9K+22etRT/YliVLW7/g/26+Qr/wAYah4e8Q2+&#10;p6bO1tdxN8joq7G/3kr6o+G/xs1fxt4NuLNdPtoZZV2TyxM+x/8AgFeXi4yh757eX1Yzj7I+i9Bs&#10;7Ow06GKzX5P71VtXmlT5f7tN+HR36NFFLLvlVPv1paxZ/wDfFeJI9iPuSOM+2S+bsasXxJo9nrc6&#10;NKvzxfddG2bK6C/tlheuP8T2FzqUEscFzPbb1+/F9+sYy947z1D9njwro3/E7g0izjfUPKi81IYt&#10;7p87/wAf+3/7JXe6xZz6PZXH27T7lH+f5PKesL9gPVV8Hy+KNMvLG5dLpvtDanLE/wB9fl8rd/wL&#10;7lfXt/4n8POm6edf+/TV9bhMJSnS5+c+MxuLq4fFThyH5b+J7bxR4t8TSwQeFdUm09l2N+6ZPN/u&#10;V1HgD4UeOry6tJb7RrmzitVfyLfyH8pP7n+9X6EP4k8HP83mr/34dKrv428MW3+oWd/9xa7Pq2Gh&#10;/Fmc0syxM4+5A+HfEnw6+NOpPKsGlWkyuuyJ9uzZ/wCP14Y/7Gfxr021/wBG0FZtjM/yXSb/AJnr&#10;9Rbz4l2MKf6NpTP/ANdXrCm+KOr3K/6NbWlt/wAA31jHE4PDy/dTOarHE4jk9rA/MrWP2dfi3crF&#10;banoP2Pyk+b5m+eqifs5ePJkTdBbJ/21r9K77xV4g1JXWXUNiv8AwQxKlc++iI+5mXfv/jrza+c4&#10;nm/dTOmlgqH2oH58p+y74umi2zz2yf8Afb1oW37KOvP/AK3U1T/tlX3nc6VbWcXmztHCn992rl9Y&#10;+IXhPRFbzb6KZ0/gi+evNlmmYz+CZ2RwWG/kPkKH9j/VXdEbWovK379jwV6h4P8A2IfF3iHXE1zS&#10;PEOn2F1ZbUVHifY9dhq37RWn2zPFpmlLNs/jmrz7xb+1L4s0e1igg1D7BaXUvzJbssWyu/DYnMJy&#10;/ezMatDDQ+A+jrD4deL/AATaytqGvaM8qRfc89vnrxLwHrzeA9O8S314ype65K253f52Tf8A3P8A&#10;f/uVx/gPxzqfifxRqFzeXM9zp8X7qJ3Xf5suz+//AHq734d+GF8d/EPyJYo/9H+WXzWRUs0+f52r&#10;6TF5hiasfZVTgwmX0IS54m34S8Ep4k1KK6vv9PtJW/0q42vv82V/KRIk/wBjf/fra8H2d9qvxJ/s&#10;jw5bXdzKq+VeatrdmjJ8rujoqrs+Xcmz53bd/frsNKtrHSrzQtK0G5j1fUNU1GeLRbvz2ltIoleX&#10;97t/il+T7/8ADv8Ak2V7v4C8AxeC9DTT4Jft91BOxvr15WV7id/nZf8Ac3S/drxI0Of4z1KmJjS+&#10;A+GPFX7GfifXvG93qGoRwQ6Jbs0sF9pkS3Essu/5N9vK/wAqp/7JXzR8Zvhb42+EtxF/ac8upaVL&#10;LKn2t/8Aa/vo33Gr9mntNO8PWT2MTxWcO15fK3fP83zfcr5H+OviHwvr17e+Hr6WLfLBv/fL975N&#10;6bP9r56uX7o0oS+se6fDXwc/ao8e/Aq8tINDvra50Rl/e6Zdq7wr/wCzK1fQHif9tfXvijoKQNpF&#10;jpn990ld6+JPiXoj+D9beCW5aaWdXf54mi2pv+SrHhTxgmnaHepLud/+WX9yuavQjOPNAvDV+Sry&#10;1T6C8LeM9T+JHiGK2vL60s7SWVkgiT5PN211fjz4PyzaXL5afJt+X5a+MNK8fz6bE0c8rJLFL9qt&#10;biL78UtfeX7PPx70r4u+HYrbVfKTVYl2Tonyv/v1z18NKjHngd9LHRxHuHR/sGfGnUvBmtv8JPFk&#10;vk2907v4eu9n3Jfnd7dn/wBv7y/8DX+5X0V8Uf2V/hp8aZZf+Eh8OfYNd2/8hnRv9HuP9/f91vuf&#10;xo1fIvxp+Gm+1/tDTGa2u7dvtEFwn8Dr9x6+sv2YPjr/AML4+F8Wpy7U8V6NttdYt0+T5v4Jdn91&#10;9m//AIA9e7l+L+sR5J/EfN5lhPq8vaw+Ezv2cf2R/Dv7PvxHPiWbX7vXYLW3e30m3u7NEey81vm3&#10;Sq3735f9hfvV9Sav8RdMsrXdBOkzbtn3q4+aaK8tfNVlf/bSua1u285fu16XLyHj/HLnmWvGfiTS&#10;vEiIyST/AGjd/rkXd8lYqeM5dK0v+yrF2SJm3yyytvd6yrmwaFt3zPWdcw7PvVzSqyOnlidrp9/B&#10;rbxWsrxwzbv9a6fe/wBivjj/AIKs+GLyHw58NNaiXZZWs9/as/8AtskTon/kJ/8AvivpVJvM+78j&#10;rXkX/BQi5n+Iv7Ofh/SrPT77Utdstdi2w2MDyu37qVN+xf8AfranU93kIlE8J/YD8JNpvw28deNF&#10;ij+0SzwafazPL/zydJZU2f8AA0r7x8PeIUmgi1CJVRJf9an9xq8X+C3glfBP7M/gzRf7Pls7t7H7&#10;ReJcQeVcJPLcO8qS/cb5N+35/wC5XdaJeLYXUtt/yyZU/wC+674/CRy+6db8SLODW00/zf8AVSxP&#10;FXjWpaVPo9x5cvzp/C9ezJfwTWDxebv/AI4v97+5XPa3o636PFKm90qJe4XE8vd230v9sfZnijlW&#10;p9V0RvNeDdslT7r7ax7O2lR5YNQaBLeLe7TS7vkTZ9+uaUo8p0xPl/8Aau1/U7b4jWktjfT2dvLp&#10;0XyW8rIm7e++vrZLlYfKV2X7teE/Ev4LaN8RfEz31n8VPCF5E0SxQI8rReVEv8H+f79e3aPf6Zpt&#10;hZQaxcxarLFAiS6hYt5sMrbPndH/AN6u+Uo+yhA4Kf8AFmdFpttc6k6bZd+7+5W3raf2DaxW0s/2&#10;l3Xf/u1p+GBpEOlpfWrb4mX77/frn7wXOsXst5t+R/upXm1JHZE7j4b+MNM0rQWttTvorC4893VJ&#10;W2/LsSutTxhosw+TV7F/+26V+bX7Y3xd8Q/Df4qaFZ6Zcy20UuhRXEsKf3vtFwn/ALJXk9h+1L4x&#10;+y+e0E9zbr/y2e1V0rypU/eL5on7FJqVtN/qrmB/9yVKf9pWvx6T9r3UPuywR7/4/wB1srVf9r3X&#10;rbRr260q5ktr1Iv3EySv8r/c37G+WiOGlOXIEpRhHmP1teZtu/ypdn9/bTftio/zNs/36/GfSv2h&#10;/ijrdujT/ETxJsVt+xNTlRF/4Bvr6C+Cd58RPiW0v2Tx34tvJYl3y7Lx5URa9ulk3PHn5zx5Zhyf&#10;YP0QS/i81281fvf36sfaYn/iWviq/wDCvxGsJX/4r/xAny/8tlR//ZKidvibYWu628fz3Lov3LvT&#10;oqv+wpfzEf2pH+Q+2vOo86vhCb4hfGSx/wBVrmm3Oz+/asn/AKC9Mh/al+MXhsp5ttp94n+xL/8A&#10;FVFTIq8PgmXHNKX2z7teZhUXzP8AdVv++a+ZPhR+3hfXmovY+NvDX2OJV3/a7T5v/HK9a8K/tnfD&#10;DxbfxWdjripcStsVLiLZ81fMYulicJLkqwPbw0qWIjzwkegeTP8A88m/75o+x3L/AHYJP++a1v8A&#10;hOtOdP8AWsn/AAGrCeMdOdN32tf+B15v1s7/AKsYSabeOn/HtJ/3zTk0e+f/AJYNW8/irTvK3NqF&#10;sif7cq1iXPxa8IWcvlT+J9JSX/nkl0m//vmo+th7EX/hHr7/AJ4f+PVT1v7N4YsHvNVubawtU+88&#10;stYl58RfEvi2V7bwZpGy33bG1bU12Rf8AT7zVFpvwUsb+9TU/GOoT+LdT++qXfyW8X+5F92r+sh7&#10;CJwt58UfEPjOV7PwFoMtzFu2f2tdpsi/4BTNH/Z1vNVv4tV8Y6hc+Ib1G3fZvu26f8Ar6FtoILOB&#10;YLaCOGJfuoi7Ke9yqfelVP8AfarjiZESpxPP4fBP2ZdsFj5KJ93YtTJoOpw/dikruvt8H/PzH/31&#10;R9pT/nuv/fVbe2qkezgcYlnrUPzL56f8Crrof7QhsEvrna9xOv8Aqtv3au2ds95LsVt6Vd1u2VIH&#10;Vm3vtr1cDGVX36pwYmp7H3KR41488STvE6tKvy/d2V87+KvHOoW1xt89niT+D+Nf9x699+IumxfZ&#10;Zfl8l/4a+VfHvm2158zb/m++lfZ0pRnE+blzc3OXft63ifavPabzf43qVJnP8FcLpWpNDe+Qrt5U&#10;vzqn+3XUQ6ku35lqJRL5juvD1+qP5Ev3H/8AHK+rf2efiF9usn8NahLm7tfntWf+OL+5/wABr4t0&#10;q8XcjLXpfhXxJc6Pf2Wq2jf6VZsrf79ebXj9s7Kcuc+896f3qduWsXRNXg17RrTU7Zv3V1Esq1fr&#10;g9qbcpb30VUqpqWpQaVYXd9dN5NraxNLK/8AcRV3NR7UOU/Kf9tTxnfeOf2ifGGnzzzzW+h7NPtb&#10;R/lii+Te7/8As9fDfieGW8v93lNsdt6/7tfoP+1v4O0/UvHfijx14QvJ7z+24N15aXFi6xK32dNj&#10;rL9351if/wAfr468YWFjbay7Wy/updOieDev96JHf/0N65qfvnfKPuQPHkg2JuZN/wAyvTbay3u7&#10;N9yulTTVmlTdtR1+SpfsC/Z0VfubtlbcpynEX9myNbrt+/Vh7Nk3/wC7vrb17yobiLbFvRG2fPVe&#10;8m2WW7+8u9aRJz/2xf8AnhRTPLn/ALjUU+UD9c9E0qS2vPEE89s1zdrZxRRJt+f+OrvwK8Txat4j&#10;u4tkn22JN0CJ/wA9Vf8A+weuwTxBZ6r8RLu28pk1iWBn2W8TOjsvm/PvX+H7leY/s83P2P482EV0&#10;qJ9vSV4olX7jf3Fr5KWWxpe+ffxxvtYT5z7AsfEV34gR44LSOGWJdkvnN/7LXnmi+HG1fxjqEEsi&#10;wrby/KG+5Xq2saNA0vn7pdO1D/nqiN81cPqV/feHNOu1iWOa+ut3lTPF/wCPv/uVtUjyfGefQlz/&#10;AMI+ffiL4Jg1LxpqFmzK8tr5t3FNE3zq339lfAXx78MXP/Cd3FzFE2yXa7Ptr768B6b/AMJVqniD&#10;VZWZ/NbZF5zbHlVfvy/+PvXgvx4+Hv2/WdP/ALKaSG6nXYrzf62L7mz/AL4+f/vivnKGJ+r4o+ol&#10;S9tQ9lM4/wCC3gZPCvwb8W+MdT8u2T5YrPzv+Wrr/B/31Kn/AHxV/UtVbxD4S0+C+8R21h9neV1u&#10;UbZLE/z/ADvt+Zvn+Te/9+u++Nmiafo/wI8BeGl3Jd3moo6+U2z7uzfK/wD4+teM2fgyzvPjXL4f&#10;gVrn+0YPttq77k2rsdnR/wDa/wDiK+pyuXu1cRM+VzKPwUoGn8WvB62HwCsp5/311BPFKrv/ABu3&#10;8f8A4/XhXwr8VajoOr7rOf8A0jS5ftsH/tVP910r7l+PHgb+0vhld6VEuyXyPl/4DX5+eFbZtH8V&#10;QweayXfm+VLC6/8Afde3gZc9LkPHxseSrCZ+pHhK/XxV4b0rWIImRb+1S42f3Nyb63obP5fu18xa&#10;J+17oHwuS08K6noOoXkVhBEjXdjOnz7kRvuNXa2H7avw31L5YJ72zldvli1O12J/30u+vNlkWJnL&#10;npG0c0oQ92Z7klnXvvwrt2s/Alpu/illf/x+vmjwB8XfCfxF/caVqsH21F3/AGR/v/8AAP71fVHg&#10;+2/4pDSo1/55VjhMNVw9flqwLr141qXuH5L/ALeFhP4b/aC8Srubyr3bcL/wJK+TLyzlSXc27fX7&#10;IftP/sqaV8UdXh8UXN8yXdrBsaFF/wBbt+5X51fEj4J32j63dwRWzOiMyJsr6GVeJ5XsJT9+B88/&#10;Y23/AN967vwN4Gl1i6SVot8X8degeEvgPqF5cI0sDbK9r0j4eweErD5otj/x15uJxcfggelhMF73&#10;PM8s03w9BZ+IdEZovJt4rqL5H/366bxPbapbfGKyu38z+xWWWJlT7m7e7fPWxf6at/dIqrs2t9+r&#10;+sXP2yzRWXfdxN/rf79eFUnY+tpxjy8hy/iHQYtS1SF9q7UWux8PW39m2sUSrsRaybOHznRt2+uo&#10;s/7u2uKUvd5DpjGPNzh4qs/+Eh0v+zHXZ5sTus3/ADyb+B6zP2Tvjx4jsr/UNItnZ9HskZ598X3J&#10;V+X5P7zPXH/HLxJr2lX+maVpWqx6VFdWLuzv8jv8+379ep/s2eA7b4aeGrSe88qbWL1d+yL53R/u&#10;oif3m+//AN8V9DhOalQ5/wCY+Vxso1a/JD7J9IeJPipA/hD7Xqu2zlRvlTdsRv7leH6Jrf8AwmF/&#10;rEV9bLqWz7rpK/lRf7FP+LsOp+NrNFiilR1XfPC6/Oj/AMH/ALJXg+seIdX8DWGlXNjF51xLK8U/&#10;y7/nXYv/AKDV+397kD6tyRM/4i6raaDqMtnbWzPcP87JD8//AI9Xi+veJJXV1+Xe7fKiNXqfjzxO&#10;ut2W65a2S7lVd0USrv3/AO2iV49No8/lS3Nyvkqn8D/xVtGJjV+H3Tkrzzbl4nZW+Vq+o/2ZtHab&#10;TpZ/4G+Rq+ZH3XN5tjX/AL4r7V/Z48PS6b4Qt2lVkd/ndK48dL90bZbS/e856joOsNo8uxvkSt9/&#10;FUFz8nmrXNX9t/s1iXNr/B9yvm+Y+tjSjM6a/v1dqqQzR/x/3q4jxD4htPDNhLd3dyttbxLuZmav&#10;CvFX7VUYZ4NEtJpn/wCfi4+Vf++K3pYWrW+AivXoYf8AizP0j/Z/8YeH9H+1aVq+oQWCX7r9meZ9&#10;iPL/AHP++f8A0CvZtSsIraLdFP8Af+69fh3qXxR8Xalf2+oX2pO/2f8A1SKu1E/3K9n+GP7bHirw&#10;xqOntrS/29pVuyIyXcrvtSvpKMJQpckj4+vKNWrzxP02uYdiPvVXf++9V0mi8ra0USP/ANdUqpo/&#10;j/w14h8F6Z4m+3QWen38XmxfaJa8s8c/tOeBfDEssVtLLqsqf88l+T/x6sKlCJFKUj1V7NZm3fab&#10;RP8AfnSoLwRWFnLO08bxRLvZLeVXevkbxn+11fXKbdFsba2R/wC58714/wCJ/jl4v155V+1siMrJ&#10;vrg+qSmd/N/MfX3ir9pDQfD0X+jRtcy/3HlTf/3xXlmvftS65qW9dPiWzT+B0X/4qvlK21W802yS&#10;CJt/zfff53qt4L1W+v8AXpVvLmWbZP8ALvrs+qRhHnOb6z73Iex+JPi1falK7ajqcjv/AHHZneuS&#10;0Xx1F4k1nyFilf8Af+U7zN/t1U1uzV9Zvn253Tt/6HXL+Cf9D8V3a/3bz/2euz2cYRMfaSnLkM3U&#10;vijqsOvahaSz7LSKeWJfs67H+V60ksLnxza7tMiuZniX7RO/lebtVfvv/u1w95Dcv461hVXei30v&#10;/ob19AfBDw232i7ludQl0eLytk6RL96JvvpX0kpRo0DwacZVqp6H4S0rT/CXhlINKuftMM/z/wCk&#10;LslaXYnyKlfYPwm8Njwh8MG0zVLJrvX9UulidItruqbkaVG3feb++v8AtV49+zx4Gbxb8VdK1VtP&#10;g1vRNLWf50ZPJspVTfFv/i3fOlfW2paJc2Fz4bsLnyLe3tfNv/ts0bPcNL/Gif8Aff8A3zXg8vu8&#10;59A5R5uQ5n4VwE+LvEuueI7qK1js3TTdPujL8kUK/PtVvu/xLub/AHqmvNX8S6/Ha6PpEcEMLak8&#10;suq3Cyyu8S/clTd/wD5t9UvAOjvq+q2UtzLd/wBkXl5PdWcUsv8A01Ztjp/D82//ANBr3gQRRRMo&#10;WuSpVly8sTSr7OlV5viPFfF+j6vDp8kd3qVpqMLfPcw31n5qTt8n95/l+7XzXrHirw5eay+n6rY2&#10;miXrS/cuGR4p3/2H/wDZP9v/AGK+qviXeJbWFx5lfCvjawg8SalqEUnzxSt9/wDu14f1urCr759J&#10;g6UatL3oHiv7dPhqC2utC1KKKOGVF+zt/tq29/8AxzY//fdfMNg7bETdsTZ/33Xvf7VHjD/hILDw&#10;rps/77WNL+0RX7+VsRmXZ5X/AI583/A6+fLaZftCbV+Tb/HX0tP36R83i48lcz9VTZPWp8OfE8/g&#10;/wAZ6Rq9tIyPb3KO2z+Jf46y9XH+k1RT5Jf9z7td8fep8p4kpclXmP1IfWG8c6DFBbRMlky757iV&#10;du//AGEpvwH8E+KNE+PFv4j8HQQQ6ZbxfZ9dhf7ktqz/AHF/2vk3L/uVynwO8U/278PNKkdt+62V&#10;Hr6o+Cb6ZoPleUstnqF7EkrXF8uzz3+f5Ef+7/8AF18phozo4r3T7bFyjWwvKex3kMttdJLa7nsp&#10;13qiVkzXm9P3sTJ/v14fefHvU/Bmqa1Z65YzpaPdSvFaXHybl/vxPWV4S/ar8PeKrqWKeWWwiVti&#10;3F39zf8A3N6/L/33tr636zGZ8fLBVYHuD+U/8O+oJrZXX/VVj2fieCb5ovnR/wCOtJNegdfm20zE&#10;z5oZIX3KtWLC/nsLiK8tm2TJV/zrGaKWVpVREXe++vGPjZ8XbbwZpcVzY6hAm5tjJXLUlGkdNCnK&#10;r8B7b8Qry21Lwpp89ttSWWdEaV2RH3/erw/WPidoem3/ANjvLlYbtV+/u+Svmq8+OOseJ9UeDTLy&#10;+1h5W+5DK3lf8D/hq74h0rXn8rUNT8r7O67Ef+/XHUzKUP4R7dDK4/bPZbz492elSrLZxLePu/vO&#10;iV0Hh79pzSNY1S0ttQ0qWz+0MkX2uKX5E/30/u18tfbIk3fN92uc1jxJ/HAzfaIvnT+4lcccwxPN&#10;8Z2Sy/DcvwH6M694PttYX/Wywy/39iVzifDRr/zbG+1pYdPlVkl3wb3dWTZXQeGNV+0+HtHlnb97&#10;LZxSs7/xPsSn6xctbb5U++6/LvavoT5U8Juf2GPhvo+mvp8s97qt3u3tqCS+U6f8B+7Wr8KPghL8&#10;N9E/sWz8QzvbreNKtwi7HVG+4jV6hYIzwO2752/jqxbWzJPu+ZP9ytvb1ZmMacYfAclr1hqttexJ&#10;bX29PN2NDd/c3f76fdrK8VfGOz8AQPZ6rpkv9qtFvit4WV9//Av4atfE7xbB4YsNQn3Lv8rez/3K&#10;+RdS1i51XTdY1W5ZnmundFd2+euCpifsHfGn7pa+JfxDtfGfjqLXNT0W0m1uDTore1Tb5qRRK7y/&#10;99fvXrmrz9oHxO9r8upNbJ8yfZ0+58v36pa3pUtn/wAI/fMrfvYtjf7X+xXCeJNPew1uXytzxeat&#10;1F/utUe1I9kWNS+KOp+IWeDV2j1JG/5+Ill/9CrHvND0zW7W4giVdKuJV+V0+eL/AL4/hqveaatt&#10;f7f9r5XrTsLNn+bbsdfvJXN7SUJc8DaNKM48kzJ8H+HbzTdWTStQiaGVpUT5Pn3p/fSvtL4cftMf&#10;Av4LQ3+jaP4a8Q6lqk7LFLe/a/vr/F8q/wC1/BXgHg+aO5t0s7tF+0Kr/Y7t/vxP/cryrQdKn0Hx&#10;RqqzoyXEU/8AHX0+Cxf9ocmH+E8HF4b6j+9P0q1j9oTwr5MVzY+GfEkNk/8AHLAzo/8At1i3P7Sf&#10;wrmVPtOo6pZ3f3Nk0CJs/wDH6r/BbVV1vwVp+6X97t2Vsa3okVzdOrWMVyjfxyxV9DHBe97lU+bl&#10;i/54GZ4e+Mfw78VXj2lr4lgsJfKd1fUZfKR9v+3vrnNS8VeGtbvZrbQ9ZstV2xNK7+bs3bf4Pm/i&#10;qLW/hR4ev/nuvDWnvv8A40gWuSvPg/4X0q9SW20ZbO4/vws6Vf1bEw+CqRGvQn8cDlNYv7R9cdba&#10;VbbU7d98tpMvlSp/wCvmX4u2dz4V+IN6lqzQ29xtuoNn9xq93/aT0fULDTtKvpWZLi1Xfa3H/Lby&#10;t/zo/wD7LXiXjK/n8Z+CNP1W5bztQ0uf7LK+370TfOjt/wAC31wY2r9YoShP4onfho/V6sJw+GR6&#10;z4A/b18XeEPDllpF3bf2r9lXYtw8772X+CvSNL/4KNTv/wAfmg3P/AJ1evhtErRsK/P54LDzlsfZ&#10;xxteB9xeJP2+ND1jRngn0zUIX2/Km1K+YtK+N9zZeMv7cW0W5iW6S4a3mX7yK+/ZXn+t/e/4DUOm&#10;w74pf92lTwVKBcswrzP02sP+Crvgy58r+0PC2pWjtGv3FV69f0j9tHwdf+D9N8T3ltc6ZoupLK9r&#10;cyqn73Y+x/kVt33q/G3VbaJGtGj2/wCo+b/er0bwImPB27/rrXPPK6U5XhKRnHGy/kP1Nh/bj+Fe&#10;qaNqt1pmvR3N7Z2ct0tjsdHfam7+JK+Ebb9sb44fF3xQ+laf4q/se3vZXf7JaQKiRL/v7N1eO+Er&#10;BYdD8TX33Hg0zYv/AAKVFrsv2QdNiv8A4iXE8rKkVvayuzv/AA19Xk+W0sPH3ve5jwsyxcqvPyfZ&#10;Pe9EufjA7KsvxG1Cab7mxLWJ/wD2Srtzc/Fnd5beP7vZu+49jF/8RXvGlfFT4N/BxL1tX8cWk3iC&#10;CL5bSxtXuNrN/tbNrV6P8IPCei/ETU7DxDZztf6Uu26+eD7/APc3/wC1/s17csXgYVeXkPKjhsZO&#10;POdP+y14Y8X+FfhpK/jHU/t+q3919qWV4lieKDYmxH/2vvv/AMDrvdYufkd1+RF+9M7fItaut6xa&#10;2EWx/wB9L/Dbw/O7157relXnieGaTWp1sNKX70SN8mz/AG68eUueR6XLyRPP/FXiFfEi3rWP/IKs&#10;l3z6i/3G2/wJXyT4w1X+2Hmng/491avW/jf8V7PWETwn4XX/AEJW2N5K/e/2K8c8SaPdaJa/Y7ll&#10;S4T52T+7XpYaPJ8Zx1ZHMSu1tsb+429a2rN7mZfNtmV/9iud1TVVs7Xa3+tlX7n+z/fqHR9YZIv9&#10;G3O/9/8AuV2SMT0Cw1WdJdssVd7oOp7JYm3fum+Rq8qs9VluUT7Svzp9167DR7z+GuapE2jI+4P2&#10;bPE/2/w5d6RLJ++sJd0X+41ex18U/Cbx3/whviCHUpZNlu0DRT769UsP2vfAV+/lxeKtFeX+498i&#10;NXxONxMcJV5Zn0FHDTxEeeB9BVVv7WLULOe2nTfDPG0TI38StXm2m/Hvw5qX+o1PT5v+uV4j1tp8&#10;S9NmTduV/l3/ACSo1cH9pUJ/bNvqNeP2D5G/aM1u+sfgFpsmnabaHxL4daeK+e4+XykV33r/ALXz&#10;J9yvjj4r/s93PhuwuNf0zXrZ7SJUuLO3lb55Yvk+5/f2fJX1/wDGbxra+ONU1K7ubm2udJbfFLbw&#10;7f7m35/7zbK4KaGLwZ8PLXSrzy7+KL54Hmi+dV/gT/erb6zKHOen9U9z3z5S8MfAq5fZeeIZV0qL&#10;7627/JL/AN8V0tz4G8GaVKjzzzvt/v8A3K6DxPrcryvPc7nmf7sP8f8AwOvHfElzc391LdTzqm3+&#10;BPnRf9iojXq1ZfGRKhSpRPUr/wCDPgm5s1uUvJ7xXXe7o33P+AV5r42+FGhvAkWmau1ts+6lwtCe&#10;OZbPS4rOCNkiiXe9S3MzaravPbbvlXf96r5qsJfGRKNKf2Dzn/hUmq/9BfTf+/tFdT5mo/3Jf++k&#10;orp9vIx9hTP1i8Ewtfy6hFbWcf8AabwSpY3bxbPK3O6J5r/98V4L/aU+m/FJ59VltLDWPCV8ry3E&#10;X+qvU2fOif7X/wARXuX7JevX2t/C/wAP6nqd41/aapZxJLMn8Lxfun/4E7pWtrfgDw54M1S9bXNP&#10;jm/tKW4lbUX+dE3fLs2f7le3VpRnEinX5JH0AmoW2oaZBO7ia1niWWG6X+61ePfFS5uZ/C17FBKz&#10;y6s32WB/44ov4qo/DrxQ3gbwynh2e8e+0Xym/sy+lO9ov+mTt/6DUPidmuXilgn/AHVnB/H9zf8A&#10;er4/NJeyjyHp5fS98850Szih1W9udMjbboNqll9z5JZWrzzxJYQal4/0LUNrXKX9q8uyJfuovm/+&#10;ypXpulTNYeCdalluvJu1l+1X0qL/ABbG2f8AoH/jlee/CtIte8UeDFWWTZYad/pn+9Fvr4ynHn94&#10;+s9ryHCftFJc/wDCf+D/AA1+4e9061it1dPl+Zn23D/+P19F2fwN8J2dwvihrH/ioIrWKL7W/wB/&#10;7lfG9h4hvPE/7ZsX9pP50STtdLKjfumi/wCWX/ob1+hHi3WFh8PbWg/fTrvR6+wp0JYePIfPVKvt&#10;ZHz548RZpXg/gr4d+JngC1sPi0n2Z/nli82XZ/Du+5X2B8SPFVnoNvLeXk6okX99vv18iQ+MP7e8&#10;Valqc/z7N9x93+BU+T/P+3XsYKMubnODGyjywgY/xC8AanqXiF77T7G71K3eJHle3g3pE/8Ac/8A&#10;QKfbfA28023uJfFS6l4ViiXfvu9JuHT/AIE/8FbXhL9oePQYJdM1Xw8t+8/71niumidEb/cr2jwZ&#10;+1v4V/s3+w9VvPGmj6JL8ksX2pb+3/4FFLX3NL+F9k+Jry/enybYa3P4P1lLzR77/US71lhfZ/wO&#10;v21/Z78Qt4h+F/h9rtme7isYnb/a3JXxTD+xj8Kfj9B/wmfgnxxc6bolq3/E2h/s7ykb/c3fKrf9&#10;9f7lfXfgPxV4V8GWEXh7TJ9nlRJbwTSt/rUVNn/fVceLjCdL2pthub2vIdN8RdSaa3eBduxq8E1v&#10;wfplzcPLPFHvrvfFXi2K5llVfnrxfxD4hnS6dd3yV8Hia/PI+2w1DkiTX+m6fo7fuo1+WvLPFt/9&#10;vnZF+5WhrfiSeZ3XdXD6leO7OyVxykerTiV7+5W2i/265qa/l3u1Xbktcvt+/Vd7bf8ALXMdnKXd&#10;HvOfvV3fh62+072b5Iol3yzP9xFry/ZJYXCOitt/uVofFr4hW3hb4R31o1yttqeqRPbwWiN+9+b7&#10;7uv+7Vxoe1lCECJV40aU5nlp+Jun+O/j3/pXl3+i+b9ltpbiBWSBP76/8Cr6t0e5l0HVNKllnimu&#10;LPTnezSx3PK9w38e/wDhVE2f9918lfDT4TXV7pqXelRtbS3UT7tQu51/dRf3UTZu3v8A+zfw76/S&#10;X4J/CiXSrD+09T0+OG7ltfs+x/n8pN6b/wDe37Pk/wBmvbxMoQjyQPmMNzT56sxngW2ttKe7vtT3&#10;X73VqlvdPcfP5r/ffZXhX7UuleHodLTVYNthp96zSwW6fcZm+X/2lXsHxm8Ty2FuulaZEqPt+VLd&#10;d7v/AMA/vVV8J/sy6jrVzZ+JfG3hS88VC0RW07wybmK1tIV/563DS/flf+4i/Ls+b5nryqXNWqnr&#10;zcMNS5pnxZ4D+CHxB+Kl1B/wieh+TpSbPtmt3zeVb/7iv/Eqb1+583/fNanj/wDZC8S6PcbbvWtN&#10;vNn3ktN//s9for4j+MuueDtLmg1P4VXNjpVqu2OLQdTtbh9v/XL5K8F8SfFHw54/v3bw9fLM0X+v&#10;sbiJ4ruD/fRq6a9erD4DmoRjP3ZnzF4A/Zvs7eWWS6bfdQfvVTb95P4/+BJ9/wD3Uf8A2K+k/Cvh&#10;VbOwRYGXykX5NlZ/2BXfzYvkdavw6x/Y+yKBdkTLv8pP+WX3P/HfnrzZVZVvjPTjT9j8BHqln9ml&#10;27q564RnVlWtG+1hryWsl7lt+5VrgkerH4D5n/atv2RNK0xJfk83eybvvV85PE0Mm7+Gvov9ofQZ&#10;NVunu4lZ3gX/APbr52mdv7vyN95K+xwL/cRPic05vbzmbcOsN9i8jbIm5a0/DOmy3+k6n+7Z3Vd/&#10;zt9xV3s71zWmwrNvXzZN/wDDXS+H3vrbfEk62yTr5Uu9vvI38FdMjjpy973z2XxjN4s8AfDfwbsu&#10;fO0y80xZYpvv+U333if+7XgGo+J9T1zVrOW9u5pt0/3Hb5K+/wC28JRfFf4C2uiwKzvLYp9lmiXf&#10;suFT5P8A4ivz/wBV0e503W7eKWOVHgl2N5y7H+/UYKrCcf7xeOp1YSh7/unvGlWy/wBnWT7f+WSU&#10;XKLvrjJvipZ6VYRW0cXnSxLsauX1L4lXl+/+vW2X/YpeymX9ZpQPRr+aCFP3kqp/wKsrwTcq/iOV&#10;o23o0/368/8AtltqT/vbne/+29dl8LrOW51ZbazgkuZWn+SKFd7vRVj7pjGrz1TV8W+Oby38Qanb&#10;RRRokU7fP/HVX4dXj3+rPOz73ln3s713upfs8a9qXijU7zV7m08N2st07rLqN0ivs/v+V9566j4b&#10;/A3wvo96nm69q/iS43b/ACtJsVtYt/8A18S72/8AIVdMqFWdL3SI1I+1M+28JaZc6vqC6noqzXbz&#10;u8F9aT7Pn3/xpXpukaUug6XFbSwQPqHn7PtFwyOm/wCf+Nf9j/0Outs/DEVhdJeW3hD592/ztQ1P&#10;zXX/AIBEiLXq37MHgOPxv4/e81y2W5stLgaVbd9rpuZ/3Tv/AHvuUV4y9ykbYblhGdU679l25aw1&#10;nVYotPubb7U2+8hSVbiJ9uxIpd//AH3/AHf9yvp7xbpX9qa1pUVzE0mm/PvCL/y1/g3/AOz96rnh&#10;7w3p+ms9zZ2cFs/3P3S7Ksa9ct9gl+zSql1tZInf+Fv79dMo+7yHnzqc9XmgeceFVGkWuiHVlY6l&#10;dahLuVPnhil+fcv/AAD5l3/3t39+vSbz/UPXFf2beQvo/wC4i/dSq8uz+D5/nf8A8feux1F9tu61&#10;49f4Trl70zwn42X7W2h3f3fuffr4v3s9+7ff3tX1n8fnl/sC7/uba+RLDc97t2797V8rL4j77Ce5&#10;SPCvjT4V0+/8UJHc3LJe38+9ZX+SGJf8pXz5No8thdblbzrTf5UVwi7N9fWf7QnhieaC3ngVfs+7&#10;9++351Rf8/5+7Xz5rej/APEtlurFWSGKdLVrfdv3uv332fwrX1tD4eQ+bxseerznmWsI32p/46o/&#10;+PvWtrFtOl7+9iaH/fqjsZIpW3V6UfhPm6sfePr79kLXvtnhB7F23vaysuz/AGa+qtD8Qyw69plj&#10;5ttcvcQbPJ1BvKii2u/3H2fe+5Xw7+x5qv2bW9Ss9339stfYWqwq9vubbXzeJl9XxU5H2eCj9Yws&#10;IHn/AO1Frdy91p6zrJbSxSv5SRT+bE6t9/5/95Er59vNYvPKexsZ2SJm3fZ4m/jr6d0fwrout+MN&#10;Eg1DT7a8ia8iTZMu/wCRnTfXg/7RumweBvibqFtpkC21lK7eVDEuxE2vs2VjSxsZ1/ZF1aHsontP&#10;gDxb4h8JXlvA1tqEOibfl86VpU+b/f8AvV7vonjqLWLVJ9/3v76bK+V/hj8VG+Geg2lnr1tBqsUr&#10;M/2S4+/Fu/uP/D/6BXrD/Gzwr4k0l9Piils96/ur7T2W3voP++t8UtfZ08JV5ec+MxOLpTqnuaa9&#10;I9hdwQNAj3UXlea67/Kr538efs6zw2D6guof29dyy/vUu4G2Iv8Af++9efzfGzxf8OvHSaZBeR/E&#10;6ylgaVYreBrW7iRfnf5P7yIm7+Ja+/dB8JWd/p1veQT3MPmxK+yXY/lN/crGvhOf4y8NmEqPwHwC&#10;nhu80qX7NLr8emxRfJssbP5/8/8AAK0dYs9KvNE8+e+13WHtV/dIm9Eevsr4i/DfStN8P3uuanAt&#10;5FYL9qne03W9w+3+5t/+Lrxez8MfDv4r2/2nRfFmr2du67Gt4rpP/aqO1ePLL6p71PNKX2z5t0fQ&#10;dY8Z36W2mWbeU33t/wByJP8AbervjD4D65pUTz20ralFu2LcW/8Aqk/g2On3lavrWH4aaf4M8PIm&#10;h+alpF95Pvu/+3vrHTUrzSrK+s7PyofP3pK/lI7t/wADr1cNhKUI++cdfGyqy9w9I0fR1Tw/pUf3&#10;Jbe1iiZHZvvqnz1Fd6hZ2bPEzb3+X/VK8teOXNzrAf5tTuXRf78tUk1HVdN/49dXnh3fe+atpROA&#10;9e1X4naRpX7iKz1C52r99INif+PbKyYfjxp832hYtInR4vk3yt/8TWf8KPhXffFHV7v+1/EM9nZW&#10;sUVwyIu+WVZd6ps/79PXa/GD4LeHPCvhzR18PRT/AGttRieW4ml3blX79ccqn8pfLE8K+IqXmveE&#10;IrmT5Jbpkup/9v5N9eea3oMCeA3+XY3lLK3+/wDer2vx5sm8M62qxb0tVbbXlniqZk8OXCSqrxLY&#10;/aNm7/YlX/4ivNlH3jv5vdON8YQxTeEtPuYlXZp0/lf7/wA71wXiewXyLSf76RNLab/9lX3p/wCO&#10;vXdWbtf+ENVgnXZutUuok/3dn/xdcfqU0V/4PSVfvrP83/frb/7JQQczqWkrcwJ93zYt6f8AfNLu&#10;WH7Pc/wMuyWmf2k6QS/3/kdqx7/Unhiltl+dH+7V8pjzHe2dtE6/eX5v4/7rVe1LwTc+Kv8AiZ6Z&#10;B52oRRbLqL/nqq/x/wC9XE+EtbfVdLTc/wA6fI1enfDTxzdeEvEGn6nFteWCX5km+dG/36ihUlga&#10;8KsDarGOLpeymbXwN+JE+iXX9ntI0PlfdR3r6BvLy51O1+2bZJov+eu37tfQXhrRvhz8TvD+n68v&#10;grRJvPi+Z/ITej/xpXYJo+jW3h59DttFgttMdt728TMlfeU+IqXL/CPia+SVZy+M+LbzUYvK/wBu&#10;sx7xvtSTxMz+V93fX1BqX7Pfgy5V9ttfWzt/Gl4z/wDoVX/CvwQ8L22m/wBhrBvlnn83+07tEeZV&#10;2fcrs/t/B8pxxyavCR8FftDwvrHgW3n/ALnmoz/8Ar5/+EXw38UfEu11rSNA0O+1j7Va/K8UX7pJ&#10;V2Mm9/u//t1+sXxg/ZT8L+IvBFxoFirWryv9o+3I3zrLs2/981j+CbPSPgd8HtH8GQWrPdabatE1&#10;x5SRJPK337j/AHv+BV8lic7pc0/ZH1OGyepWjDmPgvSv+CcfxWvNBlvrm20Kwu1Xf/Zk2ps1x/44&#10;jr/4/Xh/jP4XeKPhdfvbeKPCuqaO6Ns3zRfI/wDwL7tfph4Z+LqeD9RlR/EelzM7bHluPklX/gFd&#10;b8V3b4m6TZQWvkaxbtFvnTyldJa+bjjZfyH1FTKeQ/H+/sP7Vi8yJZIf9/bT9KslhtXVf7tfY/jP&#10;9mPw5tlntdNudNl3fvUsZf8A2Rq5qw/Zj8OfY90uq6vvf+BLVd9dn12keb/ZdfmPkq5sJbD/AFq7&#10;PN+ZK9T+G9hPeeEEjgglmdt+1EXfX0LZ/Af4cvcW/wBu0rV9Slgi8r/SLrYjf8AVK9m8GTaH4Gso&#10;rbw14astKii+RHRd7/8AfbVzVcypQ+E6aeTV5/GfN3w9/ZU8deMPC+qrFYrpUV/AkSy6i3lJ9/d/&#10;vV7n8Jf2OdF+F1rdy6n4laa7uoPs8/2T5EX/AL6r1Wb4nW2j6b9p1OVti/wItfMXxs/aHl1KK7sd&#10;MnaGJH3o/wDHtqKeZYzEe5S902lluDw/v1T6F0H4FfBrQb1by50q2uZWb5rjUZ/Ndq+kNN+NPgDw&#10;r4X22OoW0Nrb7Ymht9qbf9ivxdv/AIha5eOiPfXPyN8iebVebxteWD+RLeTvvZHZN1elhqdWlLnn&#10;PmPNxNSlWjyR90/cCH4l+Gr+wS8tbyKZHXetvbtvdq8k+K//AAkHxFey019Tj0TT7xv3Vjb/ADvs&#10;/vyvX5RaV8YPEdnf+bpGoXMP+wjNXrHw9/ar8R6brNpc6u095aWq+UyP8lelGvyHlfVozPsj/hHv&#10;DXw0iivLa2a8uLK62T3dx99/9yvnzxnryalLquq3MuzzW81t9XdS+PFt8QrN/K22fmy/c3fPXg/x&#10;d8Ty6rf/APCPWzSJaRfPPKi/f/2K9ihXjOPMebXoShIls9Y/4SfV5pWZkt3bYqJXXQ6VeWD7rZl8&#10;r+/NXBeGLNUO2K8aHYv92u6019Th+7creJ/t13x+E45G7pusT42zrv8A9xa7TRplwlcdZ3MUzP5s&#10;Xky10OmTbGokRA9a8PXPnQbd3/A6/OL4kaPeaP4+8QWN9LJNdxXkqM8z73b5/k/8dr9A/Dd4qXUS&#10;N/H8lfJ37W/gy8s/ihFqdjF8mqWqStsX5PNX5Hr57Gx+2exhpHkmj20v2eVlaVH3fwNXc+DNY1Dw&#10;xqS313quoQ28UTOkUM772fZ8nyb/ALu6szTUn0qKL+0Ege9l+6iLsSJF/wDZq5+/1KeZfMdme4v9&#10;7/7ifwVzUMNH45HTVr+7yn3X8E/hXF/winhrVb60X+z5bFdQaZ51uElZvmTf/ErbdnyVD8UdY+R9&#10;QlX523+RD/sf369I8PaVaeD/AIc+FfC9tPG/2fSbdJ7hPuS7Yk3v/wADr5/+LXiR7z7XOr/PKr7f&#10;9mKvBrx56p9DSlyRPFNS1uXUtSuPNZv9xP8A0Cs25hfUpYYl+S0Rt7f7dRa2jadZp95Lif52/wBm&#10;s+zvJLO13v8Ax/J/8XW3Kc0pG1YWCzfaJWX/AFqtVizh+x2T7F/h+aqthrCvay/7X3Klh1VfIdaj&#10;lkBU/tNv+ej0VB5dnRV8pB+mv7D1yulfs1+DYryLfaXlq3m/vW37/tEv8Ndr8VNVudBgSBtPW/0S&#10;X52uH+d0SvH/AIe+Kovh78GNP0/Slje40OzbT1hmX/j6Vn/9C+d66bXtVudV+Gmq6rpWpywxWcTJ&#10;/ZNw3+q+T5/96vpObnicdOJteANNtvE+y80yeeHT3Z9unv8Ac+XZs/8AZ663UtN+y2CKqqm+XYiP&#10;/s15r+zNrEupeFbSe5inR/nTYn3Pm++//jldn4n1Kzm1R4mbZaLE7y722eV/cr4PNqvPI+nwUfeP&#10;D9Q8ST6rL8RdNvF/487XzWRH+9t+T/0F65b9m/xP/Y/w38a+JWXfLpenXiQQ/wB7771znh7XorP4&#10;p+ILm2n8602y/apn/ufPv/z/ALFa3ifQbbwB8E722glntk166eXyt33Vb+D/AHa8SPLD3D3qkef3&#10;Dz/4XeD/ABHrfg17yeOS01h76VNC1GVookt4tz/f3/3v4a0PHnx7+KngbUotD1C+tr+1SL5riWz+&#10;dH/j+ddle++DPD2laD4StPCviVpU1h7NES4f+/8Af/4Fs318tfGbW7m28VNplzqEtzFb/JFs+R9l&#10;fpdChGcfegfDV5fyHmPjbxhqfjq3TU9T1WS/eKXYuxUVP++FrChuZbDwvq08ESp9qZLVd/8AHuf5&#10;609YtrY7/scXk7Yv72/fX1x8NP2MP7W8FeGtX8dW32bT9v8AaH9hpL5Utwzfc81/vKuz+D73z16V&#10;Onz+5A8qpU5PfmfJmifATxj8VPHVpF4J0Oe8t0s4nurvbst4P9+X7tfRelfADwZ8LvGGn6R4strv&#10;xnqtwu6K3t5fs9iz/wBzf95v/Ha+u9P8Yaf4D+He6LRbHQYpZ/sEVoiskXlf7FY1hc6DqsGt+Jb7&#10;SJZotBs2ulTd9+X59mx/71e9Sj7KkeJKXPI434u/HjSPhvp1v4D0DSINNtUiV7pLdU2JKyf6pF2b&#10;fkr5f8SfFfUPD1xFaNOzxf8AHxBLu/exPXlvjnWL6bXrq7W5u7m3lnZ/9IlZ3Vv9+neHrbVfiFFF&#10;pWmWNzqV6u//AFS73/4HWPtIey9kbRjyS5z6r8DfGP8A4S3w158s/wDxMIvklRP/AEOs/UvELOjN&#10;K296+dPsHiX4LeJrRdYs5bN7iLe8Lsr+aley6bf22vadFd2r74XXfX5vmGG+ry5ofDI+5wWJ9rHk&#10;n8RYfdM/muzVm3jq7f7tWjud/wC5Wbcu3/PLY9ePI9umUbm5trOKW5u51hiT7z03xb4P1PXvCVjq&#10;Glamvg/7Vt+xvrN5FF9v3P8AfT5N0X/j1eeTeOfCuvapcQanZ6lN9l+7bwzoiTt/3x8tZmveIbn4&#10;hapcNKv711VILdPn8pV+RET/AIBX0+CwEYR56p83jcylOXJSNn4l/BP4xfY4Yr7T/wC2IrKJX/tP&#10;SbqKXen/AAF/m/75rwl/Dd4+pRLctP5vm+VK93/yy/3q+qPCWm33gbw9E3xG1CfRNMf/AJBiPFv1&#10;D/gCfwxf7D1lfFF/Dnj/AFLT7nw5BLDrelwIkV3Mq79UZfuO6L/F/D/47XsSjS5f3R4nNL7Z6h4S&#10;8c6f4b1H+ytK0ye81VIreyV7hkeVUXZsf+BVVF+f/wBDevctK+KM+laNLcy6hLfvaxKkSW+y4+2z&#10;tv2J9zb/ALVfLmj2epw+FX0yxik/tiwntbLUb7+O6aV3+R3/ANjZv/4AjV9Qfs1fBdtUjstGvJYn&#10;+z3y3X2i3XZvVX3/APslfJVKUpzPqqdWlCHvn0L+zj8HriGAeO/F8Im8T6iu62t3T5LCBv4FX++3&#10;8TV7drES/ZWrVijSGBI0+RFXatUdW/1LV7FehGlhuSJ8v7eeIr88z5b+N/mxRPXy145+G9t4qVNQ&#10;s5G0fxLa/PZ6nD99W/uN/eX/AGK+xfjRYRS6bcN/Gibq+apkr4yVSUJc597SjGdI4r4e+KrnxPa3&#10;VnqFsum+ItLbyr+0/g3fwSp/svXRfaWSXdt2Sp8n/wBh/u1xHxQ0e+8PXlp4+0GDfqWlrtvrdP8A&#10;l/s/40f/AGk+8tdvo+sWPiTRrXV7GXzrS6iR4nrSa/5fQClL3vZTM14ftl1cebFFZ/N+6RJfkZf+&#10;Bf8AA/kqps+X72+tu5eKHerVmfaVSB4FaJ4mXZseJG2r/cTd93/gFZnfGRwnirw3Z6xZXHm/63b8&#10;u+L7/wB/+Ovkzxn4GbTb+VFTY+6vs7WLnfK+5meVm+/u3u71g6r8CvEPjxN1noNzv/gmli8r/wBC&#10;r0sJVlA83F06U4++fESfuX2s2x0b+7XoHwk+GmtfFrxvp+g+HrNry9dt8sv/ACygi/jll/urXpHx&#10;O/ZI8S+D9L+3Xn2aZ92z7PaN5r19kfsH/CLVfhp8KPEv27Q20rXtWnilie7XZcPFs+Ten3lVH3/f&#10;/vvXtyrwPmPZS5joLO50X4G+BtH8E+HoP7SvreJ0a78r5HlZ9z/N91fmf/0CvNPHPgbV9e8Eanqe&#10;teDNPubfbsghfb5txL/sP/B/v19UQ+Fbb7Rv1xvtn2Jd7QuvyL/v18+/G/4i61qWjanrmmWjTWmm&#10;q7wafF/diTe77P8AYVK82XNzcx7FKUeXkPkTxD+xJqr+JfKsdTgttKlb5fN+d4lr5y+Kfw9vPhl4&#10;pl0W8nSaWJd29Fr0vxR+114u166DwLFZxL91EavIfFXiTUPGesS6lqc3nXD/AC19Dho4n/l6fPYv&#10;6n/zDmt8H/hvdfFf4i6L4XtnaI6hL+9uFTd5MSjdK+3/AGVVq+yvDywaJa3GkfD7T18PaFbt5Ut2&#10;nz317/tyy/e/4Anyr/crwj9hLxDaeFf2l/DV7fbfs7Rzxf8AfcTrX0/oOlLonjfxR4c/55XjPF/1&#10;yb5kr2/Z8lD2p5VCXNX9kZSeG7O2lSe7Zr+X+LzW+9W19snhXyoIlhi+5shXZXZ6V4Alv7jyNu9/&#10;v7KyfEkMWj+bBcxtbSxNsZHXY6PXB7TnPejSjAzbPUkS62zyyJuXZE6N9xq+yP2QvB8Hh74eXurr&#10;FGl3q915vmou3ei/c/8AZ6+L/h7ZxePPiNoXhz7Dc38V5dJFOlv99Yv433/wqlfpxonh6x8MaHp+&#10;i6eqw2VnAtvF/urR7P3uc5sTU93kgdEl5Bp2kpPLu2f99VxGqu1pfvqEErTW7/NKj/w//Y12/mRw&#10;7YG+dUXdXMeIbyzj+WX5H3fwLv8A8/frmqyOWh7kh9heRakkU9nOuzcu5HrZvkWa22V4brfjODwl&#10;Kl95rPp6su+4tP4P99P4a9LmeV7X/Wt/31XBUjznfKly++eWfGnRJb3RLtfm+7XxroKf8T6KB/8A&#10;nrsr7X8Z6xPDZTQTr50T/wB+vnqH4daD/wAJA2qtfXNsyy+asMLJsr5WrH2VU+xwlT90ee/FTwH/&#10;AG9pEqxSqn9/f9xv9+vIbP4b2OpeKNPg1Oxg029upYnWW3+dIol+fY6L/wAtX/23r6o1vWNDs7WV&#10;ZVa5ibcnzt99f7n+fvfx1w+lw+HHleKxuZ9N/f8A2qKHdviSXZ9/ZXfHF0iJYaU4nzb+0n4P0HQd&#10;Dae2aN73d/BFs/77SvlSG2WZXVm3uvz7K++Pid+yvL8S7jzYvHGm2yO2/ZNE9clo/wDwT3ltrjdP&#10;48094m+T9zA6V6UMbQhD4zxMThKs6vuQPn/9nbXDoPjuGSVVSG6Xyt/+0tfcr6qt5Yf8BrP+Ef7H&#10;ngzwNePF4x1yDxDZSz/aIrexR7d0l/g+f723Zv8AuV6fpPhfwX8Kfizd+HvENhJq+j3UEV7pl5cT&#10;70iTdtdHRfvbH/j/ANta87E1aWJnzxPRwUZYaHLI898D2d3qvjfRVsbSe8aK+gd/Ki3bE3p8715l&#10;+2Z4D1O38aPeXVs1s/ny+Rvf76M9fpFa6tothpKpo0dpY2u390lrEqo3/fNfFn7Z9gl55Wofblv7&#10;i8l8pv8Apl8n/wBhWeW0qU8xhMxx9ec8NM+Uvt639qnm/JEq7P8A7OsWZGR38pv4t/yVLeW2qw79&#10;sCujt8r7vnrPSwvpl/ersfd9xP4a/Tj8+K9542udB8S6JqfnsksSttmRn837m2v058Mfth/DLQfh&#10;34X1PWtT1Czl1m1e4/fWbPvlV9kvz/7DV+V2q2cT6v8A6TtufKi3q/8AvV1Phjxm2m6XcaU0FjqW&#10;mfO62Op2qSoj/wAbo/3om/20da5pe+XE/RL4l/th/Cnx58IPiBpulard3l1/Ytwnk/Y2T7ybE+f/&#10;AHnr8l7PXtX8K3n2nSNVu7CXd8r287o6V0r+NpdKutbisbO0tre/tWspYot2xVb+5vd64+aGV13O&#10;2/8A3Frj97mNvs+4ek6l8cPiNrDxNc+OtUfylVEhin8qL5f9lflrS039oT4n2GzyPEbXMS/8sZoo&#10;H3f+OV5F+/hTazL/ALmyn/aZU+6tWHNI9n1X9pzx/eS/6TfQabE38Fvap/7Nvrkrn4u6rf3ry6hq&#10;+oX8O7f5Xn/JXCPeNNE8W35G+8j1XSFofv1Ei+aR+oH/AAT7+OXiH4o+IfEdnqf2ZNNsNMgSzht4&#10;kV1XzX+Rn+8333+//fr6m+JaNeRWUqrv8rfur87P+CYni3+x/irqeiy7f+JvYyoru38cT7/kr9QE&#10;toLyVIL6Jfs8vyLv/v7K8qv7kuQ76Uuf3z5a8YWdt/wjPiNoN3zxfcda8U8QwreeHtTZv9bFpkVv&#10;/wB/ZU/z/wADr6T+OVnBbeHr5rODyUZfKT/b2ujvXzJfpLNoOq3m7ZF9jtU/4H5u7/2SvN5vePY5&#10;fdPP/DesNea4lt9xLiz+zrvrkbbdbaDqsH3Hin37P8/7ldRZ7bDxa8Stv8qfeqf72z/4quad/tN7&#10;4lg/ut8vzf7b1sYmPNbLMjqrf3ot/wD6BWFOn2lfm+/t/wDH62LPfeaajbvnf5P++axH+S/lib5E&#10;lXer/wBytDmkVdK83w9r0LfctL1v/H69LW2WFdy/xfPXnln/AMTWK40+X5LhG/dP/dauu8Lax50H&#10;kXP+ti/dOn+3WFf4Tah8R9hfsffF3+xNRTw9qE+zT79tiu//ACyl/g/77+5/wBK+0t+z7tflF4Yv&#10;P7K1ZG3fupfn3o3/AI/X6QfAf4hW3xL8KxJc3OzW7Vdk8P8Af/265qFWPwm1enz++dw71p+FbyVN&#10;RdY4FmeVf4v4ad/Yi79zys9PtrCO2uopU3b0aumUonHyl+407c0vlt/9lXFeLfDEWsReRPBE9dne&#10;axAjsv8AFVSFWu5fMZq8SvGM/dPaoSnD3z5q8f8A7Nun+ML+GW6tt8UTb/k3I/8AufLsbbXP6D4V&#10;8X/CK9uIIIvt+hea/kJu+dIv7m+vriW0Yy7WX5GofRopl8ueOOb/AH1qKfNA7/r3ucsj5Um8SWd/&#10;v/cND/e3/frF1LWNKTfu8re/3q+oNV+F2h63/wAfmnwTL9z97Er1yifsw+CYZXZdDtH3Nv8A3y+b&#10;/wChV08v8xP1mP2T5z/tvQUf70f/AAN6qTeOvDls21ruD/vqvpqP9nzwlaS74NB02Fv9i1Wtu2+H&#10;Glabb/NpWn/L/wBMqjloFfWZH59fG/4geTYeRZ7vs7rvV6+YdVuWePz5dzu1fQv7YfiqxvPGl7Z6&#10;VbfZltW8pof7r18xXj3zp5TNXvYanyR9w+cxteU5Fh3+xv8A35WWsWZLrUrrzZVWHZ91/wC9TptV&#10;tbN0SJme4/iouZpUi/iTd/frrPNJbaGeFtyqsP8Aeen+dc3lq6rKu9G/grNhe5uYt33ImXYvzVKi&#10;LDBvaVYZaAL+k3+o2b7nnaF9396vQ9K1i21t4t0qw3afff8Av15f9midHdrrY/8A6HVe2maG83LL&#10;LC33KmMuSXPAv448kz6L02FYfu229P76Vt2br/dVP+BVyPgO/Z/D0K/aVSX+L+Outs52mVHliV9n&#10;yb/uV9bhqnPS5z56vHkqmhv+VGbbW3pT/crC3r/FViwuWS42r8iV1HMekabct5sTL/BXnX7UupWM&#10;K+F5Wffq3nyvAm75NrIm93/4FVHxb8V18MWS2dt8+oP95/8Anl/9lXz7488VXmt+MLSe5na5eKB/&#10;ndt+968yvyzOynzQIbm/n1W48/d9xXqvYWy3/i3SrNfn3RRRL/wJ/wD7OmaPM6Jeqv3PIeuj/Z78&#10;PN4q+LWnyyrvtNOg+0S/8B+5XBXlyUuc76EeeXIfa2q3P9leFPKaXZ5sS2qv/diVP/ia8M1B18Q6&#10;983yW/39n/TJfuV1vxb8Qyw29jpyt+9lX5tn+1/9hXkr68tnpesam/yeb/o8X+7XzdOPP7x9DVly&#10;S5TlNbuf7b1m7n+XYjfLWJrwW2TyE+fb+6/4F/HXR6PZ77OKWVPv7rhv8/71cp4qdoX2t/yyXf8A&#10;8DaunlOPmIrC62We7+9up8N5std6/wAO+kmhW20a0X+/tSs22f8A0W4/3qjlLND7a/8AeoqjmD+9&#10;RRyhzH3Nc3fneEvEGmNbS3kVxEkv7qXZLF5T/fSulsPEMt5+z/b2d3F9pt7pv3WoWi/vV/2Jax/B&#10;L2z69LBebvJltZU3w/fX5N+//wAcr2jR/B9zN8L7fT9MvrS5umvG8q4ddkTL/tp/er1acv3RFM0P&#10;gbu0rwhL/pi3Ls2xUT7+z++/9ys3UtYa5uPFbLB512sTxNDu/wBj5P8A0N66XwlpUXhzw+unr5SO&#10;vyO6f3/465LTf+JlqnivYyvsi3um77yf79fmmNqSnI+zwkY8vOeI/D3wfPf+I9Y1C7iW2illfzbF&#10;2+eX5/kT/gde3alpX/Cc+MPBnhq+s4ra0e6+2t8uzYkSb9n/AH92V5T4b3eJ/EOiaZ5X2a7urprq&#10;W+t1/h82X+D/AIBtr37wx4YvNYg8V6rBPc2cvkRWVjcTf8t1X7/lI3/jr1tgqEsXiYfyl5hXjSpT&#10;OE+Nni/QdHlis9XeRIov3TXG19j/ANz7r18P/E7XoLy6uNVtbr7Zbp86o7J92vSP2hPE+oJZXfh6&#10;VVSW4vHffu3v/wCPfMv+fuVX/Y2/Zjn+K/i241fxDEz+D9D/AHs/9y9uP4Lf/wBmb/Z/36/VIx+w&#10;fAV6h63+wx+zS2sRW/xJ8bWK22j/ACXGmWl3/Gu//j4f/Z/u/wB6vsDW/HOi69rNxZ2eqxXN3K2y&#10;KFPkRV/23rnPEnjD+wbC4is4IrmXyvKWF12RIn8CIn92vnTxD8b/ABV4ane5ttG8Po6N8yfY0r3q&#10;GG5Inz1Wr7Uz/wBo3406VqviZNFXTJ7zR7BfKV7e6+T/AG3/AO+qi+EviHWr/wCHfjCzWxvprTVo&#10;PsunJcNs+ff9/f8Ad2pXnniT4zeGfHmoxL4h8L2mj6hu/wCPvSV+zu7f7n3WrlX0Rdeiu1XxVpFh&#10;5S/uHuJ3ief/AGNn8Lf+O1jVlKHuG0YxmelfGb/hXfhXS9HsbbQbTXvssHlX19aXTJ+//uI/91K8&#10;CufjNP4eguNI8GWf/CMaZP8A694pd9xcf78td3o/gbTLHRrtfF/iixsE27ILSxlS6uJX/g+78qr/&#10;AL9cTN4G8D+G7jfr3jH+1X+/9k0GDf8A+RW2LXm15UubnidMYy5eQ4q8efUonuZW86VP43bfXUfD&#10;rxtL4XuPIvEZNPn/AI3/AIa6W2+N+naJElj4X8IaXYWn/LWbUYkuriX/AH3auP8AG3xI1zxbdJY6&#10;rLB9iib/AEWG3gSJIP8Acrjr0/rEeWcDpoVJYeXPA97mdZordo/uy/OrpWP47tpYfBesNA/+kPbM&#10;iv8A3fkrz/4XfEX+ymh0jV22Witsim/55f8A2NepeM5ov7DvWlb900D18HXw1XCV+WZ9zhsTSxdD&#10;3DwXSvCvh650uLxHquuLZtBsf+z4ome4uPk/gf8AhrpdC+J2meD7i0vPBNtPYahefJc313td4l/5&#10;5RVyug+G9Q8T3mj6Vp9m15cTxbPJT+5XS2Hwl0/wS8s/jjXINKtHb9xaadKl1dy/7exPlVa+5937&#10;R8TzGFrcOoeLdYl+0y3Oq6hO2xXfdLK39yuq8MfDqXwAqX3j3U5/Dabf9BtEXfdyt/A+z+FUrrZv&#10;i7pXhhfs3gLRf7K+XY2rX2yW+f8A3P7teQeNprzWLyK+uZ57+9dtjTTM7u9X70yP759gfDf4UXnx&#10;CtbS5toNnhqJXvbp9qO897Knzo7t/cZ6+uP2YNHt9P8AEeopBGr/AGa08lrjb1+Zf/iK+QfgPrGo&#10;X+k6hpGqs2g3DtFL5NwjokqLbpvT/vlN9fXH7Imsxapqfiz7MZ2tIjDDE9wuzft3hm2189y8mMhE&#10;9qcr4Ocj6b2VUvIYWXbIzYarY5rn9btr2az1IrceSirvtmiX50Za9upGM4++fPR+I5Txh8MdL8T2&#10;u2eW5RG/jSSvn3xD8DdPsH82DU7uFN3zRfJvi/36+kPDniqTX9FV73T5bC6+48L9m/iw38XzV518&#10;RYX+0ef9/wD268GrQoT+CJ71DE14e5zHkKfCjTHilWW+ubncv91K5/wT+zr4c8GWt7Z6fqF79knu&#10;XuPsjt8lu38aJ/s16rZ7ZqpPC1n4j/6d7+DZ/uSr/wDFp/6BXH7OlA7faVZ/bOaf4J+Grlf3kt2/&#10;+5LsqxbfB7wlZ/L/AGe1zsb78sr109g++Lyv40XZU0/8Ev8Aeq404/yB7er/ADmZYaHpmjttsdPt&#10;rNm++8USJvrT+xt5Ky3kv2OLb/H99/8AcSmXnybJYtyOjffSq94m+6+1tumlf70zt89Eoy5eSBjz&#10;e975keMNSl03Q9QvNDtoob61i+W7uF3y/wC+n92vHv2J/G2ta98RviLpmuX09/qG2CXzbhvuKrv/&#10;APHXr3i5hV13Mu+KVdjJXm/wN+D9z4M+PfjXxLB+50S60yK1iT/nrKz7v/HERP8Avuop4aNKXP8A&#10;aL9pzx5T1j4r6r/ZXhe7Vfke6+SV/wC/XzV8KHaz+N3iCK8ZrzTbixtXihdfkRpf3Tp/3zFXsvx1&#10;1tXW3tt29E+8leO+A/GFtpvxdi0PUGtoYtRsUltfOb555Vd/k/74ej2n786eXkwx8e/tD/spR/Cu&#10;68S/2bLNN9guUngR23ebZS/cf/gH/stfPdn4ea8RP3qpvfY2/wDhr9Xv2q9Ki1Xw5p/+h/6FdNLp&#10;V5cJ9xEli+Tf/wADr8urawn0HVNT0yf/AI+LKXZ/3zX09KpKcT5WrHkken/Dr4Fano/ibR9csfFW&#10;hI9rKlwv7/Y6V9d6q8EfxJ8JeIZW/wBH1GBbWd/9v+D/ANnr4UtnfZuWvra21j/hKvgfYzpL/pdh&#10;tff/AN8N/wCz172W82IpVcPI83Ey+r1YVYn0hr2sQaDP5sEXyL96vnf4teKpLnUdQvJZ5JpZW3b3&#10;fe9dq/xCs9Z+EVlfNKr3bQeU/wDf3LXzZ458Ttq91DBB88srLF8n99q8SMeSXKfSVZR5ec+7v2Of&#10;B8Hhv4b6V4xZV/tXUr55Ypf78S718rf/ALfz/wDAnSvry0vYNUEUttOrwyN8r/7X9z/er518H6DF&#10;4G+CmieFYJ99xZWKpvf/AJ6t87/+PvWP4b+LWveGvEFvPqOn3c2no21nRXdJf9v7n3q+kr5bV9l7&#10;WB83QzClOXspH13fw/bLVGiZUlX7tc5ePI48pmaGX7mz/P8An7lUtB+JGg+NoJZdG1PfLbtslif5&#10;XT+78lGr33nJ+8++v8f+f+AV8fI96lGUTkvGXhVNYilZp5ftG378LbHl/wC+f+B/7Pz10ttc/adL&#10;+Zld9v30rj7/AO3XLbVvldGb5U/9A/3v4P8AZ+SjR9SgsIruKLVba5eL5Ps6S73WubmjA75R54nO&#10;/EvVYIbBt0nz183+JNeV5naJvv1pfFTxbrj6zcQT6ZfIm75Xhgd0f/vmvJ9T1W+jX5tF1Z/9v7DL&#10;/wDEV89XlzyPpMJGNKJoalctN/E1ZKbt+5Pv1mzarqu7914f1l/+3GX/AOIquk/iV3/ceF9Um/7Y&#10;bP8A0KuPlPVjUidHCl47r+9augsHvvN+Sdv++6zPA3hLx/4z1RNPi8NNpsr/AOqm1CdYonb+5vXf&#10;XZzfA34kW3nebc6NDt/59Glun/8AHUq40JTOapi6UPdGJps94N8su966DxtrcGveN/BVizLNNB4b&#10;uon+b51/e29RaD8B/FF+6PfeJbmFP7kWiXEX/j7JSXv7LV8niK31WLV/FM1xFa/ZU+wwWafLv3P/&#10;AK24Suylhow5+eZwV8XzyhynTaPpV9YQeRFPL5T/AD7N1eJftS3kUOkxaGs/2bzYnlnuH/5ZN/BX&#10;0VoPwHZIke+1PxNv/uTXVrF/6Kd6+MvipNpmveIdY1P7dP8AZYpfs9rFcS75ViX+/wD7VexkmCjP&#10;E+1/lPHzbG/uPZfzHiWpXkVhF/oeoXNz82z99WTc6rebdrf997at3ib03Rfvov8Ax+mW1yvlS/d+&#10;Rfm3/wANfaHxhhpZtNPLO27fR/Zu/wC61CQ3Lo8u5U+b5Pmpk15LbWsu5l+7/BWBZx0257p2/uNs&#10;qZ/uU+/mihbylXe/32qF5vOl+T7lcxYIm/8A5aqn/AaNip/FvqbzlT+HfTHmX/nlQBFvVH+Wmecz&#10;v823ZQ77/wCGq/ze1QWejfBvxjr3w++IGga94YtTfa/Y6jE9nZLFva5Zvk8pU/i3btvyf36/bzw9&#10;45tPG3gvTb680XUtN1C8tkuJNEvbZ1vrNv7jp95djr959tfhV8N9V/sfxNpmobpU+x3kF1vhbY/7&#10;p93yP/er+gDR7azTTl/s9Yksp13LKnz+arfx7/4q8fG/EephPhPnf4rW2zwgjS/O6TypXzF4wuYL&#10;PwReqv8Ay1voLdv+Apv/APZ6+nfjdM32PUIFb5En2Nvr4y+J2qtD4St1WVtkurO//fPyVwR+I9b7&#10;Jy9s/wBs8b3bRN/qmV2/4Cif/EVx9t5/2rxNKy/xI/8A307/APxdd18OtKbVW1qeL55f4v8AZWtD&#10;/hXv/CPaNe6hL5c32+fY6O33EWtpHMeX+FdM1G8sPkib5brcvy/7da158NJdVvd3n+Slu/8Adrqt&#10;S8YaZo8Xlaenzrs+RK5Kz+IVyl/Ldyq3lLL8yVt7KUyPaxhEqTaJ4c0S/SWW8u3vYvkZ0X71W7Z/&#10;D02pSzwTzo8v3kql4w8Sf23O7q6pu/ufwVylno9zNe7d373/ANDolQ/vkRr/AMkD1WHakG2CdZov&#10;/H0r1v4M/E688E65aXUbtvX+D++v9yvm9Ln+zU3Sz7JUrqtB8TpqX3G8m7i/grx69CUPegerQrxn&#10;7h+u3gzxnY+NtBt9Ts5Vfd95P40euj+9/uV8H/sx/Gn/AIRvV0tp3329x8ksVfctteQatZxT20iz&#10;W8q71dKI1eeJFWlySGTXio+1d27/AGKxNYS+uU3QX0tm/wDsVuPD/s1C8P8Ae+evKq1aszpjywOY&#10;sNS8SabcRRyXcGpRfx7k2PXTQ+NrKH93cs1p/wBdvu/99U17NXf5fkqKbR4Jl+Zd6VjGrVgayVKX&#10;xHRQ38Ey7vMV1q8Jov8A7KvNH8BwpOktpc3Om/7FvLsT/vj7taUMOq2exftMd2i/89V2vW31uX24&#10;GMsNGfwTO1k2u21ttc38QvENp4V8L3d3cv5L7G2Ug1xrGGWe9jaGKJfmfduSvGP2hPE+n+PPAfn6&#10;LqMd/ZMvyTWku9Hrvw0o4iRzVKUoH5qfGDWGvPEOq308/nPcXTvv/j+/Xkmt6l9xV+SJ1/77rtvi&#10;FZ/6bcRT+YiK2z51rhMxw27wP87bvkevqox908KpL3jGTyEeKWJd7r/A9az3/nWe6fb/AHNlV3s4&#10;Jm2N+5i/v1Uv4YEgdfNaZF+7QYkltc2zpL58rQ7fu1Uv7y2vP9UzfJ/4/VL5ktXZVV0qvYpP88qK&#10;vyfwVFtA5i75zTbN3yMtbdhc/bP9euz/AIF96seHZcvub5KPtku54FVfn+TfUFxkepfD3xPbWGpR&#10;Ku53f5GR692M0E2z/nrXy54F3W2vWXm7kSKX7719QWsMUMMTQK1zLcNsiRE+d3r28t+GZwY33+Qf&#10;cTKjpEn/AI5XKeJfH9no/wC4tZ1e7/idP4a9T+KPwf1L4dfB5/EesytZ67eToi6d/wA8IG/v/wC1&#10;XxzqWpTvO+7c8q/Iz10yxMZ+5SOaOGlD4y7rHiFrxUlaXe+7e1Y+qzM76fP9903RNVLe32jd/A1T&#10;/fi8r/vmsTY1LB2Tft/u/NXvX7M1gug+F9V1NomT7bL5W/8AvpXz7C/k2CRbv3txKsVfSulXi+GP&#10;h9p8aq0L7ftrQu33f4E/8cSvEzCp7vIexl8fe5znfiR4t+2+I9Tn3f6j5Ff/AGq85v7yXUlstPX5&#10;/Nbeyf3qr+IdVaazf5v3t1O8rf8AAqvaU6WD3Gpyr/x7r+63/wB/+CsaUeSJtUlzyOjs/wBzvi3f&#10;uUZbff8A39v3/wDx+vNvE9z9p1dIv+esu9v92uzubn+zbO3tt291i3t/vNXm6XP2/wAS7v8ApqkS&#10;1ZEpHTaw/ktbwL/z1T/0CsdP+PK7/wBhq1fEnyeIfKb7i3S1jojJZXrf3Z9lYlkX2Mf3qKl2NRQB&#10;926brfgK5liWDxHqVtdurIz/AGNHRPk+/wDf/wBuvRrn9oTw14A8DWtsn/FQxXF1Lp8t3FtieKVU&#10;3o+z5/4a/NSb4i6n/YMtnJuhuGZUieJdn+z89bv/AAn8iWC2zs3lfaopfJf/AIGv/s9e9Hlh9g4+&#10;Y+6PD/7T+mTNaQLB+6uvPi/0iX596pvT/vv+/WPon7SejJdXd5BpttDaXvy3Vo8ru/3Pkff/AN9r&#10;s/2K+N/OWa6iVZ59kUu+X5fkT+5Uumvcz7/sy/Nv3qlcf1TB83P7I7Prdf8AnPsjxh+1j4e8GRWk&#10;+h20WlahdQbG8qJUdW/v/wDA/wC5/wDF14r4w/bG1y/aVoNVWz8397shZ/3D/wBz5v4d6btn+3Xg&#10;/jP4l6nCtxo1zYwI8S7PNf79cOj/AGlHnlXfK33q7I8sI8sDjqVZTkexaZrGs/G/xpomkWbNc61q&#10;k8VvF833m+5/30n/AKDX7J+A/hdoPwQ+FWm+HP3l/Laxb7l4vl+0S/xu71+b3/BKf4UJ4s+N+oeK&#10;bq2+0Q+HrPfAf+m8vyp/45vr9Yde8PPeW7rPeQWyf7bVcZe8ccvfPnTxn8S9F0req+EbSb+P/SJW&#10;evAvGfxm8LzJKt98O9LmT+H7PO8T19FfEX4RaLeiWWXxjBbOv/TBq+XfHPwN0jWLyaLT/H+ifa1+&#10;4lwzxbq9v2lCcTg9nKEjx/xD/wAKi8bM8TLrPgy7f7u//Tbf/wCKrhPE/wAN9V8MWqXlnqFp4q8P&#10;r/qtR09t8sH++n3q3fFXwQ8Z6bLK0VjFrdvA2xptMlS4T/x2vMLl77RJ5V/0mwuP4ofmR64JS973&#10;JnT/AIzuvA3w38VeP9Ou7vSrFbm3tW2S3E0qxJ/49VX/AIUP44v5fNXw/dptbZvf5Urz/SvGGppe&#10;vA940Py79iNt83/7Kti/8T6090/m6ndun+3O/wB2uarzfFAuPKeh2fwW0zSl83xR420nRJU/1tpa&#10;f6bcJ/wBflq7qWlfB1IkZtS8Tar5XyN5UEUSS/8AfVeX2Fhearef6Daz3jt/BCru9d1oPwQ8ca3E&#10;ksWg3MMVwv8Arbj90i/99Vj/AI5m3+CBn3PjPwKlw7QeCb77PFF5TQ/2m29v+mv3PvVhXPjDUptO&#10;msbO5a80e4ZYleX76K1egP8As66hZxPLqviPw/oksX3klvFd/wDvhd9c1f8Aw68PabqWyx8daRc6&#10;ZdNsld1li8qX7/yf7NYyjSn8ZtGVWHwFb/hNta8MeHJdMs1Wzlv5VSW7iV0l8pf4Ef8Au1zGm6be&#10;a89xbW1tPeXETfchVnfbXq+m/wDCudS8P6f/AMJHrmrX+qwL81pp9qqIjf3PNb71Zup/HLUNLvXg&#10;8IWlt4V0rds/0GL/AEiVf+msv97/AHKuMpfYgRI6Dwl8ENTTS7e+8WaraeD7JPvfbm33DJ/sRVb8&#10;YfELw14G0Z4PAukeddo2xte1Zd0v/bJP4a8sTVbzVdb+031zLePdK/72aV3evQ4fg/c6l4SfVdcv&#10;l8MaOjf8f18v+t/65J/FRL3PiCPv/Cavwi8SeIfFXirw5eXN400WnSrdXl9cN8kUSvvld3/3Er7V&#10;/Yy+IVrrfxf1PStPWK20mXQvtFtFEm3dsuNm7/x+vgC/8VaZpU+n+HNDvtQvPC6rvn3qlvLdO33/&#10;APgP8C/3K+9f2H59K8beM4dXsdPt9HTRNKn0+3sYWzsiZ4tj7/4m/wBb/wB91xype9CR0xq/upxP&#10;uWobkt5W1VZt3y/J/DU1PrsPNPFvGqxeDXuNXbUv7KiiZfPiliZ7eXc+xH+X7tUNbm0rxDp262vr&#10;bzdu/YktejeP9LsfE2nv4fvF3C82/fi3J96vHo9LtfC15/wj+qvAlw7P5Fvd/wCquE/vo38LV4le&#10;lySPXpT54mJDDLbXHlOuzZVLxm8tnYWWoxf8ut1E7f7v3X/9DrS1HTYNNvdkSzwo/wDA/wD8XU1z&#10;YRaxo93Zt88UsWyuCR6cSlv+zap8n3Hq1c7fKdf7lZV+7Jp1pK/+ui+RqJLlZovvfw0RCUSwkyTR&#10;bd1EL7onif761i2E2yd1euk0LQrvxHq0VtZL8zfff+BEqiJR5COwtpbxZYlVnRf4/wC7Wlf6lF4P&#10;0Hz59r/NXX+JdQ8P+BNGexVvNlX7wX+Jv9uvljx542l8Q6o8Syt9nVvlTdXJXr8h04aj7Yi+JHiG&#10;1v57rUZ22WkUTys7/wAKV8j+DPHkfxT+P9jfL5Vhb6TE72cVxE7u237nyK6fM++vUvj9eS3Pw8u7&#10;GJ5UW9l8pni+/wD7n/fWyvnXSrnzLy0W0guYfiamprFBcJL5UVqkT7Pn/wC+P4/7n/fWmGj7vtZG&#10;2LlyfuoH6leHnl1LQYotVsYEuLqJZZ7R/wB6kTb/ALj/AO5XwZ+23+zZF4G15/Hnh6LZo91P9l1O&#10;0T/lylb7j/7r/wDoVffPh582sSyyxvM8X7191cp8U/CVt4wt9b0HUWX+zNc0C6SVPK3v5sDpsl/3&#10;k37v+AJXqUJHg1In5L6PDPf+bFAu/Z8+yvoX4LXM7+Er3SrlWT5WREf/AGX3v/6N/wDHK8H8AX8e&#10;m+LbRWbfFdf6O2//AMcr37R5v7K8UW9qrNtni3/+h/8A2FfVZNV5MdCH8x4OYR/cHn83iefRIr3S&#10;GZk8id2X5qo/DS8bxP8AFzwfpkG15brWrOJUf7n+tSovjHYNZ69Lcr/y1r13/gmn8LrnxV8eJfGc&#10;8Sv4c8NQSyz3E3/PdvuJ/vV04vDclf3CKeJ56Hvn6B+MrG2t9WurRWnd4GZYkiio8B6Dc6DYOl5L&#10;st7qVvI3/wDA32f+OVDaeHL7xH4qeeDVblLTz2lb7uxVqDQfiRpXxO1TxX4f0pv3Og3kVvLLu/1v&#10;8e//AMcda+mxU+SlCifMYaPPKdUl1vTVSc3NnYr9oib5bjz3Ta9YSeIfHXh4PF9usry0f+C7WWV0&#10;/wBx/wD4vdXjnif9s/TX8aXfhzwL4Ou/E7wTta/bru68qKV1/uVxnjD9sPxNZ3n2GK28KWeq/ca0&#10;t1lv5Vf+59/buryKtChW+I9uhicTS9yB9Aar4z+2X63mq+FdQd9yO32HUdn3X370+SuQ8efFdXun&#10;nttN8Ww7Gd9k0Fu6N/wBX/8Aiq+ef+Et+PnxUWb7Dba79ii+89ppy2USf8Db/wCLrgvHngbxn4eu&#10;pbbX/E1ol7t3/Z/7Vl1B/wDviDfXiV8FgavuHq08djIS989i179sy58PP5a2MV+8XyNC9n9n/wDH&#10;99ReG/22F8T6lFp8vh6ezuJ22L5N9v8A+AfNXyZrGialYJ9pvLZpovvtM8EqJ/49XO/29pltcbWf&#10;ZLu+XyYq4JZXhvsHZ/aFefvn6e+EPj3FomrS/wBr6Lrt/aSrsWJ2t/3X/obNXoFh+0b4HvL/AP19&#10;3bIq/vbR9Fl+T/geyvy3sPEnimzTzV1nUrO0ddkTw3T7K+mPA3/CVW3wn0rV9P165udTltZXluJZ&#10;d+9Fd1+fej/3K8HF5bKjHn5z0qGNjVkfbFt8bPAt/wCVJBr1tbRO33LtvK/9kroE+Ivhe9bbbeId&#10;Nd/4f3q/N/309fJXw98eeOv7e0TSp9Vsb+yuLyK3lS706J9qs+x/u7K6X9q74ot8E9S0qCHwhoWs&#10;Wl0zpLb6jB877f7jr/8AEV89LDShLkPV9pGZ9O22s6fcsm2+tpnb+5dK+/8A7531e8/f91WT/cWv&#10;zJh/bn8PalO9n/wpvS7Z92xnt9T2f+0q9N8PfG/wPf2XnjwP4i02Vvn/AOJZrDOn/oaVcsDXCFel&#10;M+vPi18SLH4UeA9V8Qzr501vF+4h3f62VvuJX5M+KtV1y8urrU7lbS2+0Nv+yJv+WvpD4o/ELTvE&#10;Phy0i0+78SPbpK7tY69eeakTfwPEn/fdfL/jO8V5X828WGvucmwn1TDc8/ikfMZhX9rV5YfZOcfx&#10;g3/LxEz1z95rEF1L+6Zod/8Af/hq3Nc6ZD/qJd8rN8zvWJ9nsbl3lnuV3/w16UpSOAvTalE8SKty&#10;vyVRTUokl2tPvR/vVSvP7Oh+62//AHKzJrlP+WUWxP8AbrHmLLb/AL50Ztz1bhh2RbvI/hp2jvbT&#10;RI0sTf8AAGrehtrbf8rf990coGIjxJ/ywah7mLf/AKhq0HTyfm2r/wB9VVmdf7tRygZ800X/ADya&#10;ofO/2ae71F8275qgs0tHm/0ra38Vfux+zN4hj8T/ALPvw/1CNWRP7Hgtdj/9Mk8p/wD0Cvwfs3VJ&#10;02V+yf8AwT98c2et/szaFA1zAkulz3FkyPKm9Pn3/wDs9eVjfh5zvwnv+4Q/tSzf2a966/J5u2XZ&#10;/wAAr4K8eX8ur6XpVmr/ACPPO/yf79fbf7W+pRX76hFFLG+2DYrp89fB9huW/tJbnc6RS/8AoVeV&#10;Sl7x73/Lo9vs7CL4aeF7LTLSDztQ1KBLq6mf+9/Alch8QrzU9YsLJ7mfYjfum2V7B8SPDF1o/g3R&#10;Nekj+S6tYnbf/AleQ62/9q+DZZIv+Xe6V1/3a9L4I8x5suacuU4XSvCrPPcLL99Nr1LqXhiKG4u4&#10;Nv7rbvrqNHeJNXu938USPWZ4hvPILbl+eJvK/wCA1j7WXMX7P3TgLzRG/wBev392zZ/eq+jwWdru&#10;/jSsfWPELQyyxVytzrE6M+1vkb7lbSjznHGXIS+Ib+W5uH+eq+j6xLbXCyq3zpVKa5S8i83d8+6q&#10;6fI/m/3fvVjzfZNv759C+APE6vLDKr7Jfub91fdH7Mvx1+36o/hjWpV+0Ou+B3b79fmP4P1t7a4R&#10;d3yN9+vcNB8SXPm299bS+Tqemsr70/jrx69P2MueB71OXtaXvn6xu+/7q/JUOyvMv2fvjNZ/E7wl&#10;F9pnVNVtV2zp/f8A9uvVftNr/wA9VrH2fP75zSlye6RIjv8Aw094/wC7Tv7Stf8AnqtRXOsWNtbv&#10;PPcxQxRLvaV3+Rav2BHtB/zGuJ+KPxj8K/B/SWvvEOoxwvt/dWif66X/AHUr53/aH/b80jwTFcaR&#10;4JSPUtTX5H1CZf3UX+4n8TV+dvxF+K+s+Ob+41jxHqc95LK2/wCd/netqeC5wlX5D3f9oz9svxH8&#10;Wzd6VpzPonhzdt+zxP8A61f+mrfxV6t+zrbNYfsxaezeaiT6jcSrv/u7/v1+c9zrE+q3CRRfJEzb&#10;FRK/V37BB4Y+DHhfSoFVEg06L7n9/ZXpewjh4+6YwrSxEj5I+OWlNc3jzrBH5St87p99q8J1V9ib&#10;IoF2JX2H8V9KivPDnmxQR/35d/36+TNesGs5Zf7n8VelSlzxPNr0+Q88ub9ikqtVVPPvH+7sRq0r&#10;/wCSV32qiMtV/tjW1g6xL87/AMdXKJxlJ0ZG2RSf71Mhf5vvbHX+OhLn5HVfvffaqu9pvl2/PU8o&#10;jQeTyfvL8m6npIs11+6aqn29oYtklIixPsZW2VHIacx12iXLJqlkjbpk3fNX3X+ydoMWvfFrTJ54&#10;t9vp1m90sW7+JfkT/wAfevif4Y2y/wBvRPLKvlJ8/wA9fpB+xh4V1O81671yK2ls9HWzlt/tzxbU&#10;d22fcrroRl7KfIRKUfaw5yX9pN/+Eq0PUNHnWV/P+Rdnzvvr4yf9jz4wXlvLc23hC7ubf+F02I7f&#10;8Ar9etH8DaDYeVqv2WK8uN3/AB8XHz7P9ys2z1WX+3pbn/lkzbNn96ubDU5Yf45m2LxNLEfBA/D/&#10;AMT+APFHga9e217Qb7SpUb/l4gZKwd88N0iyxskUvyLX7x+JPB2keJ7V/t1jBf286/MlxErpXy/4&#10;2/ZC+Gl/K95LY3OgpEzyt9hl/dP/AMAfft/4BXTKvKj8RwR98/NrwxYNrHi7SrPbvSJt7V7V8Udb&#10;isNJSx8397Knzf7KrX0n4P8A2RfBz6a2oaZPd2FwzPtd2R9j/wDfFeNfEL9l3XodUuJ7zUIr+yb7&#10;jo1eJXl7WrznvUJRpUuT7R84wpLqtxE23/dSuguXSa9t9PibfFbt5s71rax4budNvP7Ptoo4dvyN&#10;cbqxNVtotEs5YllVEf8A18rt96ukg5fxP4h3/a51/wCWreVElY/gyFrzxLZbv+equ1VL/dqt+nlL&#10;st4l3rWx8PYf+Jp5v+1WxzfHI2/GHz+IBt/iulesxH/4kmo/9d60PFSN/wAJKzL/AASrWPC/+gX3&#10;+2zVzfZOz7Qz97RWb9vP996Kj3jE09b8P31hey+bpt8kSN+63xPWT/ZXiFJXn/s/UIdi72l+yv8A&#10;Kn9+v0T1L4OfF7XonWXWpLO3/i3ztEn/AKBXJf8ADHmtX87teXVpqVw38fns9c39u0Dv/suR8o2d&#10;5eQ6Ck+oS77Rl3xbJVd/+B1NZ+Kp0bda2c/3Ni7Iq+0NK/Y2+zRf6VBbQ/8AAq6fSv2SNKf+JXf+&#10;+6/JWMs7ibf2byfbPzt1vQb7xDf+f/Z9y9w//LZ/4qih+G/iab7unts/9Br9Lf8Ahl3TLNk/0yD/&#10;AGE2s9WL/wCHXgnwZEn9taraWb7fNWGVl81v9xPvN/wCsf7bq/YgX/ZtL7Rp/wDBK/w9d+FvhF4o&#10;nubb7NdXmpruf+NlWL+9X1rqTyzf3neuO/ZnvvDEnw2mvdAeO+t3vJU/4Gv95a9Bv/GF4nyReXbJ&#10;/sLX1uGqSq0IzkfMV48lWcIHmni3wrPfwbvsM7/9sHd6+Rfjf8MYtSeX5pbDUFb5XmXajPX2/qvj&#10;jWoUdl1DyW/h/dJXiXxI+OWo6J5tnrlz/Yl3Lv8Ast9NAj2krfwb22V0xqSgRyxPzd1u88S/DrVJ&#10;v393pVwr/LcW8rLvp3/C6dQ1tEg8VafZeJ7dP47uLZcbP9iVfmr2jx/+1p4zsLW78NeLPB3hnXod&#10;3yyzWK7HT++j/wDs9eJXmsfDvxmrxNZ3PgnWH/1XzebYs/8A6EtbSl9qcDHlOP8AiLpuhvdReJfC&#10;EE/9n2rJLdafdtveB9//AI+telp8V/CdzpqahH8NNI/tCJURHedni/74+7XkXjXw9rXgnek6skV1&#10;FviuIm3wz/7j/devRfAfwog8VadE+n+LvD+x4k81Luf7O8Tf3NjfeqPdnH3y/gkas37Rvi9LfyNK&#10;bT9Bt9vyw6ZZolc1qXj/AMR+If8AkJ65qF/v+f8Aezu1dbc/DDwP4buHXXPHsFzKv/Lvo0Hm/wDj&#10;/wB2rEPi34V6DL/oPhfUteZPlV9TutiN/wAAWsfd+xAv3vtnnUNzLM/3md2/v1af4ea/rEG220XU&#10;Lm0n/wCWsNqzpv8A4Hr0aH9oi602Xb4e8K+H9B/gWaKzR5v++6xPE/xp8ceJ9Olil8R30KbfuW7f&#10;Z/8A0Gr94PdOS8MeDPEd/dXa/wBkT+bbzxW8+9dm1m/g+auys/hd4c0H7XP4z8WQWcqy/wDIM0xf&#10;tFx/wP8AhWuC0Tx5q73txc3OoT3j3Cq7faJXfe/3d/8AvVmWdnc3+ty21tBJeXFw3ypEu93qPeD3&#10;D2m2+KPhDwfbr/whng6B7uBt6anrjfaJf99E+6v/AACsb4i+Ntc8eWv2nWr6W8dJflR/uJ/uL/DV&#10;jR/gPrkNvFeeIbmy8JWTfx6tOiSt/uxfe/4BXV3njPw98MdISDwZt17WHbY2s6hB8kX/AFyRvu/7&#10;9R7vN7ht73L7x554e+Evi3WLyJl0yWwtUiR5b7UP9HiiX+/vavqL9nDx94X+BHjGwMfiOXW724kW&#10;3ulsV2WiJ/H87fer498beP8AxD4w15/7V1i7v9mzbE8vyI/+wn3a7DwB4J1y/dJ/szWcS/P51x8l&#10;Y1JRhHnqzLoUpVpclKB+6djewajZxXUDb4ZV3I/qtWOleI/sneLP7a+Flnp01211e6Z/o8m/723+&#10;GvbjzV0qkaseeJy1KcqU+SRGyrkMf4a8s8S6HaeP7iW5t7a21d7Gd0ieZtktq+3/ANBr1YdKwdU0&#10;2Cxsrg2ccdpJcFnkaJdrO22orx54l0pckjwnXvB8miWaahHLc/2ezfNs+dF/30qLTZonT5bmL/gf&#10;yf8AoVeySaFBBYS2ys01vK3zI6/wy/LXgFnrctt4y1PQbnT7mF7JUeK4eLZFcI39x/71eDVjyHt0&#10;J84a9DLZ/bYG3eUzebE9cvZ6lvTZuruNbME1g6t+5/4H8lc38P8A4Z6h4svJbmf/AEHSImbddP8A&#10;x/7lc3NyHVsL4Y0G+8VasltYxb/+erv9xFr0vW/E2n/DzRJdN0l9903/AB83v/xNYviLx3pfhPTm&#10;0Tw3strVPlnuk+9JXzz458fteP5St8n+9WUq5vSw0q8ueZa8eeP5b+V4I5d9cQkzTOnyM7vWN9pZ&#10;5dzfx13fw30H7Zef2jOv+j2v3d/8TV5kearI92XLh6R5v+1Xo9z4b8C6FPaLvuLPfLKn+2yfI/8A&#10;wCuS8C+BtK03QvC+n22lf2l4wv7qDULq+3b3SLfullf/AGdm9P8Aa313H7XWvQWfhryrnc/2hkTY&#10;n8X9/wD9Ar508N/ELVdKsHtftksKXX+tu0++y/wJ8v3a974I+4fNxjKtLnPvOw8beFfBPk2Mt9F5&#10;0C/8elp87/7lWvEPxRvNb8P6n/wi/hyS/vpbWWyileVEeJZdnzon/APuf7FfKHhWZEVPK/i+89eq&#10;eEtfbTbyJvN2Jurj+tyhI7/7PjOJ+fviTR7zwl4ju7OVWhuLCf7jr8/y177c6xFf/wDCH65Zt8l1&#10;avu/31dN9fSHx4/Zp0r9oTwz/bWh+RZ+NbWL91cbvkvV/wCeUv8A7K9fOXgT4A/FSz8P2ulX3w+8&#10;WvLaz3Tps0S4aJEZE+5Kq7W+dK+wy3EwnXjM+MzDDShGcDH+NlnvtFl2s+7/AMfr71+DXhvw58K/&#10;CVp4O8MQbLueKCXU4klZ9100Sb3f/wCIrxJPDep+A9G0zUbzTruw1OVvNvt8WyWzt1Tc6f3kaX7n&#10;/A69N/Yt8/W9L1PWdQ3TXepanPcSvN9//Pz1+nV40vafWD4bmq+y5D234u+KoPg/8GfEGr+ZsuLe&#10;1ZYvl+9K3yJ/49Xxb4e+LWh/szfCPW7G8uVv/iB4js5b26RPne1llT90j/3dm/f/AMDr6I/bS8ba&#10;N4eg+HVrr22bw/deJrV75HX78UT/AD7/APZr85/25dNudN/aH8UTxN/xLNUn+1RPD9xkZEr5uvXl&#10;CJ7FCn73IYXwZ+K/h7wlq97ea94YufFszr/odo940Vur/wC3t+9X1B8M/jn4lubfT5fC/wAPvB3g&#10;m0svnW7Sz813l/jd3+Td/uV8ifCjwxbarf8An3zeTp9qu9n2/ff+BK+i7Dx5Y6JaxQfLsiXZEiL8&#10;iV5tLDfWJe+er7T2XwnqXiGw1Pxt4hfXPF+tXuqu23ytP83yrGL/AHIl+X/vvdV57nTNHTcsEe9f&#10;uxRKibK8cufjGsPyq3nbP7/8FRf8LL0+/ZJZJWR0+9/fr0o040vhgccpc56H4hvNM8T/ACavZxX8&#10;S/6q3uIldP8Avj7tcPr3gbwrqtq6y6RbWyfw/uPu0ieMNFvFRlkZJf4am/4S2CD5fNV0/wB6tuWM&#10;wPL9Y+GMuiI8umSr9nf/AJd5vnSvrD4dWET/AAH8NSrZ/YN9jdI1vu3/ADLLKleGX+sWM0EvlTxJ&#10;/sI2yvdfAfjHSP8AhUHhexW5V7iKK6ilRGT9032iVvn/AO+6+ezmn+69w9LL/wCKbfgWFU8TaOi7&#10;f9fbyr/32lQf8FBdKW5v/D8rfPtndVfd/sVf8HTWKa9o8q3MXmq0CbN3+2lP/b2SLfpTbf3v2yvh&#10;qvxQPqqZ+alhbMniC4Tb9yev0D/Yz0eC/vNT+020V5D9hX91Mu/+NK+DkRU8R3a/3J6+3v2ftVXw&#10;x8N/HGr+asM1rpixRb/43b7ldlePPHl/mOOl7kpzPLP2gfFdtqXjLWG0yBbayWV0ghhXYm1f9ivm&#10;XxJeLNcOzS/P/t16b42vYrZ2nvrxbZH/AL/32ryLWNes3Z/sNj5z/wDPW7/+Ir7OpGMIwgfN83PL&#10;nMea2kuYtyxfJ/E/8FUnSzhX97Lvf/plTryae/f/AEmdnRPup9xEqvsVK4+Ysid/+eUWz/fqpMjf&#10;xVd/4E1VW+/UAbHhaG5uruaG3tJrxFXzZPs8bOYkX7zcfw11CWcW75Zfv/dr75/Zr/Zeg+D/AOzR&#10;418Va9bRP4v17w3ey/Z5U+azg+zsyRfN/F/G/wD3zX58Q7nsvlb/AG6xw2JjWnOMPsm1ehKlyD5n&#10;n27fvon9xt9Zk0zJ8tdn8OtN0/xP8RvCmka1O1npV/qcFreTJL88UTSojv8A981t/tS/C6z+Dnxk&#10;1jw1p7SvpkSxS23mtvfYyfxvXf7KXLznNze9yHkTvTPvv81FMrmNiwn+tTauxK/Q39g/4efETwN4&#10;GuPF/h7TtP1jT/Ef3LS41HyvKSJ3Xf8Acf79fnbD/rU/g/36/Xj9k7SvDSfAzwZJY6fFDqD2O6W4&#10;eLZcM+9977/vf7n+zXg5tL9xyfzHq5bH97znE/tD3mpyXkr6rYrpV9LAn+jpdeb/AOP18r36b1t7&#10;lVbyVn2fJX2B+0P8Ormzunvvtl3eWl0rvFDdzvK8Tf3Edt/y18tWdt/xReoKz/Pbzomz+7/HXj4b&#10;lhH3D6SXvn6J634Ss/G3w00+2njXym0yJYv++K+IdS8Ez+G7zWPDzfPbtE0sD/7tfe3wr1m28T/C&#10;PwpfRMrwy6dF/F/sV82ftA+Ep/D3jK01yzXfp8rbJUr0qkjzaUT5kS5866i/vvA6b6x/GGpMlxuX&#10;77qrtWhr1s2g+ILiJfuRTvt/3GrN8T2aum75nd1/9kqIyLlE8v8AGG5Z/N31gvM81mkq/wANdD4n&#10;fzrdP9n5K4m1ufs0rxbvkeu+PwnlS9yRM7+U+5fuN89WkfeySrVR/wC63/AaihufJesZRLj7hsWF&#10;y1neeUrf7cVe9+Brlr/Tklb/AI+Il+X5vv18+TfIqTr/AAfPXrfw31hptkC/8ta48THnpHpYGX73&#10;kPaPhv8AEK++Hviu31Cxnb73zQ/3l/uV+hvgbxhY+P8Aw5b6rYt8kv8ArU/jR/7lfl/qttsaX5vJ&#10;vYv4Hru/A3xO1zR9DuF0jVbnSppV8qdIpdnz1wU6vsTvr0uc+4vi18b/AAr8GdOefWr5XvWXfFp8&#10;LfvX/wDia/O/46/tgeJ/i1cS2dnL9g0dG+Wxt/uf8D/vV418UdY1y58R3cuvX07u8vmtLcSu7y/7&#10;e9vvV5vc6350XkQbki/8favYpUuePMeJKXIetaD8PbnXtB1DXtV1i0sIreB5YEmlV5Z2/gREryjV&#10;dNvLnduVndqhhmfbsSVq29Ns5JnTe2+unm5Dm9nzmPYaPqCNE3kN8jV+rej36+IfAXhpm+ffZ2/y&#10;f8Ar87NN02L5Fb79fcvwE1j+0vh5oSN88tv/AKP/AN8vXHXqc57GGoeyPnX9oHx/rXgn4tXcU8rP&#10;o7S7Psj/AHFWvPNetoNVtXngl/0dvn2V6N+3DYPZ+OpYrxF87ylevIfBO7+xvmiabf8AJW1CQY2l&#10;Gcec5LW9NTzf9ha5y5hldt0S/L/t13fiR4rOWV1b/gFcPc3LO21f469U+YlEyf8AUs+9/vUv2zyW&#10;+X79JNAqPu2fPTXh86Xd9yj3SCH5rn/fqzDbS+akXzUltD/pG5Fr6Q/Yt+CEvxp+NOkwT2f2nRLB&#10;vtuou6/JsX+D/gbUfHLlgB9MfsGfsYWepaTaeOPG2n+dFL89hp1wvyS/9NX/ANn/AGK+89V8jTdN&#10;itrNYra3i/deTEmxE+//AAVt+TFpsUUUESwwxLsVEX5ESuf3xX8Fw102yK3n3sn/AABK7OXkiccp&#10;c8g8Q6r/AGV4etLZW/fSrtrl4eHiX+CqWt6x/b2rtL/y7ouxUf8AuVLDcrn5V+597fXNL35FncWF&#10;zv0t1fds/hrkvFT2P9l3vm+W7suxUf8AjrpdN+Swfd99vnavHPE+qtquqXarFvii+T/frHEy5Il0&#10;I+8eb+G9YWHV9ag1Gdvs/nr5UKN8n3PnSrfjDwr4a8SWX+gwSWF267PORnSsTTbOB9X1WeRv9ayO&#10;u/8Ago1KwvrmwlWzvlh+XeqOv36+bPblL3j4/wDij4evk1y40qWVYbiBn/0hP+WteHyXV8+otZ3k&#10;SukX8brX1R8Tk1K58TW8s9tH9qT91K/9/wD268C8c6I1nqjr9+Xd8yJXfQq8nuBVjz++Oe2sbbwl&#10;dz7f30vyM9TfDrTVm0tLn+/PsrlPEk08NrFp6/8AAkr0XwlCuneGtMTb87+a7V083ukRj7xz/i1N&#10;mtysv8LVhW/zxagi/wAG/bXReKk36s6/f3q71zVj+5Z2X+LfXN9k2l8RhfZj/dP50Vt5X+5RRzhy&#10;n7Uf2J827ym3/wB+4/8A26le2iSLfc6iqW6fwbvKT/x6vk/Xv2t/FHiHUX0/Q/KtndW2xW8Xmy7P&#10;+Bf/AGNcfrH/AAl+vO914j1jZu+d/tEvmv8A98fdrx8JkVfFy/dQPSr5hSw/8WZ9Ua98afBPhVP+&#10;QnBeSovypYqtw7/9tfki/wDH68s8VftgQQrKun2a7V+RXuJXf/xxflX/AMer4C+IvxX1mz8Q6hp0&#10;c/8Ao9rK0Syou92T/gVcE/jC816WVbm8lRG+6jturv8A7E9lL3jm/tKM/gPsXx/+17qFyvy65Kn3&#10;HaKx+T/0D/4qvF7/AON95fxboIvJilb/AJbf+h15PZzb2l81fkSiG5V4nVW2f7ddlPBUofAc0sXM&#10;/V3/AIJa63eeMPhz4zgnnXZa6mvzv9xfkr7Iu9I0aFsz6th/+mS1+dH/AASOv7l4PiXafM9uv2WX&#10;/Y3/AD19739jPcu/lRS7/wCHYte3TjyR5Tx5S55cxFqlt4TRG828vZv7+yL79eH/ABg8Q/DLTdBu&#10;7bWrHV9Y0qX70O1N6/J/BXrd94V1W8d1Sxu0l2/f8qvFPi18MfFFzayy/wBgzzQ+V9+JU+/R7vMX&#10;E+N/iLoPwbeVbrQNe8Rf2Z/z6Sqjvav/ALjPXn82j/Ca5VI7nVfESP8A9ecX/wAXXceM/wBmbxjc&#10;6jLLbaU3lS/PvmniT5v++64y5/Zy8fw/L/Y8c0X9xLqJ/wD2eumXLy/GY+9zGPreveHNEsH0W2ud&#10;Q8Q+HJVd2t9Ri2S28v8AA8T157oMM9nLu8iWGL+B3Wuw8c/C7xR4V8OXGoX2j3Nnb2+zdM670T5/&#10;79ZnhL42eI7PWWaeeDUotuz7PfQJLF/3xRT/ALgSLdtomoa9foumWNzeSuvypbxO9dho/wAAfHd+&#10;yNLo62ET/wDLW+nii2f8AZ91VNV+OXi2/tXgtryLR7d/vRaZAlvv/wC+a4281vU9Vl3Xmo3Nz/18&#10;Ss9R7xfunqv/AAp/RdH+bxD4/wBEsHVvmhsd10//AI7Wq83wm8PRJ5baz4quP4X2/ZYv/iq8Sis5&#10;7nf9mgnuX/2F316Bonwf8Va3pdrcxaZ9jt2Zf319Ktun/j1RL+9MuP8AdMfw3428HW2s/bP+EMiu&#10;U2y2/wBnmvG8pH3o6P8A98b66rWPjrq9nLbxeGtP0/wrbt97+z4P3rf77t81efzfD2XR9WltF17R&#10;LnfdIm+G6+RPv/7H+xXV2eieGtBsk1XXNXl1J1b9xo1p/rZf99/4VqPdD3jlJtSvte8QTT3N1Pf3&#10;cv33mZndq9TtvhvPpWg2uueKJf7E0SL5/Kdtt3df9cov/Z6wtE+OU9nLcJ4e8PaN4ef+G4hg3yr/&#10;AMDaorzw94z+JzvqC219qzyt899K3yf99t8tEuYuPKdl4Ss/D/2+XUNK0z7HFP8APF9obzZV/wCB&#10;V6RDe79m2vHfCUzWcSWzMu9Pk+Rq9I028+VPmr4DF806p9/hIxhSPoP9mb4k/wDCEeP7eKeQJYX/&#10;AO4ky3ev0DUK6kryDX5J2dzLZ3EUqt86tvSv0p+Cvj+Pxf8AC/TdXlb97FF5U/8AvrXt5TiPdlSk&#10;fP55hvejXiejjis3Vk3pEn96Tb/47VDRfE39pX0sD7Fwvy7WrS1MoYFDNsAdG/8AHq+h5ozifM8s&#10;oSON0i1n0/WpYnu5bxN2zfL/AN9VzGuWEF/LqElosU0sUCyz/L9z5v4K7sapYfborZbqJr3exaLf&#10;8+3+9XhPhjx7qGseNNf0lrJLCxWC6in3HfL8qP8AP/s14NeUaPLCZ7VCnUnzTh9kg8NeG28b+L7m&#10;38/ZpWmKrX0qfxu33Il/9Caovij8Vbba+jaOy22lwfum8r5fM/8Asa5P4fzy/Cn4LeJNLe8nudVa&#10;4ju55Zn3v+/iT+L/AIC1eC694ta5+Xd81fP1a/NL3D6OhhLz55m74q8c+czrFurhHuWnldqpPcs7&#10;/wAVXdK02W8ukiiiZ3dvlRK5ZS5z240uSJseGdEude1GK2gX53++/wDcSvaH+zaJYRW0HyQxJsWs&#10;rQdKg8H6X5DbXvbhd87/ANz/AGK5/wAVeKorNHZm+5/tV6tCPso++fPYmrLES5YHgX7RXjjRtY+J&#10;Fp4Wvp/JlW2WVZt/ybmdvlf/AGtq/wDj9ef2HhiKwn+WTYiN9yvQPHf7HWq/ErXLv4m694gsdH8O&#10;X6RNbWlu/wBovpdqIv3furu2N/Hu/wBiuCv/AAxqegxJFpk895FEuz/S23u//A69WrKlCMPeOPDS&#10;lOU/cO10G58tFXau7/YrqraZv71eJaf42bSpduoQS2bJ/fX5K7rRPGFnft+6uVf/AIFXlSie3GUT&#10;1PRPFupaI6S2tzInz/3q+g/hf+0HfWESfatQaHb87I6b0evmew8q8t/v/OldHpqfZrfatXQlKHwG&#10;NelSrfGfXs37WkF5K8VjpDPD/wA9ZWrgte+Pep2d00ui6Hptmks6+b5VjF5r7n+//tV4TN4wttEs&#10;vKuVkTZ/cWtj4R/GyC28fWUmp+HLm80qJvKaZ1+dP9vZ/FXpSxNecfcmebHBUIe/ycx6V4di8M/t&#10;L6y2meMtK0fXrSxgluv9I3r5H8H8Dr/s1var+xJ8Gfj94d0/UJbfVtlujWsE0N+/7rb8n/Aq8E/a&#10;M+N+kJ8QEsfB8W97xvs95rPkKrvE3zbP91G2f7XyV9X/ALHWv6rqPwzFjd2ckNhYstvZ3Eq7Xl/v&#10;/wD7VdVDF1ebklM4cdgqcKXtqUTxP/h1Z4R02we20zxrrsPzb4kmiidFeuN1L/gl9rltBK1j4/sp&#10;pf8AllFNYum//ge+v0Veopl+SvUji69H4JngeyjM/KnVP+CcvxUs4JZILnw7eOn3Ire+dHb/AL6i&#10;Rf8Ax+uC1X9jb4z6Payzy+CZ3ii/59761uH/AO+Fldq/Xu5hrGvEo/tevA2jhKUz8YNY+DvxG0G1&#10;e8vvA/iCwt4vvXE2nSoif8D2Vx9y+q2y75bO5hRP78TV+1upSbK5rUra21KJ4Ly2jvLd/vRXCq6N&#10;Uf27KHxwL/s2M/hmfjOmtt/EzUj6q24qsv8A49X63ax8K/BOt2b2d54T0aaJ/vp9hiT/ANAritV/&#10;ZX+FN/avA3guytt3/LW33K6/8D31f9v0vgnAP7Ll9iZ+cngzxPeWfirR/wDTJ0RLyL5Elf8AvpX6&#10;Bft5J/oGjs210+3ffrLf9ir4YQokttZ6hbXCNvilS+d//Qq9H+NngC2+NlnbxX19Jps0Uvmr9nTe&#10;m7/gVeDmWLpYuUJ0j0sDQq4fn5z8ovE9nOmt3DWO53Zt7Pt+7Xovw68eeI4vDniDTJdVjfT3igSe&#10;3T+9v3p/6A9e8eKv2A9X1VJWsfiDBCzfdifTGRP++/N/9krF8MfsK+OvDfhe4s49V0K8u5Z3uJfK&#10;ll+b+596L/YrvwlfDc0JTmceJp1fsQPmfxV5E1w88/76X++9cDfurtX094h/Yq+Mlys0sHhVZoV/&#10;jS+t/n/8frxfxb8BPiN4Psri81nwZrNhaRNsa4e1fZ/33XqyxNKcvcmebGhVh9g85+Z6a+1PvNWl&#10;N4b1lInZtKvUiX+N7V6ytiQ/wtvrPmiHKRO+/wDjr0n9nLw/4a8QfF7w+njHV7TR/DkE/wBoupb5&#10;tqOqfN5X/A68z+/UV2+AFXpSnHmjylx9yR+4esfGb4feNvBXiDTNM8TaTqTy6TdLFFaXSM7f6O67&#10;NlfjZbTbPuf3q4yK6mtpkljkZJVbcrI3zK1dLZv+6rmwWD+qc3vm2Jr/AFgvWdyum65aXP3EinWX&#10;/wAfr6o/4KO6D9v8W+F/HFnAqafrNiqeb/G//LVHf/gD/wDjlfI95Nvr7Q+MesWfj/8AYD8G3j6h&#10;v1PRpbV5fO+/K6vLb7F/4C//AI5X01DlnSqwPErxl7WEz4ceijfTUrxz0juPgv8ADiT4tfFDw/4V&#10;jmW0/tG5WJrh/wCCJfmbZ/tbVav2dsPD0GlIsSWyw28S7IPJX5ERU+RP9la/MT9h7xh8Ofht40vf&#10;E/jpt91art0xPIeXyn/jf5f9iv0G0T9s34M6qi+R4zsIWb/llcN5X/odfKZoqtaraHwnvZfywidF&#10;4n8ManrGhywTrHf2iS+bFs++n+xXxJrHgy+0rV/FC+U39n7Uib/Zl++n/ffz/wDfFfeej/GDwF4k&#10;ZF03xLps0rfwJdL89fO/xI22Fx47VW32l+0Xzp/D8+7f/wCh15dCUoHsR98pfsVeNta/4QrW9Flu&#10;VSy0mVXiSb+42/en/jlfResaLa+JdGdb6BZreda479lf4RaZoPwgsp9QtvOutXllvZX/ALsTfKle&#10;s+J7bT/DGg2+mWf+qgXYu/79e9KPu85wc3vch+en7QnhKLRNeu2i+T91s/75ryHUte+0xW7bvvxb&#10;Fr6Y/aOs/t8vm7f9arV8X380lta7Pm/dS1zUzpr80DN1653u61wly/ztXV6w7P5LL/y1rjbw/vWr&#10;0qUTwa5qpc+dZxN/GtMmi/iX+OobPqi1p+Tst/u0S9wI+/Em05/Ot/Kb+OtvwPr0vh7WUVvvxN/4&#10;7XPQoyHdu+dKt3O53iuYv4fvPXPI6acuT3z3fxJqTeIVSdYNny7Ff+/TfB+seTK0UrN5v3G3/wB3&#10;+/V74FeKtIudG1DStZVUhnidFuHXe6P/AAf+Pf8Aodcz4huVttbS8s4tnzfMn+1/9nXmSj9g+h+O&#10;PtYGh8UfDy+J/Dk06QL9osPn2N/cr56ms/Jf7uz+7X0/Z6kupWUU8TfIy+VL/s15L458KxXl08sG&#10;2zuE+9C6/uv+Af3a6cJV5Pcmebi6fP7555Zp+9ruNA8qFU31xv2Oewf96u9f76NvrVs9S2Ltrsqn&#10;NT9w9IheP7zbf+AV7X8BPiRFoWpXei/afn+S4gT/AGq+YYdY+dPvfJXXfDzTLybWYtV+ZIreXfLL&#10;/eb+5W2EwX1jnDE5h9X5D6a+IXgy2+N+rahLfSxfbWtdkD/wI39+vOrb4N6h4e0OWx8jfKq/K6Vi&#10;eJPGd5NqX7qVrb+55LVzupfE7xHpqfutVn2L/faun+zZwj8Zj/alKcvfgcp4h8Ez21xL9piZNn8d&#10;cVrFmsKonlV0viHxbq+pfO0+/d871w9/qV5Mz72Wr9lVh8Z5sqlKfwGZcoiPuSq/35asPuf7y1oa&#10;VZ/bJdq0e9AiPvl7wZ4P1Pxh4h03RdMtmudQvZVigiT+Jmr9rf2YP2fNM/Z4+HNvpUSrNrF1slvr&#10;v+/L/wDEpXwj/wAE9/AEE3xstdVli3vZ2rSr/s1+m1/rf2b+Hei104aPu85ji/c9wr+NvE/9iJZW&#10;0Sq81w2z/crmvEN/9j0mWD/l4upfmT/ZrgfjH48+zbNRi/5c2R2TdWt4be78VaXol9KzO11F9o3/&#10;AO89dMo+6ebGXvF/TbZU/wBb871p6bDvlRm/vU17ZnlSKD+GtXTdE8mJGZq5uU6eY0NSufsGg3DL&#10;/d+5Xl+t2LQ2Dyr93b83zV3vjaZdN0R2f50dvuV4l4k8ef2xfvAqt/Z67EbZ/HXHi/5DpoHCpf8A&#10;2bXPP2q9u/7rZ/fra1LTZ3Xz/NbzWrl/Gevaen2hLZVtpf8AWwP/AOyVXtvjlp2pWCWepwfY7uJd&#10;kv8Acf8A20rwfegerL3/AHzy/wCKkOy/3RfPN/Dv/vV4vrlmr75522XCfeR6+qLnRNM8W2/2y5uY&#10;LPzfnX5vuLXz18RdK0621u7s7a8W8t7Vfv8A956uJtGX2DyS701prjdt3yy/drq77/QEsoP4Iov4&#10;K0NW8NtoNvaXkvlb513xbG31j63uudUt4l/us7PW0S5FTxHtfVLf/birkrD/AI+H/wBqul152e/s&#10;v+uVc1Z/Jd/L/E2yrkBLRWhsorA0LfwW8Zz+GfGCX3mN5ssDxM7t/n+5XpXiH4tT3m/zZf8Ax6vn&#10;LSrn7N5su/50+en3mvyv/FX6Hgcb9XpckD4vE0Pay5zV8ebbnV7qdP4m3/8AfVcvYIv2j/c+da3d&#10;WvLbUdGtJ4G/fJFsn/3q535n2eVXm1/flznfT+E0Ptkv2W4i++87b5XqvZ3+x9uynW33fm+//fqK&#10;G233SLB++lb7qJXNymx+kf8AwR/1K6tvFHxDdYvOtPsdruR/4W3vsr9GNS8Vavu2JL5Kfw+Uq18D&#10;/wDBJvwlqOg6H8Q9VkaKH7V9nt03pvRXVHf5/wDvtK+1NC8HeKtaRrrWPFVlsf5VTRLPYm3/AH5d&#10;/wD6DWNepHDx5pFU6ftSPW/E+qvaozXk6P8Aw/va8c+IvifVXguLNp7l98Wxv3r7Pmevoef4d2It&#10;0W6vL6/ZP45ZVX/0BFrzXx38NNDvIbjct2m/73k3kqf+z15Us0oQ9/kPToYSVb4D8vPipca1puvX&#10;EUtzdw/N8yeezp/wCuA/tvVUfct9cp/see1fYHxg+Eui22qebOtzc+a3/LxOz15vN8OvDn/QPX/v&#10;pqv+3aHL8B0/2JX5vjPBNb8Q3z6JfJfXl3c2W3fLF57/AD1y/gxPC+vX+6+vJ/D3zffii+0I1e2/&#10;EvwHpieEtS/s+D7NceQ2191eFaJ8NNemihktrH7Sn8LwyrXZhsXSxEOeB5uJwlXDy5Jnrdt/wqvR&#10;/wDXz+INelRf+WSrbxN/7NUqfFLwhpsW3Svh3Zeb/wA9tRunuP8Axyua034M+Lpl3S2MVmv/AD1u&#10;51RKu/8ACsbXRIvP1rxRpFmn/PG0l+0S/wDjtdnunN7xNr3x78S3Nq8VjLaaJE/8GmWqxf8Aj/3q&#10;ydb8Z614k0uybVdTub91bYvnS79lV08SeBLa8S2bw5d6xbq3/H3LeNFK/wDwBflrsLz4naH4e0uK&#10;Lw14O022/ja41bddS/8AAP7tH+GAf45nmT+HtRvNXf7NY3M29t6bIm+dK7XRPhXrmsaQjXNzZaJF&#10;uf59TnSJ/wDvj71VPEPxM8Ta9P8AaZdRaG3uIvK+z2n7pFX+58tcleXMs0qMzs/++2+r94j3T1jQ&#10;/BPg7wZavea14og16VPu6dom/wDe/wC/K33V/wCAVxmuePNQ1J3iiuZ7PSot3kWMUr+TEv8Aco8N&#10;W2i2Fm8/iOW9ht3XfBb2i/Pcf8Db7q1S8S+PND/sG9s9F8J2lg8q7Gu7udriX/gG77rVjI2idL4L&#10;1X91F81ep6PqW9NztXz14P1KeZkitomeX/Yr2jwx4RvLxklvLlv+uSfcr4/E0on2eGqSnE9Ts7lb&#10;m33I1fV37E/iyJ7rV/DN388VyvnRI/8As18h2GlNYInlS16b8HfEcnhDx3ourrJs2zqkv+49ebhq&#10;vsa8JndjKX1mhOB+iyeC9HtdQjv4rQW91G27dE22o/FjT3GmzRRbVldW8rbWtNeJDbrPPJEkTfNv&#10;rj9V8caHFeRNLqC/uG3blavs6so8vIfntLmlLmPNvh74EvvBt1ql3rKtFf23yLcbtyTxbl+euZ1v&#10;xdPdeNNd8L63b22kQ6xButdY05fKmvP95693tvEGmeKrW4js9Qim/dfP833F/v7a4Hxz8IovEmn+&#10;RiO/iX51RG2tA/8Afif/ANlr5nG0KsKX+zn02ExNKdX/AGo8b1T4S+JptZ1BLm+trvS73T1tHul+&#10;R/3X+qdl/vV83634bvtK1m4sblf3sTbK+t7uLxJ4csP7PmdtQh27Ipm+WVf9+vBfH/laVes87NNq&#10;E7fc/jd6+S+sy5uQ+3wsXM4K2017meKKJd7s33K9AsLnTPAEW5Im1LW3X/ll9yL/AIHXZeDfh74D&#10;sNIt59Z1i4udVl/1v2eVYkX/AGF+Vq9R0rTfAFts/szQdPubhPvTXF48r/7/AN+vo8Jgqs/fPn8w&#10;zCPwQgfPkKeJfE6f6NYyJv8AnZ0X/wBnrTs/gVqN+m7U76Oz3/wf616+gLmazmTbHZ21n/1xaX/2&#10;Z6ybzR0ud+ydv9x/uV6v9nxn8c+Y8H67KHwQ5TjLLwBp9t4etNHuWk1K0tfnVJvufNVj/hD9Khtf&#10;syaZafZ/ueV5S1vf8I95PzRLG8v+7sq0mmzpcO7ebs/i2N8ld8aETjlXkeZar8B/COt/Nc6LGny/&#10;8sW2V5vr37EPhHUv3umX19ptxu++jp/9hX07sXajeU0Kf7dWIUjm2Ku5/wDgNH1aIfW6p8dTfsne&#10;NtBl/wCJD4xguYv4U1GB/wD2StvQfgz8UrO9i89vD9zEjfN+/lTf/wCOV9cPDFYWst5eeRbWUS75&#10;bi4bykSvmz4x/tpaf4ed9I+HltBreq/cbUJV/wBHi/3E/iq/YUoR55m1LF16suSAzx/pHh74XaD/&#10;AG1491e20qJvu29v88tx/uf/ALFfJvjD9pmK5luLbwraLpWmM+xXll33cv8Atu/8P+4lS694S8Tf&#10;F3xDLr3jHU57+7nb79w33f8AYRP4F/2K2If2ftGmi+az3/8AA68qpjcLCXJE9uhhq/xzIfgdpV38&#10;WfEen6NaaRaXmoSt8s1xOsW5vv8A3v71fsH8NNI1PQfAOi6frTRvqdvbIlx5Tbk3f3a+BP2SdP0f&#10;4GeIriSXRrS/SX5oLu4gR7i1b/Yl+9sr9EdE1uDxDpdvfWzfupV3pXThKlKr70Dyc2lV9yE4Fiaj&#10;79D0yvUPCiV7hFzWLqVt8r7a3JfkNZt4m9a5JHTE4LUkb5q5y5+//wCyV2Gq2zfN8tc1NYfPXm1T&#10;0qUjR07wJqWo2cVys8Nsr/8APVvnq2/w7Xb/AKTrMMP+wif/AGdc7cpKif61v++qyrnc7/eZ64JH&#10;RyTO6Hw+0FdrS6tLN/23Wpn8PeFLP5vkmdP79zXl/kt5vzVU1K8s9Hs5by+uYrO0i+9NK2xKxDkP&#10;Tbm/8NWf+qtrTen3fl31l6l4tgtl83zVs4V/j2oiV5HbeJ77XrjZoNnst2/5iGoq6J/wCL7zf+O1&#10;3Og+D7WGVL6+nn1jUE+7cXf3Iv8Arkn3V/zv3VdKPOOUuQ0odVudb/1HmvE/3ZZl2J/9lXIfEVFh&#10;8pJ232/8Vv8A33r0jf8ALti/77rhviGkX2Dei+dcbq6a9PkpGNOrzyPJbzzdVfdPt+y7/uP9z/vi&#10;uc1Hwf4f123ltpPD2n3MTfeubi2XZXQX8fzbrl1mf+GFPuLUW9vK825bYn8MVfMSqyge3yxmeb6r&#10;+zh8N9Yi8hvC1okqN80tpvt//Qa43Wv2LvhvqsqtANW0hlX/AFNpc7t//f1Gr337S0v+qi8mH+J6&#10;h86K2Tevzv8A89n+5/3xXRDH4qHw1jGWGoT+KB8o6l+wXpj3TvY+Lbmxt93ypc2K3Df99o6f+g1z&#10;t5+xh4l0p3gg1zS5tn3Ul82J9n+18ny/9919nW37643Rff8A+ez0yG2tftsUFjE2pahcT+Uqff8A&#10;n3/crup51jHLk5jmll+F/kPjzwT+wr8SPGy3s7f2bo+mWv3r67n3o7/3F2o7V23xB+Fd94O/Zqvf&#10;AN5c2mt63pt1/aFh/Ziu29fNT+8v917iv0N+NniG08K+Ev7PgRYXZfkihWvzh8bfFGdPiXp9mkU8&#10;N3Zz7Nkv333bP/ZK+4wmYVYV/ZT/AJTypZbSlhvanyVeaBqemruu9Pu7T/r4gZKNK0m+1e6+y6fZ&#10;3N/cP/yyt4md6/T54Vtot15bW1+n3/8ASIq5m/8Aijc6VNLBp8FjpSf9OlqkT/8Afdckcyl/Ibf2&#10;NKfwTPk/4b/su/EHxtqmmWy6Y2g6fP8Af1PVt8UUX+//ABf+OV6/qf7Afh/SteFxqXxGM2nja8v2&#10;LSwr7933P9b8v+9XVzeOby8l3S3zO/8Av0v/AAnP2C6VpZINlxE1vK92u9NjJ/6FXFVzKvP4D0qe&#10;TUofGelfDf4UfCv4bTpPoui/2lqETb11DU5fNl3f+gr/AN8UfEiZtYgvvIi3+aqIqIv32+fZXBaV&#10;4n2WqNv++tfUX7N/gBdetIvFWrx77S3b/Q0dP9a/9/8A3a44+1qy986atOlhI88DtvCvgPxjbfDf&#10;w7ZprVtpsqWMUV1aXFrv2/8AA1emeP0n2J5v39vzPXoesawqJ96uM1K8g1u1mtpW/wBIX51r0pS+&#10;weVSlLm5z5o+Iuj/ANq6bKrrvlT7tfFPjbw99g1LU0Zf4q/QjxVpqolwv96vj/4teHvO8QzPGvyS&#10;tsrgjLkkelL34nzpeWbpYW7f88pdlcLqW3zZf9lq9V8Q232awlg2/NBL89eVaqn+mSr/ALVe5Ql7&#10;x83iY8ha0r/Wiuj2bIkif761y+nfeuK3vtKzS/K33olpVUY0Bib9r/3l+Rqfb/Jui/ganQusrpu/&#10;3Wpj7rb5tv3fvVzfEdJ23wo3X+vWti8v2ZpZdm9/4K+gPi18N4PDfh+01WxZUt5W+yyvcS/vpZf7&#10;+z+Bf4K+UtK1qXR/EEV1bS/xK++vprwx4P8AEHxvtYrmW+ZLJF3tLN/6Alc9WHvH0OXy9tSnSlPl&#10;iea6HeeTdPFv2RXH/jj1d1uH7SIp9q7XXYyP/fr0qw/ZyvLm9uIr7U4NNt4Jflm273lT+/srpo/g&#10;n4TtrWW1vtQvbn+9sZErop4KrP34HlVMXSh7h8eeMNKk0pvPiVvsr/w/xrXO22pI/wAu1nr7Xv8A&#10;4deB7CyiWfTpbz+6lxO9YU0Og6Un/Eq0XT7NE/gSBK9WngpcnvnlVcXHm9w8K+F3gDU/iFqU0VnF&#10;5Npa/wCvuJvkRK9g17RF0HRodM0999va73+Rk+Z6dc+M/wDR5bX7HAlo7b2RF27mrj9VvLG/f7vk&#10;v/sV6tCl7KPKeVUqc8ucz9e+0vqWnsy7Ny7Ja5zWX+06PcNt+fd8tdNG6oj7dT3/AN1Jq5nU7nUI&#10;VeP7HBcp8j/8Dq5EGbfp9j06WVk/ersSuXvLZfs/y/61fnauwvLxbmKVZbFkR23s6NWFNqVi6XG6&#10;CdHl+T7tRIs5mtC23Q/dfY9W3hs0g+XzE/31o8mzd9/2xfnauaUS+Y+mP2M/2kNI+Evi24TxLE32&#10;e9iSKK+T/ll/v1+gGsfEjT9V0mLUNIvI7y0lXessLfer8ck02OZHaCeN/wDgVeu/CX4kaz8PV+zN&#10;O02lS/PLby/wf7af3aIy5PcIqxlW98+m/id4z+S+aVleKWJomhevpX4OeIYLn4b+HGg/fIljFEzp&#10;/uV+f/xF8YRX+jSzxT74ZV3/AD16R+yv8V9X8PeCtQ0+Xz9bvWb/AEHTLFGldF/23rvp8s4nmy5o&#10;H3rpt/Z/Pt+//FVv7Yv2h13rsZd6V8jw+N/ibreqP/o2l+Holb7mo3ib66DTde8cTXixX2taM6J/&#10;HFLvqJUi41D034x+Kvs3hyVYv9b/AA/368f0eH7fYJ5a7Hl+871i/F34rrYeIbfTr65gdLf/AFvl&#10;P9564/Sv2gbHQb3arLNaJ/BXz1eMpy5z2KfuR5DovH/gaeaB5/m3o2/e9eVTeBr7WInnig86H/ll&#10;/t/7ddn4w/acsdYiSzig2RSr+9bbXIw/HKx0qDZZxTo+75fk+SuOUZHTGXumbqXhLU9H02WVpZYb&#10;eBd7I7V5ff6PeJZxXN0v/H5LvVHruvHPxyvPEOjS2LWyp5rbGfb99K4XWPH91quo2k7Wyw29r/qo&#10;ajlkdMZDvEOm6nZqjX3ybU+WucSFbm/llll2JErv89XvF/xD1HxhqSSXm1FVdioi7ErnLy5nd5Vi&#10;+dKuMS+b3R+obZhay/7T1zu/Zf8A+41bUU3+hJu/h+esW4TZeS7f71RIo2tzUUfao/7yUVmaHnlt&#10;924/651mu7f3q0rB977f78Tf+gViu9fVxPmxhLI33qFdl+6zUfM9bfhnwjrHjG9Nlo2nXOo3HVhb&#10;xbwn+0zY+VfrR8RZmWNnPqV0kECs8r1674S8P2Ogxf37hvvTV03hb4L23hyDbquqwJcP/rUsf37f&#10;7m77n/oVdbZ6ZoelfLZ6V9slT/ltfNv/APHPu16VKhyHHKpzn3n/AME0Hsbn4S+JrZFWG7/tP/Wv&#10;/H+6r6n8JzyaXq17o1yrQsv+kRI/8a/xV8lfsB6lfXml+MLaeJUt4pbeVUhi2Im7f/d+Wvq7UvFT&#10;aUtv5ttBc7G+WV/vqv8Av15WNpe1jOB30JHYXP3HrhPE8Pyv8td0jrNEsq/Ojrurmtett8T18BXj&#10;zxPocJLkkfHXx+sNkXm/3G+Wvnqa5b5938VfYHxp8PNf6bcbU++tfHmq2clhO8Eq/cavKpfyH2Ef&#10;fiYXiTbeaHewMn34nSvkeN7m2bassibf9qvrq/8Akglb+4tfOupeMNeS6mjW83ojP8nlJX1uT/bP&#10;mM5jH3JmDDfzunzTyP8A8CrprPww32XzdV1C20eKVdy/aPvv/wAAX5qd4Y8c6heXsVjFZ6bZy3Eq&#10;RNfJZrvi/wBuu48Z/s53yXvm2fiW21JG+dnf7+6voateMPcmfPU8NVq+/S944rTfhiNSlT7D4j0a&#10;b/rtP5X/AKFXZ3Pw98OaPZ/8T7xjaJL/AM++kr9q/wDH/u1y9h8B/Eby7oJbKZE/6at/8RW7c/BD&#10;xV9i/dR20z/88Un+eo+s0v8An6X9Ur/yG3o+t/DfwrprrFpt94tvf4P7Rb7PCv8AwBfv1R/4XfPZ&#10;3j/2V4V8N6b83yvDpyb0/wCB1Q0r4OeJf3rXkVto9un37jULpUSsTW7DT/h7exS22tWOvah8z7LR&#10;d8UX/A/4quMqU/g94xlGrD4yXxDZ+I/G2oza1rU62cU67Fu75liTZ/sJ/wDEVlf8IlbJHtttVttY&#10;llbymS3ib91XH6rqt9rFx5tzPPeXDNs+fe++vdfhL8OpdNsEkuV/0iX52/2a5sTX+rx982w1CWIq&#10;mx8Ovh1FptqirF8/8TvXrVnpv2ZabptmttFtrQ+0p91mWvia9T20j7yhS5IkJT+GrNg7Q/MqtsVv&#10;v7Pu1X877S2yKJnf/Yr2r4UeOILPwrL4H8VaUtt4fupWlW7ddjrK38b1eGoRxFXknPlDE15Yelzw&#10;hzH1X8HvFGreLfhloF1e6b9pjltdhlR/vbW2f+y1P4k+GtnqMDM9t5a/f+789cx4G+JXhv4b+DND&#10;8OS6zDDNGHhikuEb+8zfN/D/ABV1HiC5u7yLzZ7nzk+8uz7lfS1/3UeSXxHxUFKUuaHwnnkXwOvp&#10;pbj+ytefRYrqLypXSX76/wBzZXXaB4L03wJAi3XibUNUul+X99Oyxf8Afpflp2g6kzyurfc8p6xd&#10;Yud/3q8avV933T0I0pzn750974m0MxOt3LCyf7jV8+eP/hj4D8T+ME1m+1nU0eL7tvbwLsWu8uU8&#10;5fu1g3ltE7/NXz0oynI9igvZfBM5mDwN4Kh+7faxeJ/c8tYqsf8ACL+CE+7p+tP/ANvi/wDxNaP2&#10;ZN+9dtWEto3WtqXMTUkYPk6fZsn2G21lEX7q/wBp7E/742VetvGFzYS/8g5rxP7l3Pv/APQUStP7&#10;H/sVXez+auyNWrD4JnNy0p/HAZD8SJYf+PnRfk/6d5asQ/FSxdv+QRfbP9hkrJv7X5Kr2dm/m/dr&#10;aOYV4ESwlCZp6r8ctK0eJ2bwvr8z/wBxIE/+Lrh7/wDa31O2fytK+GV88u7/AJfp/wD4mvdfCugw&#10;XNv5U8Ec0T/eR131Z1v4J2d6jz6Z+5b+4/3K9j6ziZx54nB7LDQlySPhz4l3nxC+OWq+b4luW03R&#10;EbfBo1o37qL/AOKb/bejwx8KLbSv9VAu/wDv/fevsi2+CGov/rWi2f7tbtn8B0Rf3u2vHqUMdiJe&#10;+erHF4bDx5IHylZ+DFT/AJZf+O1t23hfyfmWD5/92vqhPg5Zwp8yq9XYfhpZp92Jaj+yav2wlmkT&#10;5PTw9Oj/AOob/vivrD4GzT/8IfFBL/yy+7VfUvh1B5TusS766vwTpX9laX5W3+KvSwWClh6vMebj&#10;sXHEUjoKNlDvTN//AACvbPEGTJ8lZtyjYatKR99VZvufJWMjaJympQy1z80L7q7O/h3/AMNcP428&#10;beHvAFh9s17VbbTYv4Umb55f9xPvNXBUid9KRFcw/JXL+JNb0rwrp0t9rF9BptpF96W4bZXLX/j3&#10;xt8Qvl8K6G3hjRH/AOYzrkX+kSp/fit//i/9isfTfhXpum6l/aury3PifXf+f7UW37f9xPuov+5X&#10;m1OWB3xK918RdV8SXHkeF9IaGLds/tPU1dE+/wDwRfe/7721FpvgnffxX2p3La3qSf8AL3fNvSL/&#10;AK5J92L/AIBXYff/AHXlMif3Iau2Gjq/+t2on9yub3plykLolmqPsXa712ttZ+Tbozbn3f7XyVX0&#10;fSv7u3yv9hq6KaDZb/Ktd9OJxykY7or/AHm2L/cSuK+ISb9OVYm2Ju+/XdzQqmfNrhPiKks1ikUT&#10;bP8AcrbE/wAIih8R41eTS/avKiVpn/h2VXd/sz77llmlRfuJ9xP9961byGOzleLd+9b7yJ99/wDf&#10;f+Gse5s9/wDrG3p99bRPuf8AA6+MlH3j6GMiolzLcz/uI/O/23b9ytTTfY7X5p91/cf3P7lMm3eb&#10;seVUT+5FXUaD8OvFHiFf+Jfo7W1pL8/2u7Xyk/3/APa/4BVxpyqy/dQLlKMPjOPvLmd4t1y/kxN8&#10;nlJUWj+JJdE1G0ubaNYUs51uNj/J9169ls/2eIPKR9V1WXzfubLSL/2euos/gV4T0rzd1rLqtw3z&#10;r9rlZNv/AHzXq0Mtr/bOCWLpHkX7Qjx+KvGrtpmpxQpBAss73c+y3VP7+/7u2vNLDwB4OtkTxZqF&#10;5aa3rFr/AKi4hVdip/fT+/X0N8Xf2f8ASvi14GTw1fJc2FvbsrRTWLfOu3+Dd/Ev+zXiL/sTxabo&#10;39laD4q1CGJZfm3xeb+6/j/4FX0/sOePP9oKWNjCPsp/CeWeP/i7bI/kW1yv+5uryXUvG0+sXTra&#10;QT3hX/n3id66v4zfso+LPAETavZ+Rc2kUET3nk/617hnl+RE/iVERHd/4d9eNomr6kmye8ubn/Y3&#10;PWMqEcObRxcqv8I1rz4gtYT+VIkts/8A01+WqWpfEpb+e3tvmdEbez7d9S2fgaJ2RpY9713vgD4M&#10;6h448R2WkaNp/nXs7fdVfuJ/ff8AurXP7SkX+/O4/Zm8PX3x7+IdrodnFOmk26/aNRu3VtkUX9z/&#10;AHn/AIa/TaZ7Pw9pFvp+nxLbWVrEkUUSfcVVrh/g58KNF+AnghNG0xFe9l/e313t+eWX/wCJqXxD&#10;re/7r10SlGETglzYiQ3W9eauPs/FsWleIbe5nXfCjbGrM8SeIURH+evObzxCr3kW5t/zV5UqkuY7&#10;40PdPQfFupWt/qUq20cux23q7rXz94k8Npef2hPt/wCPVnlWvoG5TzrK0VZPmWD/ANkrxbxPf/Y/&#10;EFpbRfxN+9/2lqKtSU5BQifF/i2bZrmoQS/8tfnryrUk33TtXq3x6hbTfiHfeWv7rd+62V5/c2D+&#10;V57LsRmr6KhLk988HEx55TMdP3O3++1XbebZP/u/JWZNc77p9vz7KJrydPu7a7/ZykeVzRgb14jW&#10;cqMv3H+49aUUy3mxt3+t+RqpeG5v7egfTp2/e7d8T02GGW03xP8AwNXHUhynZGXOZ76VdpqkVtbR&#10;NNcPLsiRE+9ur70+Fem3nwf+GkNjfT+dqtx87Qp/y77v4K8C/Z4+x/8ACZJqtzbLM9rF+6fb9xv7&#10;9e8eIdSa8dN3ybm3vXt4SjGtHnmcFevKlLkgOfxFc3L+fLueX/baqH/CQyXm+XdsT7lc/fzbJflZ&#10;qzLnU3hT+H/Zr0jg5g8R6xK8v3v92uRvdVl3uqt937ta2tXK3MW6uZmRXX71ZyAqTaq0zuu6sfUr&#10;ltv8VaqWcHm791TJpVtNdIss7JF/E9QBybzMkW1Vaq+y5f8Aiau7Sws4V3My/LRc21jC6M3lPvXf&#10;8jVYHB3KS+Ui7mf+9VT+yrybe0S70rvZptPTe21f77VSe8aZ/wB0uxKgDmIfDcrrunbYlOTw9Zwr&#10;u2+d/e+WugdGmf5vuU17ZU2KtRIswofCttM25olSt2w0FrOLdFcyJ/vtvStCFIrOJPNp73LXlxFt&#10;X/gFYll//hG/+Ek02KxnvPsyMybnhX+Cvub4OeGPAVh4N0/RdIuVhRfnll83ZLO/+29fFMMM8Nrv&#10;Zfn/AIa3dH1KXSl+0z3zQ7f4Eb56ulU5DGpT9qfdN58GfDn2f93ZxXO7+PdvridY+D+ixu/kWqwu&#10;n9yvD/Cv7Veq6DLsaX7ZafxRTV7t4e+M3hr4haUktncxQ6g33rd2+f8A+zq5VzH2EoHk2vfDGzvP&#10;mltleVPu1xWpeA1tt6rB+9eX7m2vpb7A1zEvlLvd0++n8FZX/CGN9q89v4Pu1x1ff+A6Y/3z5xm+&#10;G7Qonn7Xd/8AltVSb4bqnzNL/uolfSD+D/Ol3Ntfb8/+6tYHiq2gsLV9q79i/O+2uOpzQNoy5z5p&#10;vPB/2nUXVm2RRNsqlYeG4LnVJWl+eKL5FT+/Xe21hc6rLLtb7zO8rv8AcWpYfB62dhLLKvko38b/&#10;AH3rjO+UjxfxVpsVncW/yfO+9mrPsNNlm0aW8X7i760PG1y02ruitv8AKXatP1LUpdH8IPp+1d86&#10;/wDA6Zf2TifO/cXf/AKpOjPLF/darEKM/wBq3fdXbVLfvVGWsDY0d8X96iofszeq0VmUcfpv/HxF&#10;/tfJWVHDJNceVErPKzbVVR96tSzOx0f+41e8/sl/B1/Enxy8FXOoQf8AEsium1J/NXekqwI8u3/g&#10;flV9XThKZ8/zch1mi/sp6B8I/B+nav8AE4SX3jPVEW40/wAJ28u1LWD/AJ63j/3m/giX/gdTzalO&#10;9qljbQQabpit8tjYxeVEv/xX/A69f/al0S6T43axPcyyzfaoIpV3/wBzZXNaD8N7m/t0nZW8qvV5&#10;Y4c5o81U4ez0ee8ZFVa9V8GfB/7f5M8q7P423rXZ+FfB2maVEjSxK8q1u3/i3T/D2+L/AJbJ/BXH&#10;Vryn7kDsp0Iw+M9j/ZR0pPA114j8qJXiliiSVH/jX5691v8ASNI8TwSxWd39guHT/j3uPuf8BavM&#10;PgzpVr4e8Kf2h4hW5trvWdssCRffii/g316FDoP2+33aVfRalsbfs+5L/wB8VzR/vFy+I6bwsLmx&#10;s202+ZXu7X5dyNuVk/garmpxebE1eO2fiRvBPxXW1vP3NvqkSRSu7fx/wf8As1e1TjzIa+PxtD2V&#10;U9ejL4Znk/jDQVuYmi8rf8v8dfJXxj+HsttcfbLaDf8A39lfcusW29fu15b4n8MQX77Wi318xVjK&#10;Ej67DV/d94+B/wDhCfEfie6+x6Ho895Lv2fIn/odez+OP2WfDuvfCew0bTPAaaD4qikSWfWJb5d8&#10;vyfP8q7/AJa+mdE0Sz8N2v7qJU/20rK8Saqvmuvyf99VtSzCvh/4RFehSxEvfPzv1T9irx7pVq8G&#10;jXOn/N96Xzf3rf8AA6qw/BD43+HrfyE0qHVU27N8M6O9fbWpeJIoW2/+h1lW3jlYX+98n+9W/wDa&#10;uJl8fvBHL6UPfh7p8s+H/h18Q9KR/wC3oI9KT+55UrP/AOgV1dsktmqebP8A737rZXvE3jOK5ut2&#10;6ur0TxVpE3yz21tNt/vqtYSxcp/FA6Y0OQ+aLa5im/dSr5yN/s1zusfArw94nv8A7ZFpUsNx/wBO&#10;8XyO/wDu1912fiHw8kW6LTLFH/2IErTh8f6dbj92scKL/cWiOLlD4DGrTjV9yUD8/NB/ZU8TTaot&#10;39lvtStE/wBVb2+meUiV6vpH7OPjeWJfI8PtbRf37qeKL/0J6+nNV+MdjZwO3nx/J/tV5T4n+Pd9&#10;eSyx2bMif399XUxdWr8ZFGh7L4ImVYfsqeIdu7U/EGk2Cf3ImeV0/wDHErsvCX7M3g+xbzdc1651&#10;qX/nlF/o8X/xVeWzfEjVZl3NeN/31UUPjDUHl3Lcyo/+9WPNI6eWc/tn1jomh+CvDfy6bpFlC6fx&#10;CLc1QeKvHPhy2t/KvILaZf7jxK9fMUPinU0bzVvJPn/2qgvHvL+XzWlZ3/26OaRh7CB6l4q8beDv&#10;EKf2fPpEENui7FuEX7lec+G/ij4j8E3TrZzteWiLsS3mZmi2VnvZyhXXZ/DUXhLwZqfifx1o8Vt5&#10;81ul1F9ui3fuvI3/AD/7vy1tGVWrL4zT2dKlSnznvHwT+K8/j+41NbyxWzurPbu2fcZGrq9buf8A&#10;SlWrfh7wrpXhVZYNIsYLZJW3yv8AxtWhNZ20z7pYondP9mvY+pVZx+I+bli6XN7kDkZtViT5d1c/&#10;eX8Xm/e2V6F/Y+lTSorWMW9/7lQal4b8L6PYS319bLsi+f7z1j/ZdX4+cv67S/kPPPtm9vkqaC82&#10;YrmbrWPtl7cTxWy2du7fuok/gWpYbyX+KvHlLkkerynXJeK/y07ev+/XP21yol3fNWn9pXZW0ZHN&#10;KI+821Lo9t50tUnm+eug8PQq7JuVUranHnkRKXunovhW2VFTb96u7sxsrkfDyLCiba662dR89fT0&#10;I+6fPVPiNBKsJVdHqWus45DHqJ6lej/gNAirMm+nQ7YU21M9MqTQY70ff/hp+yuB8f8Axz8GfDp0&#10;g1DVFudSf/VaZp6/aLiX/gC0SLjGR3fkq9cV8Qvix4T+GNr5mvavHDK/+qsYv3txL/uIvzVwyXXx&#10;Y+MB/wBGjX4XeGpf+W0y/aNVnT/ZT7sX+fvV13gP4D+Efh1cf2hBatqmtv8A63WdWf7Rdv8A8Db7&#10;v/AK5ven8Bryxh8Rwj698Uvi6j/2DpC/Dvw7L/zE9bXfqEqf9Mrf+H/gf/j1XvD3wE0Hwldf2rcr&#10;P4k8QN97VtZbzZv+Afwr/wAAr2iabf8Ad+5WfefP/G1YyibxqHnV9bb22+ViuevLBd/zf98JXod/&#10;Yb3rCm035v8AVRO9cEqZ2RkcrBpq/wAO1ErX03Sl/wBn/frRTTV3Luib/cStWz02KH7u5KiNMJSH&#10;WFhsVHen6kj7fl3Vdh+VapakX2v97ZXTGJzSkc/NsT7zb65rxJZvd2+1X8mulhSKa6aKWdbOFf8A&#10;lq6t81baaP4es9kt5c/bH/uO3yV2fVpTiRGryTPm+58PT/aPIs7aSaVv4Ldd7vW1pXwN8VawvmXK&#10;waJafxTXbfPt/wByvbpvH/h7QbOWddtnZRL80yJ8lVLOG68f28Ooahc/Y/D7LvgsYpfnuP8Ablf+&#10;7/sV5X1TDTlyRnzSOz6zXhH+U8i034SxXmrvZ6RFLrcUTL9s1OVPKt0/vpF/favQry8ttBs/KWK5&#10;0q3i+RUliZEr0NJorCLyLSNUii+RUiX7lHnNc/LK33v4Nu+voaGXxox5IHm/XpTl75wVhrFnc36L&#10;BfK8qL9zdW2jrs3S/PWrN4S0i5uvtMtnG9wv3ZkX56ozeD/3TraXc8P9xJf3qVcsNIv28ZkVy63k&#10;9pY7tiXG7d8/3k/2K030qBLXyok2Ilci+leIdKvbefbbXKQNv+86/wC/XYJco/zq3yPRKlKEQ5ve&#10;9w4fxJ4S/tK3lgni86KVNjJXz/rH7GfhW8ldoIrnTf8AYt5fk/8AHq+tn2vVF7ZXf5lrzZUzvjXk&#10;fG8P7FV49+i6ZrMaWm75nu4PnVP/AGavpH4e/Dfw58ItJe20iDfduv7++l/10tdPqV+tsrqrqiVw&#10;+veJF2um6uOXLD4DvjKrV+M09b8Trsf97Xl/irxasKsqtWV4n8ZxW0Uvzf8Aj1eL+LfHKv8AN5u+&#10;vN5pVTvpU4wOl17xhvZ2ZqxPAzy+M/FUVjA3yPKnz/3a8l1zxVLc3G1X+T/bavor9kjwNLZ2Eviq&#10;+3brpfstnv8A9/53r0vqUqVL2szmq46lzeyge1zaZFpWkaheXKqnlRNFAlfI/iTUvJvdTlkl/exL&#10;8v8A33X1B8VPEMUNrLYxN8m7Z/v18b/FS5f7fdeQvz3C/Z1/32ryubnkdNP3I8x418S/I8Q+LZdQ&#10;l/490i/e/wC09eWeIdaa82RR/IiLsiRK9A+JfmpLFp+nwSzfulid9tcJpXh/fLuvEb5G/jr67CYa&#10;U+U+VxdeMJckDCs7bZ823f8A366D+wYpoFb+B/40/gq7eQwQtttl/wB/5aitr94G+X7/ANxq9SUT&#10;yoyKj6V/ZSRXls294m310etwxXjxX0S7ElX96n9ysfzlmbe/yb60NN1LYvkTpv3/AHK82vHnO+hK&#10;J6d+zTpVz/aWq7v+PeL79exa3DK7yyqrJubYtcF+zYkFmut3k8q/Yrf+B63/ABP48+0+IInW2Z7R&#10;W3qn96vewn8CJ5WJ/ilLUoZ4Z9rRM7/30auZ1KZra6fzYmT5flqxN4/XUrq7vms9kS/7KfLWPf63&#10;9v8A3vkSonlff21uZC3F+tzA6q33KwVm2HdL/erWsrmB03Ky7Nv/AH21V9Tez2u21fu76zkUZ15N&#10;Bu/3Kpf2ksK7vv8A92orl13v/t/7VV0s2ufN2vsTdvqALU2pbF3N89VHvJbx/wDYpr6bKkr7n31Y&#10;s4Wtm3eUz0AWLOwZ0dmq1+6h+61VZnab5V+RKh+b/VbVR0oAuJN53zfcTbVJLn5nl3fcp1/Nstfl&#10;rKhdqiRZsJN9sn2/3K2P7SttKXzZdvmp92sJLyK2geXZ89czeX89/cbV+5UAdi/jae/ukii+fe1W&#10;NevJbZEiZvn2/NR4D0GKzguNTufn8pfl/wB+sTVbyXW9X2xLv+aiQRJLO2n1K4iVWb52rurOGDR5&#10;dq3PkvF97Z996XRNNs/DFh9pvPnu2X5U/uVy+t6rbTbJLn7+79181YlnvPgP9oe88B38UGpyS3+j&#10;3Df8fD/fieveLD4hRa9ZRXNjuubR/n3oyV8Aw63Fqqy20vzs/wDqt7fdavW/gV8QpfDesxafebX0&#10;+dtjf7L1jKJR9Mal4hvpk2wQKn8fzvXn/iq/uXs9tzc7/N+TyYl+SvS0m0zWIv3TL5v3Pkrh/FVt&#10;p8OopFKy+VAm9neuOr/fHTMfQdK/cbli+RfupXCfFrxhFo9k9tE3+kP8nko33au694kvrmV7bw4z&#10;OifI038D15veeGJXlludVlaaX77O9cfNznZGP25nAu89zfxK23zWffVzxfbNbWVus7fvZf4KTR9v&#10;9uSyr8/lNVPxZr39q6y7L9yJPKiq5G32ij9g8nSXZl2eburnE+SP733WrvtYtpYdJh3f6nb8tef2&#10;/wB6VW/haokXGXOXft8v+x/3zRVH/gVFRyl8xzVs/wD6FXu37MHx41rwB8XfCVtLeL/Yn2/7PLFL&#10;Fv2xS/K//odeDW3Wup0HRopvKvlllhu4pd6un+zX0kZch4Mo85+pH7XXh77Tpfg/xf8ALNKq/wBn&#10;3kqfxfxI/wD33v8A++68803xOqaMkHypsX79e12flfFr9mLyFVby4ez82L5fnRtm5K+LNY8Z/wBl&#10;aXFB/wAtdv8A49Xq8sa0TGNTkPSLzx5Fpqf6352rtfhF4D0/4weOfDmnxRagl7byvqGo72T7JPar&#10;sZET+Ldv+X/devkWbxJPf3W6eTfX3L/wT383VbrxLrW/97ZLFaxP/dZvmrmq+58BtGXOfXUKLrd0&#10;761Yr5MXyLNF8kq/+y1b/wCEM/srZeWdz51u7b1mT+Gul1hIJrOLVdvyMv7z/ZauP1L4p2Phu2lW&#10;dFmsmX97Fu/9ArmLPCv22PipF4S8FWVz/ZFlf6xBdReRcTb96fxfw17L8C/irbfFz4YaP4hgdfNl&#10;i8q6hT/llOv31r5V+JepaL8bPHiWP9i+JL/T3aLakLL5SfP/ALle8fs//Ci2+HE+uz6frM9tok7/&#10;AC6fd2yom9f41euDH4b2tLnj8R6OHqRh7sj1rUf9S1ee6tfqkr7m2JXoF5Ir2u7dXhXxI8QxWDy/&#10;NsTbXwFc+rw0ecdrHi2KHf8AMteX+JPHip5rb68q8bfGFfPeKKXftrzTVfH8+pM+6X5KKeGlM75S&#10;jRPSNY8Ztczuyy/erPTX2/vbP+BV5vDrbv8A8tamTW2f7zV2ew5CPbnoo1tj/FVhPEk9sm5Ja8/T&#10;Vfl+98lE2tqifPLWMqcTaPMemr45vEXb57VVm8c3zq6/aWryy58WxIn+t+5WPefEixtn/e3kSf77&#10;VHsJTL5ow+M9Y/tiWZ/3srPVuzm86vJNB8Zz+IRK2lWN9qqxbUb7JA77N33K9I8PeG/F+pOnkaHc&#10;o/8A02+SumOCqzMZYulD7Z1Wn2f2n5dtbcOlRIm5qfpvwx8bTQfNbRW3+/LWrbfBzxw7fLqGnp/s&#10;Pver/s2qc0syoFJLaKH5qel/FC23dXS23wN8bXibWubb/ft4JXqwn7MfiW/uPI+13u5/40sdif8A&#10;fbPR/ZtUx/tKgclc69FG3kRbXlf5Itn8VelfB/wrrWg3l3qVz5VnFcRbPKRt7t/tvWxoP7Kk+lXi&#10;S/Y7u/uP+fi7lX5f9xK9V0X4O6rYNEv7iG3T7yNL99v9qu+hl8oS55HBicyjOPJAyLbzZn81vkVP&#10;9UlWP3r13sXw3dE/f6hAn+5V2HwNpUPzT6of+AfJXsRpHgyqxPPYU+xxPPOypt+d3rynxt4hl8T3&#10;m1X2afb/AOqT+/8A7dexa7p3hvxFNLbR6pNHp0DbHZJl/fv/APE1mw+Evh/ZptlYXP8A11un/wDZ&#10;a+ezLE8/7qkevhI8n72UDwdINlSpNsb7te+p/wAK+sPuafaP/vxbv/QqtL478J6am22t4U/2IYK+&#10;e5f756vt/wC4eHWdnqFym6CxuZv9tInrpdL8D+INSXbHpUkKf35vkr0t/jBpCfLFBL/wBab/AMLd&#10;tv4bOWto8hlKVX+Q5Gz+Fmpf8vnnw/8AXGJZf/Z663R/AEFnsaSfUP8AwGoh+KbSy7Es/wDvtq6C&#10;z8YXVz92BUr0sNH3jirSmbej6DY7U2y3L/767K6CGwtoV+7/AOPVz9nrE8yfNWgl5K/8VfQ0+Y8W&#10;Rq77ZPuxU17yLb8qrWcfnqyqfJXTExHfad9G/fTX+RWZmVEX+N2ryTxV+0b4e03UZdF8K21z458Q&#10;L8n2HRl81Im/6ay/dWiUuQIx5z12vL/Hn7RfhPwNdf2ZFPL4h8QN93R9GX7RN/wPb92uVf4e/Ev4&#10;tfN448R/8IloT/e0Hw8372VP7ktx/wDEV6F4J+GPhX4aWf2bw/ottYb/AL8u3fLL/tvK3zNUe9P4&#10;TbljD4zzH+y/i58aOdVvovhp4Xl/5cdP/e6nKv8AtS/dSvQ/h98GPB3wxV30XS4/tsv+t1C7/e3c&#10;v+/K1dslD7fSo5SvaSHvc1CH4+9R9+opn8uJ3aj4ySlqWvQWCXDS/ct4vNlf+5Xl3w0+PEHxXutb&#10;l0jSGTR9NZ4lvppf+PiVX/g/2a8w/aN+LVz4qv4vhl4OnVNV1Fv9OuIf+WEX8b1oaJ/Z/wAH/h3F&#10;oemf6MlvFsXZs3yt/G716tfDUsPS974jmpSlVqnsGg+PLbxDr19pTQNDcQLvXe29JUramh/u7a+b&#10;/h7qtzpXxQ8OfbpWd7xnRv8AgSfJX1A6fP8AKv8A47XzfNGfwHsSjKHuGYkOx/u/PVhE/wBmrflb&#10;KbnZ81HKQM2eXFWVf7dv3a0Lm5ihgeWVtiIu9t9eaa34nXUrr7Ynm/YkX5dlIuMec4fx54kb4e69&#10;LfanqsUNleNstUdqfptyuqvDLLeLMy/OqIzb0rVudB0jxV5Wp6jbQXj2v+oe4i3vF/ubq8K8Z/Cu&#10;LxP4mfV9D1zVPDeoQNvV4Zd6N/31XDUqe97/AMJ70eWcf7x7Rc2ds9+jS2K3MUC7IIZf9VF/uJXn&#10;nxO/aHb9njTV1V7Zbx7qXyoNJdvkl/v/AO7Xe+D9S2aNaafrl1Fc6qkWyW7SLYkr18Bftw+Nn174&#10;vvpSS/6JpMSW+xG/ib5nrsy/CRnV56UzysbX5KXJM+3vh7+3z8MPFWkRNr183hXUPK3y29386J/u&#10;PXoXg/8Aa3+FvjPWbfStP8TRfa7hd8X2hfKR/wDgbV+JVy6zXnmz7vKVflqx/aU6X8Uq/I6bdtfZ&#10;8sT5U/oA1XxDoug2H27UdQtrC0Ztnm3EuxKls/EOmX6p5Gp2k27518mdfnr49/bSuftP7JETRJ5L&#10;O1k7J/cr5x/Zs8bXj+N9Ktrydk/0V9j7vk+5V0KXtpchwYvFyw/IfqhrGvafpunNcztvi/vxLvrx&#10;LXv2kPDVneW+26sUst37+b7Yu9E/3FrQm1hv+FFeIJYJfO+z2t78/wDe/dPX46Prc6bP3reVv+X5&#10;vuVjXw3vTpc56VCv7vPyH69al+1R8MtHiTz/ABTaP/1x3PXG69+3b8NbBdttd3d+/wD0xg/+Kr8r&#10;5tVl8h1Z/wDbqv8A2k6Pu3/cqPqlI2+syPvjxD+3zoN4rtZ6Lev9/wD1rKlef3/7Z8WpP5UWhsm7&#10;+P7V/wDYV8ePeN867vuNRbXnk3kTbvklXZWP9n4af2C/rteHwHveq/tFXmtpFKsCwwy/IyO+/wCe&#10;ucm8bXN5a+bPL+9Zvl/3K8t02ZnguLN2VHil3RPWlc6xF5HlK372u+hhqFL4IGNTF16vxzPQ/BiS&#10;+IfFun2bS/PLKqf7b1+ks3keDND0rT7GL91p1qjy/wC/s/8Ai6+FP2KvB/8AwlXjebWrmL/RNOX5&#10;X/2q+4/Hk0SeD9VvGlWFPI/jb71fMZzVlWq+yge3ltOMI88zx/xnf3Wt69p9tB9+WD7RK+75Erw/&#10;4l+JNK02/eK0aXWLuBdi/Z/9Uj/7b1vfEj4waf8A8Ip/ZGkMyahLEqXl3t+d0X+BP9mvny/8ST/e&#10;3fL/AHK2y3JOSPtcQGNzT/l1hyvqT3N47y3MTQyt8/8ArawryaJ4nibd5v8At1LqWttN/FXNXl/v&#10;bczV9PKUYe5A+bj78hz3P39331/jrP8Atm9qa81Upn2PurjLL/2n+FvuUfb2jdP9ms+GbL7mqJ7n&#10;D/L/AA1jKJcZH0B8E7lf7I8Rr5+zd5Tqlas1/wDb9ee2iVX+yxbG31wXwT1iKz/4SNpU3xJao/8A&#10;wPfUvh7XpZtXvX273lVnrsoe5ShAxq/EXfEly1toNvbL8n2iVnb/AL7rb1W5l03wpF/A7Vz/AIkT&#10;fFosH975/wDx+tj4hOqQWVjF/DEjtW5JEkLJodl8v3/nZ6x7q2imtppWl/4HW14mdrbS7eL+5FXL&#10;yPss6zkUYepTLZo7xSt/s1PptzK5+9871m36b23f980ukTeTcbmrGIHYPcypK6+aru9H9qt5u1ol&#10;f/cWqOjp9s1J2b7irWho9n52qSy/wVsBZe5ghtX3RMj/AMNNeazmt/lZd+2szXryV5dq/cRqhtrb&#10;7T8/9/79QBJqVnF/DL/D/eqkltsf5W+5/A9V9V+8/kO0LrVewvJd77pf956zLLGpQzzJ9xk/3Ku6&#10;bokVtapLu3v99kqv/bDTOkEq7/l++i1t6r4n0rUm0+C2i+zSr/rfk2UAdbeQtbeA0WKJkeVt9cvp&#10;t5B4b0mWeOLfqEv8br92uz1vXorbw/ZRfMny/wAbfeSvLNY1L+0ldVn+58i1MvcCIXniqe8uElaf&#10;f/eR6z/s39sSvK0+zd91K5/UrNrO9+zLL53956fD9phdPvfLUcoGle6JfaOyTxNvRP461dJ1iV2i&#10;vImZLiJt8qf36f4f1iVG8q5Xzon/AIHrQvvDypL9u0/7n8SVEiz7D0rStRh8M2WtWc++K4gWVd9c&#10;F4kTUNSmb7d5m9/nZHroPhv8Qv7V+GlpZwfI9vF9nZH/AL9ZOtw69qqu0E++Fm+4i/PvrzcTLnkb&#10;UPcK76JPpUSRWsuyV/vVyXjDXr5LW4guoF+7s310yaxfWdr5F9AyMnyb9tcX4/1Lfp3y/db/AGa5&#10;oxOn45HnemaiumrcStFvd2+WuehP2vWYd38bb2rVmfZaRKq/O7VHo+nNc+JvIVf9UqUfGbHa+LPs&#10;f9jRJE3zpF9yvIrPa91dL/0yr1Lxfo95Zweaysiba8otv+Q0P9tabIpif8BoqXa1FYXOnlOSt34r&#10;rfDd/BDbvFK2x93y1yFv941qwuuzbX0MjxD9Xf2DPEP/AAkPwll0yXc/2WXyt+777/8A2C+VXyb+&#10;0/4Ybwf8UNdsVXZbxXTyxf7jfOldr/wTT8ZsnirXfDjS798SXEW9v9UjfLL/AOPpapXS/wDBQvQZ&#10;bPXtM1dfnS9s/s8r/wC2r7v/AGavVwxx1D4yufEK23yszV+sv7CXwZ1X4Y/BaXV9X/c6nrc8V79k&#10;3b9sTJ+6/wCBV+Xn7Oug+E/FXx18M2PjrUINN8Nefun+0Nsil2/cid/4d71+1D2dnDBbwaZLBClr&#10;8kUMP3Il/wBhP9ysa/xG1L4SaaXXrm4uo9P1eCzt518r52+5/wABq1qvg/TETyPEen2kz7N/2u0T&#10;yt3+3/dpniZdX8OadNdyRprdukXmxw3H/LX/AHX+9WL4e+Mfh7XtBiivrO+sPKbY+n6hFv2/7jL8&#10;y1x/3zpNjwtpXhXR7iWJIJERvnimf/ll/v18lftaftP6h4Y1Sbwv4H1PRryVfka+t76L91/sbP71&#10;fVHiXR7a58M6hc6LqEf2R4GSXeyI9v8A/FV+SniHwH4M0HxbqEWr+L1eLzXf/RPnlraIH27+x/8A&#10;G/xNc+EG8NfESNkuLVd9jrLyo6Sr/cdt9eP/ALSfxybUtSu7PQbS7+yRM0Ut95DeV/wB6+erbVfh&#10;9o++Wx8Q6zbOv/PvLsrV0f42aVo9vKlp4x1t5X+6k06S/wDoVeVVyulOrznq0sylRjynD3niqXzX&#10;Znb52/jqvbeJJbmXyotzv/vV6nN+0JpV++7V9Osdet1if5JtOi813/36+f8Axn42TxJfvc2fh6x0&#10;dN33Lff/APF1tLL6XKY/XpHott/a95LtWDyf+uz7K9N+EvwQ8VfFTW5bG21C2sEii82W4mVtipXy&#10;7Z/ELxLpqbba+nhT+4lepfBz9rT4jfDGe9XSLG21V7/YkvnQfO+3/dryq+Cr8vuHZTxseb3z6Tuf&#10;2SNXtpfLn8YwOn/TpBv31YT9kiz/AOXzxLezPt+4kWyuFtv2uvE1zdLfeI/Aum6bEn3pUvvs7/8A&#10;j9dLYft1eBYZfInXUrD5vmeFftCf+yV48sFiT0v7Qibtr+yX4XR987XN5/113P8A+z10Nj+zb4T0&#10;35o9PXf/ALEC0aP+1n8LvEKosfie2tnb+C7ilt3/APQP/Z67K2+K/hy/VJ7HWrS8i2/8u90su7/v&#10;l3avOq4atD45nTHFwmWPBngbT/Bk8stnbMjyrs+6ldxZ6wtsUZdP3/8AfCf+yVz9r4zsblU8q8i+&#10;dfl37ErQh1iJ03NFF5Sfffds2UqcsTSjyRmRL2U5e9A7iz+JH2aJFXQrH5f+B1Y/4W5qsPywWcFt&#10;/uLXDw63ZTb9yyp/t7d//oNXYXs5nTbcx/N/Burb2+MMfZ0P5DqX+LXiN/uz7P8AgNQ/8LU8R/8A&#10;PzWYmled93a9S/2Js/vUe3xn84ezofyFz/haniB/vSq/+/TJviXrk3yq8Sf76b6z301k/hpiab8/&#10;3KPreM/nD2FD+Q07bxV4svN+3ULRP+3X/wCzp1/rHiG/06Wxvr5dkv3preLY+2izh8mnzI1X9br8&#10;vvzI9hS5vgMFLBbZUiVvu1G8X+9Wq9tuqJ4VT+KvNlE7OYzPsyotM+zLWn5Py/dqVNEvpoklitpf&#10;Kf599XHDVZ/DAJV4w+MyUttn8FWUhV/4KtfYJYf9fG3/AHxU0Nv833aPZyh8ZHtIzCwh2Tfdrv8A&#10;RPuItcfZ23+zXY6J8lerhonBXOts0rThrBudb0/w9YfbNTvoLO3X70txLsSuUPxB8Q+MP3XgfQWm&#10;tm/5jms7re0/4Av35f8AvnbXvRkeVy856dc3ltpVq1zd3MdtbxLvaWZlRFryrVf2hF1u6m0z4eaD&#10;d+Nr1G2Newr5WnxP/t3DfK3/AACrFt8CoPEN0l9491m58W3CfOlk/wC6sYv92Jfvf8Dr0uzsLbSr&#10;WKzsbaK2t4l2LFEuxEq/emY+7A8c/wCFMeJfiR+/+JXiieayb/mXtDZre0/3Hb70teoeGPCui+DN&#10;Ni0/QdKttKsovuRWkSKlbD1C+/8A2Uq+WMA5pTH7mpjutNy3pTJjsoDlBXXFPG3ZVc7dlO+/WMix&#10;/wB8/wByvDfiR8fmsNG8YSaLaedFokUsX2t/uPKqfP8A98V7b9z5d1fMPirwHePZ/EDw5Y+UiXkr&#10;yp5zf89U+d/++67MNGPNzzMah4l+yDqv2yfxr4/1CdX1BpXt4t/9yvSE1u28ZWSXc8SpM6u8Wxt9&#10;eL/C74aeJvhd4e1XQ9cubKzinnlf7Rud0ZGT/wCwrs9HubHw94elWCWW8lt4n23ez5PlrmzLE/ve&#10;eB2YTDfuveOo+F2safN8V/DVjeS/6R9qleJP9tU+SvsN3avgT4CW0/i744aZq/zP5Uvmq/8AAiKl&#10;feT/AO9XiYar7Xnkd+Jp+x5IE2//AIHTHfe1VXmb/cpnnbE+9XQcxDrnkPp1wt4srxMvzbK8Q1K8&#10;nTTfPSWL7PudFt3+R69nmv8AYv3t+6vP/Gd5Fcy3DS6ZstFVdjvB96tOXnidNCXJI5K/1KWHw/8A&#10;6M2y42/cSuUtr+XbuufvVveKprX/AIR+LyI2RmbYzoteSfG/xV/wrfwHd6ruZNQdfKtf9uVq8eVC&#10;VWryQPVjUjClzzPIv2k/2k7zSr9/C/hW58m7i/4/L6H76f7CV8r6xr39vXry6nPNf6rcN80r/O7/&#10;AO/UN5Ns828up99xKzu0399qoWCeSnmwRNNfStsi/wBpq+8wmEjhI8kD4zE4mWIlzzK1zYN5u5pd&#10;8Sf7FPhtvO1GyiVl/eyqn3v9uv0Q+HX7KPw5+BXwOtPF/wAUtIbxJ4t1RUeDTHlb5Xb50iRF/wDH&#10;6z0/Z+8K/HLUYtT1DwLP4V+4iv4ebykX/rqjfLu/3K7IxlP4IHm1MTQoy5ZzOz/beufsH7LUMaSr&#10;v8+zi+Rq+VPgtMmseJvDiy7Ul8rYz/L8/wC6r77+Mf7N9n8UfhenhzU/EM+laZF5Uv2h4kR02/cr&#10;xzwT+wNFpt/ZanoPxBiv4rf7v7hJd/yf7L1eElGlL3zmzDDSxHJ7I9j+HUzP8J/EGlTr/o7xT2/3&#10;f7yV+PMztbXEts38LOv3a/Yu58B+KPhR8NNYns57bXpov3vleV5Xy/x/36/MrW/2ZvGGpatd3iPp&#10;0PnztLs8xvl3P/u1yY/H4alXnzz+I9XCYSvVpe5A8k+2f3mqu958v8VekXn7NPjWFv8AV2Uz/wAW&#10;yesLWPgn4u0eJ5Lm0hRE+9/pKVzRzHBz+GqdMsFXh9g4ya8+ZG3fe+9TPt+xUb/nk2+sqbzUZ1ZW&#10;3pTPtP8A4/XdzROPlOgS/aG9l2s371d61X+0yzfMvzo7fc/2qz7O2udSniitoGml/wBha9I8H/DS&#10;dNXittQn8lvKW4nT+4lXGMp/AEj7O/YwtoPBPwyvtX1eVba3vZ/NWJ2/gVNv/oe+uc+Ov7QNz4zt&#10;Ug0xpbPTP+WsW7/W141YeKm023u9M89n2S/Lvb5Nn8Fcvquqsm75vkow2X0qVX6xV96RtXxcpx9l&#10;ATVdYaaV23fPXMXmpf8A7dQ39/8AM/8A6BWFc3mHrslI4Ilu6v6yZrzePvVFPc1SeauORtEtvc1W&#10;mud9VXmamVmWPe5Z6l+XbVLfViGb7lZAei/De/b+y/EFsv33iR1qXwo7TapKrbnfb9ysL4b3i2Hi&#10;iKKVd8V0rW//AH1XUeHbBrPxHcLu2fLsWumJEjqoYf7SutK/2fk/8fq3f7tV8Ufc+TdtWm6D8ivc&#10;/wDPDfWh4YRn1J7ltvyV1EGP49udl15W7/YrmbiZfKRd2ytPxdc/adTf/ermr65+auWRYy8+5VVJ&#10;lhXc1Wvvwf79Y7vvl2tWYHdeGE/0d5W/jrTmuV02wlbd87VmeG/uKq0zxJNvuEg/2q3+yBFZ7rx3&#10;Zlp1tN9mfb9yr1nCtnZf7dY9/NslqAILz51f7r1j/N86r/HWw7rNFurJm+R9y1iWdH4QtvOneSf5&#10;5UX5a2PDWiR3/ifzZf8AVJvd3rnPD7tDa3E+371dTBM+ieD3vG+SW6V9v+7W0SDH8beIVv7yWKJt&#10;kS/ItcO+6GLb/tb99Ubm8lmv33UXN43lfL/H8lYyLNjRIftkT/xvu3s9dNbQxJF80VZ3gaw2S7W/&#10;361vEN4ulb1WgCPyVD7l21qaPcyK3/oVefDxW3m7lWtbSvFSiXbJ8m9dm+sZRLPfvg54h0O21bUN&#10;P1eX7NaXUW9XT+Bq9Nh1XwhojfbLHxLJv/55bd++vnLwBo8GseNtEtpZ1ht7reksu6voK88DfD7R&#10;PmudaV3/AIkRt9c0izQ1X43+F/kZbP7Z8ux96ffryr4wfEjR/Fum2kGm6etntb5nRfvVu694h+H1&#10;hbvHp8ElzMv3Xda8p8YaxBrdxE1tbLbRL91ErglE6aBSe8gvNctFVdkUC103wi02LVfFep3zJsiS&#10;fYtcVZoyfa52/gX79bXgbVW0Tw/5sTMksrM7VBtI9N+OusQQ6J5CxLvavl3d/wATPd/t13HirW59&#10;Sl/eys+xXrh5k2XEVSXTjyGx5NFVvOX+61FcfKdmhm/DjQdP8QzyrfKz7G/gbZWh8S9HsdBlsYtP&#10;g8mJd6M+7771S+FO6HWZVb5Nv8D11Hxo2/2bDsVflufN3p/tJX1P2j577Jt/sc+M28K/HzRpWf8A&#10;dXCvDs/56t99F/77Va+//wBt7wl/wk/wq/tC28zfYSpL8/8AEjfLv31+WPws1aXQfiL4c1GJtjxX&#10;0Xzf7zba/ZnW7CDx/wDB6WBYN/23SVSJHb7j7K9KhLkOapH3j8lPBXwg8R/Fb4m6V4T8Pwb9Vv7l&#10;bdZZflSL/bZv4Vr9q4fhf4q/sbT9D8Rxz68lnZxRNq1p+6uJZVT55flf+Nq+PP2G/hp9m+JvjPxd&#10;BfM97awW9lAn8Cyypvlf/eTY619DeJPjN4lh+Jej+HNO+1/ZJd1xdTIq7/IXf87v/Cr7P/H64Ktf&#10;96elHDThE9n8F+GfF2kaVe6bqGptqGmLFvtX1aLZKv8AsNXjvjzwr49vL+XUPD1zo2m6e6v8k1m1&#10;x8//AF1V6+Sdb/4KHeOkv72zVbSG32vF86tLsdfkf71eAeLf2zPilqTSx22tT2cTb0/c/J8tRzS+&#10;wRyn3brF54j+wXGkeKp/Bc1ldfJLbvq0sTy/8AZP/Z68S8W/B/4I/aP+JrfW3hi4b5/N0zVllT/g&#10;CbP/AGSviT+3te8Q3/nzyy3927b2mml+euz03wH9sv7Sz1fxZBvuvvWljE17cJ/cTYvy7v8AgdEq&#10;soFx5T6b1Wz8E+EvCV3ovhPXIJkuot/9ranZ+an+58lvur581v4e2esadFqDeLdGmlll2S27wNE8&#10;X/jnzLXqEnwp8M+DdMuIPE/j7WIIfI36dDLtieVl/vRbXda+fNbTwhDPdwWeuapco7fNMkS7HrGN&#10;eUy5U4wNvXvhv/whNrb6jZ+I9JvN679lo0v/ALMm2uC1W/lub/5vIR2/ubasawmkTSpBa6vduifI&#10;qXFqqJ/469ctf4sL11geObb/ABpurpjUl9s5pRj9g2ft/wBjutrSq/8AwGtL/hYWr2ECwQam1sjr&#10;/wAu8SJXFTQ3Xzsyt89RPufZuagg09V1We9eKee5luX/AIvNas+abf8A/YUzf8/9+mO9BRNEY1bc&#10;6tirY1y5jKiGV48fd2NtrOWJ5vurUuz7N/e31lKKl8RpzHc+H/iH4i8PfMNbv43T7sST/KtdVbft&#10;S+M9K3rHeK6N97zV3V41JPJM3zNvq7Z20UNr58/8TbNlYzw1KfxRL9vVh9o+yPhf+034s8TaDqGo&#10;T2VsfsrLF8iferoLb9r1bN9upWNzbIv/ADx2v/8AEVwn7LulQal8JfGrbd/2WVNv/fFeZeM7DZdX&#10;Sqv3Grxp4alzzierGvV5YH2xYftaeC0t7f8A4mLWzyxI8qOrpt/8c/8AZ67rSv2h9I1WJP7P8RwP&#10;t/vy7/8A2evh34hfA3xD4M8G2XiHUFtn0+8W1SKaKX+Not+z/viuW0fTWe1SVKxjhoz+GZcqnJ8U&#10;D9MU+MDeVbztPaOn/LXe/wD6DXUQ/EuL7F5v2RX/AIPkavzE0r+0IZUWK8nTf/BuavS9E8SeLIZ7&#10;eKDVZ9jt/H89YywkoFxrxmff6eM7GZPN2Ns/j2MlTf8ACT6fI3zNLD/11idK/PzW/jZ4x8GXnkN5&#10;c21t/wA6Oj/+OVq6P+2lqO7bqGlSu8X8cM6f/EVj9Wq8vwF+1j/OffKX9ncr8lzE/wDwKmeT5j7q&#10;+MtH/bS0HUrh1ngubZP9uL/7N69A0b9pzwhqrosGq+S/3N8v8H/oFc0qEv5DaNQ+mEuWht9qr8iV&#10;Y/tKfan+mTw7f4ErxzSviRY6lEjWPiWCbf8AJs83/wDbrrU1vWIYPka2uX/vuv3/APx+uyhi8Th/&#10;gmc1TDUKvxwO7e8uZoHi+2M+9f41qlYabKn3p2f/AIDXmPiT4wX3hWz8+50WB3/uee3/AMRXhnxL&#10;/bD8S2Fm/wBhs7bSoX+RJvnd/wDx6oxOJq4uUOc2oYaNL4T6717xPo/hK18/U76Cz3tsVHb52/3E&#10;rY0ez8W+J4kl0+2i8Pae/wBy71Fd9w6f7EX8H/A3/wCAV+P15+0Le6l8StB1bU9Sn1L7LeLLO8zb&#10;0+9X6aeD/wBq6z1uyt59PuY0hZV22nmpLsrqjS9j79U5qkofBA940f4U6RZ36X2oNJr2oJ/y8am3&#10;m7H/ANhPurXcI/8AD8qJ/sV4rpX7QltN/wAfMEXy/wC+ldVYfGbQbz5WVk/291d0atI4JRqnoE3z&#10;/eo+fbtrnLbxvot592+VP9/5K1odWgufminim/3HrbmiY8pY/goqs9y392l86rGTb/7rVXd/9qjz&#10;v9qmPMtQWJ51HnVE8y/3qb8vtWJRPXzr428S68fHWoX2kS2nleV5UsV3Fv3Ir/JX0A83yvtr5x1i&#10;2dL/AFOWV/8Alq/yVwYuvKlH3TsoUozl7x5b451jx7rF6i21nozorf8ALZW2Vzj6J4ovIbtdVvLa&#10;G3ul+a3t1+f/AHN9eoTX/wAnyrs/26f4e0WXxPq0VtAu/e3zTf3K+Vq4nE4iXIe3Tp0qMTov2afA&#10;f9jtd6q0Sp8vlRJXvbzb/u1S0HR7bQdOitol+RFq1M+8fw19JhqfsaXIePXqe2q85Fv2VSvJpdny&#10;1af/AHt9V7mbyf4t9dBiY7vJ95q6bw3cx6ronlPErpE+xt61z826atP4e6rA9/qelKyvLtSWurCV&#10;Y+15JkV4y9lzlHxJ4J0zWEdVVbZ2/uJ8lfD/AO3t4A8UOnhx7XT57zQoFd57i0XeiN/t1+jc2nwT&#10;J92uf1jw2t/YXECts3L9x/nr6GNCl7X2vIebKvV5eQ/A/VbZbnWbeCdmht/v/wC/X2b+wx8AdF8Y&#10;eN/+E48QTwPpXhzZ9l0z+O4uPvI/+6lfQfxy/YV8L/FGX+07OL+wdVlXf51pFsTf/tpXnPwl/Y/+&#10;JfwZ+L+leKNM1y01XR4m2XVi++LzYmSvS9zl9w4/eOF8e+P/AB18Zvjl4qtpLprCy065+xacn3ET&#10;5/4f9qvuL4UfC6DStG0z+0LmS5/s6JHl3/xy/eevAtB+GN18OvibdXN5BLeaZdajLe/aE+d/m/56&#10;p/sV7V8e/G2oeD/2bPEGq+GIN90sWyeX/nkjfI713x9yh7p8rhqUq2Oq1ap8Yfte/tOar8WvEF34&#10;f0hmsPClleNEqQ/8vW3+N68p8B/EvxH8N737ToutT6an9yGX5G/4BXn82sXMzO2xUdn++60v73Zu&#10;lZn/APH6iMYn0h9VeHv26vHFhE8WtLZa9aSqySxTQbPkb/bWuKh+Ottc3T/arHyU+/8AuW/+Krwx&#10;7lf7y7/++KpTXO+LY2796397fXlY3K8Hjv4sDsoY2vh/4Uz3DUvj3of2KVtPs7t33fLvi+T/AL7r&#10;x/UtY174kau6y3MdnaL995X2JFWVc3OxNrNsWL59m3+OqL3/ANmdIIm/22ryqWQYPDy54HfLNq84&#10;8o/xV8Ilub+0i0i5i+ybf393M3+tl/3asab8ItFsH/4mF5LeS/wp9xK0P7b+VFVvkVdq7KqTa9vR&#10;EVvnSvpKdClSiePKpKZ0yPp+lWDwWNnBbOq/K6LXPalrbebE2/Y7RfNL/frNudb/ANv5/wDYrHvN&#10;S+etpVSC7ear+9+b/gL1k3Osff3bt9ULm831nzXNccpFjry8376zJpt9PmmzVV3rmlIsZv8AnqJ6&#10;N/8ACtE0MsKp5sTJu+7vX71ZljKinf8Agp3nVFUgMp8b7Goo8tqgs09Kv2s9RtLlW+eKVHr2WGzl&#10;m16K6/29++vDE+T71fRPgOaPWvDWlT7P4djv/uV00DGRq/2a1npO3d/r5XerFhttopVX+Balv/8A&#10;j6t4F+4kVVX/ANGguGrpMjz/AFl9927NXM3c29q29Zfzp5q59vkdt1c0jUvvN9xarvD/AKRu/gqu&#10;jtvRWrS+XfQB1Xh6b7m3+CszUn87VN39yrfhv5LV23Vmp8+qbm/vVYHRR/PEv+7XPa2/z7q6MJ+5&#10;2qtcz4k+T5VokREj0rbNE7Vk39y291X+9VjSrnZ8q0albMl1FtX/AFrVgWb2lWzJpCr/ABy/dra+&#10;Kl/9m023tlZf3USpsptgjfb9Ns9v8Sbq5/4tXn/E2ZV+4lafZA88R2uZd1aWlWf2mdN33E+as/Sn&#10;X591b1h8j/LWMSzqLB/sD71+4lV9bSC8bzZf4at2cKva/N/FWY8O9ni2/OlUBS/sSxuU/dS7N9UZ&#10;vDFynzQfvkX+5WxbaIySurf8Bq9DprQ/clrIDE8PaxfaDfxMytsV/uPXrtt/xO7BLyJvkauMhdXV&#10;Ip4lm/31ru/AcKvb3Fssf3/nVKxkXymbNpTJ/DWckP8Ap7xbfurXpaaDK+9ZYG3/AN/bXJf2OyeI&#10;7uBv4F/jrzap2UJHKa8/2bS5YlX559iLWrbaVKmnW8Sr91a1r/wfPc39k0q7It2//fr03TfB8Vtp&#10;z3Nz5SfLWJcpHz5qWlS73/74rmtVs2SX/dr1rxO+n20uzeqIn8e6vOtSuba6lm2/36iX8500jH+z&#10;t/eaitHzUorm5jp5Sv4bmtnvbKeL/j6l3ef8v93ZWv8AFf5/D8rfxfupf/ZKoWyeSloqr8+7Z/30&#10;j1qeLk/tLw1Kqrvd7X5P+AvX0kTwTxu2cxyrIrfOnzLX7P8A7OXiRfGHwRsp/Kbzbf5/n/hVkSVE&#10;/wC+LhK/FpPkr9WP+Ce/iddb+Ey6fOyu62sTtL/GkqyywbP+/Vvb/wDfdd9A46p3HgPWND+APg/4&#10;ka1LPFbPBrv2iXev308pHRP++5Xr5X8J/t2W0HxGvb6+tVmi1a+SK6uNjvMlv/sfP/e/gr1X9sPf&#10;4217Svh94clX+0NSle91N0bfEqKm1N/93/7OuN+GXwI+H3wZMV5cwQeJ/GEC+bFLqcW+3Rvu/JF9&#10;37zfx15teVLmnM9WlKrywPkf4qawz/EjxL5Srpto2p3DxQuvzqu96f4D+HHiz4xX32Hwn4futYmi&#10;/wBbLCu2KL/fdq/SDwN+zx8FvHniXT9Qg0H+3tXuna91G41B3l3y/wAaOn3VXd/sfwV6VrFtpngn&#10;XtQ0/TLOLStCtbV/tUVpF5SSyts2RJt+7/B/4/WMsT/JA2jQ55e+fB+j/seQeD/Dmpav481pnezi&#10;3tpmiN8m7+49w3/oKVzWia94qh+zr8O/CH9lRRNsiuLexV5Xb++8v3m/4HX3rqWg6H4q/szUJbGC&#10;a38rykt7tl+zxf33eJv4q7XwSljf3Ustmyw6ZZp5UHlbIkaX777P9mub28vtm3s4w+A/Lq//AGbv&#10;i34qvH1DXLGWF23O1xrN1s3tXNeMPhLpHhKJGu/Gem3l26/v7fTIJZfK/wCB/davvr4x/bviK2oa&#10;D4Tgub+4l3pfas/z7VX7+x/uqteS/Cj9kDwxqmqf8VRqsF38z+VaWn715WX5vnf7tdMapjKgfCmp&#10;W0UN1FFbXTXMX8LvFsqp9mazd2kdPNr9Y/8AhRXheHTU0jSvhrpFnZQbHvNQ1aCJ3i/9mrzz4qfA&#10;r4ZaPoyX3/CP6Xpuz59n71pZf+AM/wB2j6yR9WPza+2Svv3fvv8AgNRJ5jj5UX/c216745+JsX9q&#10;TWen+E/D9lZJ+6V/7Hg3v/tb2SvN9V1Jr+d5fs1tbO/8FvEsSf8AfC10xkc0o8hnJtSLc0SpU0yR&#10;NFu2r/equ7q8qebuTZRczLvqyBXddz/3Hqv87y7d9HzOyL/DVje7/LEv3P46sgEdbZLjbtd93yvT&#10;0hleJF2t96nQ2ypF5v35d+1aludS2XSfY/kRaAPrr9kW0nT4X/EXcy/JsfZ/d+SvOvHkKveXHy/x&#10;b69Q/YZtGv8A4efEmCX987eRuf8A77WuC+IVt5N1dr/cbZXjz9yrM9Wl/CgfSHxI1vw18Qv2XdE0&#10;/Stc0+512wS1uJ7FJ081dsXlOmyvmfRP+PJEVl+V/mSrHh7WfhT4A0iLV7zRb3xt4wl+f7DfP5Wn&#10;2r/7ar80v/A6434hfF3xf8Ub20l1C5i02ysl8qz0/TIFtbe1T+4iLXPQpcnuwNq9Xn9+Z6rpVss1&#10;/F86/er1vw3okD6pp6/Km+VPk/vV8c6b4z1XTV3f2g0yJ/G9ep/CX466lq3j/wAL6bPaRXkVxqME&#10;X2jbs8rc6JXRKlIxp1Y/bPQP2gdKg03VX3fJvavFPDemrf3uprt+4qV9G/tG2e/V9zfPXhHgy8gs&#10;9fvYpVbZLFs+Rd9RH4DaXxnH6Vprf2tNF/tV1UOieS7tVRNNbTfFDvJuRZW3rvX76V2H2D7Sj+Uy&#10;/PWxxyicvprxPdO3myI6f3Gr0jwx4h8Qw2qNZ61ep/H8k7Vn+GPho158zS/I7f3fu16NYeEotNi2&#10;xQN/tbIvvVFeUS6UZGJeeM/GN/a/ZbnWrma0/uP89eWfFTSrlPDV3PLLJNsX+Nq+gbzwqzxIyL5P&#10;/Aa4n43+Hmh+F+oSyr8+5Pn2/wCw9c1KMeY6ZSlynwselaem+JdV0SZZLHULmzdf+eMrLWW33jSV&#10;771PGPoL4ZftN/EiCSW0/t5ryKKLcqXcSS/+hV9A+GP2k9f+yxS6rp9pefLv3xbon/8Aia+Lfho7&#10;Q6zcf7cGz/x9K+nfBOiL/ZMTSr8jKr/P/uV4+KoUuf4TtpVJcp7bo/7S1nDs+1Wd7Z/xtsl3p/7J&#10;Xqej/Gn/AEdJYLlvJb51eaKvmSbSoH+V0/8AHa6PQfEOseH7VLa2aKa3T7kU0W/ZXnyw0fsTOmNe&#10;X2z6t8PfG+XzYtup/Ii7PKSf71drafHWdJ0idlm3f34v/ia+OofiNA6/8TDQ43f+/C1WrPxt4cmb&#10;as+oaU/+wz7Kjlrw+GYe1pT+OB9w2fxfs3+aWBX+b+Bq2rP4haVfr97Z/ufPXxEniqDyv9D8UWz/&#10;AN37RsStC28Ta5bKksXlXkTL9+Kej2leH2C+WhP7Z9sQ+JNKmX5byL/ff5KvJNFN8yyrN/uPXxZZ&#10;/Fq6s/kvIL6H/gW9K2rD49qlx5X2yLZ/C8q7Hojif54B7D+WZ9d+cqfw1514k8E/2ndSyq2zzf4K&#10;8/0f46rMieRc+d/f2S766Ww+NNtNEjT7k/2JlqJVaVaPvm0adWBXf4VbLP5pf+AV1vgzwrB4bt/3&#10;UXztVWH4kafN/rfK/wC+tlbUHirT9m75tn9/76VjSoUoS54BKrVmbLu391Uqs/z1X/tWzufu3K/P&#10;/f8Akof5/wDlqr/7CNXWYxHu/wAv7r/vuq7/AO7T381/vfJUL7v4F/4G9SWZWt3n2OyeSVtlcf4Q&#10;8SLoPjBL5l2W7fJL/tJXUeJ0b+zX2rvlrzK5h8mXzZ/3038KV4+JrypV4TgelQpQnS5Jnuv/AAtf&#10;w995p5U/g+7VSb4zeF0fb9pkf/cirw28hZ4t1y2yL+4lV5rPfa71XyYv/H2raWf4n+Qx/suge23P&#10;xs8IJ+6a5n+9/wA8qsab8WfDmpRStbLcukX8flV89W2iLcv5s6r5SfwJWrYaq1nK8FrEzo33v7iV&#10;Ec/xk5BLK6B7Bc/ELwneSu89nLv3f3UrH8W6r4X8Q/DvxBpjW13/AGVfxNFOn3P++K8qtrNodS+0&#10;3MvnPu+VP4ErX+IXirStB8Btc6nfRWCJ/wAst3zy/wDAK9KhnuKnSmccstpc0D4Y+JHwQvvDeo3E&#10;ug/ab/Svvq9wqI6V44+qwJO8DSr5qNsZEbZXrvxm+PC+IdlrZqttaW/+q+b52r5d1K5/02WfzdjM&#10;2/5Gr3srzLGYj/eInHmGEoYf+Eeivf7/APb/AN9d9Unuf9hf/QK4SHxPPD95t6Vq23iWC5+/Ls/2&#10;Hr6f28ZnicptPcy3L/Krf99VQub9rPXpU/ursp39vNbJ+4iWsKaZnnllb77tvqJSA6J7/wD2v++2&#10;qq9//tVi/b2SoZr9aj2gcprTXn+3VGa5/wBqqsP2m8fba20k3+4tdBpXw08Q6x83lLbJ/fmesZVY&#10;wLjHnOfe5/2qovc13c3wrlhX9/eb5f7kNV38N2OmyvF5SzbP43rGNWM5F8pwr3NVHud9aWt6Utnc&#10;fum+RqzdlXIDY8N+J5/D1x58VtbTN/02i3V03jn4kQeNdBtLOTSILO9t5dy3ELfeSuDRKe6fJSAi&#10;op1N/wCBVIDKZ/wKn/8AA6t2GmzalJtiX5f4no5eYCoiPM+1F3tXvvwOSVNIu7GfqrebEn92vLbO&#10;wi0/esS+dKv33f8AgruvhXftYeJreWdt/n/utldNKPJ7xjKXOesTJ/xNJdq/cVaxdb3JYS/N8m6u&#10;l1V1hu7jc3zvXKeJJv8AiW7VX/gddMjGJ51N88srf7VY77d7rV2ab/Wt9/8A2KzUfe1eedIz+Pc3&#10;3Eq9Z/vnSsx3+etjR/uI1AHS2afZrJ6z7N1mvdtW3m/0f/brP0pP9Keugg6f7kX+3XO+Ik3/AHa6&#10;J0+5WLrCb3pSA5KwfZdfN/erpLbbeazafLvRPmrm5/kuvlrqvCTxfatzf3axiWb1g63PjC3XbsRV&#10;31wPxFuftN/d13fhLbNrmp3jfciXYtedeMHWa8u/9qrqfAEfiOX01/mRN38Vdbpqb3rjdK2/avn/&#10;AL1dlpVyvm7f46xiXI6ywtm2/LTXs2S43fxrUNtfskW37j0f2k2+tiDUmhSa1Rol+f8Av1jzJLu/&#10;uVraVfru8hm+SX7v+w1Gsff3L/DWMolmdBP5Lp5tekeANSi8O65aXkvz2iN+9/3K8qubn+9WnoHj&#10;CewR4JIvOirmlEs+yLz4tfDS2XbF5rvt+VNv3K8R17xx4ZtvEtxqbMqRO29ESvIvEj+db/2hbbkT&#10;/lqlYvhvw3qHxI1610nTf30srfM38ES/32rjqQjGPNMuPNzcsT3e2+Kk/jNpZfD2g/aYrBfmuH+4&#10;lY2qp8SPFSOuY7O0X59i17l4T8K6b4D8L2ug6fArrFL877fnnl/vvW1r1nbW1hFZwf62X/W7P4q+&#10;Kr5zL2v7r4T7ChlcYR/enxVf+Cde+1O1yzTVUl0mXTd/np8/+7X1rf2emTK8f2aXfurH1LwHaXkT&#10;y30Edtb/AMT/AMb0f2rL7Zf9mx+wfKX2mL+5JRX0n/wrfwx/0DP/AB6it/7Sw4fUap4P8sMFvL9/&#10;ZPE//j9T7/8AiQ2//PVVniqK52/2Rcf7C7/++aEf7Ta3a/wJfNt/3GR6+7PiTx+ZPn3r86V97f8A&#10;BNfxJP8AYtT0y2g867S6nWJHfYjvLFE6J/5Ky/8AfdfBU8eyWVd33W219V/8E9fEN3p/xIurG3lV&#10;PNkt5VT/AG9zRf8AoMr110viManwnsXxX+JHhD4Oa3NpS2ceseI9Zunl1bUYW+eJll/1Sf7P+xXd&#10;TfAe61KLU77VZ7u2mdH/ALMSWJkeWVtkv/siVp/tX/s66V4ttX8baZp6pqcHlJdQ28WzzW3/ADy1&#10;7R8NEvNH0601D+2f7Vl+xq66f82yJf8Ae/vbP4K8SvHkke3Tlzx5zgfgCmq+CfFd3Fc+Q+oX8Eqf&#10;3Ill+/8AL/3xsrtvFusWyTp9s1ppopW/e29va74nf/bdqseOfCsth5WoJO1zFcP8t267HVv4N9O0&#10;rVbPxh4etLbUPKudYe8WJrfb5SQIvzu+xfvVBcTe02/8J+FbWK2+3QP9vX/XXCs/mxf3N/8ACtea&#10;fF3StD8PWt3Lpkv3IHuJ7e3lbytn8H/fdPsL9dY8W6hqc+mf2lcK2yx077kSbf43/uqlcz42+LWl&#10;aJ43tPCetRWOseILrZ5Wn6fEzW9vu/v/AN6j3iw8DXPizxt4c0TWYoG8MeGtNn8p7e3XY9+rfx/9&#10;8V7TYeDPDXwutbixglWz0nxCuyD/AKZOyfxv/wADrMsNVi1LQbfSvEN4tnDa3TPLbQsvlIv/ACyT&#10;f/8AEV4545+JC+KvGGn6KkuzSrL57WJPvrEqf613/wDQa2p0/amNSryHtNzrcWieGbJfFF8sNvE3&#10;lRfJuuLh1f5Nn/fFeSeIdb+HmrT3fnvPZyvu824+0tLK3++i79v/AAOvOfiF8RYPFt6k+nar9s1V&#10;oPKgf53S1T+/8qferyrXrm2trX+z1njuYrdfNne0g37/APfdnrvjgjj+tnC/G/wxpT6pcXmg3y3N&#10;o7f8vEqb68G1LRLZI381m3qu/en3K+lrnwva3mlxahO0tnaTy7LVJfvyv/wGvOfEng9YbWKL7Gz7&#10;/vbFolT5CObnPD7y28nym3b0aqP8ddjq/h6V3Tavzt8mx/l+euVubWazlMc8bI/pURCRD/eq1bOy&#10;Swsvz/7FUqdvNWQXJbyeeb5Vx/sJUtmipL80e92/v1BC/wBmiZv+WrU62m/e7v7i/LVkH2r+wncq&#10;9h8RbOLb8lnbu3/fb1xnxMRv7S1D/eroP+Cfrru8dru3u9jE7f8Afb1kfFJNmpagv+1Xj1P456tP&#10;+AeDa9rEdhevEkW+X++/3KzHvL5281GWaJ0+/t2IlTeIdn9qXe9vJ/j37fv1mQ38syPBB86fxb/u&#10;V6VOMeU82rKXMWPtln965l/e/wByJd6V6N8EHi1v4r+EfK8/91qcD/O/yfLKleWJthlffFA+z+Ov&#10;Q/hRNFZ/Ebwrc7pIU/ta12J9z/lqlXUj7oR+I+x/2kIf9M3LXzRpXjyX4e6rqF5badbXl3cL5UT3&#10;C7/Kf+/X05+0mn7/AHLtr54+Hnwrvvi78RLTQbPaiNLvnuH+5bxf3/8Ax+vHpfCexVPN9ev9a8ba&#10;p9svpZJriX+5VXUtY1PwZ+6lnu0uP+eLtX3x428DfD34D+D9Y+w3ltbPa/6O2p/62+luNnzom75V&#10;+/8AwV+cvj7xZL4t166ui0rozfI8r7n2/wC1XTQ/eyOavH2UTp/D37QnifQ7jdFLFNF/cda9S8N/&#10;tk3nmpFqGkRP/twtXzKVWKBf92iH5LV5T9/+GumVClM441JQPs3w3+1/4av7iWDV4JNNXd+6l270&#10;2V1HxO8baH8Qvg3fXelXP2y13eV5uz5N9fn/APx19d/swTWWkfs7fEDV9VRbmwgupf8AR5U3rvW3&#10;T/4tP++Kj6tDmL+szPlR9IlRpWk2worfxtVcyQQ/dHmt/eam3d5LeTvLK29nbdVaukwO0+GtpLqn&#10;ify92zZBJL/3zX2L8N4Zf7DhaVd6eUvz/wBz5K+RfgvNbW3jHdcztbQ/Y7jc6Lu/5ZPX2P8ADq/s&#10;bnw9brbNvR1X767P4K8fHfEdtD4TQktv9K2bafDDFMn3tjp9+tKaFBKmz+KoobBoZXbYux/4Ergj&#10;I6eUrf2Srtuqu+krD8zbdiV0EKK6fc2UTWEVzFter9oRynJPpS3Kuu1XfdXZ/CvQ7a1/t3asv7qD&#10;em+qulaatt5rfxs1dl4Oh2Rar/twVEpByngnjD4l+IfD2o3C219viX7qSrvSuFtv2q9VS/8Asmp6&#10;LY3if3/uVsfEhP8Aib3tfPN4n/E+eumlGE4kSPrbSvi14e1i3SWfRp7bevzPE2+uo03x5osx/ceI&#10;buz/ALiXG+vDPBO3+zU3f3a6j7NA/wB9KJUIzIjVlA9103xVqG3/AEPWrK/T/eXfWt/wnmvW0W1r&#10;Hen/AE7ztXimleG4JIl/g/3K7rwT4eb+27dWup3t/wCJN1cEsNSOyOJqno1t8ab6GdPNnvrP5f44&#10;t6Vp2Hx1n83at9bP838a+U9eCfEXxnqfhjXJYrOVfK/uSrvrzK//AGkLnTb2WPUNAtryFPk3p8j0&#10;Rw0p/BMv2/8APA+97D4/SJ8s8DbP4XSXfvrYT4/Wb7Fb9z/sOtfCvh74weHNei8250q7sH/6Yvvr&#10;q0+J2g+V5EfiVrPf/Bd//ZUezqh7WkfbF58TtDv4vI+3Wyf8C2PWDqXifRbBNzXlsm7/AJbebvr5&#10;VttbXUn3QarpupJ/c3V5/wCM/jTofhvV30rULZrzerea9jL/AKquaWG9tL3oHTGvGHwH3Rpt/pGt&#10;xbrG+tr/AGfedH3olPe2V3fym87/AG6/NHTfjrqGlS3FtouuXNhp7y7/AN98rtXqPw3/AGh9VttU&#10;ii/tqCaK4V/N+0S7NtFXKIwjzRmRSzDnlyn21/ZrP/r22J/cSh0itrV2byra3T7zu2xK+X/Fv7RW&#10;p2yJLp+tRfJ96FG315T45+OuueIYHin1We5t0X5ok+4leVHBVZy5IQPS9pH4pzPob4o/tM6L4SWW&#10;z0Hbf3qfI1x/Av8AuV8b/Ej406r4naVry8kvHdv7/wB2uK17xPc38squ37lvvbKwYfIRH89vk/hr&#10;6fDZN7H35nj18yj8FIparfz3Kq8rN8zf981kulad+6zbFi/1S1XdK+np0uSPKeDKXPIpeTRtWrGw&#10;f3aKvlICG5ltn+V2qV7mW5aoqtWafP0q/fIJbDR1mdN3z11em6HAn/LBf++aqaaiJW3Dcony1ZHM&#10;bdhbLCnyotdLDcslu+yuSh1NVf760y/8WxaVa+bO2/Z91P771jUpc5dOXIW/Ft+mlWDsrf6RL8i/&#10;NXE2aS3i3c7f6qKLe1ZV5rdz4hvXknb5/wCFP7tbGt3kGj+GYtMgffd3H72d/wC7/sVEY8keQ25u&#10;c4y8f7TcPt+5VF7arLo2/wCV6cj/AMLV0mJTeFkpnzbflrWyn9yqMyK77fuVmBV/h+amPTvufLur&#10;vPg58I9V+MXi+LSNP+S1X97eXr/ct4v43rSMeeXIHwmB4X8I3PiKd5QpS1j+/LW3rGpRaav9m6eq&#10;wp9x5q9h+PWn6H8I9Jt9C0OTzPNX5Xf7+3+/XhHg7T5fEPiKKJ/nVN0rV6csPGEo0IfFI4/aSnzV&#10;Z/CXL+ZdLsEtlb52+dqydK168ttZt2glZH81am8Tuz6jcN/tVi2U3k38Ev8AdkWvPr/xDah8J9X3&#10;80tzbxL/AMtU+RnrC8Wulnoqf32rbsN1/PCvy/vdv/oFYPxXmW2l+zL9yBdldMvhCJ5Lcv8A3arJ&#10;/HVh/nTdUSI1eebDPJ+etaz37EqJIf4qv20LJFQBbR/kpulI32h9v3Gp0L/I/wAnz7asW21GroIN&#10;Pztj1mX/AM6f3Kt/3JadeQq8D7aAOPu0ih3s38VW/D26Zbtv4Eqvq8O9EVf4a2NERYfD8su352rO&#10;PxFm9oSfYPD9xP8Ac89q831t2mvH3fx16Fcu0Og2sG7/AJZb6831Xd5rs1FX4QictH/o16N38DV0&#10;el3K/bUb+CsLV1/0gSf31qvb3MsLAr/DXNE2PW7aLfLt/grWfRU8r5f464bw94/todi3kTJs/jSv&#10;Q7PxBp95bo0Tff8Au108xiZn9lMmzd8lWH+eJ93zun3qvTeVMv8Arawr9/s0u5W37fvf7tRIsqPb&#10;KkuyX/gNTwvBDUFztmi3K3+69Z0Tq9YyLidjoltBrzS6ZuVHn+TfX0N8FPA+m/D7RJVgX7TrU/8A&#10;rbh0/wA/LXyQiXkN2k9s7I6fdevefhd8VLm1WKDVfnl3KivXz2aYSriKXJA9jL69KlL34Htulws+&#10;svu3Olv/AOhVFf8AmzX8svlS7v4d61Lo+qxus0/8bNvaq9/4ka/leDTot7r95/4Er80lGrCXIfcx&#10;lGceeBDvi0rfc3m3zf4UT+CqVt5utyvc33yWkXz7KIdKlvJXluZd/lfef+BKdf3kELptXZsX91D/&#10;AOzvQaD/AO27X/oHLRWF/bDf8/H/AI41FXyyMz5qnTzrSZf4GVkqpZzfurvb/GsEv/oFXonXZtrH&#10;juYLaFF81U3QeV97+NXr9mkflxxHiHSHttUnWBZXiZt3zLXrv7LBj8P/ABGtbyW5lhuHXaqp8u3+&#10;P/2SuRubmK5byov30z/wIu969A+Gnw31621zT9Xuk/sTTIpUeW4vm8p3i/j2J/uVcasaUoyD2Upx&#10;P1aeaK/sHVm3w3S/xr8m2sr4deNtK8ZwXHhLSLX+ytTsr5bTU7dPvun99P8AZemeANV/tjwlpUrp&#10;A+6DymmRd6eavyv/AOPJXi/xgvNV+BvxE0/4qaRp32/T3i+xa1aW+5N8X/PX/ersxOGjWj/eObDV&#10;5UpH1BrDwa3ePZys01vErvLCn32Rk3f+ybv+AV87+JLxfB+s2WuTt9jhiZ5Vmm+5Ki19B+A9b0H4&#10;geFH8Q6Hefb7S9Vrq1mib59uz7j/AO41eafF3wBL8V7e08Hayq2FojL5Toux2/v/ADf3dtfMSPoY&#10;++fCvxC/at8Y/FHxBceB/AscWm2V03lNd2/yu67927f/AHa+iPgb4D8PfCjwh9u1XdqXjBXeW61G&#10;7XfLO38CI/8ACqV6BYfsneAPh7b/AGzwrov9j6mtrL5t3NdNK8rrKnyfN92vAfjf4l1HQUt7Zkkh&#10;1BovtE7/AHEVf4K6Y+/LkgYy5oR55nbalrH/AAn9hrelJP8AJ8jrKi/ddv468/0H7T4q0a7nilWz&#10;R7pv7Wlh/wBb9n2fIiVn/Cj4hWLzzLqdyyXUqrtdF+SVFTYiVf8ABOm3Pw90nUL6+ZXe/wB8UFj/&#10;AH3/AIN9fSU4xhA8eUueRYm8PeHIdG1O5sZ2eytbVJfKhn2ebu/vvXD+HvDEusWun6fFEyJf3TXF&#10;0/8AAsS/c/8AZ66O/wBE/t61lttPla20+JvNvr52fynl/wCeUSLWrDcwWFrFbanu0fQoPkgtPuXF&#10;4/8Aff8A2a2JMXxO8v8AwlH2a1sd8tqqpY/aF327/wB//gX+3XFX+mwatqNx9m3aPrsX+tsbht8U&#10;v+5Xe63DdajBsW80Kwt4mZ7V0lZJYv8Avl68y8b6vc2GuPBq88E1xZxI63cK7Hl/ufPWMolHKeIf&#10;DbXkuyW28mXbvb/ZrxjxhYT2F2iytv8A7r17VquvS6r4Z8+X57tJdkX+5XH6qmmIzwXk6zbl+46/&#10;cryqkeSZ0xlznkNFaevWkFnqLxWzZirMoETI609H+f7m+q1P8z2qyT6r/YK1VofFvi22ZlRJdM37&#10;P916v/FQq+qag3+1XAfsb6r/AGV8RNV3Ps83TJU/8fSu6+IX7y7u2+/urx68f356tD+EfOXi15f7&#10;XlX7kVZ8O77P5UEWzd/HVvxnMyazLFtXZ8tZKX6p/Ds/3Gr1Y/CebL4jQhSKH97Ltd0+7ClbPgm8&#10;2ePPD9zK3nSrfW77E/h+dK6Lwf8ABnxL45s/tMUS6baN86y33/LX/cSuY0exOg+Lre3lVvPt7xVk&#10;Z/76vVy+EiPxH35+0h89wtfOHhf4y3nwL8TXet22nxXzXC/ZdrtsZPnR96/7XyV9JftG/eT5fvV8&#10;WfEu2WaB1lbYfNWvHoR5/cPYqy5PfgYfxN+L+sfFDWbu6vp2iinne48lG+Te1ccn7lUbcvzfep8y&#10;QJ8sEfnPUL2yp/r5P+AJXqxjGB5UpSmOleAv95dlRXL7IETbUv2ZX/1Xyf79VbvaJNq/w0yCvXU2&#10;vjnWdO8D3HhqC+aPRbyfz57df43/AMotctUjTM8Sofur0oAjooopFFmzvZbG4SeBtkqfdaur034q&#10;+IdKCrbXPlxD+BV+WuLpeaUoRl8Q+Y+lvhT8dvF/jXxZpvh+KxgvLi8fYr/3F/javpG5sfEulS7Z&#10;bG2v0/v28uz/ANCr5U+DngiXS/CCeOYrrbqSajFb2qRSf6pd3zO237nzf+O7v71fcOm63B4q0i31&#10;O1lZ93yS7H/5ar8lJ4ClP4iPrMoHnyeJJbD5dQ027s/+A1etvFWlXPyxXKo/9x6668sHil2yyq/y&#10;/wCq/jrnL/Qba83+fZxbE+b5K5auWx+xM2ji/wCcnheObf5cqv8A8CrqPB/3NQ/64V5w/hKxjfdb&#10;Pc2bt/clauq+G9tc2F/qcU99LcxPattR/wCGuCphKtKPOdMa8ZngvxI/5DN7XzvqSbNb3f3mr6K+&#10;Iv8AyGLuvDb/AMN6hfr/AGnbWM81okrIzxLvqKZdX4T0vwTt+wLurrY0WauC8E38SW/lStsf+49d&#10;xBcr91GWrkcx2/h5f3SfNvr0bwZDs1m32V5p4bf90lel+CW365aLurjqSOmJ5N8aUX/hI5a+bfFU&#10;P+lXu7+9X0r8aU/4qaX/AHq+dfFyf6bqH/Aa6aHwlyOg8AIr2orH+JcOyeLb8lbHw9/49/l+5srM&#10;+J3+vi+WtvtGRwKXM9s26KWRP9xqqXMzTO7MzO7fxvViaoEhkuZUigVppWb5URaYio9PtrCe8f8A&#10;dfJ/t17HoPwH/sDQf7e8bStZo0TS2ulo372X/f8A7q15/wDZpXXfF8n91ErX4C40JfbH22jrZ2m5&#10;pWmlrXsIWTRriV/+WrbKykufscXm3Uuzb/frV8N6kuvaDdSKuyGKfb/45W2Ejz1ecjFyjClyQOdv&#10;LbY9ZM23dW3req2Nt+6add/+xXKXmsQTJtiibf8A369uXKeP7xbmCp95ahdGRN1UH1id4tu1UT/d&#10;piPLN95mqC+Uu/x0eTLsohTZ96pt9HKQMSJv4qtwlEV6qbxRuG2jlLNf+1V8qJfm3p96rf8AbCvs&#10;Zf4P79c151Ptpt77aCTdvPEKw26NFKrvu/gWsK8ubm/fzJ92z/bqp52y6T/Y+7WzYQrqV0i3O54f&#10;4tlbR+Er4CjYTLCzszN8n3flptzctcz+azb91V32pcOqtvRG+/Uv30rlLF+R6Nn/AAOovuU/+H71&#10;aED5IW+8tVblPJTzf/HKlNzKifNWZNNLM26iQRLWlaXda9qlvYWkDXN7dSLFFEv3ndq/Rrwf4K0j&#10;9nP4bp4aaWJ9VaD7f4kvk+/u/wCfdP8Ac+7Xh/7GPw7tfD2nan8WNeiV4bB/sujwzL/rbr+N/wDg&#10;FV/2lfiXLZ+Fk0xZWbVdZf7VeOX+byv4Fr1cNS9lS+sTOOvLnl7KJ8+/FDxvcfEHxjqGpyt8ryfu&#10;0T7iLXcfs0eGJ/EPiDXfs+3db6Y9x8/8SK67ttcdZ+H7TSPCUuo6i+zULr/j1h/j2f366r9n7xI3&#10;hX4iaVebtlpKz2s6f9MpU2PXHhq0oV41ZG1Wn+69lA5z4haJJpWqXCyqyI7b1rgn+SSvpD4x2EGp&#10;RXcSr/pFnKyJ/tLXzreQ+TcPV42HLPmIw0vd5D6i+FGpRaxp39pt9+3gX/vuuX8cv9vumbcz1m/A&#10;vWPI0LULZm/i21seIU2RS/x76jm56Rt9o4F4fJiqv9+4RVWrupfO237m2qsP+tSuIs14bZfK+7Vh&#10;02RfLRbTL5XzU7ZvR60AjR/kqwifLuqKaH5PuU9H2LWhBo2aNNsWm6reRQo67ql01/3XyVj3lm15&#10;ePu+5VjMG5fe1dGiInhmFNux5aq/2asLbm/jq1re62S0gVv4k+SsCi3q7/6LEq/wrXnuq/efdXes&#10;nnferhfEO5J3WiqETAuUWa3/ANtayn61ob/v1Rf7tcZsMPWvQvBl5vs1g++8VefNXU+BrnydcRZf&#10;9U/yNWkZckgkekbNrbd3yNWPqqS20rq3zp/C9dBNHsXb/ElZl+EntXVvvpXXKJiYVtN8zwN/wGmP&#10;+5n3L9z+Kotnz7v9qtOFPtkXm/8AAGSublLH27tj/YqO/wBVntr+0WJtiK3zU2eb7HD/ALn3az9R&#10;hZ7KJv492/fWMiz33wN42+2Xn9mXM7QyuqPv/vLXt1tZxuj2enp5NvEv724f+D/7KviHxJeXNtqO&#10;lXMUrQ+VFsZ0r7D8AalLr3gvTZN32a08hGd/45a+Gz2hGHJVgfW5TX5+eka15MrxRfeSxibZFD/z&#10;1asSVGv7+aWXa6J96tDVZvOf5v4PkVN33V/+KrPuZtj7Ylr5KJ9IS/aIv+eFFV9qf88v/I9FMR82&#10;aV4b1zVYklWz+wWn/Pxd/IlF/o/hXSrWVLzUf7Su2bdshi+7/wADrmr/AFLWvEL+bfXjf7jt/wCy&#10;VUSwgh+Zt0z/AO3X65yyn8Z+a80YfAdXpvxOtvDFq8Wg6RbW0rfeu3iV5W/4HXNax421jxC3+nah&#10;PMjt9zzazLuok27/ALlXGjGJEqkpn6IfsPfFdfEngV/D1zPvvdOdE2O/3k+4n/jion/AP9uvqi8h&#10;s9b067tdVg87T7jcn2e4+f5W+/X5ifDfxzefBPwHoWtWi/6bql1LqU8L/wDLW1V/s8Sf8Db7R/wO&#10;Kv0F+D/xU0/4qeEIda0++85HXZLbo3zq38aOn96vYjLniebKPJI81s/hd4z/AGXPGH/CQ+DPtOsf&#10;D+8b/TtE3f6rd/Gn91kr6a0rXrPxhZ2+uWc/2yyWWK48qZf3sDr9+J/+AVY0HUp7NUeLa8W3Zsf7&#10;n/fFdHptt4a+1Nctp32C7l/1r2Pyb/8AfSuPE0o1ff8AtHfQrygcV4z0Nbm8mjiZn0qVvtvyfwNv&#10;RJU/9mr55/ac+GmmePPD9vFLK1nfWsX2WWV/uM6/Om//AGdvy19V39gqXtx/Z9yt4jtvWJ1/8c2f&#10;+OV4/wDtD+FZfE/w+1CWzVkvki2NEkXzzp/A/wD7JXm0vcq++elLlnH3D8xLyG80G/lgl+dFb+Bv&#10;k2LXV+FfHOy6hi1WeWa3Rfs7fNveDd9/Z/tV6a/gCzh0iXT2sYv7Yll2M9wu/Yy/8sk/u14/4k+G&#10;Or2GlxPpXl3jsvmz+S297VP49/8AwCvpDwT6I0rxnps39maf4etoJkRfNlf/AJZWqf8AxVc/4w1L&#10;xC97K08GiQ2UrfK9wqvv/wB+vCvDHjn/AIRu6lnib7TE0vlS27vsSfbXqGq69p/irw8mq69qDPab&#10;f3VpaL5Sb/7n+01HMaGLq15ouiMkt9LaTagvzxJYruSuE8W6rfeNrqK+li+zW8S+Uz1oRXMT6Rqq&#10;2dtLDKrI/wAn8MTfwVk+PLNbnRtMutPgn8l4vmTdvSKsZFRMLV/FVn/ZzrZq2yLYi71rhpE36u+5&#10;mmT7/wA9a0eqpeRJY+U2x12b91Y9vMs00zfNDcRRN/wOuCRsVvFNtCYreaLb5v3ZUT/x2ucSFn6V&#10;09tbS39hcSt8+5URPl+9XR+G/Dei6VsvPEeoRW0Sfdsbf97cS/8AAP4f+B1ESjhLbQr68+aKB3/3&#10;Vqq9s0MvlMvzL96vUvHHxmbW7BNF0HT4NB0SJdipEq/aJf8AfevNY0aZ933KuPN9omXKeh/AS/bT&#10;fHTy/c32sqV614nm+0xTN/fWvFPhhZ3ltryXy20n2Ta6faNvyV6rfzb7V/m/hrgxP8U78N8J5q3w&#10;31zxz4hf+z7b/R/lRruX7i17Z8O/gVoXhRYry8K6xqC/deb/AFUT/wCytWfhLMyaFdqu35Lr/wBk&#10;SvRYX3/Kq/d/jRq9Kl8Jx1fiM3x54kXwZ4P1DU/lSWKLZB/11b7lfGelXM9zrlvdMu9/tSuzv/f3&#10;17p+1B4h8my0XSt3+tle4l2N/d+RK8EimZL2L90rv5qvRVIifol+0Qm+CJv4HWvi/wCJ7qllcMy7&#10;/mSvsb41Xi3+jWkq/wDPCJ//AByvj/4mfJYXbfL95fv14mG+M9Wv8J5QblQf9Q2z/vik85fN3bV3&#10;v/cqb7S+x/NVf+AVUjdnZ9qKn+xtr2Dyi1DctD8zMv3fl2VlO+991WruYeWEMexqpVBQUUUUAFFF&#10;FABWnoWmnV9WtrTJQSONz/3V/irMrb0SZtHuobluEb+P+7QB9O/DL4bro+k+KIN/nae89uipv+98&#10;6Mn/AH3/AOz123wo8f8A/Csfi1qfgy+nih0zVJ/3CPLv8i4/g/8AiK8hfWLy88JJfaZOySxIiSoj&#10;ffi/5ZP/AMAfev8A3x/frzrx94bn0PxAlnOkiara74p5Yv47hX3fJ/wB4q6fafAZcp+l2pQyo/yr&#10;v/3/AOOuW8Q3lroml3GoXnlQ2kC75fmqz+zfpvizXvhho7fEN7bwxexN9nW71y8iiuJ4v+WTvEz+&#10;bu+f+7XLfFr9n6fxbql3Avx30a2iaXemmXFr5UUX+67PW32eYiMTnfDvxd0rxtqiaVBBdpKyM6u6&#10;/d2/x769Q8GIyX+oK3z/AOivXP8Awo/ZYufh3p81xY65pXiTULr5Xu4bz7y/wfNLs/8AQq7jR/DG&#10;r6JdXrX2n3NtF5Dolw8X7pm/2H+61ebif4EzppR94+XPiR/yHLv/AH64Tw38WovA3hq706Kxa51B&#10;7qWVHdvkTciL/wCyV3fxI+fXLv8A3q8i0XwZqfjbUvsmmwb/AJv3sv8ABEv+3XlYbm5vcOyr8Jxm&#10;sa3qut6zNf8Any/a52/5Y19Z/s9/sl+NvGf2fU/F+oy+HtH3r/o7r/pcv/AP4f8Agdehfs2fAfw5&#10;4M1KG+vIF1LWF+dbuZd6K/8AsV9d3l/stf3rbK7JR973zE+SviR8EI/h6l3PpGtXM1vbxNLsu0Rv&#10;/H1rzT4G/GaLxb460/TPKZJXZk/8cr6Y+JEzahp2oKvzo8D7H/v/ACV8Gfss+Unxp0ry9v8Ar3Rv&#10;9/Y9Y16EeXnLpSlzHsvxv2/8JHN/vV85eMP+PzU13/wrX0b8cvk8QTf71fPvivxLqGlS6xplmkHl&#10;alFF57zRK7/8A/u1x0Dpl8JL8OtSghi2yzqlVfiLfwXNxF5UqzbP7lcZpvn6VLuWVnard5fxTXDz&#10;3UqzSt/3xXZGnKcjmlLkNX4e/DTXvibrP2HRbNptn+vuP+WUS/7b19UeG/hR4M/Z70b+2tcnjv8A&#10;W9vyPN8/zf7CV4p4D/a0l+GnhJND07QbJ2T/AJe4fkeV/wC+/wDeavMPHPxs1jxvfvd3e55n/wCe&#10;rfdraVKX2DalUoQ96R3XxC+JF5481W7uZ5GfzX+VH/gT+5XnWpa9baa21W+03H8KpXKPqWpaxOsE&#10;Ykd3/wCWUX8VbFhoq6bb75V/0tvvf7FbUMJzy94ivjv5DK1W6vL9vNu2+X+GJKopezwwSwRSskTf&#10;eRG+/WneQ76ynhrv9nGHwHm83P8AGQ/fop+x6sQ6bdTfdgkf/gNHIHMV0SrsKVYTQbzd/qNlXk0G&#10;52fNtraNKRjzGfRvrU/4Ruf++qUv/CNy/wDPf/xytvZSDmMffTN9bb+Fn/571F/wjEv/AD3/APHa&#10;j2Ug5jG30I+xq1v+EVl2bvNWmQ+G7lH81WV9tHLIZVhsGumdmVkfbviT+/Wlojv5V3tXfK8D7abs&#10;n3RXTK29fvb6sbG0TVIrlE/0eX51q4xFzGOlt5MqrL/qrhflp1zaS2bfN86fwvXTaxpX2y13QLs/&#10;5axf/EVXsLlb+zRGXf8A3q29hGZHMc+9V3roH0RblpVgbZMn/LF/4qxJka2ldWXZt/v1xyjKBcZc&#10;5E7/ALqrvg/wxc+MPEun6LZr++vZ1iWs+ZN/8Ne8/s2aPFollrHjG5X97Ev2Kx/2nb77/wDAKvDU&#10;/a1eQKkuSPOe2eLdVs9Kt9H8HaZth8P+HoPKbZ/E/wB6V/8Aed6+SfFusS/Eb4lNK2Wt3n27P7sS&#10;/wD2Neo/ETxU2j+EtQn3f6Xft9nX/wBnrG+AHhbRYfCvjLxZ4jcrb2unSxWqH/lrOy7U/wDHn/8A&#10;Ha780rRpQjSgc2Cp88uc8x8ba9LretuWl3onyL/uL9ytLw7t01PtMvyJbrvrlLb/AEy/81vubt1b&#10;d/eRXNh5EDN9/fLsrx5SO/lPVbzW/wDhIbK01Xb/AMfUWyX/AHlryTxnpX2O8eVfuNXqej6bbaJ4&#10;A0rTJfn1ieJ9Vbe33Eb7if8AfHzf8DrmvE+mrqWnP/fT50r2JSjiKHOcHL7KryGP8KbxodRli3ff&#10;r0XWPnLsz/xV474Kvf7O8SW+/ozbGr0/xJc7F+/Xmx+E7JfEczrEy+ftWq9nDvuN1P8AJaZ/96rc&#10;MPk1AF5E2Rbatw/cf5qqfwVNbP8APub7lWBO/wDBUX8W6nzTfvUX+CmO/wA6bKZBasLlvN2rUtzN&#10;5Pz7d9VLZPmdqvIm/wC8tWMLOz+06lbrK3yP89V9QtvtOvbf+WUC/wAFdHpVtveWdl/1UXy1zhmV&#10;Li7nb+9WchErXK20TsqV574km8663Vu6jrbTP8v3K525Tf8AM1YzLiY+yqjpsrRm+RKo1ibFcpWh&#10;pszwuki1UkTirFg/+jutRID1bQdbW8t4Vl/1v8L/AN+rV+mxq4TwleS3l5aWcUW+43fLXp3iHR5I&#10;VeVfn/vOlbUq8fgmEqcvjOMuUWq6TfY5X/55N96n3L7JX3VUmm85KogluX+2N5G7/bWrO/zrXyv4&#10;1asH7T5Pyv8Ac/v/ANytjStrsjStsRfnZ655FxLfimaL+yYrX/lrK22vr3wxE+leFdHtmdd62qRR&#10;Rf3Pkr5a+FdtpHiHxqt5qtzvSJ/9FtP45X/+Jr6oS8VIvPZf9hUr4fiCrzyhSPrcmpckZ1Qutttb&#10;7fmeVv8Ax+q6WbvF58rbHf7tWIof+Xy6f/dSsqa8nvLryov/ALBFr5SJ9IT74/8Ann/4/RVX7FF/&#10;z8/+P0VfKRzHx3pXiFblvKl+SX+GtCaauCR2SVGX7610thqTXkT7v4W2V+wH5iSzfO9RWyb7hFZv&#10;JRm2NM/8NOd/LqJ/n+6q/wC49AHonxR8YWOu6oltpFytzpMCxWVns+T/AEeCJIkfZ/Cz7PNf/ad6&#10;0/hL8Zte+FOt2+o6HPsmglfdDN88Uv8AsOleX2Fm38MUUO9djOn8daUNtPH5u2Jn+bfv3URkEon6&#10;S/CX9ujwT4hiSz8VRT+GNQb/AJePKaW0b/vn5lr6T8Ma9ofjBftmg+LNE1KL/nrDfoj/APj3zV+M&#10;+iWczxfv9u//AGGr6w/Y/wD2e4vGD6l498VRzp4P0Fd/lbtn2+f+5/up/HV+3kR7M/QObw1dp8v9&#10;oWSNvV9/2yLf/wCh1Yh8PXmq2v2O5ntJvm+WaG8i3r/4/X5//Ev4qaZ4/wDirp+tS2cT6foMTyzw&#10;+ayW7/P+6SXb97Z/c/3FrxLxV8SNT17xHd6hZ31zpsUsrSqlvK6Vze3jW9w6fYSpe/A+4v2ifhFq&#10;vhkarrumWK3MNx/pF5tlVtkv8Evy/wAPyJXzb/bdt4J8P+I/Es8Edt58D29rF9/zWavL9H+KnjPR&#10;NUTULHxLqSXCfxvdO+6uq8Q/29+0P4N1hmW00270GD+0Ly4hg2RPFvRPuL/F89dlKvye7IiUec8y&#10;v/hdqH/CJW/ippYobRmRFt/49rfPvrj38SJZ3lvAsv8AoW75t7fIr19K+EtEi8T+Db3TL7UFhtIL&#10;H5bjynfeip87p/dr5H1X+xdNWWKKee82ys6712V2S+HnOM9r1i2s7CX+0ILm5s5ZYvtG9G+Rv+AV&#10;w+sa3Pe6dd6fFKsNonzq7/wbvm2Vylz4/bU0t4lsV2RRLEnzO9ROmIfP1GdU3/MsP8dYykWZIdra&#10;CVllXfFLv/36ZqFyr3Csq7HaL5qs3FmrokW1URW+Z91VLZ/Ov7idvuRLXNI2L2//AELy2++sH3E/&#10;grnH3P8AL9xK63R9Jl1i4t7ZPv3UvzP/AHEr1DQfgtotnKks7T37r95H+RKinIJHj/hrwNqviG42&#10;2dmz/wB53+RK9SsPgnbabHaxX0v2zU7ption+qiT+N/+ALXrOmWC2cCQQRLDbr/AnyVyOra2qR6h&#10;q+790+6ys/l/hX/Wv9/+/wDL/wAAq5AYvi3WFm1GKzsU2WVmuyJP7qfwVRhm861+9/DWzpvh5ofh&#10;9rGtXK/6RdbNn+55qVzOmv8AuK4K8TsoHYfBnxIqa3e+Hpdvmzr9qgf+9/C6f+gf+P17nbWC7V3b&#10;X+avje8vLnQfEema5Zt89rPs/wA/+P19p+GHi1vSbLUIFbyrqLelerhvficdf4j5C/acm874mvab&#10;tgt7aJF/9C/9mryiG5VLhPvb91dp8afEEHiT4k61e2zbIll+zxN97esXy7//AByuJidkdZW2un8W&#10;yoqBE+/vHN59v8GaVL/es4v/AECvln4qJ/oN2q/3lr3651JbzwPo/wDH/ocX/oFeDfFFP+Jdd7v9&#10;ivEofEerV+E8hB82No2+/TPmf7rNsqb7T9zarbK2vBXhyXxZrkOm28kKyyh3VJGb96VG7Z/vN92v&#10;VPKOcvPM87512Hb0qtXbeKdOgsLK1sGt7lr9v3sNw6/LLE33P/if97fXFfdNaSjYBKKKKzKCiiig&#10;AqXf8uPmqKigD2f4O+I1jtvsssrJt3K2x9vyfx/+yN/wCuk1vxVF4Pv7u8fdqXit7qd/tFx/y67t&#10;n73/AHn+T568I0HVZdE1SC8ib/VP/wB9V7P4t0eDxP4Vi1yz/wBbBEiS7P4rf+D/ANnT/gCf36J/&#10;COJxGpePNa1K882+1W5mllb7m752r0T4e2fjbxVK+n2OtNDcJ86293LvT/2fbXjfhbbceKtPmnZv&#10;KSdJWZP9lq+7Php4btbOzfV9q/bdRZriV933N3z1EYcwcx4/eab8VPD37258PS3Pz71mtFV3/wDI&#10;Verfs2eP/EfirxNren64t8nkaczql2z/AN7/AGq9N+0s8Wzb/D9+tXwx897d7/vJA1GJp/uphSl7&#10;x81fEv5Ncu9/364X4dfFef4e3VxA1tFf2Msu9oXl2fP/AH67r4nP/wATy7rl/A3wT0j4i+HpdTnv&#10;LuzvUneLfDt2VwYSMvsHZVl7p7R4P/a08K2EUX2qz1Swl3fM+1LhNn/jle22H7VHgDxVvgg8Q2kL&#10;bflhmV4nf/vpNv8A4/Xx6/7H+tXOz+x/EtpN/sXavF/8XXKa3+zT8TfDyPK2lRXkX8L2kqPu/wC+&#10;fmrslGXMc3un234t8T6VeW8yRahA73EDOuydJf4P7671r4s/Zpdbb43aJF8yS+e3ybf9iuCvNE8W&#10;eG7rbeaLqFm6fe2K1dl+zZM1z8dPDW6KVH81/vr/ALFY1vhNonufx5/5GWWvJNB+Fep/FTxvcWdj&#10;LHbWkEUT3VxN/Cn+5Xqfx2+fxVKq/cRtjV5p4S+K8fwu8R6m15Y3N/b3ixI32SVUdNv+8j1wYb4j&#10;ar8JhfGn4Cav4Sv0/wCEaln1W0/ii2/vVavFL3wr4jhd1n0W9T/tg1fZf/C4PA/id3uYtcbTbuVn&#10;f7Jq1q0Xz/wfvV3rUVt4z0V5fKuZVhd/9U+9Xif/AHHr3o+yPNlzHxd/wjetf9Aq7/79NVmz8E6x&#10;NcJ5tjcwxfxPtr7ddIHT7q7K5fxV4q0rwrFuvNry/wAFvF99629nzke1PArfwzbaXAr20UibV+d5&#10;fv1k3nzs6113if4i33ip2gigis7Rv4EX5/8AvusGHTd6fPXfhqEoROapU55HOvD5z7FWrFt4e3/O&#10;yVu/YET7q1Yh+RPu12RofzmPMV7DQYof4V/75rQ+xxIn8NNe8XZtVqrvcrW3LGBHMTzQxfPUOzZs&#10;+Wmvf7PlWmPMzr/sUxEzxrTHRXX5aio85v71Z8o+cfs/26qTRvUru38TVXf53o5S+Yltkd/lq3Cm&#10;9fu/7FUrZ9nzf3a0/uXG37+/56OURlXMP+i7dv8Aqm+b/cqeHTV1TQZbNv8AWwN8r1rfYPOldv4G&#10;X5qyftLW2yVP4W2S/wDslEo8g+Yi8MTedFcWNy372Jv46wb+H+x9SZtuy3lb/wAerT8Qy/Y9Rt9Q&#10;tv4vklT+9XR622h6rp9pEkUsL+V8zu295W/9lrm+1yFmFDbMlh9plX+H91/tVk711J2ilZUuF+7/&#10;ALVRWGq3P2h7aeX5In2L/sVt6V4SbxLqn7plhSJfNl+b/wBAqJS5y+UwofDc9z93dvlbyok/vPX0&#10;FeQxeHtB0rw/bf6qyi/e/wC1K3364r4dWEVz4tlvJ1/0TSYt6J/01/gSt25v9lxe6hc/ciV3r0sF&#10;S5I+1ODEy55ch5b8XdX/ALS16302Bt6Wq7Nqf369F+JMMXgP4GeHPDUXyahqjfaJ/wDcX/7LfXm/&#10;wx0Gfx/8UbRNu9Xn8162Pjl4qXxV8Qb1rZv+JfpyrZWyf7C/LXzGJn9YxJ7FGPsaB5vNbbINsT8r&#10;Wn4M0qfxJr+n6cvy/ap1Rv8AZX+N/wDvndWfM+Ytn8bV2Xgl10HRtb1xvkeKD7Fa/wC9L99/++Pk&#10;/wCB1FSXulx+INb8Yfb/AIm/aYt32JH+yxJ/di+7W3Mmx3ib+B68pSZ0l+0s/wA+7fXqMN5/aOnW&#10;V9/z3i+f/fWvYwX8L2R5uJ+LnPPdetv7K15ZE+5uV1r0fUoft8UMu/761yvjWz86xSf+KKuk8K3K&#10;6l4ftZf41XY3/AK5qkeSryG0Zc8Bn2NYf9+jyf4auvD+93VFeTLC9YmxFs/2qRE2fNVd7xf4amtp&#10;mdKAJnT56fsb+God/wA22rdt/rdrVoQT6bbM6bq1raFYXSmW0PkpTJrmKGJ/mqxlltS/cXDf3m+W&#10;uH1y8l+yqsTferQv7xv7Id/m37XrMtoftNim779ZyKMhIf7/AM70XKfuPmWrs0Pk3FY+sX+xfKSs&#10;CzNmdd1Vn2b/AJaaju71K6fcrIsrzfItRWbsX2r99qS5r1n4S/Ci71Jk1m9tm+zr88CP/HXPWqRp&#10;Q5pm1KlKrLkgO8H6I3h6D+0JYv8ASnX5P9mtu51W6uoool/g+euwufDfnXXlbPuf+h1g6loP2C6l&#10;/wBlflryfaxn756XspQjyHIak8Fy7rL8k1YM1sqP96ugvNNeefdt+aqVzYKv3m3v/cSun67/ADHN&#10;9UOce1+0y/w7KieWX57a2fZbr97/AG66WHRvtPzN8iVND4d3tsVaj62X9WkaXw9vGh163a2tlTY3&#10;39tfSeiPLqX3m2QxfOz15p8OvAcCNFPL89w/3f8AZr2WGztbCw8hV2J/F/t18ZmmJ9rI+qwVD2US&#10;lf3n2lkbd5Nuv3apJt8ravyRfxv/AH6l2Lcy+ay7LRPu/wC1UUztNKnkRb//AEBK8c9IMwf3W/76&#10;oo/sy8/57wUVfKB8Emb+Fa2PD27ZKv8AwOs2J4sVpabMsM6Pu+Rvkav12R+Ymylt/eqX7Muz7tW0&#10;h3/NVuFFSoKK9tbMm/azfPWrYI211+WqSQz7n/eqifw1fh+RflqAPUPgP8Opfid8S/D/AIci+T7b&#10;dIjP/cT+N/8Avivsr9r/AOLtj4P8M2Xwb+GrW1to8ESxX1xb/fZv4k3f+PPXgX7NN9/wqjwR4l+I&#10;kiqmpyxf2bpLuv3Hb77pXmXifxbLf2fkRfPdzs8t5cTN877v4Kx9rLm9w6oxj9s5+51LZavp1szf&#10;ZFbe7/8APd/771URGoSH5f8Af/uVbRG3VcSJe+OhhY/dr7r/AGD/AIV22sfC/wCKF9eQfbBf2f8A&#10;Z/2f+B12bnr4dh/d19a/sM/Gi58G6j4w055fOibSnvYLfd8jPF87r/3xvo5vegB418XfD15eaTaW&#10;OmahbaVb2cT3UqbvuI38Hyf+gV8f6r4blhunVtz/AMbP/BX1h428T6nN4y1W8l0i2ubuJvtDeVF/&#10;y7t/sfdr5p8W3l9qV1e6hcrGkMsr+Um2vbqRiebze8QaDoPneHHuvPaFon27tvyNTodzxJ5qxvFE&#10;3yy7fv1rWc1jD4esop55Hfb/AMekLfI9YmvX7On72VbZP4beGsfslmfNtfUnWJt6NVSzhl+z3a/x&#10;/coR/sy+ay7Iv4Yv71WtHeVGfdEqbvnVK46htE9m+EWiWyaQ1z5X+kbnTf8A7Femwwuif+hVyXwx&#10;tvJ8Mw/7TPXdW0MXybt3/A6KRcjA8W38tnp8VjbS7NQ1GX7PA7/wf33/AOAJXDX9h/wlfivT/D2n&#10;/Jp9qqRL833UX771p6x4kWa41bxH/wAu8W7TdJT/ANGy/wDfXyf8AroPgt4baz0ubXJ1/wBKv2/d&#10;O/8AAlbcvPIg6Px/ZxQ/D7UoIItkUUCoqf3VV0rwzTP9VX0N42hafwVrH9z7Kz1872D/ALqubFxO&#10;nDDofDH/AAknhLxA0W37XZbJdn+w2/8A9A2JXd/Dv4uf2Z8HNalnnKXtrbtFFlvu3H3f/H12t/vJ&#10;LTvg/pDTWHiDU2ibyrdoklf+Bom3+an/AKA//AK8G+IGr2UfiDULPRvk0/dtk2t8ksq/x1dDmh7x&#10;jU985J3lmll/j+b5t9PtnXZt+46VFvX77fxfeSoZfkf5W3/3aCD7E0ebzvCGmL/fs4v/AECvKvii&#10;m/Tbra33VWvRfCs2/wAIaV/16xf+gV5/8S/+PC6+7/qq8qn8R6svhPFh5Ty7m/u16H8KYWuYtTit&#10;k8nU9q3VjcJ99ZYvm2Vwmn2X9pXqQKzO/wDFsWtmx1i+8JavFc2u2F4m+bYv3/8AgNexE8o9r+Km&#10;j/8ACQ+F9K8W6KsVslxsuv7n2Vmf96n+6k/zJ/sy14A3hq4vJ4ksVeYOvzs38LfxV9X+A5rHVbPW&#10;NBlVn0fVLVtXs4kb7iMn+lxJ/tJ87r/1yRq8k8W6bL4b0u4sWgV3gn2y3Cfcnb+Dyv8Af3I//A62&#10;j78SJe4eaXGj2tqZtPV/tOoGQDzUb5F+Vt3+9XO3EflTMmd22uwubaLRIpWlZX1Bvvf7H9+uR++z&#10;vUSCJXq9aabLeK7Kyoq/32qs6fPW9aaOzaUt3PeQW1u33UVtz/8AfFRylmVJbwQna0jTP/sVCZlH&#10;3Y9tMd23bd3y0z5nqCg++1ez/BvW/t+mXujSt8yrvTd/c/j/APiq8gisJH9q67wlfy+HtZ0++gii&#10;heJ/m2M3z0DPQdB+GMCao+25VJfN+WF1+4u+vr/wvpsWiaTawKu/Yv8AHXzx4Dv9P8T+LX8i8tvk&#10;/gRv/HP8/wByvpK2hWGKKL76bfm+ail8QS+EmRJPnlXd8jbK3fC3mpdXquuz9w+2s+Hyk3qq/ebe&#10;1auhPvurv/rg9bYn+BMin8R8yfEv5NZu63vgDc7PBd183/L/AC/+yVz/AMS/+Q5d1p/Ard/wht0q&#10;ts2X0v8A6AleZl/xHZX+E9y0q82Onz7P9yti81tnX+/sXZvrh7N9n3W/irQmv22/e/3a9aUfeOAs&#10;Xl+sz7du9Ho8N6bpj+KNPn/s60S4Rvlm8pEdKynfem77n/Aa0/Cszf8ACQWv8CebWNf+FMuPxHnP&#10;x4TZ4juP9qvHNH+GkHxI8RanHPfNYfZYldXSLfur2b49/wDIwP8A71eefCh2TxTru37/AJC14+Ej&#10;7x31fhMXUv2bLmFX+x65A7/7asv/AMXXDX/hvU/B8vkaj5mmy/8ALK7i+e3l/wCuqf8As6V9NzO2&#10;/wDi+b+5WVqum2uq2b213H9pt3X5kevblQgeb7SR5P4J8f3mm281nPtuUT71u/34v9tH/iWvP/Em&#10;sS6lfzSztvldq6rW/CreDNSu4vv2+3/RZv8AZavOL+b/AEp2r0sNT5KXvHNXlz1TV01P4mroN6+V&#10;8q1y9g/3dtbUL712tu/2a9il8JxyC5fis2WatC5+dPkWsq4RnT71EgiMeb5Ki81qckLf3mempCvm&#10;/Nu2VzlkiP8A7VWEf5fvUxIYvn3MsP8AvtVlIVRX/fxP/uVYiN5v4aZv/hqXYn/Pf/x2np5H/PVv&#10;++asZV+eo60XSB/4pahRLb+LzP8AvqgCtZn97tet62miezSUffibZWSlxYpL+8tmf/trT7bUtPh1&#10;fZJbedZMv+q810/8frPm5BGn9vWFpV3LsZawbNJ9S+0RQKzum/dT5tcsft7y21jFbW/9x/3uz/vq&#10;s9Nbnhv0lWX/AGGSo5uc05Slcutn8krfabhP++EqKG5leV90v+2r0akn+nu38DfPVf7n3f4K5vgk&#10;bDrxFSdJ4v8AlrViHVZ4XSe1ZkuF/uU+w0ptSt7ht6wwr913/ib+5UvgPRG8Q+L7S0fd5Stvn/3F&#10;+/UcvPLkI+A9d8N2H/CPeC7SL/l7vW+1Tu//AI5XN/ETWP7K8JtBv/0i6l2/8ArtNVl869/dLsX+&#10;FK8g+Kd2+peI7XTYPn2fLs/269jFy+r0PcOClH2tU7r4F20Xg34b+K/G0/yTJF9ls/8Abd/l/wDi&#10;q8XmmZ3+b77Nvevc/jYV8E/D7wf4IgbbMsH9oX6L/fb7i/8AfP8A6HXg8k3ys/8AH/DXx9D4Z1f5&#10;j3q8vhgH35dzfwfdroNev/s3hnT9MX7zN9ol/wCBVg2EK/eb/VfxVY86K8vPPvH/AOAJRIgvadpE&#10;kNrb3k0DeTL80W9dqSp91tv975q7LTbyC/0a4ggXZ9ll37P9hq6Pw9retePPhRqXhxdVley0aVLq&#10;1sfKTYr7HVNj/wAPyebXCeErxf7SaCX5HuIvK/3q6cFX/f8AKRiaf7rmL2pW32myli/vrWb8NbnY&#10;l7ZN99W3rWu33P8AbrmNKuf7F8bRM3yRTttb/gVeli4/BM46H8h3jpLNL/cSs/VrP96m1q3dmy4+&#10;T+OqV5D/ALVcEjqMT5YUp8M3z7V+5UNymz97UVm/73/YqCi4n+t3VrWe3fuas5H/AIlqazf51b/a&#10;qwNe5v8AZFVKGFrzzW3/ACVLNbSTLVuFPsFn8332amQYniQiG3SD5dlNhKQptV6yfGF229/m+Vmp&#10;+iXH2nYrVnzFlLUpv3r1y1+/nPXR+If3M71yj/O9YyLJrPaHfdVjYtQ21s0m+tjQdK/tXWbKx3bP&#10;tEqpuqPgL+OR6f8As6fAK6+KGsPql9EyaFZt/wB/X/uV9mWfgC1toGitoF8q3XYqJXR+HrDw/wDD&#10;TwhZaNYusKwWq7di/ff+N6teDPEli+xZbmNH3fx1+X5hjq+Jr832D7nCUKVGlynjVz4JksNU/exf&#10;61v465r4i/DS5eW3ntv4l+avovx5bWz3kU8Hlzfx/erGm01de2fLstF+89YRx1WHvnT7CMz4/v8A&#10;wtc20vkLEzyv956of8Il9/dE3yfefbX1reeGLa8uPs1rBHDFF/rZn/grn9V8K2d5ttrSL/RIm3tM&#10;/wDH/t1tHNCPqkT5hfR2dvliZIl+TZ/erY8PeG2mutzQb1r3ubwNp+z91AqP/DWnpXhyz02J28pf&#10;kWrlmXu+4EcJ7xznhvR202y8xov30tbH2CKZnaRm8pfvVdhdtzs6ff8AkgSjVUWzsEtd3zbvmf8A&#10;268SUueR3mFN5c0u7bst/wDlklV7mFkt3ZolSL+BEro9K05fKedvnXdsWqOvPsTyIv4/4KuMveA5&#10;Lf8A7FFW/wCy7r/nqn/fVFdPMB8Bp96rtt2oor9aPzE7mw/49Yv92rdFFYFEyfcq3bUUUwPpXWP+&#10;TbfBn/X5LXiU/wDx+t/wGiiuamdUidP9UlSvRRVxMQmr0D4Ff8j7L/2Drr/0Ciirj8Qi58Rv+Q5r&#10;H/YHi/8AQ0r5O8W9aKK9uqcMPiJfDf8AroazdT/5D03/AF1oorl+yVEZrH/IUtv+A1pJ/wAfP/AE&#10;/wDQ6KK5qhvE+ifhv/yLNp/n+Outuv8AkF3v+43/AKBRRWlL4QkeIar/AMk88Of9tf8A0OvffBn/&#10;ACLWhf8AXtF/6DRRW1P4iDU8Qf8AIm6z/wBecv8A6BXzJpn/AB4tRRXNjvsHThj3r4P/APJFtQ/7&#10;ev8A0CviK/8A+Qg9FFdP/LqBzfbkVv4KEoorE2PrPwf/AMidpX/Xqtef/E7/AJBt7/1yoorx6Xxn&#10;pS+E8y8D/wDH9P8A9cf/AImrHiP+OiivYPKPoT4H/wDIyfDT/rrcf+ikrB+Mf/JUdK/6+tL/APQE&#10;ooq6REjwvxb/AMfX/AmrBhoooq/EERs3+uoH3UooqCyGpbf/AFq0UVAHQ233KsTf8ek1FFYFHoPw&#10;A/5C0X/X5B/6HX2zc/8AHxN/13b/ANDoorah8cxy+GBN/wAsK0vCv/Hxdf8AXBqKK3xP8CZFL4j5&#10;t+J3/IXu/wDerV+A/wDyKF9/1+S/+yUUV5WX/EdNf4T0P+9WlJ9xKKK9o4xp+4lafhv/AJC9j/11&#10;oorKv/CmXH4jzz4+f8jAK85+F3/I0a3/ANcEoorx8F/FOyr/AAzvbT/W2/8A1ypb37z0UV9Ieaeb&#10;/F//AJB9r/uPXgN5/wAfEtFFd8P4UDjXxmpo/wDqoq2of+PhKKK76XwmMh79KrUUVdUiJQuf9bVL&#10;+CiiuQ2JE/1VQ/x0UVYiam0UVZZYP3BVf+H/AIFRRSl8JBE9RP8A61aKKxYyt/AKP46KKxLiNvf9&#10;bD/1yqtNRRUSLiakH/Isp/vV0vwN/wCRp1X/AK8Xooow38eBNT4D0Bv9e/8AvV5Ff/8AJWLT/r8i&#10;/wDQqKK7M0/gGGD/AIh2/wC1d/yV27/687f/ANFJXjD/AHUoor5ih/AierU/izJx/wAeE1Ra3/yF&#10;5f8ArlF/6AlFFOQoHf8Aw0/5FfxB/wBfNh/6HLWBaf8AI5Wn/XxRRWeG/jmlT+EdLc/6+b/eeuN8&#10;R/8AIbtf95KKK+kxf8I8fDfEert/rarzfdoorzj0DA1L/UP/AL1Z9v8Afoorl+0amjF956t2f3Vo&#10;oqiDqbb7i1R8Qfci/wB6iinEDz3xp99/+AU7wx/raKKz+0WReJ/+Ppq5Rfv0UVMgNmw/irY8Nf8A&#10;Iy6f/wBd4v8A0Oiiol8JcfigfeWsfftf+uS1Soor83+yfcx+Iup/x8J/u13umf8AIv2/+9RRXiYn&#10;4TvpmYn/ACC9W/3qyv8AmDN/13WiiuM6SJ/9fN/vUzUP+PH/AIFRRQEiKT/kM2VZut/8fY/670UV&#10;cfiAtaN/yCv+BVhah/yG4qKKuPxGZmUUUVoWf//ZUEsDBBQABgAIAAAAIQD/pht04gAAAAsBAAAP&#10;AAAAZHJzL2Rvd25yZXYueG1sTI/BasMwDIbvg72DUWG31UmW1iWNU0rZdiqDtYOxmxurSWhsh9hN&#10;0refdlpv+tHHr0/5ZjItG7D3jbMS4nkEDG3pdGMrCV/Ht+cVMB+U1ap1FiXc0MOmeHzIVabdaD9x&#10;OISKUYn1mZJQh9BlnPuyRqP83HVoaXd2vVGBYl9x3auRyk3LkyhacqMaSxdq1eGuxvJyuBoJ76Ma&#10;ty/x67C/nHe3n+Pi43sfo5RPs2m7BhZwCv8w/OmTOhTkdHJXqz1rKacrQSgNiUiBESGSZAnsJGGR&#10;CgG8yPn9D8Uv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SUofW&#10;bgMAAG0IAAAOAAAAAAAAAAAAAAAAADwCAABkcnMvZTJvRG9jLnhtbFBLAQItAAoAAAAAAAAAIQDr&#10;94PlZrkBAGa5AQAVAAAAAAAAAAAAAAAAANYFAABkcnMvbWVkaWEvaW1hZ2UxLmpwZWdQSwECLQAU&#10;AAYACAAAACEA/6YbdOIAAAALAQAADwAAAAAAAAAAAAAAAABvvwEAZHJzL2Rvd25yZXYueG1sUEsB&#10;Ai0AFAAGAAgAAAAhAFhgsxu6AAAAIgEAABkAAAAAAAAAAAAAAAAAfsABAGRycy9fcmVscy9lMm9E&#10;b2MueG1sLnJlbHNQSwUGAAAAAAYABgB9AQAAb8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381;top:381;width:43529;height:29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qcgxAAAANoAAAAPAAAAZHJzL2Rvd25yZXYueG1sRI9BawIx&#10;FITvQv9DeAUvotlKKbIaxVqE0p66q+LxsXluFjcvS5K623/fFAoeh5n5hlltBtuKG/nQOFbwNMtA&#10;EFdON1wrOJT76QJEiMgaW8ek4IcCbNYPoxXm2vX8Rbci1iJBOOSowMTY5VKGypDFMHMdcfIuzluM&#10;Sfpaao99gttWzrPsRVpsOC0Y7GhnqLoW31ZBeS6Op+7zLZtcDh/n+a4ftt68KjV+HLZLEJGGeA//&#10;t9+1gmf4u5JugFz/AgAA//8DAFBLAQItABQABgAIAAAAIQDb4fbL7gAAAIUBAAATAAAAAAAAAAAA&#10;AAAAAAAAAABbQ29udGVudF9UeXBlc10ueG1sUEsBAi0AFAAGAAgAAAAhAFr0LFu/AAAAFQEAAAsA&#10;AAAAAAAAAAAAAAAAHwEAAF9yZWxzLy5yZWxzUEsBAi0AFAAGAAgAAAAhAIdapyDEAAAA2gAAAA8A&#10;AAAAAAAAAAAAAAAABwIAAGRycy9kb3ducmV2LnhtbFBLBQYAAAAAAwADALcAAAD4AgAAAAA=&#10;">
                  <v:imagedata r:id="rId15" o:title=""/>
                </v:shape>
                <v:shape id="Graphic 5" o:spid="_x0000_s1028" style="position:absolute;left:190;top:190;width:43910;height:29401;visibility:visible;mso-wrap-style:square;v-text-anchor:top" coordsize="4391025,29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9kXxgAAANoAAAAPAAAAZHJzL2Rvd25yZXYueG1sRI/dasJA&#10;FITvBd9hOULvdGN/pERXSQMFoUI1bUXvDtljEpo9G7JbjT59VxC8HGbmG2a26EwtjtS6yrKC8SgC&#10;QZxbXXGh4PvrffgKwnlkjbVlUnAmB4t5vzfDWNsTb+iY+UIECLsYFZTeN7GULi/JoBvZhjh4B9sa&#10;9EG2hdQtngLc1PIxiibSYMVhocSG0pLy3+zPKHDrj59lOnla7VZJcXnbfp73z5gp9TDokikIT52/&#10;h2/tpVbwAtcr4QbI+T8AAAD//wMAUEsBAi0AFAAGAAgAAAAhANvh9svuAAAAhQEAABMAAAAAAAAA&#10;AAAAAAAAAAAAAFtDb250ZW50X1R5cGVzXS54bWxQSwECLQAUAAYACAAAACEAWvQsW78AAAAVAQAA&#10;CwAAAAAAAAAAAAAAAAAfAQAAX3JlbHMvLnJlbHNQSwECLQAUAAYACAAAACEAfDfZF8YAAADaAAAA&#10;DwAAAAAAAAAAAAAAAAAHAgAAZHJzL2Rvd25yZXYueG1sUEsFBgAAAAADAAMAtwAAAPoCAAAAAA==&#10;" path="m,2940050r4391025,l4391025,,,,,2940050xe" filled="f" strokeweight="3pt">
                  <v:path arrowok="t"/>
                </v:shape>
                <w10:wrap type="topAndBottom" anchorx="page"/>
              </v:group>
            </w:pict>
          </mc:Fallback>
        </mc:AlternateContent>
      </w:r>
      <w:r w:rsidR="00D6785B">
        <w:t>Student</w:t>
      </w:r>
      <w:r w:rsidR="00D6785B">
        <w:rPr>
          <w:spacing w:val="-1"/>
        </w:rPr>
        <w:t xml:space="preserve"> </w:t>
      </w:r>
      <w:r w:rsidR="00D6785B">
        <w:rPr>
          <w:spacing w:val="-2"/>
        </w:rPr>
        <w:t>Handbook</w:t>
      </w:r>
      <w:r w:rsidR="00CC01B8">
        <w:t xml:space="preserve"> </w:t>
      </w:r>
      <w:r w:rsidR="00D6785B">
        <w:rPr>
          <w:color w:val="006FC0"/>
          <w:spacing w:val="-2"/>
        </w:rPr>
        <w:t>202</w:t>
      </w:r>
      <w:r w:rsidR="00CC01B8">
        <w:rPr>
          <w:color w:val="006FC0"/>
          <w:spacing w:val="-2"/>
        </w:rPr>
        <w:t>6</w:t>
      </w:r>
      <w:r w:rsidR="00D6785B">
        <w:rPr>
          <w:color w:val="006FC0"/>
          <w:spacing w:val="-2"/>
        </w:rPr>
        <w:t>–202</w:t>
      </w:r>
      <w:r w:rsidR="00CC01B8">
        <w:rPr>
          <w:color w:val="006FC0"/>
          <w:spacing w:val="-2"/>
        </w:rPr>
        <w:t>7</w:t>
      </w:r>
    </w:p>
    <w:p w14:paraId="25E723F8" w14:textId="66ED0D36" w:rsidR="000D5A19" w:rsidRDefault="000D5A19">
      <w:pPr>
        <w:jc w:val="right"/>
        <w:rPr>
          <w:sz w:val="64"/>
        </w:rPr>
        <w:sectPr w:rsidR="000D5A19">
          <w:type w:val="continuous"/>
          <w:pgSz w:w="12240" w:h="15840"/>
          <w:pgMar w:top="720" w:right="1140" w:bottom="280" w:left="1300" w:header="720" w:footer="720" w:gutter="0"/>
          <w:cols w:space="720"/>
        </w:sectPr>
      </w:pPr>
    </w:p>
    <w:p w14:paraId="4F10E0EF" w14:textId="77777777" w:rsidR="000D5A19" w:rsidRPr="00CC01B8" w:rsidRDefault="00D6785B" w:rsidP="00D44022">
      <w:pPr>
        <w:pStyle w:val="Heading1"/>
        <w:ind w:left="0"/>
      </w:pPr>
      <w:bookmarkStart w:id="0" w:name="Greetings_from_Our_President"/>
      <w:bookmarkEnd w:id="0"/>
      <w:r w:rsidRPr="00CC01B8">
        <w:lastRenderedPageBreak/>
        <w:t>Greetings from Our President</w:t>
      </w:r>
    </w:p>
    <w:p w14:paraId="55920E2F" w14:textId="77777777" w:rsidR="000D5A19" w:rsidRDefault="000D5A19" w:rsidP="00D44022">
      <w:pPr>
        <w:pStyle w:val="BodyText"/>
        <w:rPr>
          <w:b/>
          <w:i/>
        </w:rPr>
      </w:pPr>
    </w:p>
    <w:p w14:paraId="5F37075A" w14:textId="1F0EA4E2" w:rsidR="000D5A19" w:rsidRDefault="000D5A19" w:rsidP="00D44022">
      <w:pPr>
        <w:pStyle w:val="BodyText"/>
        <w:spacing w:before="49"/>
        <w:rPr>
          <w:b/>
          <w:i/>
        </w:rPr>
      </w:pPr>
    </w:p>
    <w:p w14:paraId="5D21DF36" w14:textId="7321B003" w:rsidR="000D5A19" w:rsidRDefault="00D6785B" w:rsidP="00D44022">
      <w:pPr>
        <w:pStyle w:val="Heading2"/>
        <w:ind w:left="0"/>
      </w:pPr>
      <w:r>
        <w:t>Welcome</w:t>
      </w:r>
      <w:r>
        <w:rPr>
          <w:spacing w:val="-1"/>
        </w:rPr>
        <w:t xml:space="preserve"> </w:t>
      </w:r>
      <w:r>
        <w:t>to</w:t>
      </w:r>
      <w:r>
        <w:rPr>
          <w:spacing w:val="-4"/>
        </w:rPr>
        <w:t xml:space="preserve"> </w:t>
      </w:r>
      <w:r>
        <w:t xml:space="preserve">Bellevue </w:t>
      </w:r>
      <w:r>
        <w:rPr>
          <w:spacing w:val="-2"/>
        </w:rPr>
        <w:t>College!</w:t>
      </w:r>
    </w:p>
    <w:p w14:paraId="2D884B72" w14:textId="673DC1DA" w:rsidR="00CC01B8" w:rsidRDefault="00CC01B8" w:rsidP="00EA588E">
      <w:pPr>
        <w:pStyle w:val="BodyText"/>
        <w:spacing w:before="1" w:line="259" w:lineRule="auto"/>
        <w:ind w:right="395"/>
      </w:pPr>
    </w:p>
    <w:p w14:paraId="39F20F60" w14:textId="6A6B0267" w:rsidR="00CC01B8" w:rsidRDefault="00CC01B8" w:rsidP="00CC01B8">
      <w:pPr>
        <w:pStyle w:val="BodyText"/>
        <w:spacing w:before="1" w:line="259" w:lineRule="auto"/>
        <w:ind w:left="4500" w:right="395"/>
      </w:pPr>
      <w:r>
        <w:rPr>
          <w:noProof/>
        </w:rPr>
        <mc:AlternateContent>
          <mc:Choice Requires="wpg">
            <w:drawing>
              <wp:anchor distT="0" distB="0" distL="0" distR="0" simplePos="0" relativeHeight="251656192" behindDoc="0" locked="0" layoutInCell="1" allowOverlap="1" wp14:anchorId="790BB59C" wp14:editId="24DFC139">
                <wp:simplePos x="0" y="0"/>
                <wp:positionH relativeFrom="page">
                  <wp:posOffset>640080</wp:posOffset>
                </wp:positionH>
                <wp:positionV relativeFrom="paragraph">
                  <wp:posOffset>114300</wp:posOffset>
                </wp:positionV>
                <wp:extent cx="2490470" cy="3470910"/>
                <wp:effectExtent l="0" t="0" r="0" b="0"/>
                <wp:wrapNone/>
                <wp:docPr id="8" name="Group 8" descr="A photo of Bellevue College President Dr. David Ma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0470" cy="3470910"/>
                          <a:chOff x="0" y="0"/>
                          <a:chExt cx="2490470" cy="3470910"/>
                        </a:xfrm>
                      </wpg:grpSpPr>
                      <pic:pic xmlns:pic="http://schemas.openxmlformats.org/drawingml/2006/picture">
                        <pic:nvPicPr>
                          <pic:cNvPr id="9" name="Image 9"/>
                          <pic:cNvPicPr/>
                        </pic:nvPicPr>
                        <pic:blipFill>
                          <a:blip r:embed="rId16" cstate="print"/>
                          <a:stretch>
                            <a:fillRect/>
                          </a:stretch>
                        </pic:blipFill>
                        <pic:spPr>
                          <a:xfrm>
                            <a:off x="0" y="126"/>
                            <a:ext cx="1615439" cy="2019299"/>
                          </a:xfrm>
                          <a:prstGeom prst="rect">
                            <a:avLst/>
                          </a:prstGeom>
                        </pic:spPr>
                      </pic:pic>
                      <pic:pic xmlns:pic="http://schemas.openxmlformats.org/drawingml/2006/picture">
                        <pic:nvPicPr>
                          <pic:cNvPr id="10" name="Image 10" descr="A person in a suit and tie  Description automatically generated"/>
                          <pic:cNvPicPr/>
                        </pic:nvPicPr>
                        <pic:blipFill>
                          <a:blip r:embed="rId17" cstate="print"/>
                          <a:stretch>
                            <a:fillRect/>
                          </a:stretch>
                        </pic:blipFill>
                        <pic:spPr>
                          <a:xfrm>
                            <a:off x="0" y="0"/>
                            <a:ext cx="2490470" cy="3470909"/>
                          </a:xfrm>
                          <a:prstGeom prst="rect">
                            <a:avLst/>
                          </a:prstGeom>
                        </pic:spPr>
                      </pic:pic>
                    </wpg:wgp>
                  </a:graphicData>
                </a:graphic>
              </wp:anchor>
            </w:drawing>
          </mc:Choice>
          <mc:Fallback>
            <w:pict>
              <v:group w14:anchorId="39FBD10A" id="Group 8" o:spid="_x0000_s1026" alt="A photo of Bellevue College President Dr. David May" style="position:absolute;margin-left:50.4pt;margin-top:9pt;width:196.1pt;height:273.3pt;z-index:251656192;mso-wrap-distance-left:0;mso-wrap-distance-right:0;mso-position-horizontal-relative:page" coordsize="24904,34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7ZICBAgAAYQcAAA4AAABkcnMvZTJvRG9jLnhtbNRV227bMAx9H7B/&#10;EPTeOk6zbjGSFAOyFgWKLdjlAxSZtoVaF1ByLn8/SnbSrinQoRiG7cECZUnU4eEhNbva6ZZtAL2y&#10;Zs7z8xFnYKQtlann/Mf367MPnPkgTClaa2DO9+D51eLtm9nWFTC2jW1LQEZOjC+2bs6bEFyRZV42&#10;oIU/tw4MLVYWtQg0xTorUWzJu26z8Wh0mW0tlg6tBO/p77Jf5Ivkv6pAhi9V5SGwds4JW0gjpnEd&#10;x2wxE0WNwjVKDjDEK1BooQxdenS1FEGwDtWJK60kWm+rcC6tzmxVKQkpBoomHz2J5gZt51IsdbGt&#10;3ZEmovYJT692Kz9vbtB9cyvs0ZN5Z+W9J16yrauLx+txXj9s3lWo4yEKgu0So/sjo7ALTNLP8WQ6&#10;mrwn4iWtXZA1zQfOZUOJOTknm08vnMxE0V+c4B3hOCUL+gaKyDqh6GUp0anQIfDBif4tH1rgfefO&#10;KJtOBLVWrQr7pEzKWwRlNislI7txQmyukKlyzqecGaGpIG61qIFNoxAPO+L+yP/J8XWr3LVq28h6&#10;tAegJOcncngm1l5qSys7DSb0tYPQEmZrfKOc5wwL0GsgcHhb5pQyqttACB0qE/pC8QEhyCbeXxGO&#10;r1ReEagojgsJ9APOGIIfxPWsXvLxZe/6oJj8Mn83uSB6omKoJqbjaSLnmHdROPThBqxm0SC0hILI&#10;FoXY3PkBz2HLwGIPIWEjRD3TZPw3aqGi+UUucV6Cl5T5j8xR97WGKcME850KjLotCwoYW8YtysUU&#10;M9EFSz1USdG2e1aDAaTslv+a7sZ/SXdDFzqo7rRPjf686lLHoj6eKmZ4c+JD8XhO9uOXcfETAAD/&#10;/wMAUEsDBAoAAAAAAAAAIQCJw5NJ21gAANtYAAAVAAAAZHJzL21lZGlhL2ltYWdlMS5qcGVn/9j/&#10;4AAQSkZJRgABAQEAYABgAAD/2wBDAAMCAgMCAgMDAwMEAwMEBQgFBQQEBQoHBwYIDAoMDAsKCwsN&#10;DhIQDQ4RDgsLEBYQERMUFRUVDA8XGBYUGBIUFRT/2wBDAQMEBAUEBQkFBQkUDQsNFBQUFBQUFBQU&#10;FBQUFBQUFBQUFBQUFBQUFBQUFBQUFBQUFBQUFBQUFBQUFBQUFBQUFBT/wAARCAGnAV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4JT79P/gp&#10;+ymJ93bXpmIfwU/+D/bo2U7ZsaqIF++lJv2fLT9n8VN/joAeiU9H+epUTfFtpuz+7VjJt+9amR9i&#10;baqVNVkk6TM9Hnf7NFslDpQIfv8Am/2Kf51Q7Pnp6Q7E3UDGzTVXT56l2NspiJQAU/8A3qNlSpDQ&#10;AIn8VS/8st1LTtnyUARolJ/HUtM8t6fKMbsodNi1Y2b6hmT5ttIQze38NWETfVf5f4asQvQIe6bK&#10;z7n73+1Wg/zrt3VSmT7lAFX+OnbPkp+xfv0eT/FuqBC/L7VHsp+yn7NlAFV0pmzZV7yd9VJt1BoV&#10;n+R6KfRUEjJvkaoqsTffqGgCvNUVWHqKpKCnJUX8dP31RI7fRTaKA5SWmJT/AOOpUT56DQZs+T71&#10;Knz1K6U9E+SgBuz5KciU6n1ZIJ/tVK6LTNn8VP8Av1YiLZT9lO2VKiffagRND8lS7F++1NX7lO2b&#10;KAIn+/Qib/lqxs+T5f4qsJbfxVZBR8nYlN8mtP7L71X8n56BlfZspyVL5O+n+TsoLGJ9+pvJ/ian&#10;IlDpQBVfbT0f+Fql8nf833KZ5O9qAIk/2ac6fNupdlO/joIKmz56VKnfdTdnyUAG5aY/+zU330pm&#10;zY1AFZ4f71PRP9mrD/PTk+R9lQMqvD833aidPkq/J9wVF5K7PloAq/wVC/zpVjZ8lGz79AFPyd70&#10;3Z89WNnyVDsFQWQzfdqvsq3NuqLZUCK71C9TUx0+egRFUP8AHUz0bKkoh3/7dFPooKLq/cqb+Cof&#10;46mqgH/wUf7tPTpQiVZIzYKlRKfsFPRKAF2fJUXy+9WPuUbPkqyRmz5fu1NCmynon+1TkT56AD+O&#10;rabE+Zl/4BUSfe21Y2fP81ADk2/e21bTbs+7VRIdlW0m31sIif5/urTHh+erSbqE6f8AAqAK/kqi&#10;03yWerDw0/78X+xQBX2Ux4asL9ynfNt+WoEVdnzbaNn92rGz/YplAFd6bsb79T7F/io2fJQBSf56&#10;fspzpsarCQ/JQBV8nZ81QzI392rzwt8lM2f3qAK9slSv8n8NWEh+b5abs/vUAVNnyUbNivUr/O9H&#10;k/x0AV3hqJ0+SrWxt9RFPmf5qgZTf7vy1E6VYeGo6gsq0eTvSrCIr/epdmxPloAzXSq7pWg6VV2V&#10;AiHyd9ROnz1b2fJVd0oAi8lqKPm9qKgZd2U/5dv+/SfN70+rLHhKlh/3aUfc20iVcTMmpy/cpsP3&#10;6lqxDNlPRKlRN60/ZVjGInzfLUuzYyUIlTL9ygByJsarCIyOlCQ/cqZ/v0ACfPUqW2z/AIHRs/u1&#10;Kn3fnqySLZQP9mrGytZNEihsvPnlb5vk2Qsnyf7dRKUYRFGPOZlnpst/KkSfJ/ed/uJVh9KgtomZ&#10;7qKaLar+dbtvSujs3/0SX7TeLbJ5Tp5LwK/m7X/v1ymvvYvYbbb7N+6i+ZLhd8srfwbHX/4ivNqY&#10;uX2DsjSiMhSBLq4ilSd0Rf3UsK/fb/gVNvNyW/2yziV0X7yTNs3L/f8A9n/gdcf9svtBiuLZnieK&#10;Xa6ptb5G/v8A+9WhbPLcwRReRK8rr9zZsR2V/wDP92sfbzL9nA0obmW2V1voNibfld1+dG+R/uVY&#10;2L9ltPKlWZ5V+bf/AAtvrNh8H6q6+fBbed5HztD9q83av+wn8P8AwOqOlaPffak27pni+fyZldP/&#10;ANqo9vIPZRNiz1XT7mVI9ywu39+rARXXctZ95pV1qSOssESXFwyfJcbkf/x75f8Ax+sq5TVdH3yt&#10;/wAu7eV5Xm797t/t100sXL7REqBtzI0b/dqwib1+VazLbxPbXiotyv2OXb/G3yVsQ7HX5W+SvSjK&#10;M/hOaUeQr0JDVrYu/wCZaf5O9KokqJ9+iZPkqx9m/vNR5P8AdpgZ/wBxPlWjZv8A4atuny/dqv8A&#10;N71Aiu6b2qJE+R6sPueov46AK+zfULp/DVuZGqLyagopbPk21NDYSun+xVjYsLbmXfTHuZXX5fkq&#10;CipNbLC2zdvqpsFW9nz/ADVE6fJQBTdF2VE8NW9lI6VAjN8r/Zoq9sWijlGP/wB6kp7/APfFKib6&#10;sCSBKeqfPTo0+TbUxRnWiIhmypU2/wC1T9lO2fw1YgT79TbKESrSQ/xVZJEkO/5qsImz7tP2fJUs&#10;KfJuoAN6/wB2j79Son/fdGxk/hqxj0h+T5qfsRIn/goRP4mqK5vPs7f62SHYyebs/wCeTVFWrGjE&#10;qMecu6b/AKY0vyq6L8jO6/c21oa34h0/R7PfE0Ty28v7qGFdnyfx/wB/+Lf89cvrGsLZyvfX19vd&#10;diWsNv8AJt+RPkrmte3X/kyXM7PcW6/vUeJNkX9xK8SrVlWl752RjyHXvrzXMvkMrJKn71oUl2Js&#10;+Tf8/wDef56LbSoNVfU521C5f7u27Rkt03b/AJ02Nv8Al3/7dcPpr32pLLEqq7t8m922P833/wD0&#10;OvU/B/ga8vLx52lXfZRPFPD/AAIi/wBz/aTe/wD4/WJZXvPD3+m3v9n6fE8u5H33e/ypfubPki+V&#10;v/s/9isy80SJ7V2nb7Net8/kwtv37d/3E+f+P+5XS3PhK+vHu2i8y8u7WdHbfO8UXzP8n3vlbf8A&#10;3/8AYrH1XdpW+2W2jtru1lS4bZL+9T53/wDHfn+f/gFAFzw94MvEuLS8vJ7SwiRU3ebdfZ3+ZN++&#10;rusfDq2h037TFctM87b4n81081NibPvfe+f/AHaynhX7PL/a8s826JLiK389vmffs+fbs3L/AN81&#10;qw6learLFp+mRM9pcMqQP5Xlfd+fYkS/Kq7t9QWcJqWjtpX2eKXUL2a0e68pkllRNib/AL/+9Tbz&#10;WGTVItPuUiubRV2fParvT/ge/d/t16BeWemabYfaZWk/tO62S7JV81Pm+VPvfw/cb+9/uVylhoN9&#10;rf8AaE9jPvhTa7XEKpEnzfLv37Pm2K9AHGeJPDF98slnbfabJpd/nIroj/8AA6paVrdzpezbLI8T&#10;N/qXbe7f7n96u9vPDetW09pFPBLM7bH3/wCkOjO38D/O+37n/jlc/rejTyXqR3mnQW167fukf59v&#10;yff83739z79XGUofCR8Zt2eqwXku2JldFb5a0PlPz1xj2DWf2fyLPZKuzc6StKn++nz101nqS3k8&#10;sTeVDLF8nko2/wD74/vLXsYbE8/uTOOpTNL5XT5qZ9m+/wDNSr9ypfm+7/DXYZFKaP8Au/w1C8da&#10;Gz56Y8P/AH3RyiM9428r7tQPBvStJ0d/vVDMnzbaOUDN2N/wChPu7a0Pse9tqt9+q81t5NQBnXKb&#10;6gmTYlWpt++q81QMhd6h37021M6UJDvqCyBId9DwtV2FFRvmp9zeK6bVVasgzdlFPLtmioERSffF&#10;TQfcqH53qwifw0Gg9E+TdUkfyP8A7FKiVKPv7a0iId5Pz/fqVE303/ZapbZKogsQwr8m5al8lnfb&#10;Sp/u0779WMekPz7at+T8u3bRDD8tWEh3tVmQzydn3fv1FsZ3+arX31fZTUhbd92gDP1K/XSrPz22&#10;fOyIvy/xVXSaOGW7llgnfzW+5t+RH2f3/wDP8dYPxCuftk8MEEU/7hlf5K25oYLC8stPtmV726V3&#10;liddnlRf7fyfx14mLq88j0KcfdMebRJ7zUbe53Nc7vn2JvT+P7iOv++n/j9Pm0SV5XaLy0srXdFE&#10;6NsR5f7if3tjPXS/2UusWEX2mVn2QbIpXV/u/wCx/s/P/wDEVzU2q2Om3XlNtufKXYssy7Hd1/8A&#10;Hl/3P71cB08oTNcWc/2PTGaGW1+dd8XzrL8iv/wKt3+0ZdEnl0+Bm8p973VxbqzvK/3Nm/7rKm/b&#10;/dbf/HUPhKGW2077TBBL9ruJXe1tIV37/n/9kr27wZoltolnp+tanfNfxRTr5WyL522/c2I38Kfw&#10;/wCXo5g5ThP+JnDocun3m62iXfutLdfkXd9z5Pu7t3/j3+5WP4esINVtdTa2sWeJINmp/Z4PNdPn&#10;+/8Ac+7/ALn9yvRrmzn1LVNV1XbIlrPKlpFMnzpEn8ezb/F/6FVfSvh1BeSosS/YIovKulu76eLY&#10;zf7f+/8A99fcoDlOc0rwTZvZpcyq3ywL/rm+98ibN+3f/Em3/fSuttnl037P5Vtp6ah8srSu3lfL&#10;8ipEn8TN/wAA+9WL/wAIc0OqPc313FZ2kTfuEt7r97Kzb22J/F/nbUr+IdQsNWtF0+5+2Wm1LhbF&#10;PNfzWbYzu/3Pm/3H2/JRzF8ppab8On8RfZb7VZ4rmWWX979o3PvZt+93T+9tT+Otu80eWwsH0XTL&#10;OKH7PtS8mRdnyLv+/t+Xb9/5N9YX/CYeMUVoJ57aztIrr/j3tIklefcn8Dq+3an+/wD7NGparr1t&#10;Ek8F5LDZSyqn+j+V8+1Pv7G3tUSqRgXGhKZSvPDcuiPbtLocH+kRfaJ3dU2Kv3/91vv/AN9vmrkt&#10;b1WzS4+WxtIbdklRfs77N/8Acff93cnz1pfbbmG6Se8bY8u9N72vlOq70+4n9779Zlzo8WpI+2Jb&#10;NLNf9V5v+tRnf5321j7WJt9WlynIW3h6DWIootsbyysu7ev2dEXZ/s/easnxJol5bao95p+5LJVV&#10;4kdfnX/Yd/8AY+58/wDcrqPGGlS6r9nSCVvs9vE377yPKi2f7/8AwBP91a5G81iV7yKC8lVEiiSJ&#10;d6/JF/458jVtGr/Kc0qfJ8RuaD4k33X2a6XY7L5qzTLs311Q2zJu81fn/jryJ5pbm9lvn3I6RImx&#10;1d/7leleG7ltS06GVW3o67N9e9hKnP7h5tWPIaDpUWz5t1XvJZGqHZs+9XecpSp32Zd9WXRf7tI/&#10;/jlAEGxd/wB2q1zbfLuq3sZHqK53fIv9ygDEmtt71UmStt0+b5qzJk+esTQz9hpm9kWrbou3/cqo&#10;+3ZtqBkTzU3f89Mf5KZ/HUCLG+im+T/tUUDHImz71PT79CfPvWpYdtWMlT7lTKn9+mfL71KlXEkf&#10;s+b7tWNmxflWj+P5atpD8lWMET5d39+raQq+ymIlSpVmRLCnyVYRG+RaET+Grdtt2p8laAV4Yf8A&#10;vupUhZ2q39m3v8q7KL/allL8qvsid13/AHKAPIrzXpdN17Vb6KBry4t/kg8pl2RN/t7v87qu+DLy&#10;Ka/uJ55ZEu512NCjM/lL/H/B93/P+9S0TTWfVLuVIv3W396n97d/f/8AH66Wz8MX1ze+bFAqfL9y&#10;L5E/z/sV8pUkezTjzmxZ+braTXMrQQxbvs9rE7fJ/n+P56pXmj6ZDPu2tf3cq7Hf+78if52Vdh8N&#10;tNebpYtj/wBxP4Eru/D3g+K5+bylrwa+N5D6fDZbzx94xNBv7x5f7QvLdfm/dRW6P/D/AHH+T7vz&#10;vXV6lf6nf+VuiW881/N2RfcSVk/4Burq9K8IQfIvlfP/AHK73R/BNruTci/981x/2hVPS/smkeLp&#10;9reDymgk2Wrfukt/kRdvz/J/3wlPfw3rmpXHn6hctDF5X7qxt2T52/g3/wDff/oFfRtt4Es32/ul&#10;T/bras/CdnbfKsC/N8m/bV/Xapf9l0j5qm8A+IdV+aCCCHzWfdKnyJs/ufN/ubq0NN+Akt5dJc3U&#10;sv7pk8pN3yN8iI//AKBX02mgqkG3yP4fkqKbTfOTazbP9xaxli6ptHLaUDwSTwTbW09vbLO0z7l2&#10;JF8ifL/f/wA/7VPs/Af37m5s1d2V90SfIiv/AHH/AO+69th8KwQ728tUl27/AJFqpeWa7/li/i2b&#10;K5pYmR0xwNI8V1XwrYzWsrS2v2NH+6ifPsb5K5ebw3HZyxRQIuxIv41+R/8AgFe5alZLs3Sxfe+R&#10;neuP1uyXem1diJ/crH6zI6fqkTxrVfB6vav5srJv/wCWKfcT/Pz15T4t8DfY/Nng/wBU330/jr3v&#10;Wnihn3/3m2bHrmvFWjtqtuzRKqbfubFeuzDYmXMeVi8FHlPne/vNm9baDztn/LZ02b0bfXceA9ba&#10;/i8iXanlLs2ImysLxPoksMqKy/Zklf76P8n/AAOofhu7f8JHcRbWRGi3/O3+f79fbYGr7x+e4mly&#10;HqE33UWq+z+7Urp+6pqbq+lPJIvub1aoat3KfL8tUn+ffWYAn3t39yoX3bqsbPkpu9UR1egDOm+f&#10;7tZ8392tOb+9WZ5O9qg1KM25Kqv1rTvE2fdrOuUrECo/Smb99SulRR/fNQWS7moqWiggkh27Kf8A&#10;L/DTIdv8SVYSFXqwJEhqwkPz0xEb7u3/AG6tpViJbaGrdt8jb2+4tV0T5dtXUT5Nq1Yx/k/x7asQ&#10;wqjf36fCny7f7lSpDvT5q3MiZLb5/mqwkKp8zUibvK3bfnqx9/8A2/71WME3bP8AYo1tGTQbuVYo&#10;/kid9j/cerCW29PlpusI02g3cW7Z+6dKzl8IR+I868E2f2nXvKgZrbz/APW3aSovlJs3v97/AHK9&#10;t0rRINN0u3vI/wDj3/1u/wDjlT7qeb/s14p4Ds30fXklaVXh3Jufyt6V9IInneEv7T1Dyvm/49UR&#10;Wi3r/G77f4v4f+Bv/fr4yp8J9DQj7xxj20T6qfKVdj/emRfv12XhvTV3JFErfP8AdrnfC8K6lqD+&#10;Q7OifO29t9egaPZruRf4/uV8lX+I/QsN8J0Gm2Hzozf+OV3GiQxP8rJv+b+7XOWybH+9/vV0emzR&#10;IjxfMmz/AGq5jsOlCKluqqqvtrQtoW8pPKXyd7fKlZVk/ksvzLD8v33VN++rVtfpDKn7/wDv/Ojf&#10;datogW5j8yRbfk+5/wACp8Nujsnyq+9fv/wU15Q8qTxJ+6+5s/j3UQhv7jb1/gq+UCb7NF8nmqvz&#10;r/B89U76wi+xbVX/ALbPVx4W2/Kv73Z99PnqO5/49927e+7+BaiRkcPqens8qK3yI3zu+3/P9yuQ&#10;1vSpVilZom/30/i/3K9FuYVEDqytsdt7bF3764/xbAvlI0ax7X+87sqf8A/u/wANYyidEZHi2sab&#10;uvZV279r7NlYt4jIvmqrPtX5od33q72/0ress8rfIv8AG7fe+eud1Wz37/3S713bX3bHb/Yeil8R&#10;zV5e6eM/E7RFm0h51uV/1G/72xPuf+PV5l8MSt54rRt0qJtdF+WvcPEsK6xYS20/3Pn+eFUidEb/&#10;AOLrx/4dabLZ+PEgaJk+ztKv+t/2P7lfbZbLnlA/Osyj9s9V8n5KaiLv3NV10/e1F9z5a+3PmypN&#10;D/FVHZ/sVpun8NV3TZvqAKTffqo6b5a0PJ+bb/HUXk/PWYjMdPnpvk/PWlNDVJ92x9tZjMq5Rt+6&#10;syZPnrXm+7VCZP4qksznSov4vmqxN9371Vx95KgZL8v940VIqcCimAqJ9yrcKVUg+/V5P9mgRZ+b&#10;5Kn/AI/u09PnTbV37Gu1Pm+T+/WoyKGr1t89MSH7m3+CrCQ/JVmRLBud9laBh2VXs4f33zfw/frW&#10;iT5XraJJD5P+1V6G2V9/8FCQqjbl+/Vryf8AaqxDfs3775aZeQ/6BcL/AB+U9W1+/VqC23/w0S+E&#10;Zxvw98PLptv5sq/urjZFvdV+Xb8//Aq9N1XXv9HhVLyJ5Ym81nfY/m/wbP8AZ+X+D+Ksr7Ta2el/&#10;NL+9TckFvtdEd/8Af/hrntNs11i6895fORk/u/8AoFfAYmXIfYYSn7aXuHYeGHdLV5Wl+0vu/wBd&#10;urvtKfZArbNn92vP7a5/sqw/h/v7Kx9V8bXL3USx6rJbRWsuyW3SBfmT/Yd/4q+e9n7WR9b7SOHp&#10;H0Bpvz/N/HXR2ab127tiLXz54b+P2n6V9ni1NWhi2/O7rvfzf+A/d316h4Y+KnhzxDdeVBfQTOjb&#10;NiSo/wDBRLDSgXTxtKZ6LbQKl1u3fO38CVoWaNu+Vd6J/fqvo9/Y3josbrN/uNXR2yRfOsW3ytvz&#10;f32rH2Z3xqxM/wA9bZEZd3+/u/iql/aEqSu33/4/u1tPao6v+637Pu1mvZf3UX5/79HKWQpeT7Ny&#10;7kRfv7Goe5nubVFeX903yNV5NN3/AC7qHsPv7tqO/wDcb+Co5ZESlEwXvJ4ZXVpZHTc+3Ytcvr03&#10;nW7r/An8e7+P+Ot7XtSgsFlWedU/vb/8/wC3XmWsfE7SoZ2iln/hXd/0yaiVOREa9LmKN/uhZ2bb&#10;vlX5nrjLnVZ/Ku4FbY8rOi13GpTLNbpLsX5l+WuYv7aC2t/mg86W4+47t8lFCPvGOL+H3Dy7xLde&#10;da3G2Bkib/W7F/i/uff+WuM8B2v/ABVd3P5S/Ir/ADo/3k/v1694ktoryWL902+Vdm+aL7/yfx/7&#10;SVy+ieEorTxBd3MS/uvK2f7j7/8A0Kvs8rj+9gfAZlL3TR2K/wB2qTp+9etqazWH5f71UJrbZLX2&#10;h8wUHT5d22qjp826tO5Rdu1Wqv5PybagozLlN9RbP/Hq0HTetRbKAKU3yJ96qLpsR9v8VaE392ql&#10;ynz/AHazAypkbyqz7lG210EyfuvlrHvErE0MOZKa6VamSq/3E3VAyLY1FW95ooAZB9+rabvvbaqJ&#10;9/dVtHbdt/u0xF6z+Rq003Qr/wACqjZo29K0Nm/5f7laxMy3Dt2fL/FUv92iG2Z3SraQ1uBLbbc/&#10;33rWtn2LVGC22fNWmU+RKqJJYRN+xqtw2Hz0yzT5fu1pJCqbFqyCqlszvWnbWH/fe2rFmn73b9+t&#10;OFFRN33H/uVZB4t8WvFsvgZ0i2s6XsX8H+//AJ/8c/3qr+DfijpVzao27yWVfm31X+OR/wCEhuEs&#10;5YmS0t2dIpv+mv8AHXjWseD9V8N2tvPPAr288vlK6S7N3+xXxOOp0KspwgfVYKpXw8efkPojVfHm&#10;mf2Wi/boPu7/APW1w8N4viOW4Z7y2hV2f77fO9eWeFdBbW5/4n2s/mxIlezeHvhjp6aak99BEkW7&#10;fvlZq8eUaWHPbjUq4v7IP4DvvE8UVtp9zpNm8W7dLNef61P4P4615P2dfFlhbvqtj5iPu3o9vL/r&#10;f++fu1lXOq+HPB7ytp9myXf8U0Uro6/98/drCsPFsWpSyz2cGpW1okv7+4haX7zfc3szvtb5Hq+a&#10;rOJHLShL3j134b3mueDJvs0+pypcSt/H/uV9N+HvFt3NFu+Z0eJPuNXx482rzLbyy65qSRJ/BcN5&#10;u7/gf/2FPs/jf4q8B3W+5la/soot8VukC/vfnTf8/wB77j1xyjKfwHpU6/1ePvn3bYa3PNE/3Ztn&#10;39jVS1LxUqTp8uyKJd7OlfGlt+234lht/Kb4dzpaN87SpK//AMap8P7QPifx5dRS6HbLYO29pbTy&#10;v3sS/d2b6j6tL7Z2SzKlP4D6e8T/ABXfRIJfItvOuPsry7N2xNmx/nf+7Xi3jP8Aal1r7b5Gn+RY&#10;JbsryzRO0rt/fRE+Tb81c5qXh7x7r3m3Op64ttp+1FdHRUdE/wBusi2+DOkfakl1Dxj/AK1d6fdb&#10;/wBkran7KBwV5V5/AZ2pfHXUPGHmrqsFzD+9R/tFo29F+/s2L/D9+uP1LUtTubiJpbmWaVWfa8Xz&#10;7fn2/P8A98JXqFz8B9Fm81dO8VLeP9zY/wAn/AK43xD8ELnTYJts7Ps/jhq/aUjm9hX+M9g8H68v&#10;irQ4vNlbfF+6ld/9mtPWJora1i3Sxo/z/I/3K+N9YOueA7/7Tbahco8W197t/wCyVR17xbrnip5f&#10;tN5qFz8yPsddmx9n9xflWojl/PLn5y5ZpyR9lOB9Par480O81L5by2v7iL5H+b+LZtT+D5ql0q5+&#10;072XytrN8zp/e/jr5M0rw3rH2rz2WWz8r59/8dfVHh6azSwiggZf3Spu2Ls3f7dfW5bTjCr8Z8lj&#10;qtWrH4S9M/71vu7Kz3/jWrr1XdP7tfSHjxM3yd70x4fk21obNifKtV3+R91SWZkybP8AYqo6bHSt&#10;C5+f5qif73y1AjKmh37Pvb6hdGRK1nh3v92ovs6VmBjXO7yttZt/C2yuiubP59tY95Dvb5aiQHPz&#10;Q72qvNDWxNDsaqjw1BoZuyireyP+6aKOUghRGdNtWE/vUx0qZEoLNCy/vVpWfzy7azbX5F+9W1pu&#10;15du3f8A3nraJEjTtvuVIn+tq4+1Itvy/dql/H/6DW5ES+m533f981pJD8m7eu/+5WbDu+Ra1YU/&#10;i+WgCezT7v8AvVq7G+9/fqvYW2/Y33ErVeHY6baoiRFbOyfd/gq9CjOu7+N6ZbWbu1a1tD/s/JVk&#10;HhPxXs7rRPEMN9u3xSy7/n+4jf7n/jlbugv9pS3X5Zt/399XfjlpUs2kaf8AZole4WXzW3r/AAL/&#10;APt1leG/NhdF27/lr86zSl7GvOET9CyuXtaUJzOtsPB+i2er2k8WnxWd3eM1uzpEvzfJ5v8A7JWt&#10;rHwin1tdv2yVInVNj7v4P/ZKow3MsNvbyqzJcWs63C/7Sfxp/wB8V6Xo/jbQ9SVFg1VfNT79u/yO&#10;v++jfNXiS5j6SNOPwHnln8BEs/D2oafbWcbtdL89w6733f3653wf+zH4js9Rm3ag39nyzxXE+nIz&#10;Iku37j7P73zvt/36+oNH1LTX2b5/++6tXN5E8qRWcjfN/H/BR7eREsJSn9g8i8efD1dXunudKsY7&#10;BfK/exeamyWvF/B9hBrHxItNFng86ytfN+2Tbv8AVJ+6ZNn975v79fXGpJp+iaRdzzyrNvXf87bE&#10;SvJPh74V+2Xl34jul8lLpl8hPk/1S79n/obv/wADojU+3MKtDn5IQPW9K8Gafc+BZrX7HF/3yiO1&#10;fP8Ao6eGfB/xT1DSoLZkiv4ovKl/297/AP2H/fFfSej3n2aJ4lZfnryf4o+GE0TVLTxnpkTP9ibZ&#10;qMMK790H8f8AwJPvf8ArGnL7B04mhL3Jw+yc54h03WdbneJYJ30/d5Xzr99f7+yvHPiL8Jdev/Ey&#10;S6Lp99rFlEyvsuGdE/3H/wDsK+wLazs9bt4by2nV0dd6un8daGmvJZxJvVXdW+atqdWVL4TGvho1&#10;YnzF4C+CHiiwutTvLyBrOWWdXtbeKd5Yok3v8nzfw/cr1MaPfJoNwt9Zqny7PNRN6V7RczSvFuWJ&#10;X2Lv37k+SuZ1u5is9OmupZYoU2/feXZRUlKtIuhQjSifMnif4S2Pi2/iWeBbmGJd7JuZPvfc/wDQ&#10;Hro7D4b6H4ViaW20/ZLP88stzK0rv/c+dq7PwrD/AG3b3eqt8kU77IN/8US//Zb/APgOysHxVftD&#10;K/ys+xfuUSqy+APq1L4+Q8wufKvPinpVtu+zRI3/AAD++/8As/wV0Sbr/wAS6hcrF5NpFF5UX+1/&#10;t1j6boMt58QbS6nRXRFZ2R2/2P4K7P7Ns+Va9vLY+1xkP7p83mH7rA1f70jPmRdvy1U/epv+XZWt&#10;s/e7WWq9yi7q/Qj8/My5Rt3zVX/vVoXKbHf/AHKpJu+6235qk0M502fNUSIrrV50+Sqjoyb6gRDs&#10;VKelnv8Al+aovvv8taVgnyu0rL92ggyLy3ZPmrCuU+auquds1YV/a/NS5R8xiTJVR03760JodlUp&#10;vkrAszynP8VFKztuNFQITZ8u6pU/2qeifJ5VM8ln+WtDUsWz/PtrZs3aF/lrJsIW3V0FhbNMlWZF&#10;qGZvK2tVvfvb5fuUJZ/L81WLa2V9laEFlE37Fq9bJ/eWhIdmzZWlYQq/3qsZdtE2Mm77lbXkq9v5&#10;tZS7k2Vq2CSujxffqokSLdts2p/u1etk/e7Vp1tYbETd8/y1LDbLDcbmqzE4f4u2zQ6Xbz7W2fNE&#10;z/7TbK43Qfnuk/8AHq9F+Lv+k+DJZfmTyp4nXZ/H8+2uB8L2zXKvL/cr4DOY8mJP0LJJc9A9R0fR&#10;7a/8pZUrqP8AhXWka3BE0sUbp/C7p9z/AHP7tcJ4YvJUuEVmavW9BuU2qv8A45Xzcj7mlGM4nH3P&#10;wTtYUt4rHV762iib915Mr11CfDrVYF+1T+Jbu2t1+TZCqIldal4ttF5svyIteZfE7xzPDZP5DMkT&#10;y+VvrGMpBKhSGXnh7R7nV3bULzUtbh/uXE/7r/vhK0rO8W/lSKBVS3RtiolVfDFqt5pLtt371+Xe&#10;1XfDGm/Y7yWDf8n8L1cvfLjSjA6u2tIvKfcu+onntndVbb9nb739yugs9DZ9iq6/P/fasHVdNeG/&#10;8j+D+JErHlOmRzv/AAhej6bvi0PWr7w8jfdt7dt8St/sI3yr9+ktvBHi5N6xeOPtP+2+mRb/AP0C&#10;r2saU0NrL838L1y+m+MLvww9u1z5r6ZK3/fp625pHB7CB0GlfDrxLD9rlufGOoX/AO6baiQRRff/&#10;AOAVYT4XafZ2sMupSz6rcQNvX+0ZXf8A8c+7XV6D4ts7n97uX5l/gqxrF59pdPnX7v3EqzaNCPMc&#10;TfpFDF91f9yvNfElh532idvkRPu16Frf7v5t1cfqv77S7jy1bevyVkFSJw/gmznv/FsX3X/0WVP9&#10;z7lbz2e1P+BffrnPDepf2P4rspfm+7Kmz/eR66jyWeBFT7iV9lkFLnlOqfnuf1f3UKRkt8ku2oJd&#10;v8C1dZNkr1Xl3P8Ac+4tfZyPjIlK5+f5v71ZkyLsT5fuVsTQ/On/AKBVe5tvuNtWpLMp0/hWqTw/&#10;O+5q1bmFtlV3h3q/y0AZXk7Eqx8qJ8rfw0+b/Vfdqqj/ADPQQNT50rPv9u7bV3evlPVK82/PLUEG&#10;Lc/7tZjpWrc/On3fkrMmRq5zYpb6KkaHk/NRUlk80Lf3KZCm+43Vb85/Kdf79TQ2e/8A75rcx5h0&#10;KMjblrotNRkRKoWdmuzaxroLOzfyk/v1rykcw54dn8P/AACrdtbf7NWPJbd92tJLPYn3asCK2gV0&#10;T5a0EtdiUW0W9dzVp2cXzI23/Yq+UgLaFfkT+OtCwTY7q3yU9LbY26rCQ7/moILSTfPu/g20TI0z&#10;7t1CJ/Cy1KkK+aiqtWBw/wATryW28PpZ7Wd7pvk/4DXNeA5l2v8A7u+u2+IXhXU9YtbeXTNs1xAz&#10;7YXbZu3JXCeG7CfRNUexn2/aIm2S7G+SvgM7jV9vzT+E/QsklS9lyQ+I7PTf9Dv/APer0rRLzYv8&#10;VcEifaZkZV37a73w9CvkbmVt9fMSPtqcuQ07y8Z4vklZPl2VwnjzTU1XTUgg/wBb/v8A3q66/vGd&#10;Zdu75F2K+3+KuPe5VJUilXe/zoqbqiJcpe6cYnirxR4VtfIttP8AtKJ/G7VoWHxmvPNRr6z+zP8A&#10;xPuruLaGKZ3+VX3f31ofwHp+sRSrLbfJ/F8tbc0Tm5pfYLtt8VIHskl89U3r/erCvPiR4gvIpZdK&#10;0hrxEX5JZm2I9aGifDXSNBuovKgV/m+4/wA6f8Ar0N4vO0jdZ2rW0TLv/wBV92jlL9vI8v0fxJ4q&#10;8VS/ZdR0xdNif71wj70VK63WNKtJtJWx8rzovK2fPUt4+xJZf3UKf+P/AOxWPNrEpl8rd977r1jI&#10;6YyicfoOq3XhjVv7KvJd8X/LCZ/41r0P+212I29v9zdXH+KvD39paX5+1vNibfE/+7VvQYZdV0i3&#10;3KyP9xvmpl+1NW/vPtKurN99vlrMuU2WsqMvyMtbGm6C25/N+fZWF4kf5/KXciJ97/brCRjKXOeT&#10;zebDrKbP9asuz/e3V6RDCqRP81cPNeLo/ii3vPKWZLedJdj/AMfz16HC8GpQNeQQNCkrb1T/AGK+&#10;24dqe9OkfAZ/T92EzBvfkb5aq7G/iXfWrdJsb5l+d6qb/wB7tr7Y+JgUti/3fnqJ4VR9u3fVvZvf&#10;5ahmTZUFGVMmyqU1tW1c7dny1nvD8n8VAGW8LOu2q723+z89bFzDv/2Kz33bty1IzI8nY+2s28Rt&#10;+3+/W7s/vVlTbfvff2VnIsxJt3zr/BVTY0ybVX560Ll227k/jrP85kb7tYAZ+X/uUVOzbmJ9aKks&#10;tQw/JWlp8Ku6/wBymw23yfdrQsofu12ROM1bawR13V1dnZxeUn9/b81ZOmovlfOtb1nCu/cv/fFb&#10;EFTyVefataqabLDsilX+GmvDF92Ja0IZmeX5qAIbazbzdtavk+Ts+XfT7OFd3m1bmtm835vuMtAE&#10;Kbv4aupbLs+b79TW1nsgerTw/J838a/LVgV4YV3RNVj7Ns+b+BqfCn/jlXU+f+H5KAIra2rxTxpb&#10;f2D8QZW2siXW2VXf/ar36GFf4V+evN/jx4SludGt9ctl/e2HyS/9cv8A7Bv/AEN68TNqHtcN7h7e&#10;U1/q+J98z9EufOlTd/HXpfht4n+WL5967K8M8K639st13N+9X72+vSPBmvbL94tyo9fmkon6pSkd&#10;Xr00ltYSys3+qX5kRfvV843Pxj0+w1uaxudTbejfc/v19Ha9bfbLV1i+TzVrx/4r/BPSPE+l7mtF&#10;hvUX+Cily/bCrGrOPuFrTfjBB9n32eh6hc/cfzUgeumh+Mctg6LeaRc2aN8+yaJot1ec/DHxD4h+&#10;Fz/Y7NINYtHVEaLUV2Oi/wAfz17dpXxp0O8un/tXw1c2b/cimhX7Qn+3v2/7iV2ezj9iZze0xVL4&#10;6Qlt8e9BeJFl0+WbYvzIn8dTal8eHudO+023hy9fT1fyvtCQNs3/ANzfsr0Cw+K/w+hupb6zZbbU&#10;JVRJ5k06VHddmz+5WP4h+NnhCzgu7PTNKnuU3PcRJ5XlRM/+/wD/AGFHsokSxdWfw0jyTVfjBbI/&#10;+k6RqVn5v8b2r7P/AECuPT4taVf36QWeoQXMrtsa3SX567bx/wCOda8eX7rY2cFhbt5XlJs81/l+&#10;T5/4dv3KzvCvwQ0izs5WubZbm9n3vLNt+5WMvZQOylHEz+KHKd54ev5Nb06JW3JE6/cetXRLNba1&#10;lSeL/drE8EwtpSPYz/O8DfK6fx10GvalFptlv+5K/wAiQvXObRkSjb5ErL/erz3xFMqX/wDDs210&#10;7XM9npe6WX7/AM7V5xq2pK9xLPvZ6zkBx7ot54wtItvnebdIjI679yb69gdPl2L/AAV5N4JRr/xu&#10;sqsv7pXf5/4k2bf/AGevZIY03fP9+v0LIKXJQnM/NM9qc9flMG5tmf5l+dKzHtvn+789dHeW2x3/&#10;ANis90Wb/Y219UfNmP8AZti1E8PyfdrYe22fM71C9nsf++9QBztzbb6heH5XrWubbYm6qk339u37&#10;1QUZD/c27apTWzf3dlat5C0PzVV2M67qkZkzJsirHuUWuguYX21iXKKnytQBz1ynyVnzIqL96ti/&#10;RUf5ax7n/drCRZnnr96infL70VmaHXWyb12Kuytaxs9jItZlh86fN9/dW7Z/crtieea1tCqIlbds&#10;lsifebfWTDuf7taEKMjVYGh8v+5T7Z1+0bW+dNuyq6Xm9NtWIX3y7Nv3qAL6b/4d1a1h/A7fwVmQ&#10;pslT+5W0kOxU2/cqwLybasPtdUVapfMj7vmqWGb56AJUh+dFX+L71W0/u1FCjTfMv8NXba2bdu+5&#10;QBNbbt/3K0LmwW/sngnVXilXY6P/ABLRYJ5K/N89afy+Vti2v8lQWfI3jPwxc/C7xh9mbd/Z9x+9&#10;tZt2/fF/8VW2mpPpVxaanA2+Ld+9r3vxt4D0/wAeaI+nan9/78Fwn34m/vpXzZNpupeA9Sl0PXoG&#10;8r50gu0/1Uv+5XwGaZbLDy56Xwn3+U5lGrH2VX4j33R79by33eavzr9+q+pbrlfIb/Wxf98VxXw0&#10;1hZrLyGl/wBU38FdneIr3STwfIn8VfMcp9hSlznLvZwTS7p7Zvv1oaVo9ik7M3mfe/uq9bsMKvL8&#10;y/P9yta28N2btuVvJ2LVxkd8ZSgZyJpEPy7dny/feCn3lhpmsPbxNFF+6+95K/wf33ro7DwvAj7m&#10;kZ03fx1oWeiWNnslVl+b7qP9+r5g5pHAw6bH921g8ncyfw/w12dlCsNgkCsu/ZRNtRn+Vdn+xTPm&#10;hgeVv9/f/drm+MJSly+8Yl55Wm/v2+TZ/HWDYeb4t1f7TK3k2UX+q/2qb4nuV1jV0sYl+Rv9a/8A&#10;sU/xJ4qtvDGlxQReVviXZ8iVocJmeOfEn2aJ7NGZ2SvPdb1JbPTnRW3yt8i1S1vXvOla+uZd7N9y&#10;GsezS+8SaykXyo7fdRF/1Sf361oUJVZckTz6+JjSjzzOE+Iupa54Zi0fxHpFy0P2K62b0/i/3/7y&#10;19N/Crx5Z/EjwlZa1a7fNf5J4f8AnlL/ABpXkn7QOmwWHwvuool2IiwJF/39SvH/ANmz4tf8K98a&#10;/wBn6hK39hao3lS/9Mpf4H/9k/8A2K/TqdD+z5QpH5jXr/XpTqn3NNbb3dm+T/gVYk1siSuv8D10&#10;G9Xi3f3/AOOsya2aZ3ZP4K9U4DMSH53+T/vumIm/+GtN6z5vkXdu/wCB1AGffwrv+99ysqbb5tbr&#10;w74t336zbxFRvlX56AMS8Rn+Zv4Kz5pv4V+5WxM/8P8AtVi3kPz7VaoKKs0392se8/4DWxN/qvlr&#10;Km+5UjMC8T5/mrCuXV/99K6O82/drEuYYv8AgdYFGP8A99UVY/75orM1OrtE/u/wVtWTtvVf71ZV&#10;h8+xttasDq+3b8m2uqJxG7pu7zfvVpzP8v8AutWfYOqJ/wABqxNN/D/s1sQTJc7/AJ/9qtK2f5vm&#10;/wCA1j2brJL8vyf3q2LaHzvK/wBigDas0XzfmroLa2bYm1/nrP02FvvNW8lsyf7FWA6FGdNu3/gd&#10;Pez/AHXzLULzNZvWnDMt5b/c/ioALDbDE/y791aEO3Yi/L8y1Xs7Bv4mrTSzZP4VoAiRJd/y/wAN&#10;WLZPk3VKkLIm6pkTyflb+KoAh8lPvIzPurP1vwlpnifTZbPVbZby3b+B6434i/tFeAvhRvg1XWop&#10;tQT/AJh9j+9uP+Bp/D/wPbXyt8SP28PE2vRS2nhOxj8PWj/J9rl/e3H/AMStc1WvShHkmbUqdX7J&#10;2fjxF+CHxDh01NXgubef97BC8q/aET/bT/O6vUNB8VW2qwQyxSq6stfnfZ6xc3PiOLU7xpdSvXul&#10;uJXuG3vO2/f8/wDe319F6b4hvPAeuXFsu57VW37P9ivhsXgY8vtaR9zl+YS/hVT6wsL9bxk+ZUrp&#10;dHhWaX96zfNXh/hX4i2OpRRNFOu//fr0bRPG1t91Zfnf7z189y8h9tSr88T0q522yJF802z+N/v1&#10;YvLBPsvmwRM7ovzPXK/8JRbbYl81X+Wq954zitlfbc7P4N+/73/xVBtzGrN/ozbZfvs33K5Txt4t&#10;tdBsLj7qOi7F2fx1heKvi1Z2EU0sk8Ezv91E+/8A+O14prHi2XxJdebc+ZsRd8UVXGmebia/8h2N&#10;t4tewt7i8lZnuLha5S/1W81WfzZdzy/wJ/cqjD/pmxpWZ9laelaVd+ILhdP0W1lmlb7+yto05Tly&#10;QOCVT3feMVLOS5uvutc3b/IqV7x8Ovhr/YVg89z8+oXS7pXf+H/Yrf8Ah78HLPwoUvLxvtOoP/G/&#10;8LV1usTQaPYS3lzKsNvAvmyzTNsSJFr9IybKfqn+0Yj4j4DNMy+sfuqXwnyF+2Hr0Gm2GmaDAy75&#10;We6lT+7t+VP/AGevkX+PdXe/F3xtL4/8aatrTbvKuJf3CP8AwRfwJXBVzYuv7WvzmNCnyR5D7C/Z&#10;j+P0WvadF4T8R3mzULddljcXDf8AHwn9zf8A3q+jk/vNX5Ypu3oy/JX1H+zx+0hc/aLTwx4qn85W&#10;/dWepyt86f3Elf8A9nrpw2J+xMirT+2fUt5YeTK/9x1+WsR02Lt210b3LXMW1v4V+V6wrl2ubivS&#10;OMpOjQvtasmb7jt/HWxcp+9fd99aqXKL5XzUAc+6Ls/2/wCGsm/Tj7rV0csLP8y/98Vl3EP8P9yo&#10;kUc87t861mzbfnX+CtW8/wBb9356yrn5GrIsxLx97bFWsS8+/uX+Ctu8h2N81Yl5td6zkMzmTk0U&#10;9tuaKg0OnsH2KlbFs/zp/t/PWJDt/h+TdWhbTfcZm/4BXScR1FncxfaPm/gWrG/zn/2K5+GZXdG3&#10;/frQhufn27W37asDYtnV7jaq/J/frqLBP3Sfdrj9KRv/AB6uz01P/wBirIOq0d1mg27a24UXenyV&#10;jWG1E2otbdnvuZd1WBZ/sdZm3tTEhWF9tXobnY7+b8iKv33+5Xnnjn9oT4e/D3zo9T1yK5vU/wCX&#10;Sx/0iV/++fu/8DolKMPjD4z1LTbbf81N8SeIdD8G6dLqGuaraaVaJ/y2u5VRK+J/HP7e2tXPmweE&#10;NIi0q3/hu7797L/3x91P/Hq+Z/FvjnxD48v/ALZ4h1e51W4/v3Eu/b/uVwVcdGHwHTHDSn8Z9tfE&#10;X9vzwvo/m23hDTJ/EMv/AD93avb2/wD3x95v/Ha+YviL+1R8QfiRvgudZbTbFv8Al00790n/AH39&#10;6vIqNleVUxNWZ2RoRgP/ANpvnpKKK5TY3vBib/Fuirt3/wCnRf8AoaV9NeOfD09zFb6nbL+9i+8i&#10;fxJXzr8K0S8+I2hKy/J5+/8A75R2r7NttN+02u1l3ptr38voRq0pwmcdepKlVhKB4f8AY22+fZs0&#10;L/3Ep/8AwmGvWHyrc/8Afdega94VbTZnuVX91/y12J/4/XM3OiLeRbk/4DXyWYYT6jV5J/CfW4LE&#10;/W488CgnxI8R/Iq3SpQ/jbX7/wD1+oN/3zSf8IZdfwutW4fAd4iI25fn/grzeagery1zP+0yvLul&#10;Zppf78z1q2aNMm7+D+/WxYeAJd0UTNvlZvliRfv17t8OvgI26K+1iLyUX7tvu+f/AIH/AHK78NhJ&#10;Y6XJh4Hm4mvHCR56szgvAfwr1fxtt/5c9M3fNK/8dfTHgnwHpng+w8jTLbZ/elf771tabpUFhbxQ&#10;QRKkSfIqItaqJ5MXy/w1+i4LKaGBj/fPicXmVXFy/umbMiolfM37aXxLXwr4Ii8OWc+zUNZ/1uxv&#10;uW/8f/fdfRet38GlWV3eXk6w2trF5srv/Ai/fr8t/i78Qp/iX481XxDPu+zyy+Vawv8A8soF+4lG&#10;ZV/Y0uQ5sNS55HBXL73qvsqb77bqTZXxZ7xEiVMn+tqXZ8lGyrA9V+EX7S2ufDq4h0zV2l1jQl+T&#10;Y7/vYE/2H/8AZK+wPCXjDRfH+nQ6nod9HeWzff8A4Hi/30/hr82rz/j4etXwl4z1nwNq8WoaHfSW&#10;FwjfPsb5G/2HSu2hi5Uvcmc1Whz/AAH6UPbL9ofdWVeIr1458Mf2q9I8VfZ7HxL5Wian9z7R/wAu&#10;8v8A8RXstzMtyqNBtdP+eyNv317EZRn8Bx8sofGY833n3NVK5RX31q3MKv8Ad/jrMv0+/t+TYtXI&#10;g5u82pO/8dYl/wD30rYvN27dWJd/xVjI1MS/3O+6sq82om37+ytW827N1ZV58/zbaxAz6KfsorM1&#10;N1N219v3NtPTckqbqsJt3baHh+eL/erqOItW27YnytW3bWzOyf729qpWyLtdVaui0qH7m756sC9p&#10;ts32hPlrtba2ZJayrC2VGT7tUfiL8RdP+GOgvqF8++4lX/RbdPvyvV/BH3iPjOzudb0zQbL7Tqeo&#10;W1hbr/HcNsrxT4hftpaL4blls/Cenf23dp8n264fZbp/7M3/AI7Xyr4/8f618QtZlvtVuWm+b91C&#10;n3Il/uIlczsryquNl9g744aP2juPHPx18cfEKWX+1dcnS3f/AJdLRvKiT/gC15/s31Y8mjZXmylK&#10;fxnZGMYFfZTfuVa2VBcp8m6swIaKen3KZQAyin09EoNTqPhE+z4m+H/+u7/+gPX3XpVt8kP7uviz&#10;4D6V9v8AiTayt9y1XfX3xo+m77eLZ8jOuyvq8rjyUjxcXL3iumlR3lrLFLHvRfn+7XmmveFZ/CV/&#10;5/kNNpsrfK7/AD7a9I8YeNrPwNpu2PbNrE8TPaw7Wf7v8b/7NeTp4z+JNnay/wBq31p4t0pl3p5N&#10;jFs3N/B9yozSWGxFL6vVPVyvDYyEoYilD3TYsHs5ovur8n9+ui0TwfqfiedFs7bybRvvXcy/In+5&#10;/erg7b4u6Q/m3j+E4LbVYk2I7/Ojf9sl2Lur6a+APjyL4l+Credo/s2q2H+j3lu8Wz5v4H/3X+/X&#10;yWW5NhsRX9+rzH1WaY3McJQ5/q/L/eLfgb4b6f4STzYomub1m+a4uP4P9yu4hSp3tvJ2Lt2U/YqR&#10;bWb56/TqdClh48tKB+Y1KkqsuaYImxvm+4lPebf/ALaVC8y7U2fOiVla3rFtoOl3d9eS+Tb26tLK&#10;+77irVGJ81ftvfFFfDfhy38J2MuzUNXXfPsb7sC//Ft/6BXwe+751l+f/bruPi74/ufid8QdY8Qz&#10;/cuJdkEX/PKJflRP++a4x/uf7v8ABXw+Or/WKvOfSUKfJEqv/doRKds+Tdu3/wC3/fpU+5XnnSJR&#10;sp//AAKj+D7tAGffpslT/bWqn36t3m7zYvu1X/u1ABXcfDr4zeI/h1ep9muWvNP/AOWtjcP+6f8A&#10;+Jrh6K0jKUPgI5Yn3X8OvjP4e+JFki2c/wBj1VPvWNx9/wD4B/eror9Ou7+Kvz1trmewnhntpWhl&#10;Rt6ujbHSvffh7+0zPsi0/wAW7ptnyLqKL8//AANP/Z69Wli+f3JnHKnyfCe0aluT7v3K5+5Stj+1&#10;bbWLOG8sZ1ubeVd6ywt96sq5mXftrtIMS8+TfurMdN67v4GrWv8A/VP8tYk3yLWAivvoprP8x+Si&#10;swOvtod8/wA60+82pF8v96q815/pibW+/TJpvndW+eu05IlizuWSXayffro9Nuf9HfdL93+CuP8A&#10;4v8A0Gtqwm/dbqCzrJvEkGlaXLfTy+TFFFvZ3/uV8ifE74hX3xC8Ry6hcyN5X3LW3/55RV6B8cvG&#10;zJa2/h6CX/prdbG/h/gSvEc/vq8rF1OeXIdlCnye8GyjZRRXnnYGyjZT6KAIqY6fJUzvsqo7s/8A&#10;uUFldE2NTtlTfL7Ux6gCLZUtsnz0bKt2aUAe0fszaP8A6fqF8y/efZX1n4m8WWPgTwhqGvag7Jb2&#10;EG5kX78r/wAES/7TvXg3wH0T+zdDt2b5Ny+b/wB9V1Hxj02fxP8AZNMbzfsOmxfarpNvyNK33P8A&#10;vhP/AEOvscNGUKXJA8SpyzlznjV58VNe1U3ur6hF5Op6pL8r/wDPKL+BE/2fuV7F8HNe8R/2Np8V&#10;3orXmnxf8edwjJE/+5XmF5okUKxTsnnQxSo7pXoCfE7U7O1tNM0/SvsEqbnSWXa/3tnzpXzGYRlg&#10;a/tZzP07Ipf2hg4YelDmkeq6P4V8L6b401DxRqsC3ljcfdht4PNS1l+4/m7U2q38VaafHLQ/CuqW&#10;V5ZpLc28Sqk+yLZ+4/jT+82zZurmfhL4/i0e1/sPU9Tis4tzS/aLj50/vbP96vPfjB4YsbnxhF5W&#10;oNYeH5bX7ReTRfc3fxpE33WryqFerCMKuFPp8bhqHtZ4fMoS5Yx93+U+/baa21jTre8sZ4rm0niW&#10;WK4ibekqN86Pv/u1Ud/3vzfc/uV8pfsQ/GlX+1+Arm5Z7KJmfRbiZvvr/HF/7P8A9919ezIr/K/3&#10;/wD0Cv1GhV9rShI/AcTT9lVnAzfJb+99yvln9uf4l/8ACPeFLTwrZy7LvVPnn2P92Ja+ptVmWwtZ&#10;bqWVfKiV3lf+6tflP8b/AIhS/E74l6xrm7/R3l8q1/2Yl+5XHmVf2ND/ABF4SnzyOBb79N30+T7n&#10;zffpn+d9fEH0IzZ5PzbfkejZ/Htp+zenzfx/epibk+V9z7fuv/HQAfxbaY77/l+Wn76rv8/zfwUA&#10;RXn3Iv8AfqF6e779m37n3/vUzZUEBTdlOptBqM/2aZsqambP71BkbfhXxtq/gy983TLlki/5axP/&#10;AKp/+AV7r4S+KmmeM7dIm22eofxWzt9//cr5voR2hlSeJmR0berp/BXVSrygRKPOfWc0y7PnaqM3&#10;kTL8q/8AA68v8GfFpXWLT9cb5/4bv/4uvRneJ4kkRt6N86uld8akZ/Ac3LyF37Gv+zRVNdQdQBub&#10;iikZjkm3z/7S/PVpHaaV/wDvus+2ffKm2tOFP9IfbXac5LD+8fZu+/Wn5y2drLPK2xLdXdqow7Un&#10;/wB+sX4kXn2DwLqbbvnlXyl2f7VRKXJHnLieCa3rEuva5e6nO372eV2rM/jp6/cpkKfJXgHqj6Kf&#10;RQWM2UPT6hm/1T0EFJH3/eqWoofuVL/BQWNoop33KAG1oWCb5UX++1Uf461tEhR9S09f788X/oaU&#10;4/ERL4T7Q+HWmwWGnW8ty6w2VvF9ond22IsSpuf5/wCCuo0Tw5LqXw3l1+8iVLvXGfUmTav3G/1S&#10;f98bK4zXrCe/8EaZoNjK0N34huotPZ/7kTP89fT3iTRILPw8ltEqpbwRIion+zX3lOJ89KR8eXOg&#10;+dZ3ds332V0q78K9El8YaTLbWtt/xMLP96/nNs+X/YetXxPZumqSrF8ibq5L4e+M7bStU+2RxSpa&#10;Wc+9t7b3b56+b4ilShShz/aP0XgmnVniZ+y+yep694/8C/D3T5Ws/szv5CRNF8stxK38b7P4f7vz&#10;15j4PsJPjlcXVt9llttPinfyoXXekEWxNiJ8lM+IupaR8VNWuLmDc9x56+Q8X30i/uf/AGFfTfgD&#10;w9p/w38JWkCWMSQxRJ/wN9n/AKE9RluE9tV/uxLzvG/V6H2uaX8x8/3/AID/AOEG1GKfSE8n7HKj&#10;xTQ/8snX/wCzr7I+EvxFg+JfheLUVZU1W1/0e+hT+9/frze80G68eb45bZbaylfez7fnajUtHs/2&#10;fvsnizSotll5q2+p2P8Az1t2/j/3kr7D3YfAfmnNz/EYv7b3xR/4QP4fJoNjPs1XXv3S7P8AllB/&#10;G/8A7J/wOvzpSvTv2lviu3xg+LGp6rBJK+lW7fZbBH/hiX/4uvL/ALila+Mx1f6xVPboUvZRHffe&#10;l+X2pi/forzDsGP9ypvvr95qh/jp+9koAqPN8vy/63/dqJ/Nm+83/AKtXKL95P8AgVRfwUAV0TY1&#10;H8dTfcSkoAiplP2fJRQBFR/BTtlNqB7h/BTHp70z/dZUoEDpXU+FfHl94e/cT7rmyf8A5Y7/ALn+&#10;5XLbP4f++norSMuQiUT3CDxXpF1Ckq3y4cZ+9RXhzDk8NRXT9ZkY+zPomzm+dP4/71dFbbP9b/A1&#10;clbXOx/vVtw3O9a9XmOA6C2eLY+9fn/3q4n4zXiw+DXib/l4nRF/9DrqbD53rzn48X7JBpVmrfIz&#10;NK1RX9ykXSj7x5P/AAUQ/dWn/wAFMh/1SV4Z6RNRRRQAVDcv/o71NVfUP9VQWV4f9Uv+7TqE+7to&#10;oAKfQlFADK6jwTpV5rfijR7Wxiaa4edPuLv2Lvrmkr6N/Ythgf4k3U88S74LPeruv3fnrqwkfa14&#10;ROavLkpH0xbaCtn488H2flfPbtv2f3F/g/8Ai69j8Tp/oDMzbE21554ST+3viXd6h/yysotq/wC+&#10;1bfxd8Tronh6Xc2z5a+5lKMDwYxlOXuHz/rb/wDCQ+L72CJP9EsrWW6n2S+V8qp/f/3ttYPwusPD&#10;03hzU9X1XQ7nVUvWaVYbRXS3i/uI77/79ee/8Jhqv/CPeJZ4G8lNcVfNf5d/lK/yJ/u17R+y1ren&#10;P8L9V0f5ku4pVdUT53lVnff/AMB/+wr89xOLjmNX3Jn7NluX1cnpe/D7PNLlPL/7entvGVot9FHb&#10;RRTo8H2eJE8pF/g+Wvs3+3tK8Q2tlcxSrc/ullVH/vMm756+YrbSrW2+IP2zUp1trRZXRd+1/l2I&#10;/wDF8v3HrV+GOtzpdXawSyvp6TyxKjtvdFT7n/juyvbyCUoR+r1Z+8ePxjQpTl9YwsPdj/7cfUfg&#10;zWG1K9voJ1XfE3y7K8H/AG2PiL/Ynhf+yoG/ez/Js/z/AJ+SvS/g5ctcvreoMzeUmxEf/dr4Z/ai&#10;+IDeNviderFLvtLJvKWvbx1f2NI/N6FPnqnkXyom2imfwUV8QfQj/wCOj+Cmb9n975qV92z+5QA6&#10;j7n8VMhff+627NlTJQAz5t1V9nkv/sPVjZRcv8yRNt2LQBX+/THqb+Hd83/A6H+993/x6gCGm/P9&#10;2pdlP2f/ALCUAQ/wf3Kbs+X+KrGz+Ff++EpkybPlb/0KgCq6N/d2UzZ/t1Y2fJ8qr/3zR/sbqAK+&#10;yjZUroqLu3VEiM/3qgB6ocCipPJ/3aKsg9ktmXZ/v1sW1w+xFrBhGzZWlZv+92rXs8x5p1dm/lxf&#10;erxr4wX/ANv8W+Uv3LWBIv8A2b/2evW7aZfut/3xXgPiS5+369qE6/xzvtrHEy902oR94pJTLb/j&#10;3SiGlh+5/wADrzTsJaKKKQBVfUP9VVj+Oq+of6qmAxKKKKRYfwUyn/x0UACV7r+y7qv9j+KNYud3&#10;/Lmv/odeFQfeSvYP2e7CfWPGD2MG797t83/drtwX8eJzVv4R96/Byz+zeHHvpV/e3TNcN/7JXm/x&#10;Fe8+JHjK48PWcSvaJA32q4ll2RW6s6I77/8AY37q9ev5ovDHg2WVfkit4Plr55+DN5afEjx/qenP&#10;Ity0UEryo7f612/g/wBrZsT/AL7r6HMKvJS5PtSLyShGeJ9rP4Ylv4weFfC+ieH4bGxvLGw0ywl+&#10;W3T55brdEj/w/wAW75Pn/hrlPgP8NLm58L6nqV8zWFkjMkDv/wAtdu/fsf8A2Nn/AI/VL42eEm0f&#10;x5ZaHpCMlu7faE83d9z7v9yvUn8SX3hL4c2WnaVpk82jtu8rU5m+/u+eVNn+w/8A6BXwEpRn/vEP&#10;difsdCNej/uFXmlL7UjyfUoZNeWJba5aZ4vNSJIfkdot+797t+987vXR/DH7NYabrsu5fN3fMm75&#10;1+Ssqw+0zXvlwLI+5t6bP/sqfNDLpXiCLTVZftGtywKyI290+T59/wDwLe//AAOu/JK9KtXhVh8R&#10;wcW4avh8DVw9X3o+7I9l17xPF8K/2dbvU2ZUu7qBnX/aZvuV+c9zcy3M8s8r75ZW3tX1L+2348Xz&#10;9E8GWcv7myiSWdE/8cr5VSvbzKvz1eSH2T8iwlPkjzjqa9OSivGO8Pmen1F/wKn/AH/lagCGf5JU&#10;bav3qsb/ADl+X/gVM2b020In/fC1AEyTeSvm/wAe6q6I27d8qf8AAKl373/uJQnyfNt2f+z1YDNn&#10;zbvuf7f8dGzYm3/xyn/c+b7n+/8Afpmz5f8A0FKCA2f7P3qeifxfwf3/AO/T/l/i+f8A9mpP4/8A&#10;b/uf3KAGv9z5vkT+4lQv8n91Kf8AxfK2/wD26P8AdXe/996AInTf/wDZtQ+1F/1uxF/uLVjZ/eXf&#10;/tv9yqTu2pSp/BEtBZWRJbx9zfc/hStBEVEp8O2FE+X/AGv/AIim0ECsihjRUe+igD1CGb5N1aFn&#10;Mu9f/Q6x7XvV1H3vuWvVPPNt7/ZBLPu+6rvXhjy+dK8rfxNvr0vxJe/ZtBu/9pdleWf6l65MTI6q&#10;cSx9x6ZZvvT/AIE1L9/5qh0/7v8AwKuU2L1FFFABUN5/qHp9Mm/1Tf7tAEX8FP2UJ/qkpz0FjaZ/&#10;BT6ZQQPhT7lfTX7FVms3ivWJ2T54lVK+Z7b7619YfsN2DzajrU/8G5Ur08vjz14HNif4R9F/tCa3&#10;/Ynw+8jeqPeSpb/99PXzJ8H9B8Q+D/iJqHiPToLbyrKWX9zcNs+0K330T/P8Fet/tXJea3L4f0bT&#10;J1hu3nWX5/4NteX+KvihL4T0NdPggnmvbpWRbuaDZF8yfPs/2k+6tXnMo+19/wCyfVcN06vsuePv&#10;cxF4/wDHP2bxvNfTyyX97LFstZnX90vyff8A/sK9t8B+NtK1z4UJZzst5e2Vn9kltLjfvT5/9amz&#10;/Zrze/8AD2n/ABC+EqahYr/pdlFFLE/+2qbXR67Cz+FeleBvB8ram8l5ryQea7pLst03fcT/AGq+&#10;e/2mFfnh8PKfbc2BnhuWrzRlzHKWaQQrFFJLHDvnfyrjdsf5fmR/937/AMmz+OsqzvIP+Fk+H9Qu&#10;W2W9gt1dyzTN/dRPv1pzTLqqRL5CvtVfnhVEdfk2/wDoX/A68c+MHiSfQbp9MjbZd+Q1u/8As7vv&#10;pUUKtXD18Pyw902zSOGq4HGzqz/ennXj/wAWz+OfGWq65Ozf6VO7rv8A4U/grn6ZT0rvlLnlzn5F&#10;EKKKKRYf8Bp38dN+5R/BQA7+Ch93lbfuO/33o+T/AL4pkKN95vnf7+z+5QQTJ9372z/b/jenp97c&#10;q7P9uWk/2v8Ax96b9/7qtN/v0AO++7sq/wDA3pv8P8X+09Sv93azb3/uJQ+7+78/9z+5QBF/H/c/&#10;9lo+X/tl/F/t0/5f73+8/wDfpjv86fL8/wDClAB9x9zfxfdSh/8Aa+dv4Uo/v7fv/wAT0yabyV3R&#10;f990ARXk0rv5G75P4tlSww7NkX9773+5UUKbE81v4v4KsO67nX/vp6AD77/+P/8AAKY9RO/36N/z&#10;feoAkUZA+Wio/OooA72F2erSP/tVnw7qvIlemchmeM7lv7FRd33pVSuIdN610vjmb/j0i/33rmkr&#10;jq/EdEfhKiTNC+1qm037r/71OvEV4N38a1X0r/VPv/vVylmnTKKKsApjfcoooAZB/wAe6U/5feoo&#10;f41/uPUv+zQAz770tFM/joAmh+/X2V+wkn/Eu8QN/cnT/wBAr41g++lfYn7CUypYeK1/uyo9etlf&#10;8c48X/CG/tM+Nm0fxvcXMUTXL2sSRRf3Im/26wvs0HxC+CyfLG+pxNBFBLvb5Zd6RbH/AN+s/wAV&#10;XieP/G/xFs0ZXl83ZAjy7E+X5f8A0Ou68H/DGz8GWGlLZzz3Op3rKn7598SS+U8qS7P9jZ/4/XNj&#10;ZSq15z+yfeZTTjSw1KHwyN74b+CdI+HWiW+/UJ9SS6uorefT7jY8Ussv3HRP9j5KZ8Zv+ExsLiJN&#10;VvI7zTHZ0863iZP4/wCPd/uV518S/EnizR/Gmn22uLFZ/Y9stmlj/wAe7v8A89f96vYPFPxFtvij&#10;4StLa2tt+sSpva0+xv8AI6o/zo6/e/8AQvnrwZSpVo1cPD3T7PDRr4f6vipQjV/mPL7ZFtrP+07l&#10;dmnpuRvNbZvfZ/BXzJ4q1ZdV1y4nWVni819u+vePjrryaDoz2MUs6PPF5Swp8iKip/Gn/ff3/wCL&#10;fXzZvrbDUPZUoQ5+Y+V4mzKWLrzhyco+in/x0z+Ous+JB6KKfQAUUUO+z5v7lAB/s/8AA6n/AI0+&#10;Vv8AZSokR/4qlTc77VbY/wDG/wDcoIG7N7/N87/3EqXZ/el2J/cSmf8AXD5EX77/AN6npNEn3V3v&#10;QAJu2/ul2J/E7035fk+9s3f990/Y+zdK3z/wpTE3u/8Aff8A9BoLHff/AN//ANAqL+D/AGP4n/v0&#10;75U/3P8A0Kj5v4l+d/upQQN7f7H9yq+/7TLuf/VJT7l9nyr99/vPSJ/zy/joAm+bZ5rffb7lROio&#10;+3+7SPN+/wB330Sno+9E3ffdt7UAV3qJvuVY+T71MdFoAqfN70VNRUAd/DMtW4d1Z8NWodyPXrHI&#10;ct4tm87WXX+4uxaxPmR9tW9Vm87V7hv9qqP2n+F1rzZfGdcQmf5Kg01/v/71Om2ulV7D5HdazA1a&#10;HptFWAU6m/x06gCL/lq/y1LUP/LxU1ADaKKKAHw/er6t/Yu1VNH0Hx3cy/IkSxSt/wB8PXyiv369&#10;j+EXipfDHw08d/Nsmumt4l/4Fvr0MDLkr85jXjzx5Ts/Afg+zs3fWZZVfVdUvJfKd5fk+Z3+f/2a&#10;ofiR4w8WeHvGmlPq88W6w2PapY/JE/8Af/4E9cRret654e1nQp5ZN9rE3m2sMK7f4/uf+y19G6bo&#10;mg/EXWdH1WeCW5tLWzl8p7j5EWX+4/8Auf8As9eVV/2iU4Q92XMfp2Gl9XoQnKHNHlNiw0HR/jfq&#10;3hK+8qW50fTpZftj+V91mRHSJ/8A0P8A/bpnxp8Q6H4btYtI0zy4b7zf+XT76RL/AAP/AHa6rRNb&#10;0PxJ41u/CMUvnaVb6c9xeWNom1JbpXT52f8A2K8S+PHw0X4aXT6vZ3Pnafcb9qPKzvE/9z5qxxMq&#10;sKU50of9vHpYGlQ9vShVnKPLHm5Tw342eN18W+KtsErPZWcS28W//wAfrznfT5na5uHlb+Jt9Mrp&#10;ifmOLq+1rzmPoplFUcY+iijfQWFH333N/B92mv8AwLUqfJsoAcm/+Hdv3VN8r/d/1S/epiP8ny/8&#10;Bo+V02r8kS/eeggf/rv9hE/goSZUb91F/wADo/1z7m+RKc9zEn+qX56CwdGR9zfedf8AvmmIn/LL&#10;f/ts9NfckXmt99/u07Zs2RK292+9QQG/+JvuL92m79kTt/G1D/PL8v8AqlqvczfNu/4AtADIU86X&#10;dVjYrs8u37tEP7mKn/8ALJIv7336AIXh+RPm+81K/wD6CuynO/zu38Cfdqo7/wB/+GgCZ3aonemb&#10;6i/3qgB2VH/7VFN3/wCxRVgdvC/+1V5LnZE7f7NZ6PTL+bZptw3+zXacxxsz77jc38TVLNCsyVE6&#10;fJRDN/yyf79eedJUuYZYVqvYP/pFbFyjeV/frHT5Lj7tAGwj0+q6VLVgPp1RU+gBj/fSpf8AdqKb&#10;7iN/tVLTAbRRRSAclPm1WW2glsVf/R7iVXlT/dpldB4As4LzxvpUFzB9pieVH2Iu+n73wRNqXxH1&#10;H8E9E0/xVe+F9QvtPnf7L8/zxfJ9o+T5Njf7FdxMmi/EvxLrehxXMiRWapslt5Vi2Ss7o8vy/e+/&#10;XI+GE0X4r6pe6RLIs0tnBsb7I2x1fY+90f7vyVwvgbwl4s8N/F+40/Q4FvH0ud4p3l+SKWL+4/8A&#10;6FUVKsuaEOTmifotChHlnOE+WXKWvCvhDxf4e+JtxpGgxXM2t6dL5sVxF8nyf33/ANl6s/theNtf&#10;mt9H0PxBp9tYat88rPby73dG+X/2SvfX8Q6V4DTWNS1rd9r1RYnukt4Hl+z+Uj/upXX7u+vhT4zf&#10;EJviX48vdXaNYYv9VFEn8CVjQoUqUfcmY5zmFfl+D/t44eij+Oiug/OgooSigsKf/BQlMf532/wL&#10;QQLCm/5v++an+Xei/wAFN/g/h+/Uv+2y/wC21BYff/32+9/sUfLv+X/VJTP4Nv8A309Durr/AHIq&#10;AH/Nc/e+RP7lP2QQpuqH5n+X7iU/7MqfNu+SggN/z+e3/AUpzvsT/prLTf8AXP5rfIn8NG/5fNb+&#10;P7tAEVy+xfKX/gVVk+eX/YSlmmVE/wBv+KnW3yInzUAW0/1qf7NHnffl/vVCn+qdqe/3IloAa/3U&#10;X+789V6sP/HUM22gCu/z1F/HT3pn/AqgB+yimf8AAqKAOwR6r63N/oG3+81FFdsvhMTC2Ux0Wiiu&#10;U2HvN8m2se5ZUn/4FRRUAW4XqdKKKAH0UUVYBN/qnp6fOif7tFFABRRRQA5K1PC2n2+o+IbSK8R2&#10;tX+8Fb5qKKpK8jWi7VLntvwJ8L+K9H+Kd2mhJHdf2XK8MqzSKiyr/wDs179f+PvD/wAPNV1CTU7g&#10;Taneol9IlpbMmBsT5V/h/hoorjhUlRj7h+p08PTxMbVFe5xD/HXf8NfGzNEqXk9w98sTxb02MnX/&#10;AHvlr43nd5JXldFDM275aKK0oTlUoQ5j5LiOEaWNmojadRRWx8oFG+iigsH3J/wL7tCJsWiiggV5&#10;qd53zD+8vzNRRQWHnN9n/wB6medxjsn8NFFAD3/ffLTnVk+XzR/s/LRRQA9FaZ8fwrTZpvndv4Vo&#10;ooAzHffKn+189aCbd9FFBA/+Db/eqN5B5qfL92iigCLf8lQO9FFADN9FFFADt49R/wB80UUVBZ//&#10;2VBLAwQKAAAAAAAAACEAe+b6W23AAABtwAAAFQAAAGRycy9tZWRpYS9pbWFnZTIuanBlZ//Y/+AA&#10;EEpGSUYAAQEBAGAAYAAA/9sAQwADAgIDAgIDAwMDBAMDBAUIBQUEBAUKBwcGCAwKDAwLCgsLDQ4S&#10;EA0OEQ4LCxAWEBETFBUVFQwPFxgWFBgSFBUU/9sAQwEDBAQFBAUJBQUJFA0LDRQUFBQUFBQUFBQU&#10;FBQUFBQUFBQUFBQUFBQUFBQUFBQUFBQUFBQUFBQUFBQUFBQUFBQU/8AAEQgC2AIK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XYfvVpQp8lV&#10;0hq2nyLUAOqrddqsb6rzJUgW7Cb5KSZ6LBPkomoAz3T567X4XOtt4jt5W/glWuPdPnrpvAz7NXh+&#10;b+L5qz+wWfefzzS+eq/upYE/9Arw34qaqs2txWzL/wAe7V7Zo/inT/7Gt1Zl+SJEr5n+J3iS1vPG&#10;Gptat8nm7Frm5iz9EP2ftYgv/h9pXlMr7IlSvVq+H/2MPiRK942izy/ul+7X27C+9K7KUueJEhsz&#10;7Erw743+M7G2ltNPnlX97Ls2b/v17Xf/APHu9fCXx18Mavf/ABw8OxT3LfYrq63r/wABoqS5IhE+&#10;2PBiLDoNoq7URYq6DfWF4VsPsekW8X9xa3dlVH4SAooqvczeSm5q0ApaxcrYQPO33Frx/wCM3xgs&#10;9H8JXEFnOs13cLsVEaj9oH4waV4V8JXETTr9ouF2RIjV8Ka34/a8T5rlpv8AfauapVL5T0L4da3F&#10;Z63LPKyvLu+XfX0QnxK0/TdG+03NzFCir/HXwOnie5S43W27zf8AYr2X4M/DHxL8TvEdlLr0Vz/Y&#10;6Nv+f5N9cfManV3Oj69+0D4w/wCJZBKmmJ8n2h1+Ra+oPhX+zxofw/01d0S3moP80txLXoHhPwnp&#10;nhjS4bPT7SK2iiX7iLXRZrrjR+1Inm/lKdtYRWy7Yl2VYqWmbK6jEgebY1So/wAlMeFamRKAKzo7&#10;0qQ1PRQBEiU/ZTqKAKs3yfdqVPnWnzUxHWgB9O30bKNlADd9Mp+ynbKACiiigAoop9ADKKfRQAyi&#10;n0ygApuynUUAGyonqWm0AV9+yq82pRI3zMtGqv5MDv8A3a8hfWG1jWXZJ22RN9zdUSlyAevJfpM3&#10;ytV1K5fw9bfKkrNvrpUq4gTUUUUAFMp9MoAKKKKACiiigAplPplABRRRQB+FUNWKihqWsgH+TVeZ&#10;Ksb6Z9+gCW2T91TZkqxCn7qh0+SlIDM/jNauhv8AZrhmb5Kz0+SWtWGFblflqPslnXXPj/U4dL+z&#10;QS7327EqLTfhF4917RP7Xg09nib51d2+d6r+EtNWbXrGCdfkllRGr9W/B/gzT08K6fFFEuzyF/hr&#10;zfZynI6eaJ+Y37N/jDU/Cvxa0y1uVaF/P8qVHr9aNE1WLUrOKSJvk21+cv7TPgyL4f8Axst9TsYv&#10;JSXbL8lfdvwf1WLVfCGnyxfxxLursoe5LkMZHfOm9a+XPjfNbXPxn8KWy/621b7RX1BczKlvuavi&#10;T4o621z+0fY/NsRNiLXTVIifaelPvsom/wBmtDfWP4e/5B1v/u1oTTLbJuato/CQWq4X4o+NrHwf&#10;4elubyXZ/d/26u6r450+wgeWWdU218qfHXxnL48v0gX5LSD51rGpU5IgfLH7RXjjVfFuvfaYt32K&#10;L7qVwnwu8Pa98VNei0rSLaSa43fN/cSvpDwl8EP+FqeIUtmZksl/1r19n/B/9n7wr8KLP/iUafFD&#10;cP8Aem/javNjGUzs5onlvwi/Y50/wrbW95q7reahtXd8vyK1fReieGLbSokWKBU2/wBxa6BEWmOl&#10;elGhGBzSkPT5Kl31FTH3JWxBYplNR99OoAKbQ70ygCWm1Dc3EVnE0s8iwxJ953balcTrfxy8AeHt&#10;66h4u0uF0+8n2hWagDvqa718yeMP+CgPww8MXDwQT3esSq2x/s8WxP8Ax6uFvP8AgpN4amnSK20G&#10;52P913nWjmL5ZH2Lf3/kpu3Vn2Gtx3l15St9371fCOt/8FEbG5upYF0O+8rd99GV60PAH7dXg6z1&#10;6L+0/wC0IYpW+Z/K/wBVWPNIOU/QFPuU6uN+H3xR8K/EzTI77w5rFpqUTD5lhf51/wB5a7KtiAoo&#10;ooAKKKKACiiigAooooAKKKKAGUUVE77KACabZWf/AGxFu2+bXP8AirxOmmo/zL92vAtY+J19YapL&#10;L5v7rd9yolID3Lx/4qg03RLuVpdmyKvk3wL8XVh8QzJK+9PNqv8AEv4xtqVg8Hntvb7qVwPw3tor&#10;mWZP45W3765ubnkB93eEfGEGq2sXkNXe2z71r50+HULaItvsbelfQOj3K3NqjV0xA1aKZRVgPplF&#10;FABRTKKAH0yiigAooptADqbRRQB+F6JUtCVL9+sgK7/JRT3oh21AFqH7lLUuz5KeiVYGVMla3hX5&#10;7/bVe46VL4Ym2aolZlntvgz4b3ni3VImsfk8rY+9K+6vBPi288MeF7eDV4mR4Itm+vBf2S3tn164&#10;il2/Mv8AHX1h4q0S2v8AQ7iLavzpWNMuR8Y/tV69Z+MIk1CJl82Btiv/AH69q/Y41LU7/wABxJPu&#10;8pW+Xf8A3a+Ovivpur2fiC9tp2l+xRS/uq+4P2VLmzh+G+mKrKlwq/NR8dUv7J7Rqyf6A+/+7X5x&#10;fGzxO2lfGH7SrfPa3S19+/EXxnZ+GPD13czyqmxf42r8wtV03VfjH8UL3+yImm82d33/AMC1dciJ&#10;+ifw9+Mekal4ct7mW5ihTyvn3tXn/wAV/wBrHRdHtbi20Vv7Su/uJ5X3FrkvA37OsulaHFBqs8t5&#10;Ky/NDu+Suq/4Zp0zyvPntV2Kvywp9yiNSXKHKeJaZ8Y5/E7vLqs+zZ/BWc/iW58c+JrTSNIi372+&#10;Z9tW/i78PLbwk26zi8n/AGK7v9kP4cT/ANqXeuXcDbH+SLetc3xlnvfwl+GMXhKwi3fPK/zu9euw&#10;psWoba28lVWrdejGPJExkNo2VLRWhBF9ymP86096EoAz/Olhl/2KtpMrp96nPCtc/wCJLyXSoHnV&#10;okiRf42oAseIfFWmeHbd59QvoLZF/vttrwT4i/tmaR4Y0uZ9D0yfVbv7qv8AwJ/tvXkXx1+PF94m&#10;tZdPsdthbvv3XG3f8q/7bV8deJ/jZF4P1K7gW8WaVbXYqOm/ezVwSry5uWB2Rofznrvxv+P3xU+J&#10;2qRabeX0Wj6ZKvm+Tb70iVP/AGZq8U8SR2dh50F9rDQzXHyJKjK+756888YfHvVfENr5ETfZot33&#10;N9cb4z8ST6xcW/zM/wBliSJf79EYyn8Zfuw+A29bSd719t8tzsbar7qo21/qCfeZvk+T51+SuYtr&#10;yVP3rfP/AL9aUNy0z/vdz/x7P7tdJJ0FtNP9q81lb733Erq7a8ihidlWdJVXfseBXrzl79kbcqt8&#10;lbem+LWtoP3v8f8ABUCPVfAHjnVfD2pfadMurmwu0+eJ7Rnidv8AgFfXHwc/bv8AEul3kVr4huv7&#10;bt1bZKtwuyZK+FdH1vzpfPiaX/gf31q74n1W5S6S+Xc8qfem+4//AAP+9V8xHsz9yvBHxS8NfEGz&#10;hn0XVLe4aRM+Rv8A3q/Va66vxK+GPxRnhuLeWC8nsLuBt8UyS7Nr/wCw9fdPwU/bF1P7Va6b4w23&#10;9hK3lJq0S/vYn/6apV8xEqR9mUyobS8gv7aK5glWaCVdyujfK1SPVmI7fRTaKAHUUU2gB1FNooAd&#10;VW9/1T1YqvdfcegD58+KN5PDeypu+TbXzr4w1ieGXyEb79fVXxR8Pf2rE8q/w18a/EiafR9Uddv3&#10;vu1zSA858c3k6M21t/8AerR+GnjZNHuolnZf9+uf1uZvKlaX771x7zeT8u2sftkH2lo/xLltpYmi&#10;lWZHr6q+G+sNqukRS/31r4C+CHw01XxJPaS7pPs+77j1+hHgPRG0TSIoGX7q12RLOwopu/YtM31Y&#10;EtMoooAKKKbQAU6m0UAFFFFADKKKKAPw3SpaiSn1kAbxTf46Slg/1tQWX0f5Kf53yVK6L5VROnyV&#10;YFWT74q3pqIl1uWqzp8lP0r/AI/0rMD6S+DL6hoMtvrkUrbN2zYn8dfdvgzVW17w5FO3/LVa+M/g&#10;hbLrCRWLf6pPnZ/7tfTvh7xbB4YsPscrbEiT5XrGPxFyPCf2wNKs/Bmm/bm2o8/ybK8f+Ev7RV54&#10;PsvIVd+37vzVu/tk+OYvH97plpBLviibe9YXgD4G/wBpeEor7b88q71rGUveKMz4qfGzXPiK/wDp&#10;lyyW/wDDbJ9yu2/Y/uWTXr2Bov3srff2V886wkvh74g3Gh3nyPF8676+8/2Qvh7F/ZD6rPGu+Vvl&#10;+T+GiPNOQ/sn0x4f01EtYt3zvUviG8g03TZZZWVERKuvtsLf/cr51+N/xUWZ30GzfzruV9mxK9KX&#10;uRMTyXxJNffGD4r2lnaL/wASyKf5tn9yvtPwT4Yg8N6NFawLs2rXnPwK+HVt4e0uG5lgX7XL87PX&#10;tCfcrGlH7YSHUUU2ukglpj0UUARO9Phf5KHSmUAOlOxN1fPH7Q/iGK8aKziupfs8TN9q8n+Ff469&#10;y1q5aO1eJZfJZ1/1v92vmX4nXNimnXV5css2mWqtdXT7tnmovzoif77pXn4up9iJ2UI/bPkH9pDx&#10;zp/gbQ5YIlabXb9X+RPvwRM/3H/2q+GrlLzW7+WeXc8rtXcfFHxzffEjx9quq3jL/pUrOiJ9yJKf&#10;olnFYaam6LfcXEq7X/uVlTj7GJ0y984f+xJYYkZqYltG7/xfPXoevaXLNK/lr96ufTS3s7rc0En3&#10;f7tbRqkeyOf+zS20qfI1WobBpleVW+f/AH6vXlhc3kztFEyfN8taVh4V1P7Om2Kr9oEaEjnUeWCX&#10;ZuarrebMn3o9/wD6FXS/8IffTf62Bvk/2Kxb/QZ7OXd5TURqRLlSkOtpZ4ZUlib/AIBXZw6vbalZ&#10;+RcsqXG35d9cfZrLs/e/J/wGtO2kgd/4Ydn/AANKjmDlNjTdWg0S/SK8XZaP8iy/wV6X4Y1n+zW8&#10;hr5oU3funf7jpXnP9paZbWu65s/Oif5G+z1raJf6V5SQQXazWjf8u8330q+YjlPvf9l79pz/AIRW&#10;8t/DOtS/adFnl2pd+bv+yu3/ALLX3VDMtzEssbK6Mu5XWvxD0q2XRPN1PT75nii/5Y7vn/3K/ST9&#10;iz432/jnwPb+Hrq8ludVsF3L5q/8sv8A7GuyPvxOCUeSR9OUUx6N9BA+iiigAooooAKytVufJirV&#10;rK1iHfFQBzN/bLqUDr/er5f+Pnwunuf3sC7/AOP5K+lbnW4rN9svyba86+JOt201u0rSrsVaiRB8&#10;Garo7Wl41tP99P79dT8NPhLJ4q1uF5YP9HT56474peLYn8bytE37nza+ifgz4ttrJYpfl2ba5qcf&#10;eA+ofhd4DsfD2m26xRbNq16d8sMVeOaV8XdFhi+W8VP9jdRc/GCDUpfs1numdv7ldgHqN5rCpLtV&#10;vnrQttzrXE+ErC5vP9JvP4vupXfQpsWgsdRRRQAUUUUANooooAKKKKACmbKfRQB+GkNWKrpVisiy&#10;J+lTWcPzUzYKt2/SswLM33aalRTbttENaAOdPlqOw+S8Rqkd/lqnDc/v6UgPf/hL48i8Ns8Usvk7&#10;/nV69F8Z/FaC/wBL+zWbb7iX7zpXzbo8LXuyvRdEsI7aJN1c0YymXKXIc/r2lSzfvW3O/wDt19C/&#10;BnxhZw+A7ezndUuIPkbfXkt+izb0rjNV1W+0dHSzlZN1Y/BI2+OJoeP/AAZ/wsv9oLzdPZUSKBXn&#10;dK/RD4IaVF4b8F2VsrfJEuyvz/8AgDfto/ii71C+bzvtS7Gd6+q0+MdnoNkltFL96umly/GYy/lP&#10;SvjH8YLHwZYeU0u+WX7qV5F8E/Ad5458RzeJdTibymbfEj15v458Sf8ACf8Ai203N/oiNX2R8Lks&#10;7PQ7SOBVREWr/iyI+A7PTbBbC3RVXZsrQR6i3rspnnJXSQWKKi85KPOX+9QBLTqr76fvoAlpr/Im&#10;6mI++qWvTeTo1227Y/lffokB4n8QfHcVx40iSe7SDSrJGHzN8jN/Ezf8Ar4w/bA+Oq6loNp4e0qL&#10;97er9oabfsSK3b7ibP8AcroPjl4mtdK+INw15rkr28sEWnrabdiLufc//ff9+vjrxb4w1DxJ4r1D&#10;Vbz55bqV3it9v+qT+D5P4fkrxPjlznsQief22m+d50qxbE3V0vhvTbqZ/NaJnTd8iV6B4D+EV9r1&#10;xb+bBsidd/z19JeDPgtp+j28TTxK7pUSrnpUMJKfxngXhvwNq+pQbpbbZC33d9d3Z/A1dVi3SxKj&#10;19EQ6JbWyeXBEu2rCaVFbL8qqlc3tjvjhD5/sP2b7aFfNl+dq6PSvhFp9tabmiX5f9mvYkT5Pmqh&#10;eW3y/wBxKj2sjpjhonmM3w90908qOCuU1j4LWNzLuWKvZvJ2Pupkyfvd22rjIurQieBf8M/QXMv3&#10;aZ/wzfZu/wAq7P8AYr6LtrZUXdVpLVXWumJ5sqcT5nuf2cooYn8pP3u2vNfHPwN1HR4vPgXYi/3K&#10;+7bawidPu1Fr3gmx1Kwfz4N9dPvHHKMT84dHvLyG6+w6hKyJu2b92x6+nv2T/ivc/Cn4lrqV1F52&#10;jyv9nWFG+dFb71eOfGDwwlh43/1GxHl2f7tS+GL9rbUYVTb/AK1nl312UJHj16XJI/cPT9Qg1nTo&#10;L2zlWa3nXzYnT+Kpa+cv2LfiDc+JPAcujX06PNpzbIt/39jV9AJN+9+9XScBoJT6YjrRvoAfRVf7&#10;Su+pUffQAPTXRXWob+byUdqyrPXopt67qAOE+K+lN/Z0rQff2V8X/EjxPq9nBcW0s8u2vuX4hXi3&#10;OkyqrfPtr4V+NMcuy4+X565qnMB8qeKr9ptUfc38Vdh4D1vXE2QWNzJ833ErhNe0TV7nUneO1b71&#10;fQH7M2g/8TFP7Qg+f+HfUUomJb03wf4znnhvHWd03fwV9l/Ar4aSw6bb32oRf6Q/9+pfDdhbQ7Fa&#10;Jdleu+HrmCGBFTaldMYl8p0FnZrbRbVWpt/z1mXmvQWy/eWqmm6r9vl+9VlnQfwUUI/yUb6ACim7&#10;lo85KAHUUb6KACijfRvoAKKfRQB+GsMNS7NlCdKfsFcxYyprb71M2CrEKfPTAt+VTJof7tWqoXl5&#10;sl20AVJn2VShffLVuZPOqGG22S0gPSvAyK+zdXpSWavFtWvJfD0zWaxMrV3um+JP3XzNV0iJBrFz&#10;9j31x+p3i3nzVoeMdY86J9rVyulzed8q1wVfjOmn8J2vhe8ittkX3K6W63P+9RmrzyGwuUnRlrvt&#10;HhZ4NrNV/Z5A5Sxo1yyXcTLXvfhL4tX2j2sMXyvtrxew01YfmratpnT71dlD3Dmqe+fSelfHVXi/&#10;fqyVof8AC3Vf5ovnr56sEWZ0XdXZW3lWdg7fx10mPvHoOsftC2OmrtZ/n/uVLpvx4s7mDzWevBdY&#10;0xNVuN22k/sxodixfcqOYs+xPCvjOLXrCKdW+/XQPf14Z8GUuUXa+7ZXuENnvTc1WBftn+Wqniq2&#10;+2eHr2JW2O8T7atxJsWszxht/wCEX1Pc2xPIfc/92ol8BcfiPyf/AGpdV8Lw+INQ0/T4rm/vYH/0&#10;zWbiX5N/8ez/ANAWvNfgt4Pi8VeJreSeJni+/K7/AD1tftA6xpEPiBNP0yz/ANCZt673+f8A3/8A&#10;e+/XffAHSvs1r5+xk3/368GUvdPoaEfePcLDTbawiWKCBURfu1uW3zpWanz/AC1oWfzxMi15p9JE&#10;0La2qX+zf4qmsIl+Rmrdhtlf/bojEJSOdez/ANmqM1sxTbXVvZr8/wAtYk26GXb/AAVfKEZHNPbf&#10;fqvNbb629iuz1Rm2/Ptqi+YzfJercP7laqO7Ux5mTYq1vGRzVYm7Zviug+/a1wtnqTI+1q6XTb/e&#10;nzNXZGR49SJ85ftJ+D1S6h1BV+Td81eH23+jWvnxfO38Vfa/xV8ML4h8P3UW3f8ALvR6+QIdH+xp&#10;ewbvngarpy5JHNXjzn1V+x945XQdWu2ll+RrX97X1C/xs01Lr5Ja+DPgJeM97L/twfNXpV487y/K&#10;zVtLE+y9w444SVX34n2DD8atM2f8fK06b4w6f5XyzrXx/bTT7v4q0Ptk9X9diR9SmfSE3xmg+1fK&#10;3yV01h8YNMeL5p1r5GS8np6X89Y/2hSNo5fVPrHW/ivp01u/lzrvrzSH4iyWGqO27fE9eSQ389V7&#10;m8no/tCkH9m1T23W/H8d5av5UvzvXjuvaJBrE7tP8/zVRtrmf/ap01zPso/tCkR/ZdUz38Caf/zw&#10;WtPR9Fg0SVJYEVNtUHup/wDaqL7ZP60f2lSD+ypHoqeNr6FUVWX5a2Lb4r6nZxbd1eNvf3VNe8no&#10;/tCkH9l1T1ib4i6jeTo0tzXoHhL4nafYQJ59zsr5l+13VH2uej+0qRf9l1T7F/4XhpH8N0tMf426&#10;Z/z3WvkK2uZ60HuZNlH9pUg/s2Z9S/8AC79M/wCe61F/wvLTkf8A1618s/aJd9RPdy0f2lEP7Nkf&#10;WsPx10jZ809Pm+Pejfwz18gzXMu2q/2mffUf2hEr+zZH12/7QOkf896sab8eNIvLpIvN+/Xx5NLP&#10;UUN9cwvu31f9oRJ/s+R+g1h4ws7yLzfMXZ/vVa/4SS0/56r/AN9V8EQ+ONTtk2reSp/wKnf8J/qv&#10;/P8AS/8AfVa/W6Rj9UqnykkNPdPkoTpUv8FaHGVKtwp89CJVmFF3UwHJ0rP1K23y7q16rX6bF+7S&#10;AzE6UbP9ISnbN9TIn71KAOis5tkC1q2z+cv3abYWCTWqVP5P2OJ1q/giY/aOa8W3LQxferl/DfiS&#10;JL14marHjbWPvr/drxnUvEUtnf7o3ryqkjvifX2j6lBc2asv366OzvFRvlr5/wDhp4wa/iRWavat&#10;NuleJPmranLnjzESOgGveSlNTxOu/wC9WZN5XlferHRFe427q7I1TGUTtrDxa0NxXS3PjCX7LXm8&#10;NqqP9+t3SrV7yVFlf5KvmDlOr03xJ8n/ANjUp15kn3srVbttNtrOD7q10HgPwGvi263Sf6rdVy5p&#10;xCny83vnuXwfeK80a3lVdm5a9jhTYtcV4M8KxeHrCKKBdiKtdgj/AC1tD4TGXxFiuc+Iqb/Autp5&#10;vk/6K/z1u+dWR4tSC58OXsU/zxOvzJWNT4C4/EfkD8e/BjaV4vivlVvKRUi/2F/uf8Cr0v4NuqWs&#10;S/7P364H9qvxDZw+OV06C2lhuPN82eXf8jp/AiVt/B/UmeWLczfdSvBl8J9PhviPoVPkf5a1rNNi&#10;ptrPtk85Ub/Zrds4d6V5p7xbs66Kz2PFurnIU+etaF8BNr1tEiUSW5m2N/crFv3SZ91at4m9Ny1h&#10;XqfP8tWEYmfNMqNtrMm/u7qu3O37R8rfdqJE3u9BZn+T871n3T7H+WtV0+es+8h3vt2tVxIkZuxn&#10;lLRNW7ptzLu+b5NtY/2adGP3UT/batO2dkG1l2V0xOCodHNMtzpsqf7FfI3jazisPFV3/cuNyNX1&#10;Qn93+B0r5d+PFnLpWqSt9x2+69bc3vHBVj7ppfBfUorDxettt/c3HyV7XM6/aHVf71fLnw18TxJ4&#10;l0qX+7Km7/Zr6jSH/SnrHEkYYvW0K7aGRd1WETYtQsnzVwROyQ9IUpjotWEf5KizvrHlOmMgqFyu&#10;+rGz5Ki8v3qOUv2g9ClDmihxRyhzFd0WofKX0qz5fvR5fvUF8xReJKb5KVacUyr5SOYr+UvpTUiW&#10;rGwU3YKOUvmE2rQ70+oXSo5SOYi30xzT9lMq+UOYbRsooo5SOYieq/8AHVibpVT+OrAlSFXp/wBn&#10;SmI9P31Aj58m01k+aq6W/wA+3fW2kv2mLZWbNp7b/lavtuU+H5hPsfyfepiQvv2rUyWE/wDeqxZ6&#10;bIlxuajlL5iWwtn+1ReavyVoeMLO2iskaL79aH2PeqfLWP4hgbyPmeiUQjI5JJtlW4X3ulVnhWpk&#10;+R0rmibHa6bMyQJVfXNSWGB1qpDfxQwferl73Um1LUvIVqxlVCMTK17TWubd2/vV4V4khZNZaD/a&#10;r6oudHb+xnbb/DXgOseGJ38SuzL8m6uCR0xidd8K9KaFEZq94019iIu6vMvCumtYWabVrqrPVZ0f&#10;bW1PlhEiUTutn2mLatSWeiS76h0S8Z9m6uz02Zf4q748pzSMSa2+zJRZ6r9ilp/ie8+zI9cSmqs7&#10;1zVJch34anznodz4wlmZIlbYle0fA7xVFpv7q5b7zV8rzXn71GVq7Pw34olhi2q1bUMT/MRi6H8h&#10;9+p4/wBPhgT9+tQ/8LCtH/5brXxrbeLbl/8Alq1aCeKp/wDnq1dPt4nm+ykfYH/Cf2f/AD3Ws/xJ&#10;4tgv9DvYIG3y+V8iJXyonjCf/nq1dn4M8QxXlnqry3Lfa/IdIk/9nqKtSPKXTpy5j4E/aZe5m+I0&#10;t3PKu99qbP7rf7Fd38Ckl1KVFVvkTburz34/aIv/AAn17PF5jxb/AL7t99/469K/Za/497pW++jV&#10;4lT4T6fDfEfUWjw/6Oit/BW1D9z5ayrB9ifNTdV8Q22ibPNb7/8ABXAe4dHbfI/zLWtDt3V4Zqvx&#10;pnsJf3Vqv2df43asS5/afs7CLbIv73d9xK6Y0jlqV4wkfSFzt8j5axLy286L/crx3R/2k9F1mVIJ&#10;ZWhf/brqk+IVnqUX+jTq6N/colE2py5zWdNksv8AcoST50/26xIdYeaJ2+/81ZF54he2vdrPWZ2c&#10;p095cxQtx/DWPeawqP8AJXD+J/HMVm+6WfYleT+M/wBoex03zY7FvOdP463jE46lSMPjPo19Sgdd&#10;3mqm2n2eqQb0R5Vr4Uufjrrmpajtink2P/47XbeD/GGqvdJ+/nff/H/BXZynle35z7KhmVJdu77/&#10;AN2vKv2mPDH2nwumoRL86t81bHgzW57yyt1lZvk+T52rsPH2mxa38Pr5Zfn8pd9BEvgPh3wk8X9q&#10;KybklX71fZXh7U11XS7K5X590Sb/APer5a0fw3FbavKypv8A3tfWvgzStMfwvEsV4qahEvmtb7vv&#10;VFf34mNCMuY00pJtqLUfnfL8lVrl2evNidkpe6N87e1SpVKH79Wk3USCMibfTtlEKVY2VibFd6bV&#10;h0qF0oAbRRTqk1KjpSolTulKlVAykRbKhdKt0zZQXGRUqJ6tulVnRqkogpknUVYCVXk6iqiTIioo&#10;2VKiUEFd0qu9aDwtVK5hagvmK++jfUP3Ho30EHi00LJ8q1X3zwv81WEhn+9uqpeTSv8AeWvtj4kv&#10;vM7p8tXbN5UXdXMfabnzUVVrVS5n8qjmDlOgOpMiVzOvarLN8vzVo2PnzN8y1L4h0pPsW7+OiXwh&#10;E4rzqdC7bqiRGqwlcEToOX17xa1nceRuq14Y1L7TepK38Vcr4t0eW816Jk/v13vhXwrKlqrMtcFT&#10;m5jePwnsGlQxXml7WX+GvGvHKQaVqv8AwKvZdE/0bTNrV4v8RdtzrW/79EvgLj8Rb0nxJFsWKut0&#10;F1ufn2764rwpon2yVHZa9q8H+D/OX5a2pU+cKkuQbYbU2fJsroLa5RIvvVoal4YXT7Xd/HXm+seI&#10;fs1w8CV01Y+xOan75Y8T6q1zceVurEST59tRed5z7nb56huZmR682R7FOPIbD23ybq29BfiuZttS&#10;3oq1vaVvq4mNQ7CG5VKtJc/7Vcqly1aEN58lXE5jb+2V3fgzTWsILfV76dba0lbZEm755f8AgH92&#10;vLEm3tXca2+rp4j0zSNM8ryorNXZ5fn+Ssa9T2UT2MtwUsdV5P5Tyf49+Fba88TTXMEH+ibd8G9d&#10;nm/7dZP7NlmyX+q/3PN+T/vuvaPi74MudS8PWk6qyfZ13u6fxV518BLOKzutVi/j83/2eubm54nf&#10;Kh7Kqe/23yLFXnnjxG1jVFgs0XenyMn8denWdszojf3az9S8NxJK8+379Ym55bZ/Ddpov37bP9t2&#10;rlNV+BXh68l3Xmpt5q/x+alel+IdYgsInXULlbPT4vvfN87V4Z8Rf2nLHR7eW00PR1ht/Kd4ru7i&#10;2JLt/uf3q2jKU/hM5RpQ9+ZvQ/BDw8j/AOjXizOv8e6tLSvCrabdJHbTsnzfc3V8++DPi74j8YX9&#10;xeQaf/x7rvb7O2yvXfB/i3UPEN1btFEzy7v4KKnND4y6HLP4D3XwrpssMTrPXJeOX+wX7sv8Fesa&#10;JZ77JVb5H2/NXCePNH8532rWMTvj8J8u/Eu8n1KVFafZF/c/v1zmj+CdFmli+2P9plf5/KT+H/fp&#10;nxmubqz8Ry7fkit/kWl8H+Brnx54N1C5trzZqsTebBaTNsSXb/frvjH3TwasveO6s9K8OWbpBY22&#10;lvK//T4u+tW08rTdSt01CxazhlbYs334f++6+ffD/wAJfEOseKna8s5bZWn82f5diJ/uV9BeDPh1&#10;qsNrcWdtqEs0KfP9kuPnT/vuiXuBHmn8cDvdHkl0fW/IgVnif5t+6vY7BPtPhq7WdP8AWxP8leeW&#10;FhJ/ZFp59stnKrbG/jr0PSYYk0t9s+/5fuURkEo8h8zzWf8AxOXii+T/AGK4/wAB6xqdt8WrKeW8&#10;lmmlvPKb5v4K9o0rSoP+Ej1CW82pLF8kVeW6bo/kfF+0gVf9Vfb648XL3j6rIKEfZVZz/lPqqJN+&#10;+q9z8j0+wvF+fd/HUWpXMX3VqObkifJcvPL3Ahdatb1qKw0qe5/1VaaeG7n79Y+1idkaEiulS1bS&#10;waH5WrQttElvPu1jKodMaEjHqF0rpn8H3n92mP4SvETc1Y+0L9kcp5fz0VrXOmtbPsaq7w0e0LjT&#10;kUtnvRsq1so2Ue0CVCRX2UzZW3baPLefcq7/AMITeVftTH2XIcrsFGwV0z+CbyoX8E31R7UOU5SZ&#10;KqOldm/gm7Sq7+Ep6j2kC/ZyOUS2qwkPlpWrf6U9gu5qwn1Jd2yr9rzkezJn+QVRufuVYkm31Vuf&#10;uV00zGrExp/v02nTP89M3mrOY8Z/tJk+6tV3v2f7y1p7Itu7ZVS5vIPK+7X2x8YS2ex037Vpszyo&#10;1VE1XyfurT01je+1loA17G88lN1VNb1hrmJ1qxpzrM21qNe0r/RXZaiQROF87ZLt3VaDsiVS+zNN&#10;LWrHD+621xxOkybaFbzVk3L/ABV7XoNhAlkvyr92vH7bZYXXmtW3/wALCisHRfNrjqy94uJ2fiR/&#10;sdk+z+GvDNeuZdS1dVWvY01iDXrf5m/grJtvBltNf+f5fz7qiPvyNoy5C38OvDbOqb6990HTYtNt&#10;d1cl4S02LTYkZlroNY8QxQ2Tqr7NterT9w4Jc05HOfEXxatnbuqt89eHveNfzvK38daPi2/udV1J&#10;/wDnluqjZ2zVwV6vPI9vDU4wiW7Z6u7N6VURNj1oQpXGdkoxK6JslVq7DR0V0rkr99iFqdpOvNC1&#10;bROCudt9j+b5afs2VU03WFua0JplerOcE/gr23SraK5164ufv7dMi2vXisKV7B4G1L7ToyT/APLW&#10;KL7O3/slcGLj7sJn1OQV+SrOH80ToPFupW1h4KuIr75EeL5Plr53+ESNDrmp/wBxWr6A+IdtFqWn&#10;JbO2/wC0Km3/AIFXnkPgxfCurXCxNvdlTfXBTl73IeriaHuwqnqHh68V4k3Voawn+hN5C73auM8N&#10;3mbzyHX/AG67tPnt3raRx8vvHlXiH4Yr4nt38+f97/cf7lcZ4z+C0HiHQbTStT0hbm3tf9Vd27bX&#10;SvdZrNk3tuZKwr9LmaL5Z5P+AURlyFyjz/GfPOifC6z8E2sttY6f5MUv3nll+dq7v4S+DLPR9ZVo&#10;4v4X/wCAV1cPgye/l3M7b3+87tvrrdB8PW2g/vV+eX/bolKUzaNLkj7hetU+xNurH8TwxTJu2/f+&#10;7Wrf3ir/AMCrE1W5W5ih/gq4m3KfLvxU8D/2lrMsqr9z+Cq3hJFsLfyJYGTZ/cr2vxPoPn3W5l+9&#10;/HVLSvDECP8AvIlfdXTLmPN5feOPtodI/ia5/wBx/nrsPDdzK/7rT4lRPuMk0VdbpvhXT0+bylro&#10;9N0e2tvu7ax94uUYmLYaPPCrtL5Sb/vIi/JW0umxQ2u6Jdjv/crTm2pFtVar6Om+V7Zvn/jWuyJ5&#10;lQ8p+MfhuXQdR0S+gZfKvJVRk/uvXK+EvDf9pfFrVbtl+W1+f/gVey/Gbw9LrGjaPKvzxWF55sr/&#10;ANxa4/4e2f8AoWoaqy/Pfzu6/wC7XHXj+9PZwmJ9lgasi3qVx9j37axE1iW5vUWul1XTWuVqv4b8&#10;K77rdLXHXqRgY5fQ5z1PwHbK8CbkrtnsINv3a5zw3YfY4E+auo++tfMVKvPI+kjT5Ditetlhb5au&#10;+GL+L5d1O16z+SuKe5ls7p9jVEasjvjQjVie62clrMn8NVNbe0htXbctePw+O5bD5fmd6xde8Yar&#10;qq+VErIldlOlVrR9w8yWBjSqmn4q8SWcNxtVq5n/AISSWZv3UTPWKmg315dfv93ztXs/gD4exTKj&#10;MtelhMJGtV5ZzN8yqSy+h7XkPLX1u8h+Z4Gp9t4n+f5lr33WPhjA9q21F/75rj7b4ULNcP8ALX08&#10;sgjP4ZnzeGzuM6XtZQK/gbXrO92bmXfXrVhDbXMP8NeS634Al0FPPgXZs/uVU0H4itYS+RO33a+Y&#10;xuCq4SRtQrxzD36R7j/ZUFQzWFsnztXNWHjiC5i/1q1max42RPkVq8eVfkOmnhKs5HR3kMH8NY01&#10;nEKzbDVWv/nrYHNeVUrymelHDeyPP/Hlt5NvK6/3a+f/AO0p/wC1Jkf+9X1H4h0r7fbuu2vEde8A&#10;NDqTzrXq5fifszLr04ziRWDs8XzUt792pIYWtotrVVv3bbX0lM+SrmNM/wC9puWq7baa00m5q1v7&#10;Pi/u16Kw8pHkPERjoeIpbReR81Zt0kDmrcNyvlbahOmwO+7dX1Ej5cq+TBUsMMG+nPZxJRbW0Typ&#10;UFmhbIsL7qsarqUT2TpVtNKXyPlZa5+/02WHe38FEpBE5/Z+9dqlh3ebQ6fPT4X2NXEbGF4zm+xx&#10;fLXimsa9O+qbVlb5Gr2Dxt5tyvy15Fc6JLNrKfL99q86v8RtE9N+Huq3140W1mr6D8K6Vc3hRmrz&#10;/wCFHgxUt4ty19G6TYQaPYfOq79telhKXu88zmr1fe90wrzdYW+zd9yvOfEOvSzSurtXR+NvEkUO&#10;9Vb568vvLmV281v4nqK8uSR2UKZsWcMEz1q/2VFOnyr89c1bTNJW1puqtDLtlbelcZ2e9AiudLlh&#10;b7rVXy0KfNXbJe21zF/DWTqWnRTJ8tRym0ahw9/c/P5dW9N03zk3U99Ble6+7vrrdE0Rki+Za2jE&#10;48TIpWFu9stacN1Vy807yYvuViof3tbcpzcx00Lpsrtfh1qSQ3lxZt92dPl/3q88tnbbWtpt5LaX&#10;UM8T/PE2+oqU4zjyHThK8sPXhVPZ9Sgn1PTbfyvnuLX5G/3a5/Vb9rzVrhn+/tRP/HK6bwxeRara&#10;xXMTfe+9XM69D9m8TXSr9z5Xrx4x5JH3OJrxnGHITaU/k36M1drYXiuifNXn8M3+npurdhvPszP/&#10;ALbfLQYx987lEiuU/wB+qk2lJv8Au1Do9zvb5q3rmaKGLe7bNtXy84c3Ic89usP3az9S1vT7BkiZ&#10;t8r/AHUrmPiR8T7bQbOXbLs2V5f8NNbvPFupXGsXj7/NbZBv/ho5TblPZdVvFudm35KzZptlqm6q&#10;O+WGVt2772xa29SttnhpJW2p8396riX8Bg+JNr6X5rfcZfv14LqvjbV/A2t+bOzXOjyt8s39yvc4&#10;bmLWNLls/NXzf4a4/wAYeFdKm8Farp+puvzwPtf+41dko88Tzf4Ui74S+JcGq2qN5q/PXZQ+KovK&#10;+9X59fDr4o3Ph7V/7PvJ2dN2xXr6N0rxytzbpIsv/j1c0oygdMakax9E2HiGCb5Wb56v2EuzVEli&#10;+5XhGm+J2mf5Za9C8JeKvtKJub7nyNW0ZHm14npvjCFr/wAKanbKnzywOlcVpVguj6HaWa/wrXcf&#10;2lnTkni+d1rktVeL+2bjyG/db/lqMT/Oc1OUvZeyLum2C3i/N/BXQaVpSWzL8tZnhtN8tdr5Kxqj&#10;JXyWNl9g+ty+Pulu2tsKu2raI1RW01X4fnrxD0ZSMXW0/cPXlWsTM908Uf3q9a8SP/o7Kv33rmtH&#10;8DS3MryuvzvXvZXlssdVOfE5pHL6HPMx/BnhJb990q73b+/Xo3/Curb7Pu8pd9WtE0f+xv8AllXX&#10;Q3O9K/TqGCjh6XIfASzCrOv9Y5zy688GbE2+VsroPAyz6fL5UtdRNCsz0kVkqtur4zPZQyz/AGiB&#10;9ZHMvrtD2VU332Pb1DZ2cUaO+1aqo7bfvU77S6L8tfH0+MavtffPC+pR5eQ53x/eQQ2Tqy/w14Dq&#10;fhKW8le5Xcle8a7prX/zN89c+mj/AN5K+zwUaud/7RP4T63LZUMvoch4qbbUNN+7K3yUW2pSXku2&#10;dvnSvXdS8KpcruWKuC17wfLZ75Yl+dK2zbJOSl7WkXQzShCryc51Hhh/3SfNXWfwV5x4Sv8AfsRv&#10;vLXosXzxbq/LqkeSR6tf4gk+f5awNe02J4nbbW/WVrz/AOjvRS+I5jx/W12XW1azPJX7zVra8n+m&#10;1k7Gf5K/RcFHnlA+GxsuTnBPv1b+zP8A3a09B8PNM6NItdT/AGPB/dr7umuWJ+f1Je8fHH9jzwxb&#10;t1RfZrqrs2qywy+Uy/co/tJf7tc/KdRmuWhf5q0IdNleLzVrPv5vtL7q1dH1jyU2NUe6WW7NLnft&#10;atLUk8mwfzarpqS79y1e1WwnudL8/wD2av7JB5vM7faHqdE30Jt30/8Aj+WuI2Ld5oME2nbmrjLD&#10;w3Ff64ny79rV2Gq3kv8AZ21a0Phj4ba8ukllrLl55F83JE9F8DaD9gtUZl+7Wh4q8VLZ2rrurWv5&#10;oNNsNq/wLXhXjbXmvL/ar/JXfUl7GJjTpe1lzlG/1aXUtSZmb5KJk3wVUto/4q1IU3/LXjylzntx&#10;9whs9yVqpD89VPs2ytCH7lQXIXeyJ8rUz+2JUb5qe9Z8yfPQHKdHpusQO27dXWaDrEEz/M61wug6&#10;U1+z7K6O50f+zbPzfuPXZTj7vOebX+I6fWEiuYv3X36497CWFq4HWPi1/YmqPFctsi/hetjTfiXY&#10;6rAm2VaswO3trVv761oJbN/s15zeeLPs3zRSrWn4V8TS6xK/z/crp9lE5/aSPe/hvMqaBqEH/L15&#10;6PE+77iVL4khnttW3y/fuIlda8a1Lx/P4MtXvopFTZ97fXZeEviL/wALF8P2Wr/un2SvbtsavKxN&#10;CUJc59VgsXSnQ9l9o24d32rd/crpoU3orVz6P+9/3q2rB1Rv+A1557EZchpw37Wz/K1ZniHxb5Nu&#10;+6X+GiYtN93dXmvxO1NtH0uWVvkfbTOnmiePfEvXrnxbr0WlWzM/mtsbZ/cr6A8H+G4NH8OWlnab&#10;YZYl++9eJfB/RPt81xr14vzytsi/3K+gNKvLO2i/v10xiccsT7xyviTx5qHht/IvNPlm+b5ZYl3p&#10;XHeJPjG15ZpuvP3P9zfXseq/Yb+HbtV99eGeP/h7p+sSv5SxJvb5nq+WIRr1Z+8c0/xUihuk2z/9&#10;+Wqlquvav4tspZJ5Ghib5Ei3fw1Cnwx0/QV8951T/ben3PiTStNi8t7mOrjynNUlVn78zwTxv4Sl&#10;ttR8yJfn3fwV3Hw61u8SLyJ3+7WR4z8baPeX6LbSNN83zOi11/gDRPt97FLEnyOtFSXunHSlKEj1&#10;jwk7XMqbv4qt+C9el/t69g3fIkrJVrw9pq2F1CrVzvhKGWHxNqCsv/Ld65jskfQb6rLc+FfLgn8m&#10;Xcvz0W1yzy7mrn/tPk2FvB/G7b63dHtmdUrGvIxj/cOo0fVVs3+Zq7DTdbW/+XdXmOsWzQ2+5Pkq&#10;LwZ4kb7f5TN9yvBxNOM/ePp8vlL4D3aFPlqd5/JWse21VXtd26s281jfL5St96vB5eeXIe17L+Y6&#10;LSbEandhh86Bq9L0rQYra13bazfAGgqlrEzLXa3+22t6/WspoRwlCJ+QZ3iZYqucVqvlWzbmrKh1&#10;uB22qy1xPxU+IS6S7xbvnrxWH4tXMOpbm3eVX3+EwMqtLnPgKtWrSlyH11YWy3PzLVi9tfKXmvNf&#10;h18S4NYhTbJvr1BLlb+3r8u4vyuriKE4wPs8nxvLLknIzd1TIu+iSyZetWII/Ji3SV+FYTK69Wv7&#10;KcD7ipXpwjzFW5tcJVSHSldqqeIfFUFgn3lrmrP4nWaT7fNWv6TyTL6uHw3LA/PswzSXtfcmd9Do&#10;8W/7tY/iHwxFNbt8taej+JLXUPutV/UrmJ7N69WvzcvJM82hXlOXPCZ85TWf9ieIHX7iO1ei6U6z&#10;W6LXC/EW5VL/AHL99Wo8PeMFhREdq/E8yoRhXnyH73hPa4jBwnM9CuYPs6bq4LxP4hiQOu6pfEnj&#10;yKG1d91eJTeIZde1Z/m/dbq48JhOeXOEpShH3jqLyb7TLuosFXzfmquibIEqvDebLivtsJKMJHxO&#10;NjKcT0CzmWGCmf2pWLbXjPb1Dvr6J4k+S9gfMD/6TK8rVFNDsX5adbvvSpnRs1RcTLRGdq0YUXNI&#10;lt/FVuFPnqC5Fm2h+SrFz4hnSze2/gp//LKsG8373qzEo+T89Q7P3tVUvJ0utrfcrT2VmWQ6lKu1&#10;Imr1PwA8Wm6Qjfx7a8U8SX/2aaJv9qu48Pa9/wASj738FZRlyVS+XnNPxz4z+Z4Ff71efunnfM1R&#10;X+68v2Zm/jrShtt8VRUqc5306XJEls0XZtq7CmxqpWyNC9acPz/LWJsE1TWveiaFnSpba2bZUliu&#10;lVPsbbt1aGwU9PnesxG/4AsN7uu2rvjhGttLl/2K1vhpbb5ZflqX4lWyppEystexQ/hHkYn+KfF/&#10;xURJr35n+9XD6JqV5oN0kqSs9vur1X4neEJb/wAq5ib51rzpNLuU/dSxNsrHmI5TurLxta3Nv5U6&#10;fPXoPw38Q201x8v31+9XjOmeG2ufm/jWvSPh1o/9m6hK33960R+Is9O8Tw2esReVLt8pv4K7j4M6&#10;bbaV4c1jTYFVImZbhf8AYavn/wCK+pX2j6M89nLs2NXcfsr+P7nxV4huNPnZnmexZ/8AvmivTlyl&#10;4SUYVT3pH2P8y/drYs5lff8A+OVV1LTWms0njX96v3v9qs/Tb/7m379eOfYRkdAdyNt3Mm7+OvOv&#10;ipo/9padcM38K16FDNvi3N/FXL+MLyCbTpYv49uxqzLieJeDNV1O80uLTNMtv3tv8v8AsV6Fbab4&#10;vtrXc0tiny/88m+WpvhRoK20V3c+V8krNtr0pHVPlbb/ALNaSkFCnH7R5PeWfiybS5bn+1baGVG/&#10;49/If50rn9YsPJSJm8Yq9w+zdF9lf5K9mvNYsbZttzBXM6r458PW118yR/d+4i0HTKMfsSPGtb8D&#10;X2sX6QRX1zqvzfP5UDRRf990P8AYvKlluY97y/dT+5XoGo/GbT7ZPKtovuVg/wDCf32vfIsTQwvW&#10;0TH91D+8ca/wZ0+NPIgiV3T7z7a6XwHokGlXDwMqp5X3a7jw3Zslrul+ffXP+LU/sTUbe+iXZEzb&#10;JagxqRjD3y89/FDqMP8AstWf4btvtPiu7dfuPKztXOTa2r6lvVt/zfLXceD7byYpbxv+W/3aI/Cc&#10;dWR1f+uut38K/drqNKuVhrkrZt7V0VmnyVxy98uPuGxrd4r2b15vbX7Weubt1dhqv+o+9XCeTv1G&#10;uCrE+ky+UftnreleJ2mtUWtjQblrnV4mb+Bq4fRIdkSV2Hhv/j8SvKpU4+3gfVfHSmfTvg/UlSyi&#10;X/ZrY1Kb7TA22vJ9B1WW2iT5vkrem8ZrbRO0rV+o+0jh6XPM/IsXkledX90eP/GzwwrrcXLN86V8&#10;3u6zSpF/ebZX0L8VPEja3a3EUX92vnK2026/t6yX5tvm/NXvZfxFShHkPBxfDtWj79U+oPg54J8m&#10;yhli/iWvbYbZtNh+auf+FFns0a3+X+Gug8VXi2Vk7f3a5sTjeePPVPKw2Xyq14UqRKmsK7bazfEN&#10;432J2Vq8xs/HNy+rP8v7rdW9r3jC2h0t2kbZ8tfN4TG4OrLnhA+2zLhvGYel8Z4l8TvFWoQ3jxI3&#10;yb68/sNSvPtG5ZWd3qfx545tL/XHgjZX+aqUN5Z2apOu6v1fDY2hCgfl1fCVfa8kj6G+F1zeTIks&#10;8telazqv2awfc38NeH/DTx/YzIq+avyfwV3Wvax/bcHlRNsWvgM5zL4/ZH6Fw3kHtasKtX4TzrxP&#10;eNqV+7fwVmpu2V0GpaasK1gyPsr8cxMasJc8z975aUI8lI4/xbeSpE67qwvCb/vfnrS8YPv31keE&#10;n/e16WG+E+bzD4T0r/lh71z9zNsuq205grCv/wDj4r2KHxHweJl7p0GlTb7ertc0mtwabavub7lY&#10;7fEaDcf3i17Z84eP2yMlWP4KdD89W0RdldZylKF/4auolReSu+raJTLLKf6qsO5RvNrbRN9MuYV/&#10;iqzE5zZE7/d+eh0+SpXh/e/LRvrMs4L4hTLDb/NVrwfqrTWqL/s1lfFRJZlRYl/iqx4MtmhtUdv7&#10;ledX/inTQidR5P73f/erWtn+SqO5afDVnpGh5KzP8tTwwsktRWb/AD1tw23nRUED0TevzVY+VIqr&#10;7/J+Wq/zO9SWXUh85PlpYbPY9WtNT5fmp9y+ygDs/hu6pLLVP41Xn2PRnl3UngB2892rlv2gtSa2&#10;0GavXofwjx8T/FPKZtTa/t3jlX/drNhsLG5/iXfWP4V8T21/a7Gl+eqmsXi20svlNXBylxkW7xIr&#10;O63pLXceAIFmnl+f7618/wCt+LLm2l2su9K9D+CHjBtV1KWBl+4tbU6UjGVWJ0vxvf7N4ZuIqz/2&#10;JNYl/wCFyafAvm7JYJ4m2L/sfx1vfF3RJ9Y0F4LaJppZW2KiL9569V8PfC6L9mzS/hp4Xs9qePfF&#10;uo28usXH/PvFvT/R/wD4uu+pHniY05ckj3Cw2+bLE1YPifRGsLhL6zX5P+WqJW9rFnLo+qXcUvyX&#10;FrKySpV2G5W5g2Ntr5g+2/vnCvqTfZdyt89c/fvJcxIs+3e33krpfEOj/wBlXDyxf8esv/jjVyl/&#10;uh+asy+Y3fDz/wBm2qxba05oZXdPvfPXOaVqUTqis2z/AGK7WG8gmTbt2P8A3605S41OQzX0FdYt&#10;drxM7vXKal8Ik815dsaf7G6vQIblrbY0TfJ/vVU8Q3+/YsS/J/FR70Db3ZnmFt8J7aGV5fKi/v1o&#10;P4GWGLcrR/8AAK6CbUtn+s+RKqf23B/F9z+J3o+MOWMBkyLptmm1fl+5XBeOZvtmlzIzfdrtdV16&#10;CG18rzV+T7qV4r8RfE8lzKmnW3/HxL9/ZW0YnBXqmf4Stpde8QxW0Xz7G+aveLyzXTbWKBP4Frn/&#10;AIP+A10G2innX/TZfnb/AGa7DV0/e7qir8Jze9zFLSnbdXVQvmKuZ0yH566iKFvKrjlIvlkZeq3n&#10;yVzlm/nXm6trXofkrH0RN91XNVlyRPbwVKU5cp3emfJb10XhV997WFbQ/uFro/Blsz6jXz0av73n&#10;gfeSjKjQ989V02zb7PuVKiv9P82N91bEM0VnYbd1Zn2z7TLtWvsKuYSnhv3sD5Sni/f92RxV/wCG&#10;FuZXXbXP/wDCrp0vEnitv4q9Y022jfVNrV6dpvh6B7X7q1zZfT9rL2p8/mmYc8uSZx3g+aXStLRZ&#10;V2bFqp4r1Zbu1eLd9+vRpvDcWzaq1xXiTwZs3Spur6GUatWPIc2VywdKr7WR5xBpkcTblX5q84+M&#10;epNYaNcbWb7te0HRGrgvij8OrnVdGuNqs+9aI044ePwH2tfMqFWPLzn56f8ACWX03iZl3b90uyvo&#10;CGwnm0hP3TfdrxLxD4Yl8MeP0iuYtiebvr6D0/xPE9hEq7fu1jjsXVhGEKR+ZRw0faznVOE+G9ze&#10;Q+MLiLzWSJZfuV9V6Vct9lT/AHa+bPBnh6+fxBNdLE3lPLvr6V8JJ8kKyr/BWNf3480PiPqstzKl&#10;h6HIV9ceTyN+2uCvL/ZK9ex+JLCOGwlZK8ZvbbfcPt/vV8NKpVnV/ewPs8NifrFLmgcf4kmaZWql&#10;4VdUlrQ8SQoiPWP4ehbzd9exQjHlPEx1Sr8B6dC/7quJ8Z6x/ZsTtXRw3LwxV5Z8Ubzfavtrsp/G&#10;fMV/fief+J/ihKiyxRSfPXBHxrqZP32qpNbPNcTN/tUz7H/nNexzHlezie2w/dq2lV4YW2VKiNvr&#10;uPHJtlSpTf4Kj+b3oAub9n3aq3NzUsf3RVK46VoQQ+ctQvteontvO+7TER7ZPmrMspeIdHivIt23&#10;fVJLZbVUVa2rx829ZX+srnqR949Kh8JLDVuGorZKsbKxOktQvXTaVMv2f5q5eFN7VupNsioAfcvv&#10;uKu20P7rdWPv+etizmZ4ttSBbhfZVe8dnenfx019tII/Edb8NId91KrVzX7SGm/8U1dbf7r11Hw3&#10;uV+2y1mftAzb/DVxuX+GvYw3wnj434j8/NE1WXTbp4938VdXNc3l/F8jb64+8s2e6l2q33q6DQdV&#10;ltk8qVW+WiUftnBGRiarYXkjv8tejfs92c6a/cL5Tb2X5UqHTdKvvGGqW+n6Vp895qFw2yKGFd7t&#10;Xufh6/8AD37J0sU98tt4n+Idx87WkLb7fSV/2/70v/oNXS5i5RPqD4e/DSx8B6Hb+KvFltF/arL5&#10;tjYzf8sv9t/9qvkz4hfGb+2P2jNE15p99vpeowPv/wC2vz10HjD9rqXx5+9uYGh/dbNnm18y6lfy&#10;6lqlxeN9+WXe1dkvhCJ+wvxm8H+dFb+KNPi863lVPtWz/wAcevH4Z/J+VW+T+GvYP2M/idbfGD4C&#10;aV9sZZruwi/s28R/9n7n/jtcv8WvhvP4M1F57ZWfSrpvlf8A55N/cr5vE0OSXNA+ny/E88fZTOSe&#10;aC/tXjl+fdXnWt6Vc2Fw8S/PD/C9dU7vbP8A7FRXL/aYdkv/AKDXm8x7Eonn8NvOku5Pv1pw+Ip7&#10;P91PuStp7KJPm+XZVK80yK5Xbu/4BV8xzcoybxhFs8pW/wBv5GrM1X4hW1tF8zLvVfm+auf8Q+GG&#10;Te1tI0L15R4n8Pa9udopYn/31rpjyzI9rKB6a/xCs5k3ef8AxVy+sfEu283bEzO9eTvZ69/qmaJP&#10;9xasaVoNz5qNOzPV8sTH29U71PE91cxNLu/3UrY8AeG1m1T+0Lz55Wb+OsfStK86WFdtep+GLNYd&#10;i7fuVEpBGPOegaCnz/7i1U1g/NXW/DT7M/iO0tbzbsvG+yL/AMCSuCv7/wA681C0l/4+7C6lsp0/&#10;2lfbRVp/uuYJS5KvIW9K/wBbXYW33K4zSn+eurtpvkrypHZEx/En+qrl9Hm2XtdVrw3xVwjzeTe1&#10;jV9+PIe3l/uS5j1Owm329dX4Vv4rB5pW+9Xlmla2uz71a1/r32a1d1auDL8JKeMhA+qzDF0p4OZ3&#10;viT4hbESCJvndtldr4M3PapK3zuy18r2Gqy3/iGKVm/ir6p8GN/xLU/3K/TuJsJHCYOHIfjOTVKu&#10;IqzmXft/2bxDEn96vcPDz+dZq1fOOvXP2bW7R938Ve7eBtS+02CV8rlMv3B2ZpH96dglUdVs1mT7&#10;taMPSkmr6SkfPSOIm0dYW3bahv8ATYrm127Vrrb9F+zvXIWt+s155W7+KrxNXnjyEYalKEuY+Qfj&#10;9+z9fa3rn27TLbe/+xXm+m/CjxDo88S30WyKv0ofQYLldzLvrzT4qeGLaHS7ifavyrXBTw3P8Z7c&#10;sbHl5OQ8K8GaPpkNl9xd6Vp/23BZ6kkCt8/8FeY6b4k1P96tnAzp5r1j+Ide1Cz1S1upV2bG+asc&#10;twkp46cDmxNePsD6Lmm+26W+5t+9a8tvE2PL/vUzSviRA9l/rf4awdS8QrNvbd9+vns7pyhXP0jh&#10;3/dTnPE9z871F4emVF+asrW7/wC0y07SJ23/AC1zYaPum2YVI/YOuv7zZF8teSePHluVevS7nd9n&#10;/wCA1wniGFH3b69WgfGV5HkUOm4d91WP7NWtW5ttkvyUvk+1dTOPmO9R0SoZpvmqJKlr0zxwSpt9&#10;M2VLsoAmRPkrPuU+ati2T5Kz7xPnetBGfD9+nXMKulRb9jVKj71rMZn6gn+j1QRK1dTT91VKHpXP&#10;UPVofCOhTY1XY031Fsq7a965jpkTWybKsbN/3aru9XbOZP4qZAyG2ZH+atWw2fdqCZ18r5aqJcvb&#10;NurMvlN2aHevy1QuUZKtWd+sy7aZco1zKkUETPK/3URd++giPxHR/DT/AI+XroPiRokGpaQ6yrv3&#10;10fwo+A/iiaL7dqcC6DYt/y2vvkf/vj71S/Fr42fDD4DxfZmtv8AhMPECL8qSv8Aukb/AHK97Dc3&#10;KePi+WdX3D5/8N/s2XniqX/iX6K0yfxSuuxF/wCB1q638HPhb8MZU/4TbXo5tQ+4umaMu99/9zf/&#10;APYV5F8Tv22/iN48llgtr6PQdM/5ZWOnrs2pXhkPiS8m8RxaheSNf3CN5rPcPv3NXScHKfSPxU/a&#10;TsfB6XHhz4b6LY6DEi/Z59TSL/S2/v8A72vmebUp7+6eeeVppZW3u7tvdqrXMzXNw7M3ztUT/wCj&#10;N81Is1I/uGpKhs33pVhOtaAfVP8AwTx+NK/DT4tP4e1O68nR/EC/Z97/AHIrj+B//Za/VvVdHs/E&#10;Oly2N9Es1vKnzJX8+1hqUtnq1vc2rt5tvKjq6fw1+5H7OXxCb4nfB7wzr0rb7uW1VJ/+uq/K9c1S&#10;JfNye+eD/FHwBeeA9Z8idWfTJf8AUXH8Df7H+9XC3KNC6MrfJX3h4h8Pad4q0m403VbZby0uF2Mj&#10;18k/FH4M6r8NGuLmzWfWPDW7f5qfNLa/7/8As/7deDXw0oe/A+qwmOjVjyVfiOC3r9ynukb1XheK&#10;ZElilV0f+OrXkps+5XBE75RMfVbZXWuN1WwR2f5a7i8hbZ92sS5tl2/N/HWxzSjI8q1LRP3u7yqq&#10;Q6Vsru9Stvn+7WPDbNNcbdtbRMeUl0TTfn37a7jRLbZ838FZ+lWexfu1Y8T69B4Y0Pz2+R/4Kg6Y&#10;xO4+ET/8Jh+0F4c0e2+e30aCXUp9n9/7qf8AodeZfEvW18MftbfEXRZ2ZLS6vPN2J/BuiRq+qv2N&#10;vhFP4M8OXfirV4v+Kg8Q7ZW3/fig/gSvhX9vyaXwl+2BrFyjtD9ts7K6V/8Atlt/9kr6HDUI+y5J&#10;nzeNr89fnge26btf545Fmi/vp/BWwlzs/irwTw342nv9Lt9VsZ9l3EuydP79eh6J8S9O1K3/ANJX&#10;7NKn3nT564MTlcoe/SOmhmH2ap2GoXnnR7a5K8h/f766rTfsesW/m2dzFcp/sPWbqtnsf5a+eqRl&#10;CXJM+qwlSPLzmIlz9mf71F/qr3MW2mTQtmqGzyWr6rIMJz1+Y8TO8bKFLkNXw3Dv1S3/AN6vq3wf&#10;C32CL/dr5X8JOn9sxV9UeEpv9AX/AHa9XjSMoUIHicN1Pj5DE8bIyX9u/wDt17X8MX/0FK8M8f3n&#10;k7Pm/ir2n4Sv52lxNXw2Ux/dHt5l8R6ak2yi5uVSJ231Uv5vsyu1ea+MPijZ6JbyrLOqba9uVf2U&#10;Tx6eGlVl7ha8c+P49Hs5WeWuC+HXjlfEOvS/N8iNXinj/wCITeKrp/Ib91V34UJeWd/9pXdsevHj&#10;i6uIr8h9hUyuhgcH7WXxH3HZ3Mf2f71eX/F2/i/s64Xd/DUVh4kuUsv4vuV4P8e/G19bWcvkbq+t&#10;w1KU5ch+eyr0i14P8N2f2d23L81cf8TtHs4beVlZd9eYWHxX1qwt9sVtI9VtY8Z6nrEX+lRMm+oy&#10;nL6sMwnOczbF42hOhyQOdTVZYbx1Vq2E1KW5t/nasaG23z7q0UTyU2Vx8RUo+39w+z4dry+re8Od&#10;Gdtq/wAddNomm7IkasnSofn3V10O2G3/ANuvj+b3uU96vGM48459u352rz3xadm/bXUXN427bXGe&#10;J3f7zV30z5iv78TktjTN92pfsbVb014q2v3ddp5oQorrT9mymQ1Yr0zyghqw6fJVdPv1bSgCzZpV&#10;TVU2Vdh6Vlaq/wA71oIxH/1tXUT5Kz9m+WtDfsSoiMZc2fnRVS+zS2zbm+7W3CkrxbkXfTJrb7TF&#10;t+5XHV+I9KlL3TPR1epfORKmttK+fduqx/ZUX8Tb3rE25uco799PR/nrs/Dfwo8R+LZUj0jQ76//&#10;ANuGL5P++69d8NfshahtSfxZrWn+Hrf/AJ5I3my//E1tGnKZEqsYHz5bTf3q6jwx8NPE/wAQLjyN&#10;D0W5v/78yLsiX/ff7tfQ32z9nj4M/Lfalp+q6rF/z/T+a+7/AHF+WvN/id/wUm0PQfN0rwrp63MU&#10;S/uvJXZFXZHCS+2c0sb/ACHa+A/2P1sNl34x1qKFF+f7DYtvf/vutDxt8bPhX+z9BLBpUGmpqES/&#10;fTZLcf8AfdfBXxC/bP8AH/jz7RF/abWFvcJs8m3rwy5v57+4aeedppW+87t89dlKhGBwSqSmfTXx&#10;s/bk8VeP4pbHRp59KtHb5pUb961fMN5f3N/cPPczyXMrfed23vTdjU7yflrpMSm9Ns3VJZfmXfU8&#10;0NULmzV2rMslhfZcfNVjW02RRPWel40L/wCkr5yf360ptupWaeU2+ggn0r/j1TfT5pvOfbF9z+/U&#10;UMMvlJE3yJVhErQAhTYtfpf/AME0Pict14Z1Pwhcz/Pbt9ogR2/gavzVj+8K9k/Zl+IU/wAOvibp&#10;WpxSskO7ypf9tGqJAftlUUyK6bWXej/eR6yvCXiGDxJolpfQNvSWJHrarmA8C+KP7NljrEsup+Ff&#10;L0fU3+drTbst5/8A4mvAr+zvvD1//ZWtWc+m6gn8E38f+4/8Vferw1zni7wTpHjPTfsOr2Md5F/D&#10;v++n+49cFTCRn8B7GGzCVL3JnxVNZu67qxLmwfZ8y17N42+C2ueAJZb7Slk17QvvtCn/AB8W/wD8&#10;UteeT3lteW7ywfwffrypRlD4z6GnUjWjzQOEv7P7+5VSse2s1+0fLW9repRO+35flrn5tViRtitQ&#10;XynQJNFbQbv466/4A/Bmf4x+MovEeuQN/wAIlpEu+CKZfkvbj/4lKX4LfBbU/i7qSXN95th4Xgb9&#10;/cfce4/2Er7V0rSrPRNLtNM022Wz0+1XZFEn8K16WEw3PLnkeVjcXGjH2US2iLCiKqqiJ91K/LT/&#10;AIKrWEEPxs8L3y/62fR9jf8AAZf/ALOv1GuX8mJ2r8if+CjXiqXxD+0Lbwf8sbCxSJa+iPlTyr4d&#10;+IZdEZVZme3l+8ldhqry2F59ptpW8p/nV0b79eb6F9xWrs7O8Wayezlb/rk/92uiJEjorDxDP/x+&#10;adcy2F7F97yW2V3vhv45faYkttatleX/AJ+Ifkd68V+3y6beIy/fWna3qtnNKjQM32j/AJapUVaV&#10;Kr8cDanXq0vgmfTtnqVjrybtPuVmf/ni/wAj/wDfFZd/bTwt8y7K8B0rxJPbOm5vu/devQ9H+KNz&#10;5SwX0v2yH/b+/XTl8Y4GrzwLxdf63S5ap6B4V1BU1mL/AHq+rfB94v2Nf9yvjTww8V/4ht5ba5V4&#10;nb7jtsevrjwkjpYL/u1wcaYmOIpQnA9XhmlHD0pwkY/xUudlrvX+Fq9p+BV/9p0OJv8AZrwT4qOz&#10;2Fet/s93LQ6NFF/s18flP8A7M0+I9n8STfuH2/3a+OvjlZ3M+oy7pW8r+5X2HrG17WvmH42JF9q+&#10;WvNzKUoS9w+k4d5Z/GeK+DNNlvrxIGX+Kvp3wN4Xjs7WLcq/9814/wDDHSlfVN2yvojTdsESLXfk&#10;1Lnlznm8X4v2VL2UDqLazgS1/wBUtfPXx1trZ5fI2r8zV7hc6r5Nk9fK/wAddYnub9Hjb7rV9zhv&#10;fq8h+XU/h5zovDHgnSvsCM6xfdrhfidoljYW8rQbaybPxhqtnZfKjVzGva9eaq7+furwcNGrh8dO&#10;fOfT1KlDEUOSEDG01N8ta32P56o6O6vPtrs4rP8Adbq83NsX7WrzzPqspoS9lyQK+m2fz10f2PfF&#10;WVD+5f7tdFZzL5VfK+055H1VWlGFL3zn/wCytj7mrh/H8KQw/LXpepXKoX215Z42uftMLV7dI+Sq&#10;8p51YXLJeV0X2h65iH9zdVqfaHrvPLZ10KLvq6iLWOkzVoQzNsr0TyS6iLVhEWqqI1WIfkoAtww1&#10;k6xbbFZq1ftKpWbqsyzRUAc/Zp81XfJqlbbPPrVpxEaFg6pa1Y8N+Etc8c6o9noenS3jp95/uIv+&#10;+/8ADT9BsLO58251O8XTdHsl828u3/hT/wCKrn/GH7c7+G7K48NfDnRoLDQovkiubj/Wzv8AxvLR&#10;HDSrSNPackT2DR/hR4a8Malt8ceONIhlX72k6ZeJ9o/77b5a07z9of4A/CK/ZbHRWv8AU4l/5fla&#10;V1/9lr81/FXifVfFWuXeq6jJ517O+9nrKeeR9nmys+z++1dkaFKBzSqSmfenxL/4KU6nMn2bw1p6&#10;21v/AA712Iv/AACvmzxz+1X4/wDHP2hLzV2SKX7iRfJsrx/79PSGukgdc3k95L5s8rTSv953akqR&#10;IalSH5KAIkRquw21PRPkqwnWgBjwrtqDyqu7DTNhoAz3hqu8K1dufkpYUV03UAZn2DzqtQ20Vsm2&#10;Jat+VRsNADafSbDU1ICKtfw9M0OpRfNs3NWbUsM3kyoy/wAFAH6mfsf/ABja/wDDkWlXzfvrf5Pn&#10;r61hvFnTcrffr8z/ANnvUvJutM1GBtiXSq7J/tV+gfg/UvtemxPu/hrnlHkA7X79P2VSTclTpNUA&#10;D22/7teW/Ev9nXw94/S4uV3aDqrr/wAfdp8iN/vpXrW+vn/9qL4tLpujXHgfQdettH8Tala75bub&#10;5/sVu3yb/wDeraND2suQv28sP70D5n1X9m/xRIl3eafr2iaxokUrxfbnvPs+7b/vVX8J6D8PPAeq&#10;Wk/jjxHFqsXmqn2TRv3qJ/vyt/7JXzf8Y9N8UeD/ALFYr42udY0qeL90nm7Nv9/eiu9eOa3f65cw&#10;Iv26R1i+7srb+xow98JZ3Vn7h++eg/2RNodk2i/Zv7K8pfsv2T/VbasTBUr82v8Agm/+0Pq+gvce&#10;DvFWpRTaJdT7LF7uX97BK38H+69fpBcvvq/Z+x905o1PamJr1yyWcu2vyM/bb0Sd/jNdXW3fuiSv&#10;1t1j/UNX57/tS+El1v4r2i7f3TxfvauXwlxPjrQX+dF/grpbr5F3LXOwwtZ6lcQfxxSsldFv862N&#10;XEJFJ7nZOjN87/7dV7aH97KzffdqbfpvX/cqGG5aGfa38S/K9BJp/cqwlyyVnpc71Td996POXdt/&#10;jqxHV6brcqbF3/Otey/Dn9ofXPCTRW0kv2+y/ihm/wDi6+dPtOytCHUv4qirSpYiPJVLjKVKXPA+&#10;44fiLofxLgRbaf7NcfxW9x8j/wDAK+jvhFZwabpqba/KzSvEMts6ssv3a91+GP7T/iPweqQNcreW&#10;n/PK4+euCnltKl/CNq+Lq1fjP0O8T+JIraB13V8zePNVbWL9/wC5uosPjxpnjy3Rdy2d3t+aJ2+9&#10;/uVElnLc3W5oq+MzanKjV98+84b/AH1I1vh1D5Nxur1d7/ZEmyvOtET7A/3dldK+qrtT7qV35Xia&#10;UKR4PFGBr1a/uG7cySzWb/PXgHxOtlmunl/uNXpviHx/Z6VZP8y/dr5y8YfEL+2L+VY1+TdX0mGq&#10;x9r7h8rSw1WEffOl02O2e3/e7a4zxbDBsl8j79Uv+Ehkhi3RVg3+sSuH3Uf2fivb+1mdka9Ll5Cz&#10;4Yhl+2fO1epQw77dK8i0fW9l+qr9969w8N6VLf2qtt+9Xyue05Q9+Z+hcO14zjyGO9n8+6rCIyLX&#10;W/8ACMOi/MtZt/pv2NK+Sw1TnlyH1WLpR9kcvqULOv3K858Tw7Ff5a9Lv5v3TrXlnjO82blWvp6Z&#10;8BXica9snm7qNi/3qz5tS2VF/aEv92uw833j0S2RdtXrZKpWvetCGvUPKLSdaHemb9lQvNUlC/M9&#10;RXNs00VSwvT3mqiTHhs/Jfc1WEufOl8qL55X+TZT7x0Str4daVF/wkP9oSrvt7CJ72X/AIDTjHnl&#10;yBI8m/ai8YS+GH0/wFYtsS1iW71N/wCOW4b+D/gCV88Q3i7ttbvxO8Qy+M/H2vam0rTPdXjy7/8A&#10;gdZNtpWxPmr1TmJkSN0+aq81tF/CtXfJVKtoi7fu0AY9tbb32VY+zbKlvIXR0lRfu1d8nfQBSSGr&#10;Hk/LUvk/PT9hoAjRKekNOqZOlWAzYKZT9gp+wUwM2ZKq2f7md4v71aUyfPWfeJsdG/u1mBcpmw1K&#10;n3N1H8FAEVFO2GiT7gpANfrSR/cNP2Gmx/eFMD6g/Zvv5YfCH25m329hfeVL/wBMt3zo/wDu/fr9&#10;BvhXrf2nT4vm/hr88/2KbmDUvE3iDw1eLvt9UsN+x/43Wvsf4V/bPBmo/wBh3jNNb7v9DuH/AI1/&#10;uP8A7VRID6ltnWZKl8msfR7nfElbG/8AevEjb3X565gOf8eeM4PAfhS71idd7xLsii3f62X+BK/I&#10;T46/2rc/FDxBqGp6muq3s8/my3cTfJ838H/AK9m/4KNftA6refE3TPC+hzsmlaCrvdOi79103/xC&#10;18r6J4wX7dDLef6Sjtvbzm+/X0OXxjy854+OlLm5SX+ytQvLWW8WzuZreL71x5TOi/8AA69A8DeJ&#10;Ph3baHFZ654X+2an/Fd+a/z12fi39pOd9LittP0O2htPI8pUlXenzJsrx/4e+EtQ8eeKIdK09Yvt&#10;Db3+f7leqcBD4t0HT0v7i88PNPZxRS+bZu7fvU/uV+s37OvxIb4pfBbwvr1y3+my2aRXX/XVfkev&#10;zZufCtn4P8TarofjGBvNWxZ4Ps8v/LX+CvrX9gDxUs/w51vw5u/0vTZftEUL/wBxq8rF8vMerhI+&#10;6fT2qvvievkz496J/oWra/t+dJ4reJ/92vrDUryCbSXni2/JXhX7S2mpYfBvdt2O86PXlSlzxO8/&#10;Mrx/Yf2P8Qddtv7t07r/AMC+eiyffBXR/tD6b/ZXxTuG27EurO1uP++okrlNMf8AdVtEJEM0ypvS&#10;WvefhF+xn4h+MfgqLXrbVbHTftCyy2dvcK2+4iX77/7K14DqvyS+bX3H+xb+1R4O0HwlaeEPFlyu&#10;g3um2ctrY31wv+j3Cyvv2P8A3dlEpEe99g+RPil8LvEPwo8Qf2L4hs2s7vZ5sT/wSp/fR/7tcfqN&#10;zLbeUrbfn/jr7N/4KE/EXwr4zs/BWn6Hq+n63qFlBsnfSfmitU/ub/8Ab+Svi3xB8kWnt/s0RLLE&#10;M29anhm2Vm2z/JV3/arQDRhudladtfsn8Vc951WEuflquYg73TdeeH/lq1d3o/x41rwNeafPPdNe&#10;aV5qRTwv8/yNXilne/7VP1z/AEnQ7uDf/wAsvlqKsY1Y8kzalVq0pc9KZ98WHxFsdb06K8tbnfFK&#10;tE3i3fFtWevjL4LeObx7X+z2n3o6/JXqqXOtJPtn3IlfAY3L/q9X3PhP07Lcyji6H72HvHceLdVl&#10;vPl81q4eFFSWthPPeL5vnrM+xy/avl+5W2W1JQrw98jMMJGdLnhAutZr5Hy1zt5C6M9dQ++zgdm+&#10;5XH3+txPLtRq/ZqlWMMNzzPxz2Uvb8hp+BvDb6rr0TfwK1fYHg/QYLLTYvl/hr5n+FzpDLu+5ur6&#10;S0HWP9GSLdX4VxNjZVZckT9p4ewkaVDnNbUraJFf5a888SJ99UruNS1JUXduritSmW5lr5LL/iPo&#10;cbH90cDeWzPvryL4hfufu173qSL5T7a8k8Z6C1/8+2vs6cj4CrE8n0rTWv5fmrpf+EV/2at6Vo/2&#10;O4Su4FrwPkrtcjiRyKP5L1dtpt7Vn797VoQp/Ftr1DxC79+jyd9EL1eRKAKTw7FpqfPV2ZN61U+5&#10;VElW/TfFR4t8WweAPgtrb+eqaxrbLaxRfx+V/fqx5LTSov8Aer5v+MfiefxJ43vdzN9ns/8ARYE/&#10;uotb0I+9zEVTjra2/i+/Vt5v4VqpD/epz7vvV3mIrvserVtNvaq8KM7/AOxV2FFSgBblN6VLZv51&#10;mn+x8jUb/kqpYPs1K4g/vLvWgDSdKZJ9006mv0rQBlOTrRT6yAj3/PS7DR/HT6YFWT74qvcw70q9&#10;J98VC6VYFCwf5fKb+GrexaqP+5uEb+/VyswCm7BTqEStQCj+OnU3+OgD1j9mbxJ/wjHxs8L3LS7I&#10;pbr7PL/ut8tfpzc6JFcyvE339++J/wC49fj/AKVfy2GpW9zA3723lWVf+A1+vHg/W4vE/hLQtaib&#10;el7ZxS7/APeSkB6F4Mv5LmLyJW2XcXyMn8D/AO3UvjnxIvgbQ5fsK/adbvE8q1T/AG/7/wDupWTY&#10;I3mxTwNsuE/8fqymifbNSbUL6X7Td/cX+5FXNy+8HMfK2m/swLqWvS6nrn+n3d1P5s+9d/zNXNfF&#10;z9ifw5oP9q6rp+n3L+fBvit4f+WTf34kr7bh02JJd22pfFtss2lxN/zyojUlSl7hjVpxnH3z8dPh&#10;R4D1rx7qOoaLuW2is/8AXy3fyeV/wCqWtwr8PfGlvbaRri6lcOvmxXGnffX/AGHr2r9p/wAc23h7&#10;4ueINO8IWcVhcPaxRanfRLseWVvv/wDjr15r4J/Z+8R+OYLfXNGntHu7f5GtLiXY7qz7E+f7v3q+&#10;qpSlOPOeDKMYS5D3X9n7wBffF3xRca54lSWaLToktYEuFf8A9mr6A1XwHbfDTVLfxZ4Vtvs13a/8&#10;fUUP3LiL+Ovnr9lT4o+IdK+J2leFb65km0y4aW1ltJf+WTKj/wDxFfcv2CCaCVZ13xN/BXBiY+8e&#10;rhpe6XtO1uz8VaDZXlsuyK6+dkryf9sZ/J+G1pbL/HOtem+ENKtrOXyLNdlvFXlX7Ye+bQ9Ktv71&#10;0teVI74nwp+2Zo/9m+N/Ck+3/j60KD/x35K8f0r7qrX0x+35on2OL4c339+xe3b/AIDsr5k0r+Gr&#10;pfCRIffw+dvirH3vC9busJ5OyWs+a285Ny1tIZF9rf8Au1D4k+e1tGpn3PlZai1j/VRJ/wCP1IEV&#10;nu21po9Zln9ytNfuVYgp0L013piO2+gC6j0+8uW+wSr/ALNV0qrqUzJay/7tADvhpqbW1xDKrfda&#10;vtjQdVsdb8L2lz8ryuvzV8H+CX2SwqzbK+q/gtftNBLpsr/7cVeBm+G+sYbm/lPp8gxf1fE+y/mO&#10;4muYPNdarrcwQ/eWu18JfD1tf1F3ZfkWu41v4JxQ2fmrFXytClLl9qfZ18XyS+rzPCte1KB7J1i/&#10;jrjLawie63LHXrdz4G/f7XVfkqb/AIQ9baL/AFS16uJz2U6X1c46GQfvfrHIYnh65gsIk3LsrvdH&#10;8ZwQp8rVzUPhhqY/huewfctfJVeStL3z6qhGVGl8B2V54k+3p8jUsNz8lc5Z7kT5q1YUZ/u1GGoc&#10;kjmzCv8AuBuq3nyVyN/co6PurptYhbyq4LUn2K9fSU4nwdSRTghWa6LLXUC14HNYuhw72Wuo+yP/&#10;AHq0kYI8mtkrThf5azLb5KvQvvr2jwS7B9+tOGs62T5604XWgYrp8lVHSrdzcrs2LVF3qiCK5uU0&#10;21uLxmVEt4ml+dv7qV8fzTNf3VxPL9+Vmdq+iPjZrEuleA5YF8vffzpbtv8Av7Pvvs/8cr50h+Ra&#10;7aEfcMZfETQpTn2pVTzmf7tL5Mrt81dJkO+0/wB2pYX3/M1NS22U/ZsoAu71rO87ZrMTf3/lp+9q&#10;pXkypLFL/cago6Oh3qFHqakAqPTqZSp0rUBc/wCxS0U+sgIX61XfrVp9tV3SmBn3PzpVi2fzoqJk&#10;qpZv5Mrr/wB80AXn+ShOtLRSAdTX6UUVqBLC/wA9fpL+xh4t/wCEk+BllYytvuNInltW/wB376f+&#10;OvX5qJX2B+wH4wWz8Ta74ckl+S/gW4iT/bX/AOwpRJPvjRJvuV1iW38S1xOjvsn2u1d9Z/6oVjIR&#10;Wf8Acr81cb8VPG1p4V8G3eoXMqpbwbnZ3/h+Strxhr8Wm2Ur7vuV8tftFeJ57/4Ba7dM3yPeJEv/&#10;AAKiMeeUAlLkifJXxC1tfiL4y1XXtMsZ/wCz0+TzvK+f5U++/wDtVj+HvjNrXgbTb7TrOC0uYrhl&#10;+e4i37dr70/8er3D4A+KvDnh74fahFqd5bQo7fv4pm/e/N5qu6f3vkdK+WdeRPt9w0W7yfNfbv8A&#10;7tfWx/lPmJHcfB/xVr3/AAsuLxGsU9/dwX39pXTwr/Bv+f8A9nr9Qb/xDE+kW88Db4p1R4n/ANlq&#10;/MT4A+NrHwZ4oeXU38m0liZN+3f8+x0+dP7vz19sfAHxtF8S9BtIIJWdNLne3bf9/Zv+T/xyuPEx&#10;+2elhJfZPo3wwn2Owi3fff52ryH9qOH7T/Yq/wDTda9bS5VJYYlrzL46239pavo8H9yVK8SR6p83&#10;/wDBQ7R9/wAO/BV5t/1E7xf99JXxTpf3a/QP9vyw874HWku3/j1vInr8+tLeoplm06LeWrxt9+ud&#10;SZraXym+5W1DNsnqhrdh8/mrXUQQukVzWV4hh8l4lWp4fnfa1Vdb/wBaifN8tQMisX/vVqw1i2/S&#10;tiD51pRESvUP8dW/4KrzJvSmMfD1qjrb/wCiv/u1YSqWt/8AHm/+7QBleG5tixV718K/ETW1/aOn&#10;30avn3w3t8pPmr174dTbPEGnr/A0qI1Zyjz0pwOihLkqwmfdXwQ8Vb9RdZ1+81e2+NPE8EOjPs2/&#10;drgPh14AgsreKeP77LvqT4kW0sNrt83ZXwEpSpUj7+NP69ifcPENS8bXL6pcfum8rdVS/wDHk4i2&#10;7a6Obw9Bt+8tYk3h6CSX7y148ZUp++fWy+s0vchMzLDxreb/ALtLf+ObnZ/q2raTw3Zon3lqu+g2&#10;rv8AfWr5qHNzkf7ZCPJOZj6b4kubm4+ZK9L8PPvt90v8VcpDolnbfMrLXQabeLGm1WrahKM5e4cG&#10;NpyhS980NYhR4q861y2++tehXj+dFXEa9/r69WJ8lUIdHRURK2Pt6f3qzbNGdasfY5f7lUYnlcL1&#10;pW00SVn2yLVuGH569w+dNaGZXq8lVLOH+7WkkNUSQfZt9Q3Mexa032olUZk86gDw39oe/SPUdKsd&#10;v/HvB5rf8CrxyPdcts3V1fxg1j+2PiDqrRMrosvlK6f3F+SuctkVE2r9/wDir04x905i3DDsXbUt&#10;RUVuSOeoputG+mPUARffqpfp/or1bqK5+eJ6ANW2ffaxP/fWrCdaz9KfzrC3/wBhdlXU60ih79ad&#10;H/BTf4Kd/BQBJTKfTKQC/wAFQunz1N82/bTJPvitAKsn3BWbc7oZUeth0qjcw7121AFhPniRlpKi&#10;sH/dPG38NWq0AZTadR/BQQN3ivTv2e/FTeD/AIueGtR3bIvtSW8v+63y15inSrdnctbXCSxNslib&#10;ev8AvUiz9l7Ob96jV3dtc7LXd/s14f8ACXxavjDwN4c1ff8APdWcTt/vbPnr1j7TssP+A0SIOF+I&#10;VzLqTPArfe+SuE+NPw3bxJ8Ar7T4JfJlinS6+7v37Udtlel/YPtl0zNXnn7SevX3h74LaxLYy+Td&#10;xSxJv/uqz7X/APQ6il/FiRU/hTPzvRNny12/wH0TSNe8fRW2p2cF/wCbKsXk3H8Ctv8An/4B8lUP&#10;Afw91D4hS3v2OeCH7KruzzN/drifHPh7U/AfirUNKvm8nULOXYzwtX1p8qdH8adE0rwx43tP7KiW&#10;zt7yziuGt0/5ZS/x70/h+f8Agr1j9kvxt/whPiDU9Q81vsm2L7Zb/wADRb9m/wD3k/8Ai6+avD1g&#10;2veJLS2nnb9/L80r/Ptr1X4heA9R+D91afY9Tke31G1fbKnyO6fxo9RKPPHkOynLkkfpbompLqWr&#10;J5Tb0++jpWb4zs/7S8YWS/f2tXkn7Fvjmfxh4SiW6bfdacv2dnf+Lb9yvdUtvtniPzW/hr5upHkk&#10;e9GXPE8K/bhs/O+Amsbf+WTRP/4/X5pab941+pH7Zltv+CfiaL/ph/7PX5aWHyZrGibGxcp9xqsJ&#10;tubfa1M+/FtaqUM3kz/erqIKM1nsuvu1m6km9/vb66i8tvOl8+L/AIFWPfw7/vfPQBgomytO2eqj&#10;psenwvsaoGbcKfJTJkptm6vVqaHem6rEZ71k68//ABLpa2H/ALtYuvf8eEv+7UDOf8PP/oqNXpHg&#10;+/8AJ1G3bd91t9eYeHf+PJK6zw9MyXSfN9ys4lSP1O+FfxCiPhe0l3790SVx/wAVPiE158sX8FeM&#10;/Afxm2paTcaV5vzRfvV/9nru7zSvtMv71t9fDY2Psq86U/hPvMtjKtShiKRy7+LbzZ91qwrzxbfJ&#10;91Wr0ibw9F5X3KqQ+FYppfmi+SuDmpcvwHsfv/a+/M4WHxPqdzF8sTVUfxDqqP8ANE1ewW3hu2hi&#10;+6tUrnQbPf8AdWuaOJj/ACHpVcNVn786p5knifU3lRWiavR/CSTzKkstZtzokCT/AC7a7vw9ZxQ2&#10;tdMZR+zA8rF05fbmEs2xPmrlNVTzpQ1dLrzrCj7a5pH+0ttrsieJVLenIuzbWlsX/ZrHtnZJa1t9&#10;BCPFLb7lXk+daz7b7vzVqwurrX0B8oWtK3I9bHnVkwvVmFG3VYy6fnrP8Q6rFoPh7UNTlbYtrA0v&#10;/Av4P/Hq0IU3tXnP7Q+pfY/BtpYrLs+2XW+VP76rW9KPPIiXwnzPCklzcS3M7/vZW3tWgm1E2rVd&#10;3/hWpbaH5NzV3mI95tlQvNTZnVKqPN89AFje1P31XR6mpkjt5qpczbFerNVrna6UiiXw9NvtXX+7&#10;LWyj1z2jvsluF/3K20egC9Tv46rwv8tWaQD0RaPl9qKZWtgH0yimb6CQ/gqF+tPf56ifrWZRW3+T&#10;dbv71XX3Vn3KPsq7bTedap/49VgGwUlSf7tH8FAENS76i+XdTqZB9+/sPeKv7Y+G1xpTN+90u6+V&#10;P9lvnr61hffBtr84v2G/Ga6J8S5dIll2Q6pBsX/rqvzJX6K2b/uqsZJF8k+5a8p/axs/O+C2uyr/&#10;AALFu/77r1s7fKrh/iLcwX/hrUILmL7TEi72i+T59v8AvVhH+LAzq/wj87/hp8UW+G+o3c7Wf2yK&#10;VGTYkux1Zk2Vy/xI8YXPxO8VvqbWyw3EsUVusUPzu21Nib/7zVq/Gaz0rTfiX4gg0WWJ9M8/fF9n&#10;+4m5N+z/AIB92uX8N6lFo/iG0u593lRN8zp99fk+/X1h8wVL7RNa8E6paz3ljPptwrebF5y7K7Dx&#10;b8UdV+JEWnwX0UCfZf8AVJbxbNztsT/2RK7P9oT4i+HPG3h7SrbT777fqEDRP5yROiInlIr7938W&#10;9K8d0S8+wX9vP9/ypVetC4n1B+w34nuvCvxL1PwvqEUtt9vtXliSVNj71/8AsK+8tERXunavzn17&#10;4qaHD8Qfh14m0q8WbULVkivtkTp+6+T7/wDtfO9foR4M1Vb+6+Vt6P8AOteDmEfe5z28JL3TzL9r&#10;1N/wv1+L+/ZvX5Saf99K/Vv9rp9ngPVYv78D/wDoFflJp/30ryqJ3nQJWfeQ7Jdy1Y3/ACVLMnnR&#10;V2kEVs7b9yt/DVeaHfv+Wn2yNDvqWz2vQBg3kOx6pfx10Gq2y76xX+/8qVAye2m2VvJ++irnErZ0&#10;2b+GqiBDdQ7KwvEP/IOuP92utuk+SuV8VfJptx/utUSFE47w7u+zJXYaF8lwn/j1cVoL/wCjItdb&#10;YzeTURLPVvhLrEvh7x9ZP5v7q4/dMn+9X1hZozy/PXxpoM2LjT51+/FKj19kWdyqWsTf3l3189nN&#10;KPNCZ9DleJlCM4Gs+zfsp0nlQxbt1YU1+3m1XmvJZq8GMT1ZV5cxoTX7O/y0QwyzVFYW28bmrdto&#10;VSo5Ym3t6pz9/prIdy1b0rUmhi27a6C5tleKufubPyZeav3SJSlMh1u8lmWqulJ/FT9RmVFrOtbl&#10;huraPwnHL4jeeFd9T/Zv9usqG5ar32lvSo5TVTPKvJXZTrb721amm0lpov3VOsNGnhf+KvpOU+WL&#10;nl/7FWraXY+1kapIbaVP4Wq3DD+9/iq+UOYeib2Tb/G1fNnx88TrrfjeWzgk32+nf6PFs/8AH/8A&#10;x+vpDxtqsXhXwRquqrt+0QRbIv8Aeb7lfFU00k0ryM7PK7b2d67KUeSPOc0pDETY+379OublbaKo&#10;nuVtl/26yXeWZvmrYBXmeaWnpSJDsp77fu0Ei0qOyU1OtSpDQUHnfJ81MdN9TPDVeb5E+WgCHSn2&#10;alcRf7Nbyda5TR5v+J8/z/8ALKurR6AL6dKdVVHqwm2rAkpfl9qP4KSnuAUr9KSl3igBn8dN2fJS&#10;UuwUgInTfUUP7mV1b5EqzVG5+/uX761AFh3o3/JTPO3ojU3eaAHbzUlV6Xf8lIDofBviqfwf4t0f&#10;V7Ztj2d1FL/4/X7DafeLcwRSxf6qVd61+KjvX6t/s3eM/wDhOfgz4a1Bpd9wlr9nn/3l+Wt4kHrE&#10;tzsievEvivqX2/wz4ltVb79nL/6BXrt9u+yvt/u14Z4pSX7F4gVV86VrWVFT++7JWP2iJfCfDnhX&#10;TbbW/FEVtebntPneVEb53Vf4K9G/aE+EWkeALWyvtDaX7PLO9vKjy79vyIyf+OPXnPirw3rnw91y&#10;3+3QS2F2/wC9geovFXj/AF7xs0Ta1qc9/wCV91Hb5Fr6w+YOXfvX0XefD3w5f/AT+17azih1W1ie&#10;VbtG/wBaqum/f/339yuEm+A+r/8ACATeKFvLaZLeD7RPbp99E+T/AMe+dK85/ti8Sw+w/bJ/sW7f&#10;9n3fJ/3xWgojd6vOnzbE3L89fqR+zr4h/t6w0qdW+SWzT/x35K/PLw38HNT8VeBb7xHaXMH+i/O1&#10;p/Hs+f5//HHr6S/YJ8eSvLFos8u/7PO8UW/+63zp/wCz15uYR/dHp4SXvHr37Zl55Phi4g3ffiev&#10;y5svv1+k37aV5vuLezX+OJ6/Ne2+SWvnqR7ZtP8A6qnWcyum2ovvxVS3vC9dRJoP8kUu5d6VX02b&#10;fFT7m8T+zpWb7+35dlc/Z6q0MSfum/76qxHUXi74qwprdt1Mm8Qz/d2rVf8AteR/4VrPmAlSKrds&#10;djfLWJNqM7/dZU/4BVf+19QRv9e3/fFHMB1mp3MsNnuVWd0/uLXN+MJv+JRcNtZN8XzI61ZsNSvJ&#10;pf3s8lZPiy8a5sL1mbe22iRcTl/Dz/uq6Cyud8m7dXM6X8kO2tu1f7ipWMQPTfDE29Er7L0GH7Zp&#10;1lKv3GiR6+IvCs2xoa+2Pg/f/wBpeAdNZvvxK0Tf8Brys2j+6hM9XLf4vIXbyxWFvmqD7OlaeqoH&#10;l2rTIbYJFXzHMe9yjLZ2SrSTNUSbatwolHMEYkrzN5VUnk3/AH603ddlZ1zs/hoLl7hzuvcUaU8T&#10;rWd4kdv4GqDQXfNdMTglL3jq/syP92meU1PSZdtM+1e1Qbc0T538K/FRoWSK8r1rRNetNViRopV/&#10;76r5Fe5/dVpeFfG19ol78srPF/cr24yPHlTPsiFFmqz9jkT7leY+A/ivZ6uqRTyqkv8At16xZ6lZ&#10;pB9snnX7FEu+V/7iV0x9845R5Dwz9p/xCttYaV4ei/4+H/0qf/2SvnTfsrqPid4t/wCEz8b6rrH/&#10;ACyuJ38pP7ifwVzSQ16RyFf7N5z/ADU/yVhWpZrlYUrHudS3v8tAFia52fLVdPnaoYUaZ61rOzoA&#10;ZbW1XvJ2JVjYiJTH20AQulYmquqVp3lzs+7XNareb6Civos2/wAQf9snrs4/uVwXhl/+J9/wFq7u&#10;N/koiBOlTVX305Hpkl1OtTfL/DVRHqVH+ekUTUUbzRSAV+lMp1NrUBlROi7KlpXSgDKh+SVotv8A&#10;u09+tMvEaF/NVvnSn/K6/LWYBvNG/wCSo6Tf8lADZn5r7o/4J5eM/tOieI/C8svz28qXsCf7LfI9&#10;fCj9a9j/AGSfH/8Awgfxu0KeWXZaX7f2fP8A7kv/ANlsq4gfqlPt+yv/ALtfL/xp8fweFbvUFVvn&#10;SLf8lfSGp3LQ2sqpXyr8RfBK+JNc1uW83Oj2rotafaMZfCeJfHv4r6Z8SJdKjsbZk+xea/2uZUR3&#10;SV9+zYv9z568k8mVF3bW2fwvtqxNthu4lZW8pW2MlfUHirVfC9/8CpYp7nS/N+yv9j2Mvmqyy/Im&#10;z727Y/8A45X1MfhPmPtHmVh+0Dc6b4DuND/sxZruWCW3a4eX5GSVEXfs/vfJXkVtpt5frLLa20ky&#10;RfedF+5THr3j9mzx/ofhWw1i01XUILDequiXDMiTt5qP/wCg76ZBw/w9+M194D0O90+LT47zzf8A&#10;VPKzp5X3/wCD+L7712v7Gety23xpt4Pm2Tyo7V4v4tubGbxNq0umNvsmupXgd02bk3/JXov7Knie&#10;DSvi1pNrO2zz596P/f8A9iuXEx56UzsoS5Kp9TftUXP9sfEf7GvzpBZyu3/fD1+d8P8Arf8AgVfo&#10;L4/f+3vHvjXUPvpa6dKi/wDfp6/PeH71fK0j6Q2E+5VSZKlR/kqLfXUSRX8ypYOu75/7lQ21mjxJ&#10;8v8ADUWvOyW8Squ/c3y7KLa/nRNvkN/31QAy5sP7tZ72zVrPfy/88P8Ax6qNzMz/APLJU/4FQBTk&#10;hVKi/jqxsd/4lpn2Zt/+tX/vmsyiey+RXrn/ABDN/oN3/t1uiZLaJ9/z1yXiK5/cP/tNRICCwT5E&#10;rStpN7Vlaa/nJWhp/wDx9VgB2uiTbIq+q/2ePELTeHLuz3f6qXfs/wB6vk/Sn/hr3D9nLVfJ8US2&#10;LN/x9QNt/wCA1ONjz4aR04SXJVifSD3iu26mfb/k2U6ayZInrFdm83bXxPKfT8xtw3NW97bKz9Ns&#10;2d0rd+zKkVQbRiZju1V7p2q7NtR/lrKvZv7tbRMZHPax87NVWw3I+1aZeOz3FaenWyfxV0nn/aNO&#10;2T9189HmxVS1K58mD5K57+0J/wDao5SnI+TZofkqpbQsktP/ALS/vVYtrmJ67zMel5LZy+bGzI6V&#10;3X/CwtVT4Y3cU8rf6fP9li/3V+d//ZK4j7M1z8kXzu/yLW18RUTTbrTNDi+5ptqkUvzf8tW+Z/8A&#10;x6u/DR9448T8JyOze1PmuVhSoXmWFd1Yt5ctM1ekeWMvLxpmotrNnb5qLaz3vW3bWeygoLOzxs+W&#10;tJE2fcoRNiVBc3iwpQSSvMqfeqpNc/L96s97lpmqJ6YDbyZq5+/etW5euf1KZdtZFD/Cr/8AE4/4&#10;DXdRv8lef+GH2anu/wBmu2E3+1WkQkWt9PR6qI9SpTJNBHqwj/PWZv8An+9VhHpFGhvNPR6oo/yf&#10;eqZH/wBqgC5vFH33qJH+ejeKsB1NfpTt4prvTApXKb021QtnZN8W6tJ+tZt4io26swJX60zeab99&#10;N23YlFIAd6dZ3MtnexXMTbJYmV0f/bqJ+tV3ffTA/Yv4feIf+Ez+HPh/Wt297yxidv8Ae2fPXlvx&#10;sdtB0jULlfk3xOlc/wDsIeP18SfC+Xw5PLvvdDl+X/rk33K639qRFtvA0s9bSIPlfx58GYtK+Hdl&#10;4ss9QlufNit5Z0lX/nrv/wD2K8fZ/wCGu11v4wa5rfheLw43kQ6fFFFbt5UW15Uid9m9/wDgdV9A&#10;+EvijxJoL61p+mNc2S7/AJ0b5/lr6el8J8rU+I9E+CHwf8OeOfDl7c6vPJDLui2zJLsSJGl8r/vq&#10;vFPFWjy+HvEOoaZPuSW1ne3bf/svW74b+IviHwTa3dtpGoNZxXX+tTb/AHaq+GPCWq/E7xK9nBOr&#10;3tw29ri4b77tWhBqfBPw3pXirxoljqsH2m3Zdiw7tn3v46m8X6bY/Cv46+H5dKZk0yVrW6g3t8+x&#10;vlf/AMf31yPi3R9f+EvihIJZ2s9QiVZYri3b7yt9x64281XU/FXiGKe6vJLm9Zkb7RcN/drCpL3T&#10;al8R+h/g+5i1jwL8Rdab599ndfP/AMAevgCH79fZXwi17yf2bviFcyt9yzuE/wC+vlr41T5K+Sj8&#10;R9UWko2LN8v8dMtpld6ZcosL7mZkrqJM28+e/RdrJtq2iVUhfzrp5Wbf/t1d81aAGzQt96qMyNur&#10;Td96VXm60AZu1qdClD7t1N87ZUCIdW+SKuH8Qzb2Ra6vXLn5NtcLdyG4u/8AdrORcS7YP5MVadg/&#10;+kVko+xa0NNf56zA7DSpv3tem/B/Uv7N+IWjy7vkadUb/gVeOQ3LQy16N4JvP+J1pkq/fSdK0l79&#10;KcAj8R9t3l4z71Wsn7H/AKRurs7Dwqk3zM1W/wDhFUd9u6vhpRkfYR5Tn7Z1toqfNeVqv4Pbd8st&#10;Q3PhuVE+/Uezkbc0TKhR7mibTdibttdBYaI0P8S1DqSeStbcsjm92B5hqsOy6rQsN23bWlc2CTT/&#10;AHa07PR2f7qrVGMY/bMG5sHmT5qq/wBmrXT39hLCv3Kw8NU+8XyxPhm5s6qpuhetIvvWqU1exE82&#10;R1vw68ibW/tNyu+3sImupf8AgP3P/H65zWNVbUr+4u523vLLvaup022bRPhpe6gysk2qXSWsT/8A&#10;TJfneuBuX3vtr1aEeSJ5teXPIqXMzTNTIbNnarcNtWhDD8tdRzhbWfk1bpv/AKBVO/v0hXatABf3&#10;6QrtWsV7lrl6rTTNcvVuzs2f+GkUSwpvp9z8i/NV5IfJirE1K53vQBSvJq5q/m3ttrVvJvkrAlfe&#10;1YyLLGmy+TeI1dl51cRbf8fEX+9XWRTb/moiSzVherCPVKGrSda2EWN5qwj1TqT+CgC2j1Kk3yVV&#10;3migDQ82nI61STdU29aALe8UP0qv5tP371qwH/L7VXuUV0p+/wCeoXf5KAKEL/fVm+791KH61XuX&#10;8m4SVaHm/wBqoAe71FvNNqPeaAPov9h7x+vhL43afZzy7LTWYG0+X/f++n/jyV9d/tjXnk+APKX7&#10;7ypX5meFdbbw94l0rU4n2PZ3UVwv/AXr9Bv2rtei8Q+ANH1OBt9vdLFcLs/2q3+ySfE/3NSuIv7r&#10;ba+jvhL8eND8E+DfseoRXL3cUq/6PDEjpcRKjo6b/wCHfvp2g/C7wx4k+EEutPpi22sNBeS/a9zp&#10;ueJ0/j+792vnq/mWFK+jp+/SPlKvxCXLfb7+Voovvs7qifPsrofh141b4e+KLfU5bP7ZbxSo8tvu&#10;2P8AK+9K7j9l19Mfxai3zWiPKzI32vbs8ryn+5u/2tlZn7RS6L/wmiS6R9m2S2cT3UVvt2RS7PnT&#10;5fl3VtzEHD/Gz4kL8Ttet7yKx+xpbwfZ13y+bLL87/ff/gdeRTX8+g3vm+VsdfvI9dhpt3FpmvWk&#10;8/3Ipf4/4a2f2otd0bXdT0yTSbm2uZ0WVZntzu3J8jJ/7N8v+zXHifcid+G9+Z758Pb9k/Y28cXz&#10;fJ9qliT/AL6dK+Zlr6JtoWsP2G4tvyfbdTi3f7dfOh+581fN0z6Ehmd4Zd1F/qqva71ZUlX+Ci5+&#10;5urKv0/eou3/AG99bkk1s/7qrafP96qifJUyXK7KgRa30x3pu/fTKAB6qTPVh6pO/wA9AGF4hudi&#10;PXLwJ/HWl4lm33u2s9HrlNiatjR0rET53rbsPkqgL4+8ldx4Kf8A4m9kv/TVP/Q64WN/31d34H/5&#10;D2mL/fni/wDQ63iQfqVoOmwPa/vV+fbWtDo9rv8A4qydN1VoU2eVv+WtC21ht/zwV837p7cZSNF9&#10;Ettv8VZNzoMLv95q1v7V+T5oKzrzW4oX/wBVRyxDmkZt/pUdtF8jfPWFbeG3v5X3NWhqXiGKb7qV&#10;Y0rW7a2i3S0csQ5pHOal4M+zJuWWiw0RYU+aetDWPFVsm7bXKX/ieLZ8rNRyxD2szdvNNjmXasq1&#10;hnwwf71ZieJP3vzNsq1/wlcP/PWo5YhzH56b9lPtrb7TKip9922LUSV1vw0s4n8TJeT/APHpp0TX&#10;su//AGfuf+P7K6Yx55ESlyR5y78XXbQV0fw1FJ+6srVXlT/pq33683RPnq/4k1ifxDrd3qE7b5Z5&#10;d9QIle2eOORP4qsJ8/8AuVEn/jlV7y8RF2rQSSX9+qLtVq5y5uWmlp1zctM9Ps7be1ZlEthZs/3q&#10;6CFFRKhtoVRKfcvsStCSjqtzsXbXOTTb2q3f3O96zHeokUUdSm+SserupP8APtqlUSLJrb/XpXXW&#10;yfukauRtk3zoK7G0T90lXEktp1qxUKdam3mrESolTVXp9ICTfsp6PVd+tCdaYF1HprvseoUf/aod&#10;Pm+9QBY82n7zVHYyUfP/AHqALbvVd5qWoXhoAiuZldNtUrabf+7/ALtWHhqlco0Mu5azAuu9Meot&#10;/wDdp9AEMj19bR+M28c/suaTubfd6M39ny/8B+5/47XyPXpHwq8YNYaH4l0GV/8AR7+Bbhf+uq//&#10;AGFaRAvweJ9TS3u9PbULn7EkrbLfzX2f98V23wo+ETfF17tm1BrPytm1Ei37/nRd/wD4/XlkOia1&#10;eafcarFp1y+nszf6R5XyV6H8LviXqfw90zULOC2tLyK9XYyXC79vz7//AGSvp6f8I+Vq/EUvEPhu&#10;Xwfr2oaROyvcWE727un8e2qWlWEWsaza2crskUsuxnrbv7zXPid4ylnZWv8AW9Sl3ts/jesnxt4S&#10;17wBdRLqtnJYXD/PE/8Af2/3K6jE3/2gPhLovgzw1pmtaLPK6SypFPDK2/yt0SSpv/8AH/8Avivm&#10;LUts15ErfcZvmr1Px38SfEPjO1t7PV9TkvLeD/VRfwfc21554z8JahoMFleXKL5V0u9XRt9eTi+b&#10;kPYwR9UeK/FUFt+y74X8PRP876i3yf7teFM/yfNTNF16fVPCum2srM627uy/8CqK46V4kT2CXzVm&#10;t3rnDc/6Q+1vkT7lW7mZoYnZW2ViwzYolIDZ+0U9JqzEmqZHoA10m+Sjzaoo9P3irAtvN8lUpPvi&#10;pf4KqXPyRSt/s0AcNezebeyv/tU2mD770PXMWW7ZPnrYtvuVmWyfJWnDVAWIn/e13Hg6bydW0+X+&#10;5Or/APj9eeGbY1dr4Rm86e3/AN5a0iQfphYeIW/56LV5PE/k/M0q15jYOybPvfdqrqWpbPlVq+S9&#10;rLmPp/Zx5T1CbxszttWVaz9S8TyJFud68v028l+1bvm2Voaxqu+08pf46uMpHBV+I6D/AISdHf5m&#10;qpeeLW37Vb7lcCjtD99qsQ3PnPRzSNuWPKdHNqsty25mpv8AaS+VuaslJv4d1Fz92r94xiS3OsRf&#10;P8lZX2+L/JqpM+ys/wC0/wCcVHvG3unzBsroHmXRPAsrfN9o1aXyl/65L9//AMf2Vg6a/wDaWxV+&#10;d2rT8czeXqkWnxN+6sIli/4H/HXsYaPvHBiZe6cylW0qvv2Uzez16Z5xNNc/LWVcvverEz/JVL5n&#10;esihsMO963rO22JVews/9mthNqLWgDZPkSsTVLytHULzYm2uUv7ne1EgIXfe1VZnqWqly/yVmBlX&#10;L75M1FTpPvGm1kWXdK2/afmrtbfb5Qrh9P8A9fXV2m7bW0SJGqnWh+tQwvT95qwJqfRRSAZRT6ZQ&#10;Ax3piTbHofrTNhpgWPtFP82qVOR6ALHnPQj1BSbzQBbfrVK5h3pUvm0/fvoAyrZ3+7/cqw9RXkOx&#10;vN2/71OhrMBr9Kdpt41nepLUcz/NUdOIH098IvjN4a0T4VPouoXcs1w/29HtEg3v+9RFTY/3fvJX&#10;mls9eZeHpvs166/7VfWX7NmlaLrFhrEt9YwX8sVrLL++Xe8Trs2bE/2/nr6fDS90+YxMeSqcF4D8&#10;W23hLxLFc3ayvaPsSV4vvptdH+T/AL4rpf2h/jBpXxO/s9dNgufJtZ55fOuFVH2yvuRNi/3K5346&#10;6fo+g/E3W7PQ/K/s1ZVeBIW3pFuT7lebveRfarf7T/qfNTzf92unmMYxOf1h8/P83+zWf4v8eT69&#10;pNpprQKi267WcN9/53f/ANnr3j406r4cm+GWnwQfYk1DyLd4nt2Tfu3y70+X/Z2V8tXPzz14+Lke&#10;3hInf+GEZNBiZm/26tJcr5/zfcqJP9G0u3iX+CJUqps/iryj0hutP8/lf8D31monFTzff/i/4HUF&#10;RICVKfvqGikBaR6lR/8Aaqkj1bhetALUL1n6w+zTrj/drTj+4axfEb7dOf8A36AOS/goX79Mk6in&#10;pWJZpw1bd9i1nW3z1bd6ogZ9+uw8AIz65ZRf351T/wAfrlYfvV2fgN0h8QafKy/Ik6PQB9/vCqQf&#10;LWbbaDLeS/7FbGiW32y1ilb/AFUq71qLUtV/sren/fNfOSj7x6XtStc2cFhF81cvf3ivPtX7lPv9&#10;SvtSl3KvyVnzaVefe2t/3zRygWvJWZKIbNUrH+03kPy7Wp/2q+m/hrblDmNZ9qS7qSa8XbWO73f8&#10;S1A/2l6OUDUfy5qj/syD+7WNN9ph/jpu/UKOUOY+avhjufxBCzfPb2qvcS/8BSq9/ctc3ks7f8tW&#10;31d8Mf8AEq8H6nefcmumS1i/3PvvWP8AfevbpR904JSGJ87VK/7laeiKiVn3lzv+Ra2MiGabe3y1&#10;dsLPf8z1FYWbO+6t6GHyUoKJYU2J/cqvc3OxfvU+5udiVz9/eUElfUrze9ZTffp8z72qGsyhr1Uv&#10;H2RVbesy/f8AhoGUqKKKyKNDSod8tdVFD8lc7oP366+3T91W0CJESJUqdalRKfsNWA2n0iUtMkZT&#10;H60P1pj9aRQ2Z/noSZdnz1E+56h+ZKzAsOlNqFJqm30ADv8A3ahd2qZ3qHZQBF5zb6lS8ZKa6UzZ&#10;QBbeZZl+aqKPsd1Zvu0+opvk/e/3KAJdlMp6PvTdQ9AHUeBvAF14wS9ubO5jSa1V3aJ/4lVN9XdN&#10;v57P5oJ5Yf4G8ptlc14Y8X33gzUXvtP2/aNrxK7/AMO75a6jwf4e1rxhE66Vp89+8S75fJXftr38&#10;JKPLyHiY2MubnNjwloP/AAluvRWk9y1tb/fnl2b3279n/s9afx4+ES/C64tPs1815b3TTxfOv3Hi&#10;fY9czZ6lqvgbxB5ixNZ6hatsliuIv/HHSm+P/iLr3xFuIv7TnV9krPFFbxbE3N99/wDeeuyRx04+&#10;8eb6k9dNYeDdNfwlb6hKrfanZ9rbvv7dn/xVM8Z/DnWfDGkxahfRRfZ5VR/3Uqtt3b9n/oD1n+GP&#10;P+xN5ssjxI2yJHb5FrxKnuSPbp+9H3C9M/8AC1RY/wBuorn7+7d89V/tn73a38FcZ2D5kqrVjfUN&#10;ZgNooooAKsWz1XemJNsoA3YfnT5awPFzbIIl/vNWrYP8z7qwvGT5uIF/2K0l8IznKdH1NNp0f3hW&#10;JRo2dS76rw/ItS1RBbhrs/B6b9Ribb93564yz+/Xe+BrZprr5a3pfEEj7w/Z+1X/AISfwDbxy/Pd&#10;2f8Ao7f+yV12q+BvtMqOy14t+zf4g/4R7xvFYytstNSXyv8AgX8FfVd5D89eViaXJVNqcueJy+ie&#10;ALPYm6Ja277wHp6WfyxL92tWzh/u0++mlSB131xnTE8S1vwlapf7UWnWfhW12fLFXep4Wn1y83Mr&#10;eVXoGg/D2B0TcmxKuNOUyJSPCofh62pS7YotlXbn4Mz+V8qN/wB819TaV4Js7NdyRLVi/wBNghX/&#10;AFVdkaETGVQ+On+C995+5l3rWp/wqmX/AJ4V9LXMNqif6r/x2qPk2v8As1fsIke0Pxs1jbZ6TpWn&#10;r/yyg82X/easdOtXte1JdV1u7uYl2RPL+6/3KzLmb5Nq12EDLm5/hWora2856IbZppa2LaFUSgkl&#10;hhWFafNc+StRO+ysm8vKAFvL/fWPc3O+nzTNVR/nrMoZRT9lMegCB3rMvGy9Xnes+f53qRkNFFFQ&#10;Ub2gw/NXVw/d21g6Jt2bq2UetokFvf8AxUb1qv51N86rJJ95pu80zeaWgoc71FSP1pu80AFRPUtR&#10;TVmBFsp38FFNoAdvo31FTN9AFijyaaj1YR1oAh8mopk+Srv+7VeagDNsJtkrxN/wGrr1mXiND+/X&#10;76VetnW5iVqAIZk+Svc/2b/iLpHhK31CLV52tvNtbiJH8rejuybU314lc/3asaDNsnda9DCS5JHH&#10;i489I9T+M3jCx8efEHVdc06KRLe6dX/e/fdtnzvXnz3LWd1FOv34n3rXZ/Dn7HN4qtPtKxv/ABxJ&#10;N9xnruP2q7bQbafTG0qC0trvz7qKWG3ZN7Lv+R/l/hr2KnwniUviPLPH/wAVP+Eq8P2ukRWLQxRR&#10;RRfO2/7u/wC5/wB91i21m9tYQxKuxFX5qxNNtvtmop/s/PXS3Ny0MT7q8GrLnkfQ0o8kfcMXUrny&#10;UfctY8Mzbvm/jp+q3PnS+Urb0qpC+yuU2NhH+SioYZqm3LQAUzZT99FADHqL+OpXpi/foA0LN/kr&#10;mPEE3nai/wDsfLXTw1xd5J511K395qcvhLIalhT+KmIN71ZT+7URAlT56l/jo2bFp8KVRBds0+ev&#10;WvhXZq7vKy/xV5VbfI9e1/D2H7Ho0TN/y1+euqh8REj0PR79rDVre5jb97byrKv/AAGvsD/hLVub&#10;KKf/AJ6xI9fDj3nk3HmJX0R4Y1trzwzp8qtvV4ErgzL3IwkbYY9YTxstsvzNUtt4tXVbhI9332ry&#10;LUNSbb8lafgmeX7ejM38VeJGXPI75e5E+qPD1tB9lTan8NdRo+lS3Nx/sV554Rv2dETdXsfh6aKG&#10;BK9iJwSN6w0dPK20+88PK8X3a0NHmW5at17ZfKrYg8e17w9s3/LXK/2I392vZdV09Jq57+yU/u1f&#10;MRyn8/8A9xaEh3v81PSrCVoMIUVKsfcWot6IlZN5qVICzeXlY81zVe5vGeqju1ZlFjzqN9QfN7VI&#10;iUAP31XmepXqrNQBXmeltrRpdOupf7m2oJnrf0K38zSZ1b7su6sqkjanE5ainSfeNNoINrRLlofl&#10;roN/8S1z+lJsrbRNi1qQWkelqNHqarAfSbzS0UAMd6bvo31C9QA93qKZ/uUUx/uUAPo/goR1qb5f&#10;agCm9RVd2U37L70AVKlSale2pjpsagC6j0x/nqqj7KsI60ARXMPnJWZZzNZzvB/A/wB2t3ZWPqtn&#10;v+ZfvrQBd8lq6T4aeD/+Ez8Xppn25bN/KaXe67921N1cpYXn2m12qv73+Kr/AIa8T3ngzW11WzWO&#10;aVVeLZL9xlZNr1vQlySIqR548h23xF8H3XgDxLcaRczrcvEiOs0P8W5N1cZNuvLiKJpf9a2ze9dH&#10;rfirVfiXrNvPPGs120UVvBDbrtRUX5ESsbxV4Y1XwxexRahZy2crt8u/+OvYqS93mPEpx97kOj1X&#10;wxY+G2smsZWme6s0uJd/8LN/BXK63ePDF/D/ALlbFzcypa+ZO2/Yvzb64zUrn7ZO7/cT+FK8erI9&#10;unH3SlsZ/m3U5Ep6VKiVgWCVYpv3KN9ADqbvqHfRvoLLG+hfv1FVhKCB7uyRSt/dWuPrq7+bybO4&#10;/wB2uWRN77amRY+FKvQw7PmpyQ+TRv3/AC1RIfferyJsWmJthTc1V5tVX7q0CLfnfPXpXhXxtEmj&#10;RW0v+ti/jrxx7xnojv50+7xWkZcgcp7zJ4qgmT79fSX7PGtweKvB8tmrf6XYS7GT/Yavz9j1u5T+&#10;KvYf2a/i3L4H+Jen/apD/Z9+32S6XH8Lfdaory9rHkLpe5I+3NV0RYfmameHrmC2n+Vvu0/4ka39&#10;g095V/u14Jo/xOZ9Uli/2q8fl5JHTKofa3hXxIqOnzV6hYeNlhg27q+Ef+Fwf2PbpK8rJsrVs/2j&#10;YHRP9J/8ersjI5j9EPBPjaKaXazV6N/b0U0X3q/OLwf+0hbW0qbrlf8AvqvX9N/ai0/yk3XK/wDf&#10;dRze8B9ZveK61QLrmvnmH9pzSPK/4+lqqf2m9Lz/AMfUVbEcx+Pabad52yqu+h/kSuwkbczNWTM9&#10;WbmaqL1mURPRsp2yn7P9igBmyn0/a1H2ZqAIn+5Wfcv89aEybFrMm+9QBUl5IrtdBRU0mJXX/bri&#10;n+/XoFhDssIov7i1yV5HZQicNq0X2fUJ09GqC3Te1bPimwazv0Z1YCWPetVLC2reJzSNKwhrW/g2&#10;tUNnDWh5K7K0IKiVMj07yfvrUTpsoAtJ1odKrwvVj79aAQPVffV2ZKpTJWYDN9Nf7lMo30AG+med&#10;89MqLfQBeS5qwlyuysbfR9p2UAb3yvQ9tvrHhv8AZ/HV2HVV/ioAJrNqi+ZHrSSaKamvDvoArpN8&#10;lEyedR5OyigDEfdpt5u/gf71WL91eL9186VYv4VuYqyrObZvtpW/3aAOo8A69BpOoxSXO7yvmiZ0&#10;/h/2q9K+K/j/AE34hX9l/Z6yzJZTyy+a8Wz5G2fJ/wCOffrwe2uPJunWuje8+x6akSt+9uPvf7Fd&#10;vt/3XKcfsP3vOGval9pl8qL/AFSferHp9MeuI7B6U7fVV5lqJ7mgsuvN/tVD51Ut7PT0RqALW+np&#10;TESpqCCVP96pUqulWU+5QBR1t9tqi/32rER9j7q09ef97Ev+zWVUyLND7Suz79CXP9379Z9atn9l&#10;+x/NKqS1cZAUpnkmf+/Vi20p3+aX5Eq3bIzruiXYn9+jZK7/ACwTzUgJUsNPh/1klS/bdItvuxNN&#10;UUNtd/w6Ur/761oQ6Zqjr/yAFm/4DWnKQZ82q6VMf+QZj/cetHS/CcurL9u0HzJpYP3r2jD96v8A&#10;uf3qkewaH/X+HruH/biV6u+HvFVto1+j2aywyq38dXy/zDPtiCaXxt8MdEvm3ebPZpu/3683sPho&#10;8OopOqt8jfNXTfAr4kf8Jba/2LJtd1iaWKvT0sEhl27fv15VePJI1j755P4k8DfbNLliWL+GvHZv&#10;h9qtszrtavsN9KV12y1XfwxZzf8ALJa4/aG3sj45m8PavYJubzEqvDf6gj7fPlT/AIFX1H4w8K20&#10;Nk7bFr5q8VTR2GryrUe1I9gImq6r91bmf/vupsa5/wA95/8AvqtvwBpsWpXHzfPuavYB4MtcD90l&#10;HtZkewPjlE/iqvcu33VqXf8AJRDt3fNX0JzmelhK7/cq2mlM9aqf8BqXeaCjMh0dasf2bElTPeLC&#10;tZlzrC/3qALLwxJVK5dUqjNqq/3qzbnUmeswHXlzvas+Z6N/z1FM+eKksltF8+7hQ/xOq16s9n5y&#10;boK8t0dN+ow/71d/o+ptZy7W+7XBiYyn8B2UJR+0ZvxIt9iaEzfeeBt3/fdZemW3yLV/4hXn2/Xr&#10;VV/1UUCbaTSU+Ra76XwHHU+Iu20Oyrbp8lO2UfwVuZFf+Omui1K/36NlICk/yUJNsapXSq7p89Zl&#10;F5H3rTHSqiTVbhfetAFJ0qu9bDpVd7agDEdGqL5vatX7Kvm0PZrsoAyqPl9qtTWdQPbUAVnSon3J&#10;VvZTHTfQBFDfypV2HW/71UntqrvbNQB0SX6zUb65r96lW4b9v46ANrfWLrFtsdZ1q2lzvpl46vA6&#10;0AZ9tD9suom/h/irSmm853Zqq2CNDav/ANNW+WrF5bTwruZV/wC+qCyF5qqvNUvk76PsbO9AFHe7&#10;09LVnrTh02rqW2z+GmBmpbVY8nZVryaKRBX2U/ZT6KAIafv2UPVd3+egChq8vnXX+6tUamu/+Phq&#10;hrNljo/vCujtNKg8pGX53rmq1dOvJYf4q1iRI6NLbZ/Dsp+yXZ8tQ22q/wB5d9adtcwXPy7tn+/W&#10;5BmPNcw/3q09E8TrbXSfad2z+KrT2EsyfKqzJ/sVXv8AwrLs3eVsquWcA5onVzTaho8sOoaZeNc6&#10;e33f9iqHjfRdP8T+HptbsYFttUtvnnRP+Wq/xVjeHtYvPDE/lMvnWj/62J/467X7NAiJqFj8+n3H&#10;ySp/d3VfxxGN/ZI8Qyp8WtHtmf5Jd6N/3xX3LqVt++r4g/ZY8MSJ8f44EX91pyS3Bb/Z2/J/6FX3&#10;fNtmX5q8Sv8AEddMz7X502t96nPD5dU7nzYWqH+2JUbZKvyVzSibGJ45501v92vj/wAfw/8AE+f/&#10;AHq+u/GF/F/Zr/N/BXyZ45vIn1Z9v96ojEiUjuPg+mzZXvA6CvCvhFeQbk+aveFvbfA+er5RKR8C&#10;TPsqLzvnom+dqY8LV65yF6Gb5Pv1FeX/AJK1CnyLVS5/fUAZ15rEr1nPeyv/ABVrPpW+q76Ow/hq&#10;RmX5r/3jTauvYMn8NQ+R7UFDUomp/wByoZPvGgDZ8Kw779m/urXUPDzXP+D0/wBIuG/2K6quaZtE&#10;5rVU36on/XKtK0TZT9Vtv9Kt5dn3l2VYiT5K7IHNIlR6l/2qq1Kj/PWhJL/HTdlEP36l2fPQBXeq&#10;7pvq66fJUWygDNdKIZtlaDwrWfNDsasijQhddtWPl9qx0mq6k3+1QAj/AOtp+w0z+OpK0AjeFf7t&#10;V5rar1FIDFezqL7HW75NM8lKgDE+y+9L9jra8mm+SlAGI9gtM/sr/Zrd8mnpbUAc+mmtUVzYS11q&#10;Wy/3apakiwpu2UAc/czfZongWL96qptf+7VWGwk3bl3Pt+dtn9yuhhtorbVrW8lga8tG+SeFG+fb&#10;W7qT2L/LpFtPbRS/I29v4KfKBysMMG77zJ/vpVr7MqVoPbLs2su+j7Ns/hqwKeyjZV1IKl+y/Juo&#10;5QMp1qLZWnNBVd4xRygUNhpuw1YdKhdKAKr9ah/jq75Py1n3j+SlAGTKd0r/AO9TKKdH1NYlhGm+&#10;tSFKpwqzttWugtrNYU+ar5SSrClX7ZG3bV3PT9kX3ttbHh7UJbDUYp44FfY38aVcYmfMLFbXyfMs&#10;U/8A3zW1Yaxq9t8rwNcr/ceKu4u0l1W1+2We5H2/Nb1zT6xfQvtZmrp5eQjmN228IWvirTvPWD7H&#10;d/8APF6qWHh678N3TwXKb7K4+WVKis9amR9/mtXUWfiFNVi8i5f/AHXrb3SD1L9nLwfZ6VdeI9a+&#10;/qDrFa/9svv7/wDP9yvY0md5fmavMvgDJL5uq2Mv3/KR/wDfSvXYbTY1eDiY/vT0qcvdH+Qsy/PV&#10;G50NX+ZWrQdKZvNY8pZ5B8V7ZrPTZtlfGWvXNzNrNwvzP81ffvjnQf7V0+b5d/y18ieMPB8Wiau7&#10;bdm9qREhvwlmnS92tu+/X0PHDL5a/f6CuA+GPgxZpYZ9te8R+Hm2L8nYVqYI/PFEqwkNMSory/8A&#10;JX5a9EzG3jrCu2qSTLvqjNcyzUz97/drMo3kmX7tWkSJ651En3VpWySovzUAWZrNXrGubD5/u1pv&#10;cr/equ95F/eoAwprZkqlL9+tW8vIv4ayGO5s1MizpfB337j6V1SVyvhD/l4rqkrml8RtEta3bbNI&#10;0dtuze0r76z0re8SQ7NI0/5F/dfxpXP16HKcYn36eiL/AHaPuU9E/wBqkMIetS0xKmSmAbKZsqX7&#10;9LQBUdKqTJWm9VHSkBlPDsqaF/nq08O+ovJrModH94VNUaf62pt5rQBn8dG802n0gHbzRTaKAHU+&#10;mU+gA2VKiUxKmSqJJT8iVyvia8/dOtdBdXPyfLXI6789KRR1Nhu+wW77fvrWgnzrWJo779Lt9u77&#10;vzVoJMyVoQSzJVepXeonegB6VYT7lUvO2VLDNQATJVR4avO++q7vsoAoOlRPt2VLM9UppvlrMsJZ&#10;lRayPJl1W8itov8AWytUl5NXcfs8eC0+InxRtNKlbYv2a4l3/wB1libZ/wCP7aiQHldPRN74WtLx&#10;Fpc+g+INS0+5X9/azvC31VqqWX3qiJZdsIdj7q1URf8AfqqnWrVt88vzfcrYg6vwx4e/tL96y/c/&#10;grrIdN+zP/qPuf7NYOialbW0SKrMj/7FddpF/Lqr/uk3ov8AG9dkTmLlhM2ypbzTbbVX/frsl/57&#10;JWtbWH8TKv8AwCrSW0VbDOA1Xw9c6am7bvi/57JWUl/LDL97ZXsVtbRD/cb7yVz/AIk+GkWrQPc6&#10;VLElx/Fb7vvVEoi5jo/gt8SF8P6tbtO3+jyt9nl/2Eavq3erpuX7lfnlprz6beXFndK0MqfwP/C6&#10;19q/B/xC3if4faPfStvl8rym/wCA/LXm4mP2zppnbTOsKb2qil/bTPt3/PUHieZodNdlb56+f9R+&#10;Jdzoms+VOzbN1RQp+1Lqy5D6Fv0X7K/8aba+X/jTYRXlwm1tjq1d7/wtqK5035Z6+f8A4l+P2v8A&#10;VPk/vVFSlyB7XnifQHwZ8pLWFW+fbXs/y+9fKvwT165dU3q1fRUd++xfoKyKR+cHnU9IVm+/Ve67&#10;VXS5aFq6jI1E02LfVhdNgSqVtf8A96rD36om6tAJvLih+b5ax9V12JPli+esjVNalupdqNsSsmo5&#10;w5S3NqUs1V2md+rUyisSwooooA6bwh/y8V1MP3lWub8Jp/osrf7VdPpqedeW8X95krGXxFnR+KoW&#10;/sFJW/5ZTon/AI5XIp9yu78bQ+T4Z3f37rfXBJ89elI5xP46mR6NlNqQJ4furT99MR/kpu+kBPv/&#10;ANql31Dvpu+mBYqF9tG+jfQA3ZTNlWKY6fJQBUf5GSm+bRc/JKlQ+bSKJt5o3mmI9Som9KABOtS/&#10;cpv3KheagCbeaN5qvvNPoAsbzSPNUW803eaAB3rE1j/VVsvWPq3+qrMDT8PTf8SlF3VpfwVj+GPn&#10;051279rffrbSuggh30b6e9VHfY1ADt5pnnbKa81RbzWZZd+0VE8tV/Oqu85q+YBJnqlM/wAtE01V&#10;JnqAK2oTfw19DfsIaWb34tanc/L/AKPpMv3/APaZK+brl98ma+xf+Cdvh/7TrPizUnlaFFgitVbb&#10;/t7qxkWeLftVeFf+EW+NeuwIq+VdMt0u3/arym3+/X1d/wAFCfBy6X4y8O63A0jpe2rwSu6/xI3/&#10;ANlXyiifOlRTCRqp++WtC2T56qW0Py1qwwxQxebK2xK1ILFtA01b1n4tg8Kr890rv/zxSuEv9enu&#10;B5FsrJF/eT+Ks+3s287e0v73+Hf/ABU/a8geyPe9K+NOh3ISDVbS5sH/AOevlfJXZWc1nrcXn6Vf&#10;QX8X+w3z15EmvWmm+D9M+2Sxa356N59jNBseL5/k2S1N4a8LeE/Ed0jaH4kufCepN92G8+aHd/v1&#10;tGvIiVI9dhdoX2srI/8At1pbGubCVoP+PhV+5/erz+bxV4q8Bl4PFWlLrGmRN5X9p2X8Nd34Y8Q6&#10;Zr1ul5pV4syfxL/GtdkZRmYyjyHCak8Hid97bU1W3+6//PVP7lfVfwc0T/hG/h5pVt5qzb181nT/&#10;AGnr4y+LSS+FfGSNbbkhuv8ASIq+zfhFNc3nw50WS8i8mV4N+yuDEy906aR0Hid/+Jc1fJXxC/5D&#10;FfWXiVP+Jc/+7Xyx49sJbnWH2rV4H4jHE/CcZNMyRPtbZXCancqmqI8vz/NXe6hZy21u+5a81175&#10;562xZjQke5fCvxJZ2ez96te2jxpa4HzLXxboM09syMrNXWf8JJqH/PWt6VCNaPMZVK1pHnLpvqF7&#10;apafuWvLPRKvkslQ3M3y1bmdaybyb5KAGw2EUz1Y/s2L1rMhmZHq2l5QAyazWqT22ytLfvprpQBk&#10;7GptaDw1WeH5/kqSzq/DcOzTU/2m3V1Hh6HztXtEX+9vrHs4fJtYov7i11fgOz+06zu/55RO9Yx9&#10;+RcvhNv4j39smh2Wnxf67dvavPIetbHjL59YfdWJXfI5olv79MeiF6HqRj6KZRvoAmplM81aPOoA&#10;fTt9V99Me5+agC3vWmebVf7RTd5pFDbn52Sq71K/3t1V3f56zAlR6sJNWfvoeagC871Xd6r+c1G9&#10;noAtb6ej1XSn0AS76Ki306gAesrUvuVrP9ysu/8AuUATeFX/ANHlXc33q299c/4VdvNnRf7tbr7q&#10;0j8IEzv8lVH6U/zv4arv0qwI3eoneh3qo71AD3mqJ5qru/z0b6zAHqlczVLNMu+s+Z970FjK/SH/&#10;AIJtaDBe/CjxBOqr9obUfm3t/Bsr83K+/f8Agn78SNF8PeBtb0W+1GCzu7q/R4kuH2pt2VlIDe/4&#10;KPeCmj+Fuhauiy/6LqZRt7fd3p/9jX56WyV+pH7Xt5aa98CvFE+r3OzT0gi+xxIq/NLv+R6/MTTU&#10;aadFopyA1dNs2mdFVd7t91E++1e5+DP2eP7StYrnXp9iN862kP8A7NUvwK+Gct5dJrV5BvT/AJdU&#10;2f8Aj9fUfh7wTeX7I/kfIn+zXBXryn7sD28NhowjzzPMvD3wB0d122ekW3++676d4k/Zm07UrV1l&#10;sY0f+F4V+da+q9E8HLbWCfaYv3qL8uyta20xfK8poFrm5ZHf+6PzE+Jf7PfiHw2nm227UtPi+75X&#10;8H/AK8eewubC4/fqyOlfsDrHw60y/R/NgV91eD/FP9kvSPEkUsttB9muP4ZUraNSUDgq0Iz+A+J9&#10;N8ba/beHJV/ty52L920f54n/ANh65pvHd9Y+Ik1fTVisJlRUkit12I3/AAGun+J3wc174ez3EFys&#10;jxJ/c+5XnVt5FzL+8/c/L81d9OX2jzatPklyH1R4N8NQftDTeGruNFRbCVnv0/up/d/76r6utvKs&#10;7dIIl2RRLsVP7lfHn7A2vfYPidqenuzeVcWDuqf7a19y6lZxXi+a1ts/24qurLnOaJyHiGb/AIlr&#10;V5TZeFYtb1R9y16x4r0qezsHb78X9+uB8F3nk63Kv3/mrpwxjXOK+Jfwx/s3T3ltl+Tb9yvlzXoW&#10;hvXX+41fot8RbOKbQUbyvvV8CfEuzWz8R3Sp/eoxMueJjGJj6U9bFYmlfO/y1v8A2Rv7texgpR9k&#10;ediKdSU/dgcRTXqGabZUXnV4Z7Q93rPmT5KsPUL0AUnSnpVhIVo8lKAIaPOps1RfN7UAS+dVvQY1&#10;udRy/SJd1ZNafhh9moFf7y1MizsK63wY8VnYahOzffZEWuPj71oTXnk6SkXzfMzPWNL4wq/CVdYv&#10;1ub+Vty/99VU85KxLy2uXunZYt6f71RJ58P3opf++a6CDoEuVR/mqXzlf+KucS5/vMyVZS5Tf8s9&#10;AG070n8FZSPK/wB2VXp++ff/AAv/AMCpkmhvptUt8/8Azyaj7TKi/NFJ/wB80ii7vqu7/PVF7xv7&#10;rU1Lne/zUAXd9P31Re8X+9Q9yqJ96gCw7/OlN87/AGqz3uW305Hd6ALG+n1ElD0AOehKalS0AS0/&#10;fUW+mUAS/wAdTVClTUAH8FZl9Wg9Z95QBD4f/wCP2VW+5troQ/yVzOiPs1RNrffroGfeK0iAx3oe&#10;b5KimqvvNAD3eq8z093qu9ZgV3f56Y70O9V3egCKaTD1Xp6I0rfKOasfYGRd0rbKksqV3fgnx9c+&#10;Bg9tLBHc2k/zSp/GtcZvWH7tRFmmagD37xR41fxp4BuNM0bUrqWJ9jyaYZPusrf3K7H4Cfso6r4q&#10;li1PXoGsNP8AkfZL9+WpP2aPgsmmxxeJdZg33TfPa27/APLJf7/+9X2Z4M1LejtL/qlbYqVwVcT9&#10;iB7eGwUpx55B4e8E2OlW6WdjZqiRfJ5u2u78PaI1tLVK81uJ13fc/wByqk3iGWzXdFL92uPmPS9l&#10;I9AmTZFs31XQfL92uf8ADHjD7Yzy3n3K3bnWIE+aL+OtoyMZU5Q9wt2th83m/fpl7bK8b71V6s6P&#10;qtreJ5TMvm1aSz33W/5dq/7VXE5pRlA8P+Jfw0sfFtrLBeWcU0Uq7N9fml8ZPhbdfCzxxf6dKrfZ&#10;JP3tu/8AeSv2Q1LSmf5oP/Qa+X/2yf2frz4i+Cv7f0OLfrekRO8toi/PPF/Hsq4x5DGv78T48/Yh&#10;/wCS42n/AF6z/wDoFfoq+t2aJ5Wptsf7i/JXwF+wn4ca9+Ml61yrQpaadKzO38Hzqtffd54bs3hT&#10;/Wpu/jRa6ah5RUhv7a5d1Xc6fwVzr+D7NNU+3RWzWzu3zbF2JXSp4bi+6t8z/L/AtFhprO0tq2oS&#10;+an9/wDiqIy5CJROf8ebU8PfPX5+fFdHHii73f3q/RVPD32meWLz7m5T+46768V+Lv7K8HjPfc6Y&#10;39m6qn8D/wCqf/4mrlV54kcp8r/DrRP7Yn+7/FXtMfw6j8tfk7Cue8K/DTxH8Mdelg1zTpYbfd8t&#10;2i74n/4HXsMerW3lr9BXO5yifTYDl9kfCDw76ieHZVt5khSs+5v99egfMjHemVX30+gCXf8AJVd3&#10;apqd5NAFX/ep38FP+y+9GxkWgDPmrT8Mf8hH/gNZc/3q1/Cq5u5G9ErKRZ1UfQ1oXnkQ6Su5f3r/&#10;AHf9is+Poal175HiVv7tFIKpn1LsqqlS766jIlRF/u0/7NE/3ol/75qv52yhLn5qQFj+yrZ1/wBV&#10;s/3KZ/YkX8LSp/wKraTb1p++gCj/AGPKn3bmX/gdD2F4n3blX/31q7v/ANqhH/2qAM//AImG/wD1&#10;ET/8Cpro3/LXT/8AvitreqUPMn8NAGA6Wf8AFYyI/wDu1D9j0x/v+aldB8tNdEejlEc++j2b/wCq&#10;vGSon0poV3RXW+uieFXXb8v/AHzVK/s4obWXasW9FrMszEtpE+9Rsqxsn++ysn92jyWoAr0+n0yg&#10;Ap+ymVKlAD0p9CU7+CgCJ6z7n7laD1n3j0AULD5NRi/3q6F3/wBnZXPWyf6Ujf7Vac82x/vb6cQJ&#10;Jnqvvps1zUO+kBLUT09/uVC70AV3qrNVh3qu70FjbeV4pAy065m8xvvVD5ntTanmAMZrq/ht4cfx&#10;V4z0qwVS8byhpP8AcX5m/lXLDqa+rf2X/h/Hp3h248SXMe+6vP3UG5c7Y/WuerPlidWHpe1qKB9I&#10;+EtL/wCJaiqqom2u10G2+zWflf3/AJ6x9B2wwRfL8ldXbIvkbl/grwz6/wCCJy2q+J2s9Wt7Hd88&#10;u+tqGZpoPm/jrzzzvt/xQdW/5c7Xf/309ejQ7dtQWW7P/Rrf+5TbnxI817FYwNvlb52/2UouS32O&#10;Vv7i1xPg+5+2Jd6r997qXYv+4tbfZMfjkejJrEts8XlNXW6b4kd4tzNXAWyec+2sfxb4nl0HybW2&#10;+e7nbyok/wBur5uQiUec9ls/GCJP8zfJWg9zZ36pc20v3vvRV4lZ6VcpF+/uZbm4f739yu18GQz2&#10;dwhldtn9ytqVWRzVKceU8v8AA3wWs/hp8eviBq8CtDp+rxQS2qIvyJv3s6f99V7B8/lS/vd8W3f8&#10;lZPxF8Vf2bqVusFsty7RfN81Y9h4w85Xln0zfD/E6T12fGfN1PckbaavDpSLLPFslf59j/Omyong&#10;jv8A97siTf8AOuxal03xpoNy+6XckX/PGZaf/a2g/ak/ftDu+f8Ai2UcpBVvNK+2I+6eVET59kLb&#10;KY9mt5Ak7Tt8jbPnlrVS2s7m3u4orlX3/wDTVPkrFTRILaXbukeVfvP82xv+B0AWk8KwaxA/nyrs&#10;ZdjJN/HWH/wpnw5/zzs/++q6mazis4f+WXzr9x2rI82z/wCgQv8A3/apZSco/Cfkdco01Zs1syPW&#10;1bOrja1Pms1dK9A5znfuUb60Lmw2VnvatUgPSarSTLWf5LJTPOZKANtHWo5vuVlJctVt5m8h6oDN&#10;m/1hrf8ACqfLK1c7XUeFf+PaX/erKRpE3V+/T9eTZe7d33Vqxo9mt5qVvE3yRM3zf7tZmpTede3E&#10;u777UUhSK9PpiUVqZA9Moem0wLUL0/fVdHqXfQAec9O87ZTaimegAmvJd9PhvKo0UijT+2VKk3yV&#10;mo/+1THudlAGg9zsaq9/MrxPu+/We8zVFeX8v2X7q/eoA6B7xdv3qpTXNZnnO/8AFTt9AE3nU6q9&#10;TJQBKlWEqJEqVEoAlSjfR9ymu9AFe5mrMdN8Es7Sqir/AAO3zvVi8m+Sufd2d6AL3nJ5sXlt/F81&#10;X7n77/LWNbws0u4L8itzVya5b7RQWV5pvnqxbbn/AIWqbe27/W/991K80qK+6XelBBXmeqjvT3mq&#10;u70Fg71Xp0nUU2pAKKKKgDY8OaTJ4h8Qafp0X37qdIf++mr9DdK0SDRNE0nSrZdkVvtRf+A18X/s&#10;46G2t/FLTn25is83DfgK+4LmZba6tP8AYWvNxcvsnvZdH3eY7WwRYbWLa3+9W8j+TYyy/wByuPtr&#10;n5E/jd/u1PrHiqOHQrhvuSxL89cJ7cjj/Aaf2x4w8Rag33PPW3X/AIDXpdu6pLt+/XGfCu2Wz8Kw&#10;zsv76433Df8AAn3V1enP519/wKlEJGj4zm+weBdYuVVt6wNt/wB+uW8H6JeaV4c0e2ntpLaWWJNq&#10;TLs31N8bNVu4fBD22ny/ZrueeKKJ/wDgaVz3ifQNY8VR6e2p+LtUe7tVXyne6b5P9z56Jc3Mc3vc&#10;vuHo159p8MW/+nWc9s7f89otlcJ4Pf8A4Tbx1qGrt89lp3+jwf7/APG9W/E/j/x/4Y8H3327xHJ4&#10;n0fyPKltNQ2Svt/2Hb5qsfCXTYvD3w+tPKi2S3H719/+1R73MEfhPQLB4nf+Gna94wsfDFq7TyrD&#10;sX+Nq4LWPGcHhuKWe5lVIYl3s+6vlrxJrHiP4neKJby8luYbJG/cWn3E212Uo85zV5ch9MTeKrHx&#10;hdfbLa5V327Pk/gqx9mnhtdsc8jpL95N2yvGtE02fSkheJpbaVf7lekaP4wiv4ki1NVSVf4/ub69&#10;KPKfN1Oacuc2LaFoYt277nyfOvz1LNeS3Nm8XlfOjfJs/u1NM6vYJPF86fw/L8j0yw1WB967l3/3&#10;EWgxM+GzvN6M33E/vtsrQ1LW9Q0RfNW6leWX/geypXmV5X2qzv8A7fz/AC1Ufd58y/6S6L96jlLL&#10;1t4hvrnyt0C3O/596fJurY/t6T/oC3f/AH0lYmlTQP8AaF3b9vz/ADts+X/gNZ7Xl1k4a0x2+/Uc&#10;oH5ifafJf5a2bO/V0+asGaFqrpNLC1dZB2bor1Xewiesez1tk+Vq1Uv4pv46AK02jq9Qf2DWr9/7&#10;r0bG/vVoSUk0eJP4qpa2kVta7U/iqW516O2bbF87Vi3FzLfy7m+9/DWZYyztmuZdorqNCtvsz3Ef&#10;/A6r6Jpvkp5rLWrZp/pVxL/fqZfAVH4jbsNtnpV7c/x7fKWuUuLxbZtzI2z+/Wt4tv2s9AtbNfvz&#10;t5r1mR/OtEfhIIf7Vttn+tqb7fA6fLKv/fVVLnR4JvursesqbR54T8vz1Qzd3q/8S1LXJMssP95a&#10;VLqdfuyNU8wuU6r+OpUeuaTVbnP9/wD360La8vH/AOWUb1QGxVd3qJ7mfam+zb/a2VUfUlT7yyp/&#10;wGgC79+jZVeHUoP+eq0/7ZE6/LKvzf7VABvqF3pXf5vvLTN/+xQAfL7VU1J12Iq/3qsO+z+7Wa7t&#10;d3K/7NAy6j/JVhKhRKmR6BEtSpUSfPVtEoAN9SpQiVLQA2q801SvWfNQBXmffVJH+xy7lVX/ANh6&#10;sTPWfM9AGgmvXc1hFpm5UtPN83YifxVRd281227KZZf8fCUrffqSyxC/yUPNUO+mu9UAO9QydRRT&#10;akAoooqACiiigD6J/ZEsc67qt5tzsiVK+obxPO1Lbt3okXzpXiP7J2nbfClzPt/1k7Mz/SvabC/i&#10;fxDcMzfJt2V49f4z6rCR5KRXuXSzfc0stsn312N8lcf488eWv9lvp+ns01xeSpbtK/8AtPXXaw8E&#10;0rbq8h8W3Ns/jXw5p6fJC91vb/gNYxOyUj6N0fWLbTbC3s/PjTbEqbN1a1hrGy4/dL8+3erp9x68&#10;J8SXLfOsE6/J/t1z+ieP9QsL9LaCWd3Vvm+b5KIl80T2Px/4wg1jxH4csWZfnla4dP8AdrYuYVuX&#10;8+W5+f8AhTbsr5E8Z+P7m8+JfnqzeVar5S7G/irs9N+MdzD+482f5/8AgdWc0ZRPSPi742bR/Cv2&#10;HdvluJUTZT0+MkVtpFok8XyLElfPnxF8bvres28TP8kHzt/v1heJPGHmaciebsVVo5SPaQgdb+0B&#10;8Yv7YghsdPnZEl/1qI38NM8DfF250eK3i1CL7fZf+PrXz3d3j394ZZH3bmrt7B9lvF/A9bV4+yjA&#10;4KVT6xKZ9i+HvEOi+LbLzdIvFd9vzW8331p955ts/wA0DbP76V8pWGq3Oj3SXlnK1tcJ/GjV7R4J&#10;/aBimVLPxHFs/h+1wr/6HV0MT/Mc1fDcnwHpum+JJdKZdsreV/c/grrdN1LSNeg8pWjtpd2/Y7Vy&#10;8MNnrdv9qs54Ly3b7rwvUT+G2tvmRlr0o8p5sonp1tctDBL5dzFvVf41qGG/luflnlgR2/vy7Hau&#10;S0fW5dN2LfQNcxJXapbaV4ks/Ns2iSVfuptqCCazsIvni3Kjsvzb/nqx/ZUH95v++qqW1tc2Dv5s&#10;q7/7lSfabn+//wCQqCD8uERXSoptN31DDc7HrWhmV1roAxH01koRJYa6DYr1E8K0AVIbxkqx9v8A&#10;4arzIqVXegCb+xbaX5t9XYdNtrb5mrB86VPutR9vb+/QBt3mpLCu2KrGg3P2xHX+PfXLvMzrW74G&#10;f/T33fcX56mRcSbx/Nvv0X/nkuxaZZvviib/AGayvENy1zqMrNWhpn/HnFVEF/8AgprpRvqWmSVH&#10;s1f+Gqk2mrtrUqGb7tAGU9nsTdTUmaF61XT5KpTW1Io0LO8V6v8AkxTJ91a5hHaFq2rC/oAlm0e2&#10;f/lktZ83h6D+HclbqOr0/Yr1oSck/h5k+7K1Rf2JP/z0rrXipn2So5CuY5dNBb+Jmq3FpsUP3VrY&#10;eGovJpAUfsy/3aZ9mrQ2U3ZTJK0NtVvZRsqagBlD096ru9ADJnrKuZqt3M1Y8z0iiGaaq7vvp8j1&#10;FUlliz++/wDu1DU1t92X/dqvQBLvpnme1NooAKKKKgAooooAc5q9o+lT61qlrp9spa4uZVijX3aq&#10;A5rsfhNrFtoPj3SL67x5MUudx/h96JFxXNI+ydI0Kx+DXgGLSIJfOm8rfPL/AH3qfwNc/b9FS+uf&#10;+Wu912V4l8V/iL9s81Ypd+6vU/hp4ntrb4faS06rseD568SXNP3z62PLD3IG1qs3lu//AMTXiWq6&#10;kv8AwuLR1b7lurtXrF54qs7wOsTKn+5Xzv451L7N8T/Pi/hiWikFf3Insvi2a2ufuts/4FXFXGqx&#10;+G7C6vPN3ui/L81c/qviSe5b5v465LxbrEs3lWK/cT52ojH3jGVSMIjtOuftkryz/O8rb3rbub+D&#10;SrV5/wCP+FK4q2uXhqW/uftMW6VvkX7ldMonHGryRJbm8WbfOzt5r/O1cxq2oveSbS3yLTrm/ab5&#10;V+7Waw3N7V2U4nBWqXiOh+8K7u2m/wBHt64SD/WLXa2z77SFa58WdOCNZ3/dNtaq6TfNt/v0w/Id&#10;tRPN8y7lrzInpSOq8H+P9Y8GXSS2M7Im75oX+49e++CfjNpnjDZa3zLYag/99vkavl3r92nwu6Nv&#10;X5NtdMakoHHUoRmfbTo0P8X+66UWF/PZ3Hmq3z/7FfNngn436r4PlSC8/wBPsX/5ZTN9z/dr3bwr&#10;480jxnB5tjKqS7fmt3++ld9OpGZ5VShKB6ho/jCC5uE+3bkf+/W7/atj/wBBOCvKrm52VX+3/wC1&#10;XTynMfAk0NELsj1Y2b6i2VqQW0uae9zVGn0ADvVd3qV6rzUAV5pqqffenv8AO9aGm2G/5mWpLIPs&#10;zJb7nrV8Kv5KXs//AEy21BrDrFHsqxonyaRM3956CTDvH33TtXQaU++1Sufm+eV62NBf9061QF15&#10;tjU+G5pzw1SdGhagRpfLtqL78qVDDc/3qem3fTJJqheGrNFAGZNbVEm6F60HSq7w0ii/Z3laCTVz&#10;8L7K0IbmmSaf36E+eq6XNS+dVgPdKrulS76bvpgQ7NlN2VLRQBFsop9Qu+ygAeqUz1LNNWfNNWRR&#10;FM9Zkz1NczVRd81JY2iiioAsW3+plqvUsf8AqJKiqwCiiioAKKKKACiiigAooooAtyancyDa0zMP&#10;rX11+zhbW2veBLJ7xFmitXlRkf8Air47YYNem/Cb4uT+AIruyk3PZT/NhP4WrGrH3fdO/DVOSp7x&#10;9L+OfCukJatfafB9muE+95P8VfKmv6j9s8VXVz/012V6vc/HnTdRi+yKzjz/AJd+z7leZ3OiRf2l&#10;Mi/Ojt9+uOn7nxnq1KsZ/AbemzW14qN/c+d3euJublpryWV1+81bF/bS6VF5W/8A1q/LWVefJBuo&#10;iRLmnEHmXb92sW+3Z5atV4dn3Pv7ayrkfO1bU/iIqx90pRdaJFwaevWll5Wun7R5nL7hHb/60V19&#10;s+y1WuQg/wBZXZWe17VFrkxJ24L4SSbdvRqaX3/8Aouf3K7qiL/P/v1xRO+RoJNT7Z96fd31n79n&#10;zLViF/46iUSOYsXv+oDbfu0y0v7zR7iK5s52tpV+ddjUXT+datVYzLNaw7vvrREiR7p4D+PETqlj&#10;4jXen3FuK9SGueFpAH/tW2+bn71fGs33EZfnpftMv95q7o1ZHC6ETGR6Kh+5U2+vVPJCmU+oXoAa&#10;7/JVGZ6memQw+c9AD7Cz86X5q6CFFhiplnbeTFVLW7zZF5St87ffoAytRuTc3DMPu1q6XN/oKwf8&#10;DrE2PsrQ0Qb7za38K1JZXuU2SvVvR32XH+/RqSfPVe2fZKjf3aog6V6hmTfT0ffEjU+mSZ9WIaZM&#10;mymo9Iotb6l31S30/wA6mSW6Y6UzzVpj3K0AROlN37KJpqr7/npFF1Jqtpc76yUerCPQBp+dRvqo&#10;j1Kj0ySxvpu+mb6Y71oBN51V5pqid6rzTVkULM9ZlzNUs01Zkz1IDHk+eoqKKgsKKKKAJR/x7v8A&#10;71RVN/y6/wDAqhoAKKKKACiiigAooooAKKKKACiiigB1a9lrl3GAvm79v3d9YwGasW/36mWxtTl7&#10;x0SX8t5LunbfVi5TzrPb9/8Au1mWe0VsRfcrzKnuHvRIHi+dP92sy8Wug2fLurKvIfkopyCUfdMG&#10;lfpTpV2vTK9A8wbZ/wCsFdRZu3k7a5qz/wBZXVW0KvFXLiTpwfwj3f8AdbaE+SBFamPuh/3KE+eJ&#10;64ztkWLlPJg3L86ffqun3Kt/66z2/wCzVdEbbuojIiUSxDN/C1VpE/df8CpvnbHT/fp077KCJCO/&#10;7h91KLhMCl+V4nX+Nv4KrbH/ALrVsYmVRRRXtxPA6D6imeiikMrpCzvWrYWeyiigC67qi7qwvsbX&#10;k7yNRRQBNNCqJUOm/wDIQeiigCfUk+Ws6P75oopyA6DTX+TbU/3HoooiATfOlUnoooJIt9Meaiik&#10;UR/af9uj7T70UVIEfnUb6KKoCVHqwj0UUATI9So9FFAD99Qu/wAlFFAETvVR3oooAoTPVSiipkWF&#10;FFFQAUUUUAWG/wCPf/gVV6KKsAoooqACiiigAooooAKKKKACiiigAPWpYfvCiiguPxGtZv8AOtaq&#10;PsT5aKK82qfQx+EupN8lV7xFeGiiuaHxFyOduE2VWb7v40UV6UTzKoun/wCtrrbb/VJRRXNiTfB/&#10;AS/fi31E9t8m5aKK5DvCB2Rfmq5DteD5fv0UUpEFO5t1wv8Af3VDs+T56KKuJzyQ0TKkq/3Gq1/2&#10;1eiitWSj/9lQSwMEFAAGAAgAAAAhAJ/IyU7fAAAACgEAAA8AAABkcnMvZG93bnJldi54bWxMj0FL&#10;w0AQhe+C/2EZwZvdjW1DjdmUUtRTEWwF8TbNTpPQ7G7IbpP03zue9PYe83jzvXw92VYM1IfGOw3J&#10;TIEgV3rTuErD5+H1YQUiRHQGW+9Iw5UCrIvbmxwz40f3QcM+VoJLXMhQQx1jl0kZyposhpnvyPHt&#10;5HuLkW1fSdPjyOW2lY9KpdJi4/hDjR1tayrP+4vV8DbiuJknL8PufNpevw/L969dQlrf302bZxCR&#10;pvgXhl98RoeCmY7+4kwQLXulGD2yWPEmDiye5iyOGpbpIgVZ5PL/hOIH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QItABQABgAIAAAAIQCKFT+YDAEAABUCAAATAAAAAAAAAAAAAAAAAAAA&#10;AABbQ29udGVudF9UeXBlc10ueG1sUEsBAi0AFAAGAAgAAAAhADj9If/WAAAAlAEAAAsAAAAAAAAA&#10;AAAAAAAAPQEAAF9yZWxzLy5yZWxzUEsBAi0AFAAGAAgAAAAhACK7ZICBAgAAYQcAAA4AAAAAAAAA&#10;AAAAAAAAPAIAAGRycy9lMm9Eb2MueG1sUEsBAi0ACgAAAAAAAAAhAInDk0nbWAAA21gAABUAAAAA&#10;AAAAAAAAAAAA6QQAAGRycy9tZWRpYS9pbWFnZTEuanBlZ1BLAQItAAoAAAAAAAAAIQB75vpbbcAA&#10;AG3AAAAVAAAAAAAAAAAAAAAAAPddAABkcnMvbWVkaWEvaW1hZ2UyLmpwZWdQSwECLQAUAAYACAAA&#10;ACEAn8jJTt8AAAAKAQAADwAAAAAAAAAAAAAAAACXHgEAZHJzL2Rvd25yZXYueG1sUEsBAi0AFAAG&#10;AAgAAAAhABmUu8nDAAAApwEAABkAAAAAAAAAAAAAAAAAox8BAGRycy9fcmVscy9lMm9Eb2MueG1s&#10;LnJlbHNQSwUGAAAAAAcABwDAAQAAnSABAAAA&#10;">
                <v:shape id="Image 9" o:spid="_x0000_s1027" type="#_x0000_t75" style="position:absolute;top:1;width:16154;height:20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9UpwwAAANoAAAAPAAAAZHJzL2Rvd25yZXYueG1sRI9PawIx&#10;FMTvBb9DeEJvbrY9lHbdKFJQSq3Ff3h+bJ6b1c1L2KS6/faNIPQ4zMxvmHLa21ZcqAuNYwVPWQ6C&#10;uHK64VrBfjcfvYIIEVlj65gU/FKA6WTwUGKh3ZU3dNnGWiQIhwIVmBh9IWWoDFkMmfPEyTu6zmJM&#10;squl7vCa4LaVz3n+Ii02nBYMeno3VJ23P1aB3rVNvlydvV/2n8fvdb04fZmDUo/DfjYGEamP/+F7&#10;+0MreIPblXQD5OQPAAD//wMAUEsBAi0AFAAGAAgAAAAhANvh9svuAAAAhQEAABMAAAAAAAAAAAAA&#10;AAAAAAAAAFtDb250ZW50X1R5cGVzXS54bWxQSwECLQAUAAYACAAAACEAWvQsW78AAAAVAQAACwAA&#10;AAAAAAAAAAAAAAAfAQAAX3JlbHMvLnJlbHNQSwECLQAUAAYACAAAACEA9kvVKcMAAADaAAAADwAA&#10;AAAAAAAAAAAAAAAHAgAAZHJzL2Rvd25yZXYueG1sUEsFBgAAAAADAAMAtwAAAPcCAAAAAA==&#10;">
                  <v:imagedata r:id="rId18" o:title=""/>
                </v:shape>
                <v:shape id="Image 10" o:spid="_x0000_s1028" type="#_x0000_t75" alt="A person in a suit and tie  Description automatically generated" style="position:absolute;width:24904;height:34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HbnwwAAANsAAAAPAAAAZHJzL2Rvd25yZXYueG1sRI9Ba8JA&#10;EIXvBf/DMkJvdWOhpURXEUEpCKJWqMchO2aj2dmQXU38986h0Ns85n1v3kznva/VndpYBTYwHmWg&#10;iItgKy4NHH9Wb1+gYkK2WAcmAw+KMJ8NXqaY29Dxnu6HVCoJ4ZijAZdSk2sdC0ce4yg0xLI7h9Zj&#10;EtmW2rbYSbiv9XuWfWqPFcsFhw0tHRXXw81LjbD7+H24nd9vT8dNh5c19ou1Ma/DfjEBlahP/+Y/&#10;+tsKJ+3lFxlAz54AAAD//wMAUEsBAi0AFAAGAAgAAAAhANvh9svuAAAAhQEAABMAAAAAAAAAAAAA&#10;AAAAAAAAAFtDb250ZW50X1R5cGVzXS54bWxQSwECLQAUAAYACAAAACEAWvQsW78AAAAVAQAACwAA&#10;AAAAAAAAAAAAAAAfAQAAX3JlbHMvLnJlbHNQSwECLQAUAAYACAAAACEAJnR258MAAADbAAAADwAA&#10;AAAAAAAAAAAAAAAHAgAAZHJzL2Rvd25yZXYueG1sUEsFBgAAAAADAAMAtwAAAPcCAAAAAA==&#10;">
                  <v:imagedata r:id="rId19" o:title="A person in a suit and tie  Description automatically generated"/>
                </v:shape>
                <w10:wrap anchorx="page"/>
              </v:group>
            </w:pict>
          </mc:Fallback>
        </mc:AlternateContent>
      </w:r>
    </w:p>
    <w:p w14:paraId="60727B0D" w14:textId="77777777" w:rsidR="00CC01B8" w:rsidRDefault="00CC01B8">
      <w:pPr>
        <w:pStyle w:val="BodyText"/>
        <w:spacing w:before="1" w:line="259" w:lineRule="auto"/>
        <w:ind w:left="4242" w:right="395"/>
      </w:pPr>
    </w:p>
    <w:p w14:paraId="2A0B207B" w14:textId="77777777" w:rsidR="00CC01B8" w:rsidRDefault="00CC01B8">
      <w:pPr>
        <w:pStyle w:val="BodyText"/>
        <w:spacing w:before="1" w:line="259" w:lineRule="auto"/>
        <w:ind w:left="4242" w:right="395"/>
      </w:pPr>
    </w:p>
    <w:p w14:paraId="10A0F3D5" w14:textId="22E799FC" w:rsidR="000D5A19" w:rsidRDefault="00D6785B">
      <w:pPr>
        <w:pStyle w:val="BodyText"/>
        <w:spacing w:before="1" w:line="259" w:lineRule="auto"/>
        <w:ind w:left="4242" w:right="395"/>
      </w:pPr>
      <w:r>
        <w:t>Congratulations on making a smart decision to register for our Bellevue College in the High School program. You’re on your way to earning college credit</w:t>
      </w:r>
      <w:r>
        <w:rPr>
          <w:spacing w:val="-8"/>
        </w:rPr>
        <w:t xml:space="preserve"> </w:t>
      </w:r>
      <w:r>
        <w:t>while</w:t>
      </w:r>
      <w:r>
        <w:rPr>
          <w:spacing w:val="-8"/>
        </w:rPr>
        <w:t xml:space="preserve"> </w:t>
      </w:r>
      <w:r>
        <w:t>completing</w:t>
      </w:r>
      <w:r>
        <w:rPr>
          <w:spacing w:val="-7"/>
        </w:rPr>
        <w:t xml:space="preserve"> </w:t>
      </w:r>
      <w:r>
        <w:t>your</w:t>
      </w:r>
      <w:r>
        <w:rPr>
          <w:spacing w:val="-8"/>
        </w:rPr>
        <w:t xml:space="preserve"> </w:t>
      </w:r>
      <w:r>
        <w:t>high</w:t>
      </w:r>
      <w:r>
        <w:rPr>
          <w:spacing w:val="-9"/>
        </w:rPr>
        <w:t xml:space="preserve"> </w:t>
      </w:r>
      <w:r>
        <w:t>school</w:t>
      </w:r>
      <w:r>
        <w:rPr>
          <w:spacing w:val="-8"/>
        </w:rPr>
        <w:t xml:space="preserve"> </w:t>
      </w:r>
      <w:r>
        <w:t>graduation requirements at the same time. This will save you time and money as you reach your academic and career goals.</w:t>
      </w:r>
    </w:p>
    <w:p w14:paraId="09B6F525" w14:textId="77777777" w:rsidR="000D5A19" w:rsidRDefault="000D5A19">
      <w:pPr>
        <w:pStyle w:val="BodyText"/>
        <w:spacing w:before="23"/>
      </w:pPr>
    </w:p>
    <w:p w14:paraId="4AE739D9" w14:textId="77777777" w:rsidR="000D5A19" w:rsidRDefault="00D6785B">
      <w:pPr>
        <w:pStyle w:val="BodyText"/>
        <w:spacing w:line="259" w:lineRule="auto"/>
        <w:ind w:left="4242" w:right="395"/>
      </w:pPr>
      <w:r>
        <w:t>I</w:t>
      </w:r>
      <w:r>
        <w:rPr>
          <w:spacing w:val="-5"/>
        </w:rPr>
        <w:t xml:space="preserve"> </w:t>
      </w:r>
      <w:r>
        <w:t>helped</w:t>
      </w:r>
      <w:r>
        <w:rPr>
          <w:spacing w:val="-6"/>
        </w:rPr>
        <w:t xml:space="preserve"> </w:t>
      </w:r>
      <w:r>
        <w:t>launch</w:t>
      </w:r>
      <w:r>
        <w:rPr>
          <w:spacing w:val="-6"/>
        </w:rPr>
        <w:t xml:space="preserve"> </w:t>
      </w:r>
      <w:r>
        <w:t>a</w:t>
      </w:r>
      <w:r>
        <w:rPr>
          <w:spacing w:val="-5"/>
        </w:rPr>
        <w:t xml:space="preserve"> </w:t>
      </w:r>
      <w:r>
        <w:t>College</w:t>
      </w:r>
      <w:r>
        <w:rPr>
          <w:spacing w:val="-4"/>
        </w:rPr>
        <w:t xml:space="preserve"> </w:t>
      </w:r>
      <w:r>
        <w:t>in</w:t>
      </w:r>
      <w:r>
        <w:rPr>
          <w:spacing w:val="-6"/>
        </w:rPr>
        <w:t xml:space="preserve"> </w:t>
      </w:r>
      <w:r>
        <w:t>the</w:t>
      </w:r>
      <w:r>
        <w:rPr>
          <w:spacing w:val="-4"/>
        </w:rPr>
        <w:t xml:space="preserve"> </w:t>
      </w:r>
      <w:r>
        <w:t>High</w:t>
      </w:r>
      <w:r>
        <w:rPr>
          <w:spacing w:val="-6"/>
        </w:rPr>
        <w:t xml:space="preserve"> </w:t>
      </w:r>
      <w:r>
        <w:t>School</w:t>
      </w:r>
      <w:r>
        <w:rPr>
          <w:spacing w:val="-5"/>
        </w:rPr>
        <w:t xml:space="preserve"> </w:t>
      </w:r>
      <w:r>
        <w:t>program at my previous university, so I know how powerful these</w:t>
      </w:r>
      <w:r>
        <w:rPr>
          <w:spacing w:val="-5"/>
        </w:rPr>
        <w:t xml:space="preserve"> </w:t>
      </w:r>
      <w:r>
        <w:t>dual-credit</w:t>
      </w:r>
      <w:r>
        <w:rPr>
          <w:spacing w:val="-6"/>
        </w:rPr>
        <w:t xml:space="preserve"> </w:t>
      </w:r>
      <w:r>
        <w:t>opportunities</w:t>
      </w:r>
      <w:r>
        <w:rPr>
          <w:spacing w:val="-5"/>
        </w:rPr>
        <w:t xml:space="preserve"> </w:t>
      </w:r>
      <w:r>
        <w:t>are</w:t>
      </w:r>
      <w:r>
        <w:rPr>
          <w:spacing w:val="-5"/>
        </w:rPr>
        <w:t xml:space="preserve"> </w:t>
      </w:r>
      <w:r>
        <w:t>for</w:t>
      </w:r>
      <w:r>
        <w:rPr>
          <w:spacing w:val="-5"/>
        </w:rPr>
        <w:t xml:space="preserve"> </w:t>
      </w:r>
      <w:r>
        <w:t>students</w:t>
      </w:r>
      <w:r>
        <w:rPr>
          <w:spacing w:val="-5"/>
        </w:rPr>
        <w:t xml:space="preserve"> </w:t>
      </w:r>
      <w:r>
        <w:t>who are uncertain</w:t>
      </w:r>
      <w:r>
        <w:rPr>
          <w:spacing w:val="-1"/>
        </w:rPr>
        <w:t xml:space="preserve"> </w:t>
      </w:r>
      <w:r>
        <w:t>about what they want to</w:t>
      </w:r>
      <w:r>
        <w:rPr>
          <w:spacing w:val="-1"/>
        </w:rPr>
        <w:t xml:space="preserve"> </w:t>
      </w:r>
      <w:r>
        <w:t>do</w:t>
      </w:r>
      <w:r>
        <w:rPr>
          <w:spacing w:val="-1"/>
        </w:rPr>
        <w:t xml:space="preserve"> </w:t>
      </w:r>
      <w:r>
        <w:t>after high school. College in the High School is a “game</w:t>
      </w:r>
    </w:p>
    <w:p w14:paraId="23A31685" w14:textId="77777777" w:rsidR="000D5A19" w:rsidRDefault="00D6785B">
      <w:pPr>
        <w:pStyle w:val="BodyText"/>
        <w:spacing w:line="259" w:lineRule="auto"/>
        <w:ind w:left="4242" w:right="354"/>
      </w:pPr>
      <w:r>
        <w:t>changer”</w:t>
      </w:r>
      <w:r>
        <w:rPr>
          <w:spacing w:val="-8"/>
        </w:rPr>
        <w:t xml:space="preserve"> </w:t>
      </w:r>
      <w:r>
        <w:t>that</w:t>
      </w:r>
      <w:r>
        <w:rPr>
          <w:spacing w:val="-7"/>
        </w:rPr>
        <w:t xml:space="preserve"> </w:t>
      </w:r>
      <w:r>
        <w:t>helps</w:t>
      </w:r>
      <w:r>
        <w:rPr>
          <w:spacing w:val="-4"/>
        </w:rPr>
        <w:t xml:space="preserve"> </w:t>
      </w:r>
      <w:r>
        <w:t>students</w:t>
      </w:r>
      <w:r>
        <w:rPr>
          <w:spacing w:val="-5"/>
        </w:rPr>
        <w:t xml:space="preserve"> </w:t>
      </w:r>
      <w:r>
        <w:t>realize</w:t>
      </w:r>
      <w:r>
        <w:rPr>
          <w:spacing w:val="-6"/>
        </w:rPr>
        <w:t xml:space="preserve"> </w:t>
      </w:r>
      <w:r>
        <w:t>that</w:t>
      </w:r>
      <w:r>
        <w:rPr>
          <w:spacing w:val="-7"/>
        </w:rPr>
        <w:t xml:space="preserve"> </w:t>
      </w:r>
      <w:r>
        <w:t>their</w:t>
      </w:r>
      <w:r>
        <w:rPr>
          <w:spacing w:val="-6"/>
        </w:rPr>
        <w:t xml:space="preserve"> </w:t>
      </w:r>
      <w:r>
        <w:t>dream of earning a college degree is attainable.</w:t>
      </w:r>
    </w:p>
    <w:p w14:paraId="42A3BA3E" w14:textId="77777777" w:rsidR="000D5A19" w:rsidRDefault="000D5A19">
      <w:pPr>
        <w:pStyle w:val="BodyText"/>
        <w:spacing w:before="23"/>
      </w:pPr>
    </w:p>
    <w:p w14:paraId="1E2CB2C5" w14:textId="77777777" w:rsidR="000D5A19" w:rsidRDefault="00D6785B">
      <w:pPr>
        <w:pStyle w:val="BodyText"/>
        <w:spacing w:line="259" w:lineRule="auto"/>
        <w:ind w:left="140" w:right="395"/>
      </w:pPr>
      <w:r>
        <w:t>Your</w:t>
      </w:r>
      <w:r>
        <w:rPr>
          <w:spacing w:val="-3"/>
        </w:rPr>
        <w:t xml:space="preserve"> </w:t>
      </w:r>
      <w:r>
        <w:t>success</w:t>
      </w:r>
      <w:r>
        <w:rPr>
          <w:spacing w:val="-3"/>
        </w:rPr>
        <w:t xml:space="preserve"> </w:t>
      </w:r>
      <w:r>
        <w:t>is</w:t>
      </w:r>
      <w:r>
        <w:rPr>
          <w:spacing w:val="-3"/>
        </w:rPr>
        <w:t xml:space="preserve"> </w:t>
      </w:r>
      <w:r>
        <w:t>our</w:t>
      </w:r>
      <w:r>
        <w:rPr>
          <w:spacing w:val="-3"/>
        </w:rPr>
        <w:t xml:space="preserve"> </w:t>
      </w:r>
      <w:r>
        <w:t>highest</w:t>
      </w:r>
      <w:r>
        <w:rPr>
          <w:spacing w:val="-4"/>
        </w:rPr>
        <w:t xml:space="preserve"> </w:t>
      </w:r>
      <w:r>
        <w:t>priority.</w:t>
      </w:r>
      <w:r>
        <w:rPr>
          <w:spacing w:val="-4"/>
        </w:rPr>
        <w:t xml:space="preserve"> </w:t>
      </w:r>
      <w:r>
        <w:t>And</w:t>
      </w:r>
      <w:r>
        <w:rPr>
          <w:spacing w:val="-5"/>
        </w:rPr>
        <w:t xml:space="preserve"> </w:t>
      </w:r>
      <w:r>
        <w:t>when</w:t>
      </w:r>
      <w:r>
        <w:rPr>
          <w:spacing w:val="-5"/>
        </w:rPr>
        <w:t xml:space="preserve"> </w:t>
      </w:r>
      <w:r>
        <w:t>it’s</w:t>
      </w:r>
      <w:r>
        <w:rPr>
          <w:spacing w:val="-4"/>
        </w:rPr>
        <w:t xml:space="preserve"> </w:t>
      </w:r>
      <w:r>
        <w:t>time</w:t>
      </w:r>
      <w:r>
        <w:rPr>
          <w:spacing w:val="-3"/>
        </w:rPr>
        <w:t xml:space="preserve"> </w:t>
      </w:r>
      <w:r>
        <w:t>to</w:t>
      </w:r>
      <w:r>
        <w:rPr>
          <w:spacing w:val="-6"/>
        </w:rPr>
        <w:t xml:space="preserve"> </w:t>
      </w:r>
      <w:r>
        <w:t>choose</w:t>
      </w:r>
      <w:r>
        <w:rPr>
          <w:spacing w:val="-3"/>
        </w:rPr>
        <w:t xml:space="preserve"> </w:t>
      </w:r>
      <w:r>
        <w:t>a</w:t>
      </w:r>
      <w:r>
        <w:rPr>
          <w:spacing w:val="-4"/>
        </w:rPr>
        <w:t xml:space="preserve"> </w:t>
      </w:r>
      <w:r>
        <w:t>college</w:t>
      </w:r>
      <w:r>
        <w:rPr>
          <w:spacing w:val="-3"/>
        </w:rPr>
        <w:t xml:space="preserve"> </w:t>
      </w:r>
      <w:r>
        <w:t>after</w:t>
      </w:r>
      <w:r>
        <w:rPr>
          <w:spacing w:val="-3"/>
        </w:rPr>
        <w:t xml:space="preserve"> </w:t>
      </w:r>
      <w:r>
        <w:t>high</w:t>
      </w:r>
      <w:r>
        <w:rPr>
          <w:spacing w:val="-5"/>
        </w:rPr>
        <w:t xml:space="preserve"> </w:t>
      </w:r>
      <w:r>
        <w:t>school, know that we would be thrilled to welcome you as a full time Bulldog! There’s so much available to you at Bellevue College—from associate and transfer degree programs to</w:t>
      </w:r>
    </w:p>
    <w:p w14:paraId="33D2E5AA" w14:textId="77777777" w:rsidR="000D5A19" w:rsidRDefault="00D6785B">
      <w:pPr>
        <w:pStyle w:val="BodyText"/>
        <w:spacing w:before="1"/>
        <w:ind w:left="140"/>
      </w:pPr>
      <w:r>
        <w:t>bachelor’s</w:t>
      </w:r>
      <w:r>
        <w:rPr>
          <w:spacing w:val="-7"/>
        </w:rPr>
        <w:t xml:space="preserve"> </w:t>
      </w:r>
      <w:r>
        <w:t>degrees</w:t>
      </w:r>
      <w:r>
        <w:rPr>
          <w:spacing w:val="-4"/>
        </w:rPr>
        <w:t xml:space="preserve"> </w:t>
      </w:r>
      <w:r>
        <w:t>in</w:t>
      </w:r>
      <w:r>
        <w:rPr>
          <w:spacing w:val="-6"/>
        </w:rPr>
        <w:t xml:space="preserve"> </w:t>
      </w:r>
      <w:r>
        <w:t>healthcare,</w:t>
      </w:r>
      <w:r>
        <w:rPr>
          <w:spacing w:val="-4"/>
        </w:rPr>
        <w:t xml:space="preserve"> </w:t>
      </w:r>
      <w:r>
        <w:t>computer</w:t>
      </w:r>
      <w:r>
        <w:rPr>
          <w:spacing w:val="-4"/>
        </w:rPr>
        <w:t xml:space="preserve"> </w:t>
      </w:r>
      <w:r>
        <w:t>science,</w:t>
      </w:r>
      <w:r>
        <w:rPr>
          <w:spacing w:val="-1"/>
        </w:rPr>
        <w:t xml:space="preserve"> </w:t>
      </w:r>
      <w:r>
        <w:t>interior</w:t>
      </w:r>
      <w:r>
        <w:rPr>
          <w:spacing w:val="-4"/>
        </w:rPr>
        <w:t xml:space="preserve"> </w:t>
      </w:r>
      <w:r>
        <w:t>design,</w:t>
      </w:r>
      <w:r>
        <w:rPr>
          <w:spacing w:val="-5"/>
        </w:rPr>
        <w:t xml:space="preserve"> </w:t>
      </w:r>
      <w:r>
        <w:t>and</w:t>
      </w:r>
      <w:r>
        <w:rPr>
          <w:spacing w:val="-6"/>
        </w:rPr>
        <w:t xml:space="preserve"> </w:t>
      </w:r>
      <w:r>
        <w:rPr>
          <w:spacing w:val="-2"/>
        </w:rPr>
        <w:t>more.</w:t>
      </w:r>
    </w:p>
    <w:p w14:paraId="3CC18A24" w14:textId="77777777" w:rsidR="000D5A19" w:rsidRDefault="000D5A19">
      <w:pPr>
        <w:pStyle w:val="BodyText"/>
        <w:spacing w:before="44"/>
      </w:pPr>
    </w:p>
    <w:p w14:paraId="67DD69AF" w14:textId="77777777" w:rsidR="000D5A19" w:rsidRDefault="00D6785B">
      <w:pPr>
        <w:pStyle w:val="BodyText"/>
        <w:spacing w:line="259" w:lineRule="auto"/>
        <w:ind w:left="140" w:right="395"/>
      </w:pPr>
      <w:r>
        <w:t>I</w:t>
      </w:r>
      <w:r>
        <w:rPr>
          <w:spacing w:val="-3"/>
        </w:rPr>
        <w:t xml:space="preserve"> </w:t>
      </w:r>
      <w:r>
        <w:t>hope</w:t>
      </w:r>
      <w:r>
        <w:rPr>
          <w:spacing w:val="-2"/>
        </w:rPr>
        <w:t xml:space="preserve"> </w:t>
      </w:r>
      <w:r>
        <w:t>you</w:t>
      </w:r>
      <w:r>
        <w:rPr>
          <w:spacing w:val="-4"/>
        </w:rPr>
        <w:t xml:space="preserve"> </w:t>
      </w:r>
      <w:r>
        <w:t>find</w:t>
      </w:r>
      <w:r>
        <w:rPr>
          <w:spacing w:val="-4"/>
        </w:rPr>
        <w:t xml:space="preserve"> </w:t>
      </w:r>
      <w:r>
        <w:t>the</w:t>
      </w:r>
      <w:r>
        <w:rPr>
          <w:spacing w:val="-2"/>
        </w:rPr>
        <w:t xml:space="preserve"> </w:t>
      </w:r>
      <w:r>
        <w:t>information contained</w:t>
      </w:r>
      <w:r>
        <w:rPr>
          <w:spacing w:val="-4"/>
        </w:rPr>
        <w:t xml:space="preserve"> </w:t>
      </w:r>
      <w:r>
        <w:t>in</w:t>
      </w:r>
      <w:r>
        <w:rPr>
          <w:spacing w:val="-4"/>
        </w:rPr>
        <w:t xml:space="preserve"> </w:t>
      </w:r>
      <w:r>
        <w:t>this</w:t>
      </w:r>
      <w:r>
        <w:rPr>
          <w:spacing w:val="-2"/>
        </w:rPr>
        <w:t xml:space="preserve"> </w:t>
      </w:r>
      <w:r>
        <w:t>handbook</w:t>
      </w:r>
      <w:r>
        <w:rPr>
          <w:spacing w:val="-2"/>
        </w:rPr>
        <w:t xml:space="preserve"> </w:t>
      </w:r>
      <w:r>
        <w:t>helpful,</w:t>
      </w:r>
      <w:r>
        <w:rPr>
          <w:spacing w:val="-3"/>
        </w:rPr>
        <w:t xml:space="preserve"> </w:t>
      </w:r>
      <w:r>
        <w:t>and</w:t>
      </w:r>
      <w:r>
        <w:rPr>
          <w:spacing w:val="-5"/>
        </w:rPr>
        <w:t xml:space="preserve"> </w:t>
      </w:r>
      <w:r>
        <w:t>feel</w:t>
      </w:r>
      <w:r>
        <w:rPr>
          <w:spacing w:val="-3"/>
        </w:rPr>
        <w:t xml:space="preserve"> </w:t>
      </w:r>
      <w:r>
        <w:t>free</w:t>
      </w:r>
      <w:r>
        <w:rPr>
          <w:spacing w:val="-2"/>
        </w:rPr>
        <w:t xml:space="preserve"> </w:t>
      </w:r>
      <w:r>
        <w:t>to</w:t>
      </w:r>
      <w:r>
        <w:rPr>
          <w:spacing w:val="-5"/>
        </w:rPr>
        <w:t xml:space="preserve"> </w:t>
      </w:r>
      <w:r>
        <w:t>share</w:t>
      </w:r>
      <w:r>
        <w:rPr>
          <w:spacing w:val="-2"/>
        </w:rPr>
        <w:t xml:space="preserve"> </w:t>
      </w:r>
      <w:r>
        <w:t>it with your parents, teachers and counselors as you develop your education plans.</w:t>
      </w:r>
    </w:p>
    <w:p w14:paraId="342C39EA" w14:textId="77777777" w:rsidR="000D5A19" w:rsidRDefault="000D5A19">
      <w:pPr>
        <w:pStyle w:val="BodyText"/>
        <w:spacing w:before="24"/>
      </w:pPr>
    </w:p>
    <w:p w14:paraId="1FB68998" w14:textId="77777777" w:rsidR="000D5A19" w:rsidRDefault="00D6785B">
      <w:pPr>
        <w:pStyle w:val="BodyText"/>
        <w:spacing w:before="1"/>
        <w:ind w:left="140"/>
      </w:pPr>
      <w:r>
        <w:t>Wishing</w:t>
      </w:r>
      <w:r>
        <w:rPr>
          <w:spacing w:val="-4"/>
        </w:rPr>
        <w:t xml:space="preserve"> </w:t>
      </w:r>
      <w:r>
        <w:t>you</w:t>
      </w:r>
      <w:r>
        <w:rPr>
          <w:spacing w:val="-5"/>
        </w:rPr>
        <w:t xml:space="preserve"> </w:t>
      </w:r>
      <w:r>
        <w:t>all</w:t>
      </w:r>
      <w:r>
        <w:rPr>
          <w:spacing w:val="-3"/>
        </w:rPr>
        <w:t xml:space="preserve"> </w:t>
      </w:r>
      <w:r>
        <w:t>the</w:t>
      </w:r>
      <w:r>
        <w:rPr>
          <w:spacing w:val="-3"/>
        </w:rPr>
        <w:t xml:space="preserve"> </w:t>
      </w:r>
      <w:r>
        <w:t>best</w:t>
      </w:r>
      <w:r>
        <w:rPr>
          <w:spacing w:val="-3"/>
        </w:rPr>
        <w:t xml:space="preserve"> </w:t>
      </w:r>
      <w:r>
        <w:t>for</w:t>
      </w:r>
      <w:r>
        <w:rPr>
          <w:spacing w:val="-3"/>
        </w:rPr>
        <w:t xml:space="preserve"> </w:t>
      </w:r>
      <w:r>
        <w:t>an</w:t>
      </w:r>
      <w:r>
        <w:rPr>
          <w:spacing w:val="-4"/>
        </w:rPr>
        <w:t xml:space="preserve"> </w:t>
      </w:r>
      <w:r>
        <w:t>exciting</w:t>
      </w:r>
      <w:r>
        <w:rPr>
          <w:spacing w:val="-2"/>
        </w:rPr>
        <w:t xml:space="preserve"> </w:t>
      </w:r>
      <w:r>
        <w:t>and</w:t>
      </w:r>
      <w:r>
        <w:rPr>
          <w:spacing w:val="-5"/>
        </w:rPr>
        <w:t xml:space="preserve"> </w:t>
      </w:r>
      <w:r>
        <w:t>successful</w:t>
      </w:r>
      <w:r>
        <w:rPr>
          <w:spacing w:val="-3"/>
        </w:rPr>
        <w:t xml:space="preserve"> </w:t>
      </w:r>
      <w:r>
        <w:t>academic</w:t>
      </w:r>
      <w:r>
        <w:rPr>
          <w:spacing w:val="-5"/>
        </w:rPr>
        <w:t xml:space="preserve"> </w:t>
      </w:r>
      <w:r>
        <w:rPr>
          <w:spacing w:val="-2"/>
        </w:rPr>
        <w:t>year.</w:t>
      </w:r>
    </w:p>
    <w:p w14:paraId="38C95FEA" w14:textId="77777777" w:rsidR="000D5A19" w:rsidRDefault="000D5A19">
      <w:pPr>
        <w:pStyle w:val="BodyText"/>
        <w:spacing w:before="254"/>
      </w:pPr>
    </w:p>
    <w:p w14:paraId="207169BA" w14:textId="77777777" w:rsidR="000D5A19" w:rsidRDefault="00D6785B">
      <w:pPr>
        <w:pStyle w:val="BodyText"/>
        <w:ind w:left="140"/>
      </w:pPr>
      <w:r>
        <w:t>Dr.</w:t>
      </w:r>
      <w:r>
        <w:rPr>
          <w:spacing w:val="-2"/>
        </w:rPr>
        <w:t xml:space="preserve"> </w:t>
      </w:r>
      <w:r>
        <w:t>David</w:t>
      </w:r>
      <w:r>
        <w:rPr>
          <w:spacing w:val="-1"/>
        </w:rPr>
        <w:t xml:space="preserve"> </w:t>
      </w:r>
      <w:r>
        <w:rPr>
          <w:spacing w:val="-4"/>
        </w:rPr>
        <w:t>May,</w:t>
      </w:r>
    </w:p>
    <w:p w14:paraId="39F1D69E" w14:textId="77777777" w:rsidR="000D5A19" w:rsidRDefault="00D6785B">
      <w:pPr>
        <w:pStyle w:val="BodyText"/>
        <w:spacing w:before="27"/>
        <w:ind w:left="140"/>
      </w:pPr>
      <w:r>
        <w:t>President,</w:t>
      </w:r>
      <w:r>
        <w:rPr>
          <w:spacing w:val="-2"/>
        </w:rPr>
        <w:t xml:space="preserve"> </w:t>
      </w:r>
      <w:r>
        <w:t>Bellevue</w:t>
      </w:r>
      <w:r>
        <w:rPr>
          <w:spacing w:val="-1"/>
        </w:rPr>
        <w:t xml:space="preserve"> </w:t>
      </w:r>
      <w:r>
        <w:rPr>
          <w:spacing w:val="-2"/>
        </w:rPr>
        <w:t>College</w:t>
      </w:r>
    </w:p>
    <w:p w14:paraId="0DC34145" w14:textId="77777777" w:rsidR="000D5A19" w:rsidRDefault="000D5A19">
      <w:pPr>
        <w:sectPr w:rsidR="000D5A19" w:rsidSect="00D923CA">
          <w:footerReference w:type="default" r:id="rId20"/>
          <w:pgSz w:w="12240" w:h="15840"/>
          <w:pgMar w:top="1740" w:right="1140" w:bottom="1170" w:left="1300" w:header="0" w:footer="720" w:gutter="0"/>
          <w:cols w:space="720"/>
        </w:sectPr>
      </w:pPr>
    </w:p>
    <w:p w14:paraId="16ABADB0" w14:textId="59904BCB" w:rsidR="000D5A19" w:rsidRDefault="00D6785B" w:rsidP="00CC01B8">
      <w:pPr>
        <w:pStyle w:val="Heading1"/>
        <w:ind w:left="0"/>
      </w:pPr>
      <w:bookmarkStart w:id="1" w:name="About_Bellevue_College_in_the_High_Schoo"/>
      <w:bookmarkEnd w:id="1"/>
      <w:r w:rsidRPr="00CC01B8">
        <w:lastRenderedPageBreak/>
        <w:t xml:space="preserve">About Bellevue College </w:t>
      </w:r>
    </w:p>
    <w:p w14:paraId="3270F442" w14:textId="77777777" w:rsidR="00036014" w:rsidRDefault="00036014" w:rsidP="00036014">
      <w:r>
        <w:t>Bellevue College (BC) is a public, open-access, community college. As the third largest institution</w:t>
      </w:r>
      <w:r>
        <w:rPr>
          <w:spacing w:val="-5"/>
        </w:rPr>
        <w:t xml:space="preserve"> </w:t>
      </w:r>
      <w:r>
        <w:t>of</w:t>
      </w:r>
      <w:r>
        <w:rPr>
          <w:spacing w:val="-3"/>
        </w:rPr>
        <w:t xml:space="preserve"> </w:t>
      </w:r>
      <w:r>
        <w:t>higher</w:t>
      </w:r>
      <w:r>
        <w:rPr>
          <w:spacing w:val="-2"/>
        </w:rPr>
        <w:t xml:space="preserve"> </w:t>
      </w:r>
      <w:r>
        <w:t>learning</w:t>
      </w:r>
      <w:r>
        <w:rPr>
          <w:spacing w:val="-2"/>
        </w:rPr>
        <w:t xml:space="preserve"> </w:t>
      </w:r>
      <w:r>
        <w:t>in</w:t>
      </w:r>
      <w:r>
        <w:rPr>
          <w:spacing w:val="-5"/>
        </w:rPr>
        <w:t xml:space="preserve"> </w:t>
      </w:r>
      <w:r>
        <w:t>Washington, BC</w:t>
      </w:r>
      <w:r>
        <w:rPr>
          <w:spacing w:val="-2"/>
        </w:rPr>
        <w:t xml:space="preserve"> </w:t>
      </w:r>
      <w:r>
        <w:t>opens</w:t>
      </w:r>
      <w:r>
        <w:rPr>
          <w:spacing w:val="-3"/>
        </w:rPr>
        <w:t xml:space="preserve"> </w:t>
      </w:r>
      <w:r>
        <w:t>the</w:t>
      </w:r>
      <w:r>
        <w:rPr>
          <w:spacing w:val="-3"/>
        </w:rPr>
        <w:t xml:space="preserve"> </w:t>
      </w:r>
      <w:r>
        <w:t>door</w:t>
      </w:r>
      <w:r>
        <w:rPr>
          <w:spacing w:val="-3"/>
        </w:rPr>
        <w:t xml:space="preserve"> </w:t>
      </w:r>
      <w:r>
        <w:t>of</w:t>
      </w:r>
      <w:r>
        <w:rPr>
          <w:spacing w:val="-3"/>
        </w:rPr>
        <w:t xml:space="preserve"> </w:t>
      </w:r>
      <w:r>
        <w:t>higher</w:t>
      </w:r>
      <w:r>
        <w:rPr>
          <w:spacing w:val="-2"/>
        </w:rPr>
        <w:t xml:space="preserve"> </w:t>
      </w:r>
      <w:r>
        <w:t>education</w:t>
      </w:r>
      <w:r>
        <w:rPr>
          <w:spacing w:val="-5"/>
        </w:rPr>
        <w:t xml:space="preserve"> </w:t>
      </w:r>
      <w:r>
        <w:t>to</w:t>
      </w:r>
      <w:r>
        <w:rPr>
          <w:spacing w:val="-6"/>
        </w:rPr>
        <w:t xml:space="preserve"> </w:t>
      </w:r>
      <w:r>
        <w:t>more</w:t>
      </w:r>
    </w:p>
    <w:p w14:paraId="325748CA" w14:textId="77777777" w:rsidR="00036014" w:rsidRDefault="00036014" w:rsidP="00036014">
      <w:r>
        <w:t>than 20,000 students each year. In addition to a variety of dual-credit programs</w:t>
      </w:r>
      <w:r>
        <w:rPr>
          <w:spacing w:val="-1"/>
        </w:rPr>
        <w:t xml:space="preserve"> </w:t>
      </w:r>
      <w:r>
        <w:t>for high school students, BC also offers 14 bachelor’s degrees, 9 associate transfer degrees, 23 professional/technical associate degree programs, and 68 certificates. Bellevue College is committed to maintaining an environment in which every member of the campus community feels</w:t>
      </w:r>
      <w:r>
        <w:rPr>
          <w:spacing w:val="-3"/>
        </w:rPr>
        <w:t xml:space="preserve"> </w:t>
      </w:r>
      <w:r>
        <w:t>welcome</w:t>
      </w:r>
      <w:r>
        <w:rPr>
          <w:spacing w:val="-3"/>
        </w:rPr>
        <w:t xml:space="preserve"> </w:t>
      </w:r>
      <w:r>
        <w:t>to</w:t>
      </w:r>
      <w:r>
        <w:rPr>
          <w:spacing w:val="-6"/>
        </w:rPr>
        <w:t xml:space="preserve"> </w:t>
      </w:r>
      <w:r>
        <w:t>participate</w:t>
      </w:r>
      <w:r>
        <w:rPr>
          <w:spacing w:val="-4"/>
        </w:rPr>
        <w:t xml:space="preserve"> </w:t>
      </w:r>
      <w:r>
        <w:t>in</w:t>
      </w:r>
      <w:r>
        <w:rPr>
          <w:spacing w:val="-5"/>
        </w:rPr>
        <w:t xml:space="preserve"> </w:t>
      </w:r>
      <w:r>
        <w:t>the</w:t>
      </w:r>
      <w:r>
        <w:rPr>
          <w:spacing w:val="-3"/>
        </w:rPr>
        <w:t xml:space="preserve"> </w:t>
      </w:r>
      <w:r>
        <w:t>life</w:t>
      </w:r>
      <w:r>
        <w:rPr>
          <w:spacing w:val="-3"/>
        </w:rPr>
        <w:t xml:space="preserve"> </w:t>
      </w:r>
      <w:r>
        <w:t>of</w:t>
      </w:r>
      <w:r>
        <w:rPr>
          <w:spacing w:val="-3"/>
        </w:rPr>
        <w:t xml:space="preserve"> </w:t>
      </w:r>
      <w:r>
        <w:t>the</w:t>
      </w:r>
      <w:r>
        <w:rPr>
          <w:spacing w:val="-3"/>
        </w:rPr>
        <w:t xml:space="preserve"> </w:t>
      </w:r>
      <w:r>
        <w:t>college,</w:t>
      </w:r>
      <w:r>
        <w:rPr>
          <w:spacing w:val="-3"/>
        </w:rPr>
        <w:t xml:space="preserve"> </w:t>
      </w:r>
      <w:r>
        <w:t>free</w:t>
      </w:r>
      <w:r>
        <w:rPr>
          <w:spacing w:val="-8"/>
        </w:rPr>
        <w:t xml:space="preserve"> </w:t>
      </w:r>
      <w:r>
        <w:t>from</w:t>
      </w:r>
      <w:r>
        <w:rPr>
          <w:spacing w:val="-6"/>
        </w:rPr>
        <w:t xml:space="preserve"> </w:t>
      </w:r>
      <w:r>
        <w:t>harassment</w:t>
      </w:r>
      <w:r>
        <w:rPr>
          <w:spacing w:val="-5"/>
        </w:rPr>
        <w:t xml:space="preserve"> </w:t>
      </w:r>
      <w:r>
        <w:t>and</w:t>
      </w:r>
      <w:r>
        <w:rPr>
          <w:spacing w:val="-5"/>
        </w:rPr>
        <w:t xml:space="preserve"> </w:t>
      </w:r>
      <w:r>
        <w:t>discrimination.</w:t>
      </w:r>
    </w:p>
    <w:p w14:paraId="4EC9E55D" w14:textId="77777777" w:rsidR="00036014" w:rsidRPr="00CC01B8" w:rsidRDefault="00036014" w:rsidP="00CC01B8">
      <w:pPr>
        <w:pStyle w:val="Heading1"/>
        <w:ind w:left="0"/>
      </w:pPr>
    </w:p>
    <w:p w14:paraId="3BB9B4BE" w14:textId="09DB0522" w:rsidR="00036014" w:rsidRDefault="00036014" w:rsidP="00036014">
      <w:pPr>
        <w:pStyle w:val="Heading1"/>
        <w:ind w:left="0"/>
      </w:pPr>
      <w:r w:rsidRPr="00CC01B8">
        <w:t xml:space="preserve">About Bellevue College </w:t>
      </w:r>
      <w:r>
        <w:t xml:space="preserve">in </w:t>
      </w:r>
      <w:proofErr w:type="gramStart"/>
      <w:r>
        <w:t>the High</w:t>
      </w:r>
      <w:proofErr w:type="gramEnd"/>
      <w:r>
        <w:t xml:space="preserve"> School</w:t>
      </w:r>
    </w:p>
    <w:p w14:paraId="53330690" w14:textId="0FB87F7E" w:rsidR="000D5A19" w:rsidRDefault="00D6785B" w:rsidP="00CC01B8">
      <w:pPr>
        <w:rPr>
          <w:b/>
        </w:rPr>
      </w:pPr>
      <w:r>
        <w:t>Bellevue</w:t>
      </w:r>
      <w:r>
        <w:rPr>
          <w:spacing w:val="-2"/>
        </w:rPr>
        <w:t xml:space="preserve"> </w:t>
      </w:r>
      <w:r>
        <w:t>College</w:t>
      </w:r>
      <w:r>
        <w:rPr>
          <w:spacing w:val="-3"/>
        </w:rPr>
        <w:t xml:space="preserve"> </w:t>
      </w:r>
      <w:r>
        <w:t>in</w:t>
      </w:r>
      <w:r>
        <w:rPr>
          <w:spacing w:val="-5"/>
        </w:rPr>
        <w:t xml:space="preserve"> </w:t>
      </w:r>
      <w:r>
        <w:t>the</w:t>
      </w:r>
      <w:r>
        <w:rPr>
          <w:spacing w:val="-3"/>
        </w:rPr>
        <w:t xml:space="preserve"> </w:t>
      </w:r>
      <w:r>
        <w:t>High</w:t>
      </w:r>
      <w:r>
        <w:rPr>
          <w:spacing w:val="-5"/>
        </w:rPr>
        <w:t xml:space="preserve"> </w:t>
      </w:r>
      <w:r>
        <w:t>School</w:t>
      </w:r>
      <w:r>
        <w:rPr>
          <w:spacing w:val="-4"/>
        </w:rPr>
        <w:t xml:space="preserve"> </w:t>
      </w:r>
      <w:r>
        <w:t>(BCHS) is</w:t>
      </w:r>
      <w:r>
        <w:rPr>
          <w:spacing w:val="-3"/>
        </w:rPr>
        <w:t xml:space="preserve"> </w:t>
      </w:r>
      <w:r>
        <w:t>a</w:t>
      </w:r>
      <w:r>
        <w:rPr>
          <w:spacing w:val="-4"/>
        </w:rPr>
        <w:t xml:space="preserve"> </w:t>
      </w:r>
      <w:r>
        <w:t>concurrent</w:t>
      </w:r>
      <w:r>
        <w:rPr>
          <w:spacing w:val="-5"/>
        </w:rPr>
        <w:t xml:space="preserve"> </w:t>
      </w:r>
      <w:r>
        <w:t>enrollment</w:t>
      </w:r>
      <w:r>
        <w:rPr>
          <w:spacing w:val="-5"/>
        </w:rPr>
        <w:t xml:space="preserve"> </w:t>
      </w:r>
      <w:r>
        <w:t>program</w:t>
      </w:r>
      <w:r>
        <w:rPr>
          <w:spacing w:val="-6"/>
        </w:rPr>
        <w:t xml:space="preserve"> </w:t>
      </w:r>
      <w:r>
        <w:t>that expands education</w:t>
      </w:r>
      <w:r>
        <w:rPr>
          <w:spacing w:val="-2"/>
        </w:rPr>
        <w:t xml:space="preserve"> </w:t>
      </w:r>
      <w:r>
        <w:t>options for high</w:t>
      </w:r>
      <w:r>
        <w:rPr>
          <w:spacing w:val="-2"/>
        </w:rPr>
        <w:t xml:space="preserve"> </w:t>
      </w:r>
      <w:r>
        <w:t>school</w:t>
      </w:r>
      <w:r>
        <w:rPr>
          <w:spacing w:val="-1"/>
        </w:rPr>
        <w:t xml:space="preserve"> </w:t>
      </w:r>
      <w:r>
        <w:t>students.</w:t>
      </w:r>
      <w:r>
        <w:rPr>
          <w:spacing w:val="-2"/>
        </w:rPr>
        <w:t xml:space="preserve"> </w:t>
      </w:r>
      <w:r>
        <w:t>A partnership</w:t>
      </w:r>
      <w:r>
        <w:rPr>
          <w:spacing w:val="-2"/>
        </w:rPr>
        <w:t xml:space="preserve"> </w:t>
      </w:r>
      <w:r>
        <w:t>between</w:t>
      </w:r>
      <w:r>
        <w:rPr>
          <w:spacing w:val="-2"/>
        </w:rPr>
        <w:t xml:space="preserve"> </w:t>
      </w:r>
      <w:r>
        <w:t>local</w:t>
      </w:r>
      <w:r>
        <w:rPr>
          <w:spacing w:val="-1"/>
        </w:rPr>
        <w:t xml:space="preserve"> </w:t>
      </w:r>
      <w:r>
        <w:t>school districts</w:t>
      </w:r>
      <w:r>
        <w:rPr>
          <w:spacing w:val="-1"/>
        </w:rPr>
        <w:t xml:space="preserve"> </w:t>
      </w:r>
      <w:r>
        <w:t>and Bellevue</w:t>
      </w:r>
      <w:r>
        <w:rPr>
          <w:spacing w:val="-1"/>
        </w:rPr>
        <w:t xml:space="preserve"> </w:t>
      </w:r>
      <w:r>
        <w:t>College</w:t>
      </w:r>
      <w:r>
        <w:rPr>
          <w:spacing w:val="-6"/>
        </w:rPr>
        <w:t xml:space="preserve"> </w:t>
      </w:r>
      <w:r>
        <w:t>(BC)</w:t>
      </w:r>
      <w:r>
        <w:rPr>
          <w:spacing w:val="-5"/>
        </w:rPr>
        <w:t xml:space="preserve"> </w:t>
      </w:r>
      <w:r>
        <w:t>provides</w:t>
      </w:r>
      <w:r>
        <w:rPr>
          <w:spacing w:val="-1"/>
        </w:rPr>
        <w:t xml:space="preserve"> </w:t>
      </w:r>
      <w:r>
        <w:t>students</w:t>
      </w:r>
      <w:r>
        <w:rPr>
          <w:spacing w:val="-1"/>
        </w:rPr>
        <w:t xml:space="preserve"> </w:t>
      </w:r>
      <w:r>
        <w:t>with</w:t>
      </w:r>
      <w:r>
        <w:rPr>
          <w:spacing w:val="-4"/>
        </w:rPr>
        <w:t xml:space="preserve"> </w:t>
      </w:r>
      <w:r>
        <w:t>the</w:t>
      </w:r>
      <w:r>
        <w:rPr>
          <w:spacing w:val="-1"/>
        </w:rPr>
        <w:t xml:space="preserve"> </w:t>
      </w:r>
      <w:r>
        <w:t>opportunity</w:t>
      </w:r>
      <w:r>
        <w:rPr>
          <w:spacing w:val="-1"/>
        </w:rPr>
        <w:t xml:space="preserve"> </w:t>
      </w:r>
      <w:r>
        <w:t>to</w:t>
      </w:r>
      <w:r>
        <w:rPr>
          <w:spacing w:val="-4"/>
        </w:rPr>
        <w:t xml:space="preserve"> </w:t>
      </w:r>
      <w:r>
        <w:t>simultaneously</w:t>
      </w:r>
      <w:r>
        <w:rPr>
          <w:spacing w:val="-1"/>
        </w:rPr>
        <w:t xml:space="preserve"> </w:t>
      </w:r>
      <w:r>
        <w:t>earn</w:t>
      </w:r>
      <w:r>
        <w:rPr>
          <w:spacing w:val="-3"/>
        </w:rPr>
        <w:t xml:space="preserve"> </w:t>
      </w:r>
      <w:r>
        <w:t>college credit from B</w:t>
      </w:r>
      <w:r w:rsidR="00891F2E">
        <w:t xml:space="preserve">C </w:t>
      </w:r>
      <w:r>
        <w:t>while fulfilling high school requirements. This arrangement is also sometimes referred</w:t>
      </w:r>
      <w:r>
        <w:rPr>
          <w:spacing w:val="-1"/>
        </w:rPr>
        <w:t xml:space="preserve"> </w:t>
      </w:r>
      <w:r>
        <w:t>to</w:t>
      </w:r>
      <w:r>
        <w:rPr>
          <w:spacing w:val="-2"/>
        </w:rPr>
        <w:t xml:space="preserve"> </w:t>
      </w:r>
      <w:r>
        <w:t>as “dual credit”</w:t>
      </w:r>
      <w:r>
        <w:rPr>
          <w:spacing w:val="-1"/>
        </w:rPr>
        <w:t xml:space="preserve"> </w:t>
      </w:r>
      <w:r>
        <w:t>or “concurrent</w:t>
      </w:r>
      <w:r>
        <w:rPr>
          <w:spacing w:val="-1"/>
        </w:rPr>
        <w:t xml:space="preserve"> </w:t>
      </w:r>
      <w:r>
        <w:t>enrollment”</w:t>
      </w:r>
      <w:r>
        <w:rPr>
          <w:spacing w:val="-1"/>
        </w:rPr>
        <w:t xml:space="preserve"> </w:t>
      </w:r>
      <w:r>
        <w:t>since students earn</w:t>
      </w:r>
      <w:r>
        <w:rPr>
          <w:spacing w:val="-1"/>
        </w:rPr>
        <w:t xml:space="preserve"> </w:t>
      </w:r>
      <w:r>
        <w:t xml:space="preserve">both high school and college credit at the same time. </w:t>
      </w:r>
      <w:r>
        <w:rPr>
          <w:b/>
        </w:rPr>
        <w:t>Students accumulate college credits and</w:t>
      </w:r>
    </w:p>
    <w:p w14:paraId="678FA30B" w14:textId="77777777" w:rsidR="000D5A19" w:rsidRDefault="00D6785B" w:rsidP="00CC01B8">
      <w:r>
        <w:t>accelerate</w:t>
      </w:r>
      <w:r>
        <w:rPr>
          <w:spacing w:val="-4"/>
        </w:rPr>
        <w:t xml:space="preserve"> </w:t>
      </w:r>
      <w:r>
        <w:t>their</w:t>
      </w:r>
      <w:r>
        <w:rPr>
          <w:spacing w:val="-7"/>
        </w:rPr>
        <w:t xml:space="preserve"> </w:t>
      </w:r>
      <w:r>
        <w:t>academic</w:t>
      </w:r>
      <w:r>
        <w:rPr>
          <w:spacing w:val="-4"/>
        </w:rPr>
        <w:t xml:space="preserve"> </w:t>
      </w:r>
      <w:r>
        <w:t>accomplishments</w:t>
      </w:r>
      <w:r>
        <w:rPr>
          <w:spacing w:val="-3"/>
        </w:rPr>
        <w:t xml:space="preserve"> </w:t>
      </w:r>
      <w:r>
        <w:t>without</w:t>
      </w:r>
      <w:r>
        <w:rPr>
          <w:spacing w:val="-2"/>
        </w:rPr>
        <w:t xml:space="preserve"> </w:t>
      </w:r>
      <w:r>
        <w:t>sacrificing</w:t>
      </w:r>
      <w:r>
        <w:rPr>
          <w:spacing w:val="-6"/>
        </w:rPr>
        <w:t xml:space="preserve"> </w:t>
      </w:r>
      <w:proofErr w:type="gramStart"/>
      <w:r>
        <w:t>the</w:t>
      </w:r>
      <w:r>
        <w:rPr>
          <w:spacing w:val="-3"/>
        </w:rPr>
        <w:t xml:space="preserve"> </w:t>
      </w:r>
      <w:r>
        <w:t>high</w:t>
      </w:r>
      <w:proofErr w:type="gramEnd"/>
      <w:r>
        <w:rPr>
          <w:spacing w:val="-2"/>
        </w:rPr>
        <w:t xml:space="preserve"> </w:t>
      </w:r>
      <w:r>
        <w:t>school</w:t>
      </w:r>
      <w:r>
        <w:rPr>
          <w:spacing w:val="-1"/>
        </w:rPr>
        <w:t xml:space="preserve"> </w:t>
      </w:r>
      <w:r>
        <w:rPr>
          <w:spacing w:val="-2"/>
        </w:rPr>
        <w:t>experience.</w:t>
      </w:r>
    </w:p>
    <w:p w14:paraId="0C6EC9F2" w14:textId="77777777" w:rsidR="000D5A19" w:rsidRDefault="00D6785B" w:rsidP="00CC01B8">
      <w:r>
        <w:t>In the BCHS program, you will complete college coursework that is taught by qualified high school</w:t>
      </w:r>
      <w:r>
        <w:rPr>
          <w:spacing w:val="-4"/>
        </w:rPr>
        <w:t xml:space="preserve"> </w:t>
      </w:r>
      <w:r>
        <w:t>teachers.</w:t>
      </w:r>
      <w:r>
        <w:rPr>
          <w:spacing w:val="-3"/>
        </w:rPr>
        <w:t xml:space="preserve"> </w:t>
      </w:r>
      <w:r>
        <w:t>The</w:t>
      </w:r>
      <w:r>
        <w:rPr>
          <w:spacing w:val="-3"/>
        </w:rPr>
        <w:t xml:space="preserve"> </w:t>
      </w:r>
      <w:r>
        <w:t>approved</w:t>
      </w:r>
      <w:r>
        <w:rPr>
          <w:spacing w:val="-5"/>
        </w:rPr>
        <w:t xml:space="preserve"> </w:t>
      </w:r>
      <w:r>
        <w:t>high</w:t>
      </w:r>
      <w:r>
        <w:rPr>
          <w:spacing w:val="-5"/>
        </w:rPr>
        <w:t xml:space="preserve"> </w:t>
      </w:r>
      <w:r>
        <w:t>school</w:t>
      </w:r>
      <w:r>
        <w:rPr>
          <w:spacing w:val="-4"/>
        </w:rPr>
        <w:t xml:space="preserve"> </w:t>
      </w:r>
      <w:r>
        <w:t>teacher works</w:t>
      </w:r>
      <w:r>
        <w:rPr>
          <w:spacing w:val="-3"/>
        </w:rPr>
        <w:t xml:space="preserve"> </w:t>
      </w:r>
      <w:r>
        <w:t>closely</w:t>
      </w:r>
      <w:r>
        <w:rPr>
          <w:spacing w:val="-3"/>
        </w:rPr>
        <w:t xml:space="preserve"> </w:t>
      </w:r>
      <w:r>
        <w:t>with BC</w:t>
      </w:r>
      <w:r>
        <w:rPr>
          <w:spacing w:val="-2"/>
        </w:rPr>
        <w:t xml:space="preserve"> </w:t>
      </w:r>
      <w:r>
        <w:t>faculty</w:t>
      </w:r>
      <w:r>
        <w:rPr>
          <w:spacing w:val="-3"/>
        </w:rPr>
        <w:t xml:space="preserve"> </w:t>
      </w:r>
      <w:r>
        <w:t>to</w:t>
      </w:r>
      <w:r>
        <w:rPr>
          <w:spacing w:val="-6"/>
        </w:rPr>
        <w:t xml:space="preserve"> </w:t>
      </w:r>
      <w:r>
        <w:t>ensure</w:t>
      </w:r>
      <w:r>
        <w:rPr>
          <w:spacing w:val="-3"/>
        </w:rPr>
        <w:t xml:space="preserve"> </w:t>
      </w:r>
      <w:r>
        <w:t>the work the students perform in the course is equivalent to the course offered on the college campus. The program is governed by an interagency agreement between the college and the school district that outlines the roles and responsibility of each party.</w:t>
      </w:r>
    </w:p>
    <w:p w14:paraId="11460070" w14:textId="77777777" w:rsidR="000D5A19" w:rsidRDefault="00D6785B" w:rsidP="00CC01B8">
      <w:pPr>
        <w:rPr>
          <w:i/>
        </w:rPr>
      </w:pPr>
      <w:r>
        <w:t>The BCHS program operates under the standards of the National Alliance of Concurrent Enrollment Partnerships (NACEP). As</w:t>
      </w:r>
      <w:r>
        <w:rPr>
          <w:spacing w:val="-2"/>
        </w:rPr>
        <w:t xml:space="preserve"> </w:t>
      </w:r>
      <w:r>
        <w:t>the sole accrediting body for such partnerships, NACEP works to ensure that college courses offered by high school teachers in their school districts adhere</w:t>
      </w:r>
      <w:r>
        <w:rPr>
          <w:spacing w:val="-3"/>
        </w:rPr>
        <w:t xml:space="preserve"> </w:t>
      </w:r>
      <w:r>
        <w:t>to</w:t>
      </w:r>
      <w:r>
        <w:rPr>
          <w:spacing w:val="-6"/>
        </w:rPr>
        <w:t xml:space="preserve"> </w:t>
      </w:r>
      <w:r>
        <w:t>the</w:t>
      </w:r>
      <w:r>
        <w:rPr>
          <w:spacing w:val="-3"/>
        </w:rPr>
        <w:t xml:space="preserve"> </w:t>
      </w:r>
      <w:r>
        <w:t>highest</w:t>
      </w:r>
      <w:r>
        <w:rPr>
          <w:spacing w:val="-4"/>
        </w:rPr>
        <w:t xml:space="preserve"> </w:t>
      </w:r>
      <w:r>
        <w:t>national</w:t>
      </w:r>
      <w:r>
        <w:rPr>
          <w:spacing w:val="-4"/>
        </w:rPr>
        <w:t xml:space="preserve"> </w:t>
      </w:r>
      <w:r>
        <w:t>standards</w:t>
      </w:r>
      <w:r>
        <w:rPr>
          <w:spacing w:val="-3"/>
        </w:rPr>
        <w:t xml:space="preserve"> </w:t>
      </w:r>
      <w:r>
        <w:t>and</w:t>
      </w:r>
      <w:r>
        <w:rPr>
          <w:spacing w:val="-5"/>
        </w:rPr>
        <w:t xml:space="preserve"> </w:t>
      </w:r>
      <w:r>
        <w:t>support</w:t>
      </w:r>
      <w:r>
        <w:rPr>
          <w:spacing w:val="-4"/>
        </w:rPr>
        <w:t xml:space="preserve"> </w:t>
      </w:r>
      <w:r>
        <w:t>the</w:t>
      </w:r>
      <w:r>
        <w:rPr>
          <w:spacing w:val="-3"/>
        </w:rPr>
        <w:t xml:space="preserve"> </w:t>
      </w:r>
      <w:r>
        <w:t>common</w:t>
      </w:r>
      <w:r>
        <w:rPr>
          <w:spacing w:val="-5"/>
        </w:rPr>
        <w:t xml:space="preserve"> </w:t>
      </w:r>
      <w:r>
        <w:t>interest</w:t>
      </w:r>
      <w:r>
        <w:rPr>
          <w:spacing w:val="-4"/>
        </w:rPr>
        <w:t xml:space="preserve"> </w:t>
      </w:r>
      <w:r>
        <w:t>of</w:t>
      </w:r>
      <w:r>
        <w:rPr>
          <w:spacing w:val="-3"/>
        </w:rPr>
        <w:t xml:space="preserve"> </w:t>
      </w:r>
      <w:r>
        <w:t>effectively</w:t>
      </w:r>
      <w:r>
        <w:rPr>
          <w:spacing w:val="-3"/>
        </w:rPr>
        <w:t xml:space="preserve"> </w:t>
      </w:r>
      <w:r>
        <w:t>and successfully helping bridge the transition from high school to college</w:t>
      </w:r>
      <w:r>
        <w:rPr>
          <w:i/>
        </w:rPr>
        <w:t>.</w:t>
      </w:r>
    </w:p>
    <w:p w14:paraId="0BB7BBFC" w14:textId="77777777" w:rsidR="00036014" w:rsidRDefault="00036014" w:rsidP="00CC01B8">
      <w:pPr>
        <w:rPr>
          <w:i/>
        </w:rPr>
      </w:pPr>
    </w:p>
    <w:p w14:paraId="72B5F181" w14:textId="77777777" w:rsidR="00036014" w:rsidRPr="00036014" w:rsidRDefault="00036014" w:rsidP="00036014">
      <w:pPr>
        <w:pStyle w:val="Heading2"/>
        <w:ind w:left="0"/>
      </w:pPr>
      <w:r w:rsidRPr="00036014">
        <w:t>Student Eligibility for BCHS</w:t>
      </w:r>
    </w:p>
    <w:p w14:paraId="458B9304" w14:textId="0BB86BED" w:rsidR="000D5A19" w:rsidRDefault="00036014" w:rsidP="00036014">
      <w:r>
        <w:t>Students</w:t>
      </w:r>
      <w:r>
        <w:rPr>
          <w:spacing w:val="-1"/>
        </w:rPr>
        <w:t xml:space="preserve"> </w:t>
      </w:r>
      <w:r>
        <w:t>in</w:t>
      </w:r>
      <w:r>
        <w:rPr>
          <w:spacing w:val="-3"/>
        </w:rPr>
        <w:t xml:space="preserve"> </w:t>
      </w:r>
      <w:r>
        <w:t>grades</w:t>
      </w:r>
      <w:r>
        <w:rPr>
          <w:spacing w:val="-1"/>
        </w:rPr>
        <w:t xml:space="preserve"> </w:t>
      </w:r>
      <w:r>
        <w:t>9,</w:t>
      </w:r>
      <w:r>
        <w:rPr>
          <w:spacing w:val="-2"/>
        </w:rPr>
        <w:t xml:space="preserve"> </w:t>
      </w:r>
      <w:r>
        <w:t>10,</w:t>
      </w:r>
      <w:r>
        <w:rPr>
          <w:spacing w:val="-2"/>
        </w:rPr>
        <w:t xml:space="preserve"> </w:t>
      </w:r>
      <w:r>
        <w:t>11</w:t>
      </w:r>
      <w:r>
        <w:rPr>
          <w:spacing w:val="-4"/>
        </w:rPr>
        <w:t xml:space="preserve"> </w:t>
      </w:r>
      <w:r>
        <w:t>and</w:t>
      </w:r>
      <w:r>
        <w:rPr>
          <w:spacing w:val="-3"/>
        </w:rPr>
        <w:t xml:space="preserve"> </w:t>
      </w:r>
      <w:r>
        <w:t>12</w:t>
      </w:r>
      <w:r>
        <w:rPr>
          <w:spacing w:val="-4"/>
        </w:rPr>
        <w:t xml:space="preserve"> </w:t>
      </w:r>
      <w:r>
        <w:t>are</w:t>
      </w:r>
      <w:r>
        <w:rPr>
          <w:spacing w:val="-1"/>
        </w:rPr>
        <w:t xml:space="preserve"> </w:t>
      </w:r>
      <w:r>
        <w:t>eligible</w:t>
      </w:r>
      <w:r>
        <w:rPr>
          <w:spacing w:val="-2"/>
        </w:rPr>
        <w:t xml:space="preserve"> </w:t>
      </w:r>
      <w:r>
        <w:t>to</w:t>
      </w:r>
      <w:r>
        <w:rPr>
          <w:spacing w:val="-4"/>
        </w:rPr>
        <w:t xml:space="preserve"> </w:t>
      </w:r>
      <w:r>
        <w:t>register</w:t>
      </w:r>
      <w:r>
        <w:rPr>
          <w:spacing w:val="-1"/>
        </w:rPr>
        <w:t xml:space="preserve"> </w:t>
      </w:r>
      <w:r>
        <w:t>for</w:t>
      </w:r>
      <w:r>
        <w:rPr>
          <w:spacing w:val="-6"/>
        </w:rPr>
        <w:t xml:space="preserve"> </w:t>
      </w:r>
      <w:r>
        <w:t>college</w:t>
      </w:r>
      <w:r>
        <w:rPr>
          <w:spacing w:val="-1"/>
        </w:rPr>
        <w:t xml:space="preserve"> </w:t>
      </w:r>
      <w:r>
        <w:t>credit</w:t>
      </w:r>
      <w:r>
        <w:rPr>
          <w:spacing w:val="-2"/>
        </w:rPr>
        <w:t xml:space="preserve"> </w:t>
      </w:r>
      <w:r>
        <w:t>through BCHS.</w:t>
      </w:r>
      <w:r>
        <w:rPr>
          <w:spacing w:val="-3"/>
        </w:rPr>
        <w:t xml:space="preserve"> </w:t>
      </w:r>
      <w:r>
        <w:t xml:space="preserve">BCHS </w:t>
      </w:r>
      <w:r>
        <w:rPr>
          <w:color w:val="444444"/>
        </w:rPr>
        <w:t xml:space="preserve">students need to meet the same </w:t>
      </w:r>
      <w:hyperlink r:id="rId21" w:history="1">
        <w:r w:rsidRPr="00C27729">
          <w:rPr>
            <w:rStyle w:val="Hyperlink"/>
            <w:b/>
          </w:rPr>
          <w:t xml:space="preserve">placement and prerequisite </w:t>
        </w:r>
      </w:hyperlink>
      <w:r>
        <w:rPr>
          <w:color w:val="444444"/>
        </w:rPr>
        <w:t>requirements as students taking the BC class on campus. Your school district and your teacher generally verify your eligibility in advance by looking at your grades in previous courses, Smarter Balanced and other assessment scores, etc. Chances are that if you are in BCHS classroom, you are eligible to earn college</w:t>
      </w:r>
      <w:r>
        <w:rPr>
          <w:color w:val="444444"/>
          <w:spacing w:val="40"/>
        </w:rPr>
        <w:t xml:space="preserve"> </w:t>
      </w:r>
      <w:r>
        <w:rPr>
          <w:color w:val="444444"/>
        </w:rPr>
        <w:t>credit.</w:t>
      </w:r>
      <w:r>
        <w:rPr>
          <w:color w:val="444444"/>
          <w:spacing w:val="-5"/>
        </w:rPr>
        <w:t xml:space="preserve"> </w:t>
      </w:r>
      <w:r>
        <w:rPr>
          <w:color w:val="444444"/>
        </w:rPr>
        <w:t>If</w:t>
      </w:r>
      <w:r>
        <w:rPr>
          <w:color w:val="444444"/>
          <w:spacing w:val="-4"/>
        </w:rPr>
        <w:t xml:space="preserve"> </w:t>
      </w:r>
      <w:r>
        <w:rPr>
          <w:color w:val="444444"/>
        </w:rPr>
        <w:t>you</w:t>
      </w:r>
      <w:r>
        <w:rPr>
          <w:color w:val="444444"/>
          <w:spacing w:val="-5"/>
        </w:rPr>
        <w:t xml:space="preserve"> </w:t>
      </w:r>
      <w:r>
        <w:rPr>
          <w:color w:val="444444"/>
        </w:rPr>
        <w:t>have</w:t>
      </w:r>
      <w:r>
        <w:rPr>
          <w:color w:val="444444"/>
          <w:spacing w:val="-4"/>
        </w:rPr>
        <w:t xml:space="preserve"> </w:t>
      </w:r>
      <w:r>
        <w:rPr>
          <w:color w:val="444444"/>
        </w:rPr>
        <w:t>any</w:t>
      </w:r>
      <w:r>
        <w:rPr>
          <w:color w:val="444444"/>
          <w:spacing w:val="-4"/>
        </w:rPr>
        <w:t xml:space="preserve"> </w:t>
      </w:r>
      <w:r>
        <w:rPr>
          <w:color w:val="444444"/>
        </w:rPr>
        <w:t>questions,</w:t>
      </w:r>
      <w:r>
        <w:rPr>
          <w:color w:val="444444"/>
          <w:spacing w:val="-5"/>
        </w:rPr>
        <w:t xml:space="preserve"> </w:t>
      </w:r>
      <w:r>
        <w:rPr>
          <w:color w:val="444444"/>
        </w:rPr>
        <w:t>ask</w:t>
      </w:r>
      <w:r>
        <w:rPr>
          <w:color w:val="444444"/>
          <w:spacing w:val="-4"/>
        </w:rPr>
        <w:t xml:space="preserve"> </w:t>
      </w:r>
      <w:r>
        <w:rPr>
          <w:color w:val="444444"/>
        </w:rPr>
        <w:t>your</w:t>
      </w:r>
      <w:r>
        <w:rPr>
          <w:color w:val="444444"/>
          <w:spacing w:val="-4"/>
        </w:rPr>
        <w:t xml:space="preserve"> </w:t>
      </w:r>
      <w:r>
        <w:rPr>
          <w:color w:val="444444"/>
        </w:rPr>
        <w:t>teacher</w:t>
      </w:r>
      <w:r>
        <w:rPr>
          <w:color w:val="444444"/>
          <w:spacing w:val="-3"/>
        </w:rPr>
        <w:t xml:space="preserve"> </w:t>
      </w:r>
      <w:r>
        <w:rPr>
          <w:color w:val="444444"/>
        </w:rPr>
        <w:t>or</w:t>
      </w:r>
      <w:r>
        <w:rPr>
          <w:color w:val="444444"/>
          <w:spacing w:val="-4"/>
        </w:rPr>
        <w:t xml:space="preserve"> </w:t>
      </w:r>
      <w:r>
        <w:rPr>
          <w:color w:val="444444"/>
        </w:rPr>
        <w:t xml:space="preserve">email </w:t>
      </w:r>
      <w:hyperlink r:id="rId22" w:history="1">
        <w:r w:rsidRPr="00C94C27">
          <w:rPr>
            <w:rStyle w:val="Hyperlink"/>
            <w:b/>
          </w:rPr>
          <w:t>cihs@bellevuecollege.edu</w:t>
        </w:r>
      </w:hyperlink>
      <w:r>
        <w:rPr>
          <w:color w:val="444444"/>
        </w:rPr>
        <w:t>.</w:t>
      </w:r>
    </w:p>
    <w:p w14:paraId="1F626CE6" w14:textId="77777777" w:rsidR="00036014" w:rsidRPr="00036014" w:rsidRDefault="00036014" w:rsidP="00036014">
      <w:pPr>
        <w:pStyle w:val="BodyText"/>
        <w:spacing w:before="1" w:line="259" w:lineRule="auto"/>
        <w:ind w:left="140" w:right="313"/>
      </w:pPr>
    </w:p>
    <w:p w14:paraId="1693E17D" w14:textId="4DC620E3" w:rsidR="000D5A19" w:rsidRDefault="00D6785B" w:rsidP="00CC01B8">
      <w:pPr>
        <w:pStyle w:val="Heading2"/>
        <w:ind w:left="0"/>
      </w:pPr>
      <w:bookmarkStart w:id="2" w:name="Benefits_of_BCHS"/>
      <w:bookmarkEnd w:id="2"/>
      <w:r>
        <w:t>Benefits</w:t>
      </w:r>
      <w:r>
        <w:rPr>
          <w:spacing w:val="-4"/>
        </w:rPr>
        <w:t xml:space="preserve"> </w:t>
      </w:r>
      <w:r>
        <w:t>of</w:t>
      </w:r>
      <w:r>
        <w:rPr>
          <w:spacing w:val="-3"/>
        </w:rPr>
        <w:t xml:space="preserve"> </w:t>
      </w:r>
      <w:r>
        <w:rPr>
          <w:spacing w:val="-4"/>
        </w:rPr>
        <w:t>BCHS</w:t>
      </w:r>
    </w:p>
    <w:p w14:paraId="423E3481" w14:textId="77777777" w:rsidR="000D5A19" w:rsidRPr="009E07E1" w:rsidRDefault="00D6785B" w:rsidP="009E07E1">
      <w:pPr>
        <w:pStyle w:val="ListParagraph"/>
        <w:numPr>
          <w:ilvl w:val="0"/>
          <w:numId w:val="8"/>
        </w:numPr>
        <w:tabs>
          <w:tab w:val="left" w:pos="500"/>
        </w:tabs>
        <w:spacing w:before="3"/>
        <w:rPr>
          <w:b/>
        </w:rPr>
      </w:pPr>
      <w:r>
        <w:t>You’ll</w:t>
      </w:r>
      <w:r w:rsidRPr="009E07E1">
        <w:rPr>
          <w:spacing w:val="-3"/>
        </w:rPr>
        <w:t xml:space="preserve"> </w:t>
      </w:r>
      <w:r w:rsidRPr="009E07E1">
        <w:rPr>
          <w:bCs/>
        </w:rPr>
        <w:t>challenge</w:t>
      </w:r>
      <w:r w:rsidRPr="009E07E1">
        <w:rPr>
          <w:bCs/>
          <w:spacing w:val="-4"/>
        </w:rPr>
        <w:t xml:space="preserve"> </w:t>
      </w:r>
      <w:r w:rsidRPr="009E07E1">
        <w:rPr>
          <w:bCs/>
        </w:rPr>
        <w:t>yourself</w:t>
      </w:r>
      <w:r w:rsidRPr="009E07E1">
        <w:rPr>
          <w:b/>
        </w:rPr>
        <w:t xml:space="preserve"> </w:t>
      </w:r>
      <w:r>
        <w:t>with</w:t>
      </w:r>
      <w:r w:rsidRPr="009E07E1">
        <w:rPr>
          <w:spacing w:val="-4"/>
        </w:rPr>
        <w:t xml:space="preserve"> </w:t>
      </w:r>
      <w:r>
        <w:t>college-level</w:t>
      </w:r>
      <w:r w:rsidRPr="009E07E1">
        <w:rPr>
          <w:spacing w:val="-3"/>
        </w:rPr>
        <w:t xml:space="preserve"> </w:t>
      </w:r>
      <w:r>
        <w:t>coursework—but</w:t>
      </w:r>
      <w:r w:rsidRPr="009E07E1">
        <w:rPr>
          <w:spacing w:val="-3"/>
        </w:rPr>
        <w:t xml:space="preserve"> </w:t>
      </w:r>
      <w:r w:rsidRPr="009E07E1">
        <w:rPr>
          <w:bCs/>
        </w:rPr>
        <w:t>in</w:t>
      </w:r>
      <w:r w:rsidRPr="009E07E1">
        <w:rPr>
          <w:bCs/>
          <w:spacing w:val="-2"/>
        </w:rPr>
        <w:t xml:space="preserve"> </w:t>
      </w:r>
      <w:r w:rsidRPr="009E07E1">
        <w:rPr>
          <w:bCs/>
        </w:rPr>
        <w:t>a</w:t>
      </w:r>
      <w:r w:rsidRPr="009E07E1">
        <w:rPr>
          <w:bCs/>
          <w:spacing w:val="-2"/>
        </w:rPr>
        <w:t xml:space="preserve"> </w:t>
      </w:r>
      <w:r w:rsidRPr="009E07E1">
        <w:rPr>
          <w:bCs/>
        </w:rPr>
        <w:t>familiar</w:t>
      </w:r>
      <w:r w:rsidRPr="009E07E1">
        <w:rPr>
          <w:bCs/>
          <w:spacing w:val="-3"/>
        </w:rPr>
        <w:t xml:space="preserve"> </w:t>
      </w:r>
      <w:r w:rsidRPr="009E07E1">
        <w:rPr>
          <w:bCs/>
          <w:spacing w:val="-2"/>
        </w:rPr>
        <w:t>environment.</w:t>
      </w:r>
    </w:p>
    <w:p w14:paraId="6D6B955D" w14:textId="1EA9F9E6" w:rsidR="00233B7A" w:rsidRDefault="00891F2E" w:rsidP="009E07E1">
      <w:pPr>
        <w:pStyle w:val="ListParagraph"/>
        <w:numPr>
          <w:ilvl w:val="0"/>
          <w:numId w:val="8"/>
        </w:numPr>
        <w:tabs>
          <w:tab w:val="left" w:pos="500"/>
        </w:tabs>
        <w:spacing w:before="45" w:line="278" w:lineRule="auto"/>
        <w:ind w:right="330"/>
      </w:pPr>
      <w:r w:rsidRPr="009E07E1">
        <w:rPr>
          <w:b/>
          <w:bCs/>
        </w:rPr>
        <w:t xml:space="preserve">College in the High School is now free </w:t>
      </w:r>
      <w:r>
        <w:t xml:space="preserve">to Washington state public </w:t>
      </w:r>
      <w:r w:rsidR="00233B7A">
        <w:t xml:space="preserve">high </w:t>
      </w:r>
      <w:r>
        <w:t xml:space="preserve">school students. </w:t>
      </w:r>
    </w:p>
    <w:p w14:paraId="72146C81" w14:textId="4F617BD2" w:rsidR="00233B7A" w:rsidRPr="009E07E1" w:rsidRDefault="00233B7A" w:rsidP="009E07E1">
      <w:pPr>
        <w:pStyle w:val="ListParagraph"/>
        <w:numPr>
          <w:ilvl w:val="1"/>
          <w:numId w:val="8"/>
        </w:numPr>
        <w:tabs>
          <w:tab w:val="left" w:pos="500"/>
        </w:tabs>
        <w:spacing w:line="278" w:lineRule="auto"/>
        <w:ind w:right="330"/>
        <w:rPr>
          <w:bCs/>
        </w:rPr>
      </w:pPr>
      <w:r w:rsidRPr="009E07E1">
        <w:rPr>
          <w:bCs/>
        </w:rPr>
        <w:t>UW</w:t>
      </w:r>
      <w:r w:rsidR="00F7026F">
        <w:rPr>
          <w:bCs/>
        </w:rPr>
        <w:t xml:space="preserve">: </w:t>
      </w:r>
      <w:r w:rsidR="00E01F47">
        <w:rPr>
          <w:bCs/>
        </w:rPr>
        <w:t xml:space="preserve">Annual </w:t>
      </w:r>
      <w:r w:rsidR="0034264D">
        <w:rPr>
          <w:bCs/>
        </w:rPr>
        <w:t>r</w:t>
      </w:r>
      <w:r w:rsidR="00E01F47">
        <w:rPr>
          <w:bCs/>
        </w:rPr>
        <w:t>esident tuition</w:t>
      </w:r>
      <w:r w:rsidR="00CF12D1">
        <w:rPr>
          <w:bCs/>
        </w:rPr>
        <w:t xml:space="preserve"> </w:t>
      </w:r>
      <w:r w:rsidR="00E01F47">
        <w:rPr>
          <w:bCs/>
        </w:rPr>
        <w:t xml:space="preserve">= </w:t>
      </w:r>
      <w:r w:rsidR="00CD33AC">
        <w:rPr>
          <w:bCs/>
        </w:rPr>
        <w:t>$</w:t>
      </w:r>
      <w:r w:rsidR="00E01F47">
        <w:rPr>
          <w:bCs/>
        </w:rPr>
        <w:t>13,406</w:t>
      </w:r>
      <w:r w:rsidR="0034264D">
        <w:rPr>
          <w:bCs/>
        </w:rPr>
        <w:t>.</w:t>
      </w:r>
      <w:r w:rsidR="003B4467">
        <w:rPr>
          <w:bCs/>
        </w:rPr>
        <w:t xml:space="preserve"> (quarter system</w:t>
      </w:r>
      <w:r w:rsidR="00682C90">
        <w:rPr>
          <w:bCs/>
        </w:rPr>
        <w:t>)</w:t>
      </w:r>
    </w:p>
    <w:p w14:paraId="1C35273E" w14:textId="69D44E7D" w:rsidR="00233B7A" w:rsidRDefault="00233B7A" w:rsidP="009E07E1">
      <w:pPr>
        <w:pStyle w:val="ListParagraph"/>
        <w:numPr>
          <w:ilvl w:val="1"/>
          <w:numId w:val="8"/>
        </w:numPr>
        <w:tabs>
          <w:tab w:val="left" w:pos="500"/>
        </w:tabs>
        <w:spacing w:line="278" w:lineRule="auto"/>
        <w:ind w:right="330"/>
      </w:pPr>
      <w:r>
        <w:t>WSU</w:t>
      </w:r>
      <w:r w:rsidR="00596F50">
        <w:t>: Annual resident tuition = $14,385.</w:t>
      </w:r>
      <w:r w:rsidR="00682C90">
        <w:t xml:space="preserve"> (semester system)</w:t>
      </w:r>
    </w:p>
    <w:p w14:paraId="6DEEBFF3" w14:textId="772D53FE" w:rsidR="0034264D" w:rsidRDefault="00233B7A" w:rsidP="0034264D">
      <w:pPr>
        <w:pStyle w:val="ListParagraph"/>
        <w:numPr>
          <w:ilvl w:val="1"/>
          <w:numId w:val="8"/>
        </w:numPr>
        <w:tabs>
          <w:tab w:val="left" w:pos="500"/>
        </w:tabs>
        <w:spacing w:line="278" w:lineRule="auto"/>
        <w:ind w:right="330"/>
      </w:pPr>
      <w:r>
        <w:t>Bellevue College</w:t>
      </w:r>
      <w:r w:rsidR="0045364B">
        <w:t xml:space="preserve">: </w:t>
      </w:r>
      <w:r w:rsidR="00E01F47">
        <w:t xml:space="preserve">Annual </w:t>
      </w:r>
      <w:r w:rsidR="0034264D">
        <w:t>r</w:t>
      </w:r>
      <w:r w:rsidR="00E01F47">
        <w:t xml:space="preserve">esident tuition </w:t>
      </w:r>
      <w:r w:rsidR="00CF12D1">
        <w:t xml:space="preserve">= </w:t>
      </w:r>
      <w:r w:rsidR="0045364B">
        <w:t>$4,285</w:t>
      </w:r>
      <w:r w:rsidR="0034264D">
        <w:t>.</w:t>
      </w:r>
      <w:r w:rsidR="00682C90">
        <w:t xml:space="preserve"> (quarter system)</w:t>
      </w:r>
    </w:p>
    <w:p w14:paraId="36BED632" w14:textId="0A1639DF" w:rsidR="009B51C3" w:rsidRDefault="009B51C3" w:rsidP="009B51C3">
      <w:pPr>
        <w:pStyle w:val="ListParagraph"/>
        <w:numPr>
          <w:ilvl w:val="2"/>
          <w:numId w:val="8"/>
        </w:numPr>
        <w:tabs>
          <w:tab w:val="left" w:pos="500"/>
        </w:tabs>
        <w:spacing w:line="278" w:lineRule="auto"/>
        <w:ind w:right="330"/>
      </w:pPr>
      <w:r>
        <w:t>Fees are approximate</w:t>
      </w:r>
    </w:p>
    <w:p w14:paraId="2C49C630" w14:textId="0559E419" w:rsidR="009B51C3" w:rsidRDefault="009B51C3" w:rsidP="009B51C3">
      <w:pPr>
        <w:pStyle w:val="ListParagraph"/>
        <w:numPr>
          <w:ilvl w:val="2"/>
          <w:numId w:val="8"/>
        </w:numPr>
        <w:tabs>
          <w:tab w:val="left" w:pos="500"/>
        </w:tabs>
        <w:spacing w:line="278" w:lineRule="auto"/>
        <w:ind w:right="330"/>
      </w:pPr>
      <w:r>
        <w:t>Quarter system courses are mostly 5 credits and 6 credits for lab courses</w:t>
      </w:r>
    </w:p>
    <w:p w14:paraId="0CB37BDA" w14:textId="3DA0C393" w:rsidR="009B51C3" w:rsidRDefault="009B51C3" w:rsidP="009B51C3">
      <w:pPr>
        <w:pStyle w:val="ListParagraph"/>
        <w:numPr>
          <w:ilvl w:val="2"/>
          <w:numId w:val="8"/>
        </w:numPr>
        <w:tabs>
          <w:tab w:val="left" w:pos="500"/>
        </w:tabs>
        <w:spacing w:line="278" w:lineRule="auto"/>
        <w:ind w:right="330"/>
      </w:pPr>
      <w:r>
        <w:lastRenderedPageBreak/>
        <w:t xml:space="preserve">Semester system courses are mostly </w:t>
      </w:r>
      <w:r w:rsidR="00742A05">
        <w:t xml:space="preserve">3 </w:t>
      </w:r>
      <w:r w:rsidR="002101B5">
        <w:t>credits and</w:t>
      </w:r>
      <w:r w:rsidR="0084396E">
        <w:t xml:space="preserve"> 4 credits for lab courses</w:t>
      </w:r>
      <w:r w:rsidR="0084743C">
        <w:t>.</w:t>
      </w:r>
    </w:p>
    <w:p w14:paraId="70829A20" w14:textId="110FA624" w:rsidR="00706D33" w:rsidRPr="00233B7A" w:rsidRDefault="00706D33" w:rsidP="009B51C3">
      <w:pPr>
        <w:pStyle w:val="ListParagraph"/>
        <w:numPr>
          <w:ilvl w:val="2"/>
          <w:numId w:val="8"/>
        </w:numPr>
        <w:tabs>
          <w:tab w:val="left" w:pos="500"/>
        </w:tabs>
        <w:spacing w:line="278" w:lineRule="auto"/>
        <w:ind w:right="330"/>
      </w:pPr>
      <w:r>
        <w:t>If you get 5 quarter credits, those usually transfer as 3.3 credits to a semester school.</w:t>
      </w:r>
    </w:p>
    <w:p w14:paraId="785BF648" w14:textId="515BC565" w:rsidR="00B82558" w:rsidRDefault="00D6785B" w:rsidP="009E07E1">
      <w:pPr>
        <w:pStyle w:val="ListParagraph"/>
        <w:numPr>
          <w:ilvl w:val="0"/>
          <w:numId w:val="8"/>
        </w:numPr>
        <w:tabs>
          <w:tab w:val="left" w:pos="360"/>
          <w:tab w:val="left" w:pos="500"/>
        </w:tabs>
        <w:spacing w:line="278" w:lineRule="auto"/>
        <w:ind w:right="330"/>
      </w:pPr>
      <w:r>
        <w:t>When you complete a course, BC creates a transcript and you can use these credits toward a</w:t>
      </w:r>
      <w:r w:rsidRPr="009E07E1">
        <w:rPr>
          <w:spacing w:val="-3"/>
        </w:rPr>
        <w:t xml:space="preserve"> </w:t>
      </w:r>
      <w:r>
        <w:t>BC</w:t>
      </w:r>
      <w:r w:rsidRPr="009E07E1">
        <w:rPr>
          <w:spacing w:val="-2"/>
        </w:rPr>
        <w:t xml:space="preserve"> </w:t>
      </w:r>
      <w:r>
        <w:t>degree</w:t>
      </w:r>
      <w:r w:rsidRPr="009E07E1">
        <w:rPr>
          <w:spacing w:val="-7"/>
        </w:rPr>
        <w:t xml:space="preserve"> </w:t>
      </w:r>
      <w:r>
        <w:t>or</w:t>
      </w:r>
      <w:r w:rsidRPr="009E07E1">
        <w:rPr>
          <w:spacing w:val="-2"/>
        </w:rPr>
        <w:t xml:space="preserve"> </w:t>
      </w:r>
      <w:r>
        <w:t>certificate</w:t>
      </w:r>
      <w:r w:rsidRPr="009E07E1">
        <w:rPr>
          <w:spacing w:val="-3"/>
        </w:rPr>
        <w:t xml:space="preserve"> </w:t>
      </w:r>
      <w:r>
        <w:t xml:space="preserve">or </w:t>
      </w:r>
      <w:r w:rsidRPr="009E07E1">
        <w:rPr>
          <w:bCs/>
        </w:rPr>
        <w:t>transfer</w:t>
      </w:r>
      <w:r w:rsidRPr="009E07E1">
        <w:rPr>
          <w:bCs/>
          <w:spacing w:val="-4"/>
        </w:rPr>
        <w:t xml:space="preserve"> </w:t>
      </w:r>
      <w:r w:rsidRPr="009E07E1">
        <w:rPr>
          <w:bCs/>
        </w:rPr>
        <w:t>credit</w:t>
      </w:r>
      <w:r w:rsidRPr="009E07E1">
        <w:rPr>
          <w:bCs/>
          <w:spacing w:val="-2"/>
        </w:rPr>
        <w:t xml:space="preserve"> </w:t>
      </w:r>
      <w:r w:rsidRPr="009E07E1">
        <w:rPr>
          <w:bCs/>
        </w:rPr>
        <w:t>to</w:t>
      </w:r>
      <w:r w:rsidRPr="009E07E1">
        <w:rPr>
          <w:bCs/>
          <w:spacing w:val="-2"/>
        </w:rPr>
        <w:t xml:space="preserve"> </w:t>
      </w:r>
      <w:r w:rsidRPr="009E07E1">
        <w:rPr>
          <w:bCs/>
        </w:rPr>
        <w:t>other</w:t>
      </w:r>
      <w:r w:rsidRPr="009E07E1">
        <w:rPr>
          <w:bCs/>
          <w:spacing w:val="-4"/>
        </w:rPr>
        <w:t xml:space="preserve"> </w:t>
      </w:r>
      <w:r w:rsidRPr="009E07E1">
        <w:rPr>
          <w:bCs/>
        </w:rPr>
        <w:t>colleges</w:t>
      </w:r>
      <w:r w:rsidRPr="009E07E1">
        <w:rPr>
          <w:bCs/>
          <w:spacing w:val="-4"/>
        </w:rPr>
        <w:t xml:space="preserve"> </w:t>
      </w:r>
      <w:r w:rsidRPr="009E07E1">
        <w:rPr>
          <w:bCs/>
        </w:rPr>
        <w:t>and</w:t>
      </w:r>
      <w:r w:rsidRPr="009E07E1">
        <w:rPr>
          <w:bCs/>
          <w:spacing w:val="-7"/>
        </w:rPr>
        <w:t xml:space="preserve"> </w:t>
      </w:r>
      <w:r w:rsidRPr="009E07E1">
        <w:rPr>
          <w:bCs/>
        </w:rPr>
        <w:t>universities</w:t>
      </w:r>
      <w:r w:rsidRPr="009E07E1">
        <w:rPr>
          <w:b/>
        </w:rPr>
        <w:t xml:space="preserve"> </w:t>
      </w:r>
      <w:hyperlink r:id="rId23" w:history="1">
        <w:r w:rsidR="00036014" w:rsidRPr="00036014">
          <w:rPr>
            <w:rStyle w:val="Hyperlink"/>
          </w:rPr>
          <w:t>Transfer credit equivalences at Washington State Universities</w:t>
        </w:r>
      </w:hyperlink>
    </w:p>
    <w:p w14:paraId="6A02FDCA" w14:textId="239E74AE" w:rsidR="00B82558" w:rsidRDefault="00D6785B" w:rsidP="009E07E1">
      <w:pPr>
        <w:pStyle w:val="ListParagraph"/>
        <w:numPr>
          <w:ilvl w:val="0"/>
          <w:numId w:val="8"/>
        </w:numPr>
        <w:tabs>
          <w:tab w:val="left" w:pos="500"/>
        </w:tabs>
        <w:spacing w:line="299" w:lineRule="exact"/>
      </w:pPr>
      <w:r>
        <w:t>By</w:t>
      </w:r>
      <w:r w:rsidRPr="009E07E1">
        <w:rPr>
          <w:spacing w:val="-3"/>
        </w:rPr>
        <w:t xml:space="preserve"> </w:t>
      </w:r>
      <w:r>
        <w:t>completing</w:t>
      </w:r>
      <w:r w:rsidRPr="009E07E1">
        <w:rPr>
          <w:spacing w:val="-2"/>
        </w:rPr>
        <w:t xml:space="preserve"> </w:t>
      </w:r>
      <w:r>
        <w:t>general</w:t>
      </w:r>
      <w:r w:rsidRPr="009E07E1">
        <w:rPr>
          <w:spacing w:val="-3"/>
        </w:rPr>
        <w:t xml:space="preserve"> </w:t>
      </w:r>
      <w:r>
        <w:t>education</w:t>
      </w:r>
      <w:r w:rsidRPr="009E07E1">
        <w:rPr>
          <w:spacing w:val="-5"/>
        </w:rPr>
        <w:t xml:space="preserve"> </w:t>
      </w:r>
      <w:r>
        <w:t>courses</w:t>
      </w:r>
      <w:r w:rsidRPr="009E07E1">
        <w:rPr>
          <w:spacing w:val="2"/>
        </w:rPr>
        <w:t xml:space="preserve"> </w:t>
      </w:r>
      <w:r>
        <w:t>while</w:t>
      </w:r>
      <w:r w:rsidRPr="009E07E1">
        <w:rPr>
          <w:spacing w:val="-4"/>
        </w:rPr>
        <w:t xml:space="preserve"> </w:t>
      </w:r>
      <w:r>
        <w:t>you’re</w:t>
      </w:r>
      <w:r w:rsidRPr="009E07E1">
        <w:rPr>
          <w:spacing w:val="-3"/>
        </w:rPr>
        <w:t xml:space="preserve"> </w:t>
      </w:r>
      <w:r>
        <w:t>still</w:t>
      </w:r>
      <w:r w:rsidRPr="009E07E1">
        <w:rPr>
          <w:spacing w:val="-3"/>
        </w:rPr>
        <w:t xml:space="preserve"> </w:t>
      </w:r>
      <w:r>
        <w:t>in</w:t>
      </w:r>
      <w:r w:rsidRPr="009E07E1">
        <w:rPr>
          <w:spacing w:val="-5"/>
        </w:rPr>
        <w:t xml:space="preserve"> </w:t>
      </w:r>
      <w:r>
        <w:t>high</w:t>
      </w:r>
      <w:r w:rsidRPr="009E07E1">
        <w:rPr>
          <w:spacing w:val="-5"/>
        </w:rPr>
        <w:t xml:space="preserve"> </w:t>
      </w:r>
      <w:r>
        <w:t>school,</w:t>
      </w:r>
      <w:r w:rsidRPr="009E07E1">
        <w:rPr>
          <w:spacing w:val="-3"/>
        </w:rPr>
        <w:t xml:space="preserve"> </w:t>
      </w:r>
      <w:r w:rsidRPr="009E07E1">
        <w:rPr>
          <w:spacing w:val="-5"/>
        </w:rPr>
        <w:t>you</w:t>
      </w:r>
      <w:r w:rsidR="00B82558" w:rsidRPr="009E07E1">
        <w:rPr>
          <w:spacing w:val="-5"/>
        </w:rPr>
        <w:t xml:space="preserve"> </w:t>
      </w:r>
      <w:r>
        <w:t>can</w:t>
      </w:r>
      <w:r w:rsidRPr="009E07E1">
        <w:rPr>
          <w:spacing w:val="-7"/>
        </w:rPr>
        <w:t xml:space="preserve"> </w:t>
      </w:r>
      <w:r>
        <w:t>enter</w:t>
      </w:r>
      <w:r w:rsidRPr="009E07E1">
        <w:rPr>
          <w:spacing w:val="-1"/>
        </w:rPr>
        <w:t xml:space="preserve"> </w:t>
      </w:r>
      <w:r>
        <w:t>your</w:t>
      </w:r>
      <w:r w:rsidRPr="009E07E1">
        <w:rPr>
          <w:spacing w:val="-2"/>
        </w:rPr>
        <w:t xml:space="preserve"> </w:t>
      </w:r>
      <w:r>
        <w:t>major</w:t>
      </w:r>
      <w:r w:rsidRPr="009E07E1">
        <w:rPr>
          <w:spacing w:val="-2"/>
        </w:rPr>
        <w:t xml:space="preserve"> </w:t>
      </w:r>
      <w:r>
        <w:t>and</w:t>
      </w:r>
      <w:r w:rsidRPr="009E07E1">
        <w:rPr>
          <w:spacing w:val="-4"/>
        </w:rPr>
        <w:t xml:space="preserve"> </w:t>
      </w:r>
      <w:r>
        <w:t>elective</w:t>
      </w:r>
      <w:r w:rsidRPr="009E07E1">
        <w:rPr>
          <w:spacing w:val="-2"/>
        </w:rPr>
        <w:t xml:space="preserve"> </w:t>
      </w:r>
      <w:r>
        <w:t>courses</w:t>
      </w:r>
      <w:r w:rsidRPr="009E07E1">
        <w:rPr>
          <w:spacing w:val="-2"/>
        </w:rPr>
        <w:t xml:space="preserve"> </w:t>
      </w:r>
      <w:r>
        <w:t>more</w:t>
      </w:r>
      <w:r w:rsidRPr="009E07E1">
        <w:rPr>
          <w:spacing w:val="-2"/>
        </w:rPr>
        <w:t xml:space="preserve"> </w:t>
      </w:r>
      <w:r>
        <w:t>quickly—and</w:t>
      </w:r>
      <w:r w:rsidRPr="009E07E1">
        <w:rPr>
          <w:spacing w:val="-4"/>
        </w:rPr>
        <w:t xml:space="preserve"> </w:t>
      </w:r>
      <w:r>
        <w:t>finish</w:t>
      </w:r>
      <w:r w:rsidRPr="009E07E1">
        <w:rPr>
          <w:spacing w:val="-4"/>
        </w:rPr>
        <w:t xml:space="preserve"> </w:t>
      </w:r>
      <w:r>
        <w:t>college</w:t>
      </w:r>
      <w:r w:rsidRPr="009E07E1">
        <w:rPr>
          <w:spacing w:val="-2"/>
        </w:rPr>
        <w:t xml:space="preserve"> sooner.</w:t>
      </w:r>
    </w:p>
    <w:p w14:paraId="17D99D95" w14:textId="0AF24F3F" w:rsidR="00B82558" w:rsidRDefault="00D6785B" w:rsidP="009E07E1">
      <w:pPr>
        <w:pStyle w:val="ListParagraph"/>
        <w:numPr>
          <w:ilvl w:val="0"/>
          <w:numId w:val="8"/>
        </w:numPr>
        <w:tabs>
          <w:tab w:val="left" w:pos="360"/>
          <w:tab w:val="left" w:pos="500"/>
        </w:tabs>
        <w:spacing w:line="276" w:lineRule="auto"/>
        <w:ind w:right="1310"/>
      </w:pPr>
      <w:r w:rsidRPr="009E07E1">
        <w:rPr>
          <w:bCs/>
        </w:rPr>
        <w:t>Strengthen</w:t>
      </w:r>
      <w:r w:rsidRPr="009E07E1">
        <w:rPr>
          <w:bCs/>
          <w:spacing w:val="-4"/>
        </w:rPr>
        <w:t xml:space="preserve"> </w:t>
      </w:r>
      <w:r w:rsidRPr="009E07E1">
        <w:rPr>
          <w:bCs/>
        </w:rPr>
        <w:t>your</w:t>
      </w:r>
      <w:r w:rsidRPr="009E07E1">
        <w:rPr>
          <w:bCs/>
          <w:spacing w:val="-9"/>
        </w:rPr>
        <w:t xml:space="preserve"> </w:t>
      </w:r>
      <w:r w:rsidRPr="009E07E1">
        <w:rPr>
          <w:bCs/>
        </w:rPr>
        <w:t>applications</w:t>
      </w:r>
      <w:r w:rsidRPr="009E07E1">
        <w:rPr>
          <w:bCs/>
          <w:spacing w:val="-5"/>
        </w:rPr>
        <w:t xml:space="preserve"> </w:t>
      </w:r>
      <w:r w:rsidRPr="009E07E1">
        <w:rPr>
          <w:bCs/>
        </w:rPr>
        <w:t>to</w:t>
      </w:r>
      <w:r w:rsidRPr="009E07E1">
        <w:rPr>
          <w:bCs/>
          <w:spacing w:val="-4"/>
        </w:rPr>
        <w:t xml:space="preserve"> </w:t>
      </w:r>
      <w:r w:rsidRPr="009E07E1">
        <w:rPr>
          <w:bCs/>
        </w:rPr>
        <w:t>selective</w:t>
      </w:r>
      <w:r w:rsidRPr="009E07E1">
        <w:rPr>
          <w:bCs/>
          <w:spacing w:val="-5"/>
        </w:rPr>
        <w:t xml:space="preserve"> </w:t>
      </w:r>
      <w:r w:rsidRPr="009E07E1">
        <w:rPr>
          <w:bCs/>
        </w:rPr>
        <w:t>colleges</w:t>
      </w:r>
      <w:r w:rsidRPr="009E07E1">
        <w:rPr>
          <w:bCs/>
          <w:spacing w:val="-5"/>
        </w:rPr>
        <w:t xml:space="preserve"> </w:t>
      </w:r>
      <w:r w:rsidRPr="009E07E1">
        <w:rPr>
          <w:bCs/>
        </w:rPr>
        <w:t>and</w:t>
      </w:r>
      <w:r w:rsidRPr="009E07E1">
        <w:rPr>
          <w:bCs/>
          <w:spacing w:val="-4"/>
        </w:rPr>
        <w:t xml:space="preserve"> </w:t>
      </w:r>
      <w:r w:rsidRPr="009E07E1">
        <w:rPr>
          <w:bCs/>
        </w:rPr>
        <w:t>universities</w:t>
      </w:r>
      <w:r w:rsidRPr="009E07E1">
        <w:rPr>
          <w:b/>
        </w:rPr>
        <w:t xml:space="preserve"> </w:t>
      </w:r>
      <w:r>
        <w:t>by</w:t>
      </w:r>
      <w:r w:rsidRPr="009E07E1">
        <w:rPr>
          <w:spacing w:val="-4"/>
        </w:rPr>
        <w:t xml:space="preserve"> </w:t>
      </w:r>
      <w:r>
        <w:t>building</w:t>
      </w:r>
      <w:r w:rsidRPr="009E07E1">
        <w:rPr>
          <w:spacing w:val="-3"/>
        </w:rPr>
        <w:t xml:space="preserve"> </w:t>
      </w:r>
      <w:r>
        <w:t>an impressive college GPA.</w:t>
      </w:r>
    </w:p>
    <w:p w14:paraId="7B439B69" w14:textId="77777777" w:rsidR="00EF63A0" w:rsidRDefault="00EF63A0" w:rsidP="009E07E1">
      <w:pPr>
        <w:pStyle w:val="ListParagraph"/>
        <w:numPr>
          <w:ilvl w:val="0"/>
          <w:numId w:val="8"/>
        </w:numPr>
        <w:tabs>
          <w:tab w:val="left" w:pos="500"/>
        </w:tabs>
        <w:spacing w:line="276" w:lineRule="auto"/>
        <w:ind w:right="665"/>
      </w:pPr>
      <w:r>
        <w:t>Access to Bellevue College Resources. Since you are</w:t>
      </w:r>
      <w:r w:rsidR="00D6785B" w:rsidRPr="009E07E1">
        <w:t xml:space="preserve"> </w:t>
      </w:r>
      <w:r w:rsidR="00D6785B">
        <w:t>considered</w:t>
      </w:r>
      <w:r w:rsidR="00D6785B" w:rsidRPr="009E07E1">
        <w:t xml:space="preserve"> </w:t>
      </w:r>
      <w:r w:rsidR="00D6785B">
        <w:t>B</w:t>
      </w:r>
      <w:r>
        <w:t xml:space="preserve">ellevue </w:t>
      </w:r>
      <w:proofErr w:type="gramStart"/>
      <w:r>
        <w:t xml:space="preserve">College </w:t>
      </w:r>
      <w:r w:rsidR="00D6785B" w:rsidRPr="009E07E1">
        <w:t xml:space="preserve"> </w:t>
      </w:r>
      <w:r w:rsidR="00D6785B">
        <w:t>student</w:t>
      </w:r>
      <w:proofErr w:type="gramEnd"/>
      <w:r w:rsidR="00D6785B">
        <w:t>,</w:t>
      </w:r>
      <w:r w:rsidR="00D6785B" w:rsidRPr="009E07E1">
        <w:t xml:space="preserve"> </w:t>
      </w:r>
      <w:r>
        <w:t>you can access these resources:</w:t>
      </w:r>
    </w:p>
    <w:p w14:paraId="28A98F75" w14:textId="3BCA14FC" w:rsidR="00CA0344" w:rsidRDefault="00CA0344" w:rsidP="00CA0344">
      <w:pPr>
        <w:pStyle w:val="ListParagraph"/>
        <w:numPr>
          <w:ilvl w:val="1"/>
          <w:numId w:val="8"/>
        </w:numPr>
        <w:tabs>
          <w:tab w:val="left" w:pos="500"/>
        </w:tabs>
        <w:spacing w:line="276" w:lineRule="auto"/>
        <w:ind w:right="665"/>
      </w:pPr>
      <w:r>
        <w:t xml:space="preserve">You will need to </w:t>
      </w:r>
      <w:hyperlink r:id="rId24" w:history="1">
        <w:r w:rsidRPr="00E0188A">
          <w:rPr>
            <w:rStyle w:val="Hyperlink"/>
          </w:rPr>
          <w:t>create a BC NetID</w:t>
        </w:r>
      </w:hyperlink>
      <w:r>
        <w:t xml:space="preserve"> </w:t>
      </w:r>
      <w:proofErr w:type="gramStart"/>
      <w:r>
        <w:t>in order to</w:t>
      </w:r>
      <w:proofErr w:type="gramEnd"/>
      <w:r>
        <w:t xml:space="preserve"> access the resources</w:t>
      </w:r>
    </w:p>
    <w:p w14:paraId="75D86347" w14:textId="77777777" w:rsidR="00B82558" w:rsidRDefault="00B82558" w:rsidP="007A35D6">
      <w:pPr>
        <w:tabs>
          <w:tab w:val="left" w:pos="500"/>
        </w:tabs>
        <w:spacing w:before="3" w:line="276" w:lineRule="auto"/>
        <w:ind w:right="665"/>
      </w:pPr>
    </w:p>
    <w:p w14:paraId="11185CF1" w14:textId="296DF618" w:rsidR="000D5A19" w:rsidRDefault="00EF63A0" w:rsidP="009E07E1">
      <w:pPr>
        <w:pStyle w:val="Heading3"/>
      </w:pPr>
      <w:hyperlink r:id="rId25" w:history="1">
        <w:r w:rsidRPr="00EF63A0">
          <w:rPr>
            <w:rStyle w:val="Hyperlink"/>
          </w:rPr>
          <w:t>Academic Success Center for tutoring</w:t>
        </w:r>
      </w:hyperlink>
    </w:p>
    <w:p w14:paraId="00D12376" w14:textId="724A2315" w:rsidR="00B82558" w:rsidRDefault="00B82558" w:rsidP="00B82558">
      <w:pPr>
        <w:pStyle w:val="ListParagraph"/>
        <w:numPr>
          <w:ilvl w:val="0"/>
          <w:numId w:val="6"/>
        </w:numPr>
      </w:pPr>
      <w:r>
        <w:t>Access</w:t>
      </w:r>
      <w:r w:rsidRPr="00B82558">
        <w:rPr>
          <w:spacing w:val="-4"/>
        </w:rPr>
        <w:t xml:space="preserve"> </w:t>
      </w:r>
      <w:r>
        <w:t>tutoring</w:t>
      </w:r>
      <w:r w:rsidRPr="00B82558">
        <w:rPr>
          <w:spacing w:val="-3"/>
        </w:rPr>
        <w:t xml:space="preserve"> </w:t>
      </w:r>
      <w:r>
        <w:t>online</w:t>
      </w:r>
      <w:r w:rsidRPr="00B82558">
        <w:rPr>
          <w:spacing w:val="-4"/>
        </w:rPr>
        <w:t xml:space="preserve"> </w:t>
      </w:r>
      <w:r>
        <w:t>or</w:t>
      </w:r>
      <w:r w:rsidRPr="00B82558">
        <w:rPr>
          <w:spacing w:val="-4"/>
        </w:rPr>
        <w:t xml:space="preserve"> </w:t>
      </w:r>
      <w:proofErr w:type="gramStart"/>
      <w:r>
        <w:t>on-campus</w:t>
      </w:r>
      <w:proofErr w:type="gramEnd"/>
      <w:r w:rsidRPr="00B82558">
        <w:rPr>
          <w:spacing w:val="-4"/>
        </w:rPr>
        <w:t xml:space="preserve"> </w:t>
      </w:r>
      <w:r>
        <w:t>for</w:t>
      </w:r>
      <w:r w:rsidRPr="00B82558">
        <w:rPr>
          <w:spacing w:val="-4"/>
        </w:rPr>
        <w:t xml:space="preserve"> </w:t>
      </w:r>
      <w:r>
        <w:t>a</w:t>
      </w:r>
      <w:r w:rsidRPr="00B82558">
        <w:rPr>
          <w:spacing w:val="-5"/>
        </w:rPr>
        <w:t xml:space="preserve"> </w:t>
      </w:r>
      <w:r>
        <w:t>variety</w:t>
      </w:r>
      <w:r w:rsidRPr="00B82558">
        <w:rPr>
          <w:spacing w:val="-4"/>
        </w:rPr>
        <w:t xml:space="preserve"> </w:t>
      </w:r>
      <w:r>
        <w:t>of</w:t>
      </w:r>
      <w:r w:rsidRPr="00B82558">
        <w:rPr>
          <w:spacing w:val="-8"/>
        </w:rPr>
        <w:t xml:space="preserve"> </w:t>
      </w:r>
      <w:r>
        <w:t>subjects,</w:t>
      </w:r>
      <w:r w:rsidRPr="00B82558">
        <w:rPr>
          <w:spacing w:val="-5"/>
        </w:rPr>
        <w:t xml:space="preserve"> </w:t>
      </w:r>
      <w:r>
        <w:t>including</w:t>
      </w:r>
      <w:r w:rsidRPr="00B82558">
        <w:rPr>
          <w:spacing w:val="-4"/>
        </w:rPr>
        <w:t xml:space="preserve"> </w:t>
      </w:r>
      <w:r>
        <w:t>specialized tutors at the Science Study Center and Reading, Writing, and Math Labs</w:t>
      </w:r>
    </w:p>
    <w:p w14:paraId="4965CFD8" w14:textId="77777777" w:rsidR="00B82558" w:rsidRDefault="00B82558" w:rsidP="00B82558">
      <w:pPr>
        <w:pStyle w:val="ListParagraph"/>
        <w:numPr>
          <w:ilvl w:val="0"/>
          <w:numId w:val="6"/>
        </w:numPr>
      </w:pPr>
      <w:r>
        <w:t>Learn</w:t>
      </w:r>
      <w:r w:rsidRPr="00B82558">
        <w:rPr>
          <w:spacing w:val="-7"/>
        </w:rPr>
        <w:t xml:space="preserve"> </w:t>
      </w:r>
      <w:r>
        <w:t>from</w:t>
      </w:r>
      <w:r w:rsidRPr="00B82558">
        <w:rPr>
          <w:spacing w:val="-5"/>
        </w:rPr>
        <w:t xml:space="preserve"> </w:t>
      </w:r>
      <w:r>
        <w:t>workshops</w:t>
      </w:r>
      <w:r w:rsidRPr="00B82558">
        <w:rPr>
          <w:spacing w:val="-2"/>
        </w:rPr>
        <w:t xml:space="preserve"> </w:t>
      </w:r>
      <w:r>
        <w:t>on</w:t>
      </w:r>
      <w:r w:rsidRPr="00B82558">
        <w:rPr>
          <w:spacing w:val="-4"/>
        </w:rPr>
        <w:t xml:space="preserve"> </w:t>
      </w:r>
      <w:r>
        <w:t>personal</w:t>
      </w:r>
      <w:r w:rsidRPr="00B82558">
        <w:rPr>
          <w:spacing w:val="-3"/>
        </w:rPr>
        <w:t xml:space="preserve"> </w:t>
      </w:r>
      <w:r>
        <w:t>statements,</w:t>
      </w:r>
      <w:r w:rsidRPr="00B82558">
        <w:rPr>
          <w:spacing w:val="-4"/>
        </w:rPr>
        <w:t xml:space="preserve"> </w:t>
      </w:r>
      <w:r>
        <w:t>bibliographies,</w:t>
      </w:r>
      <w:r w:rsidRPr="00B82558">
        <w:rPr>
          <w:spacing w:val="-3"/>
        </w:rPr>
        <w:t xml:space="preserve"> </w:t>
      </w:r>
      <w:r>
        <w:t>and</w:t>
      </w:r>
      <w:r w:rsidRPr="00B82558">
        <w:rPr>
          <w:spacing w:val="-4"/>
        </w:rPr>
        <w:t xml:space="preserve"> more</w:t>
      </w:r>
    </w:p>
    <w:p w14:paraId="1EEA7C9E" w14:textId="77777777" w:rsidR="00B82558" w:rsidRPr="00EF63A0" w:rsidRDefault="00B82558" w:rsidP="00B82558">
      <w:pPr>
        <w:pStyle w:val="ListParagraph"/>
        <w:ind w:left="861" w:firstLine="0"/>
      </w:pPr>
    </w:p>
    <w:p w14:paraId="4E6B3FE1" w14:textId="4C5E74D5" w:rsidR="00EF63A0" w:rsidRPr="00EF63A0" w:rsidRDefault="00EF63A0" w:rsidP="00B82558">
      <w:pPr>
        <w:ind w:left="501"/>
      </w:pPr>
      <w:hyperlink r:id="rId26" w:history="1">
        <w:r w:rsidRPr="00EF63A0">
          <w:rPr>
            <w:rStyle w:val="Hyperlink"/>
          </w:rPr>
          <w:t>Benefits Hub</w:t>
        </w:r>
      </w:hyperlink>
    </w:p>
    <w:p w14:paraId="6E559705" w14:textId="306D201A" w:rsidR="00EF63A0" w:rsidRPr="00EF63A0" w:rsidRDefault="00EF63A0" w:rsidP="00B82558">
      <w:pPr>
        <w:ind w:left="501"/>
      </w:pPr>
      <w:hyperlink r:id="rId27" w:history="1">
        <w:r w:rsidRPr="00EF63A0">
          <w:rPr>
            <w:rStyle w:val="Hyperlink"/>
          </w:rPr>
          <w:t xml:space="preserve">Counseling Center </w:t>
        </w:r>
      </w:hyperlink>
      <w:r>
        <w:t xml:space="preserve"> </w:t>
      </w:r>
    </w:p>
    <w:p w14:paraId="71796C6B" w14:textId="61419C50" w:rsidR="00EF63A0" w:rsidRDefault="00EF63A0" w:rsidP="00B82558">
      <w:pPr>
        <w:ind w:left="501"/>
      </w:pPr>
      <w:hyperlink r:id="rId28" w:history="1">
        <w:r w:rsidRPr="00EF63A0">
          <w:rPr>
            <w:rStyle w:val="Hyperlink"/>
          </w:rPr>
          <w:t>Library Media Center</w:t>
        </w:r>
      </w:hyperlink>
    </w:p>
    <w:p w14:paraId="3742B6C2" w14:textId="77777777" w:rsidR="00B82558" w:rsidRDefault="00B82558" w:rsidP="00B82558">
      <w:pPr>
        <w:pStyle w:val="ListParagraph"/>
        <w:numPr>
          <w:ilvl w:val="1"/>
          <w:numId w:val="3"/>
        </w:numPr>
        <w:tabs>
          <w:tab w:val="left" w:pos="860"/>
        </w:tabs>
        <w:spacing w:before="19"/>
      </w:pPr>
      <w:r>
        <w:t>Borrow</w:t>
      </w:r>
      <w:r>
        <w:rPr>
          <w:spacing w:val="-5"/>
        </w:rPr>
        <w:t xml:space="preserve"> </w:t>
      </w:r>
      <w:r>
        <w:t>materials</w:t>
      </w:r>
      <w:r>
        <w:rPr>
          <w:spacing w:val="1"/>
        </w:rPr>
        <w:t xml:space="preserve"> </w:t>
      </w:r>
      <w:r>
        <w:t>from</w:t>
      </w:r>
      <w:r>
        <w:rPr>
          <w:spacing w:val="-4"/>
        </w:rPr>
        <w:t xml:space="preserve"> </w:t>
      </w:r>
      <w:r>
        <w:t>the</w:t>
      </w:r>
      <w:r>
        <w:rPr>
          <w:spacing w:val="-2"/>
        </w:rPr>
        <w:t xml:space="preserve"> </w:t>
      </w:r>
      <w:r>
        <w:t>library</w:t>
      </w:r>
      <w:r>
        <w:rPr>
          <w:spacing w:val="-1"/>
        </w:rPr>
        <w:t xml:space="preserve"> </w:t>
      </w:r>
      <w:r>
        <w:t>on</w:t>
      </w:r>
      <w:r>
        <w:rPr>
          <w:spacing w:val="-3"/>
        </w:rPr>
        <w:t xml:space="preserve"> </w:t>
      </w:r>
      <w:r>
        <w:rPr>
          <w:spacing w:val="-2"/>
        </w:rPr>
        <w:t>campus</w:t>
      </w:r>
    </w:p>
    <w:p w14:paraId="1569FD35" w14:textId="77777777" w:rsidR="00B82558" w:rsidRDefault="00B82558" w:rsidP="00B82558">
      <w:pPr>
        <w:pStyle w:val="ListParagraph"/>
        <w:numPr>
          <w:ilvl w:val="1"/>
          <w:numId w:val="3"/>
        </w:numPr>
        <w:tabs>
          <w:tab w:val="left" w:pos="861"/>
        </w:tabs>
        <w:spacing w:before="24" w:line="261" w:lineRule="auto"/>
        <w:ind w:right="876"/>
      </w:pPr>
      <w:r>
        <w:t>Access</w:t>
      </w:r>
      <w:r>
        <w:rPr>
          <w:spacing w:val="-4"/>
        </w:rPr>
        <w:t xml:space="preserve"> </w:t>
      </w:r>
      <w:r>
        <w:t>a</w:t>
      </w:r>
      <w:r>
        <w:rPr>
          <w:spacing w:val="-5"/>
        </w:rPr>
        <w:t xml:space="preserve"> </w:t>
      </w:r>
      <w:r>
        <w:t>robust</w:t>
      </w:r>
      <w:r>
        <w:rPr>
          <w:spacing w:val="-5"/>
        </w:rPr>
        <w:t xml:space="preserve"> </w:t>
      </w:r>
      <w:r>
        <w:t>set</w:t>
      </w:r>
      <w:r>
        <w:rPr>
          <w:spacing w:val="-5"/>
        </w:rPr>
        <w:t xml:space="preserve"> </w:t>
      </w:r>
      <w:r>
        <w:t>of</w:t>
      </w:r>
      <w:r>
        <w:rPr>
          <w:spacing w:val="-4"/>
        </w:rPr>
        <w:t xml:space="preserve"> </w:t>
      </w:r>
      <w:r>
        <w:t>research</w:t>
      </w:r>
      <w:r>
        <w:rPr>
          <w:spacing w:val="-6"/>
        </w:rPr>
        <w:t xml:space="preserve"> </w:t>
      </w:r>
      <w:r>
        <w:t>databases;</w:t>
      </w:r>
      <w:r>
        <w:rPr>
          <w:spacing w:val="-4"/>
        </w:rPr>
        <w:t xml:space="preserve"> </w:t>
      </w:r>
      <w:r>
        <w:t>these</w:t>
      </w:r>
      <w:r>
        <w:rPr>
          <w:spacing w:val="-4"/>
        </w:rPr>
        <w:t xml:space="preserve"> </w:t>
      </w:r>
      <w:r>
        <w:t>databases</w:t>
      </w:r>
      <w:r>
        <w:rPr>
          <w:spacing w:val="-4"/>
        </w:rPr>
        <w:t xml:space="preserve"> </w:t>
      </w:r>
      <w:r>
        <w:t>generally</w:t>
      </w:r>
      <w:r>
        <w:rPr>
          <w:spacing w:val="-9"/>
        </w:rPr>
        <w:t xml:space="preserve"> </w:t>
      </w:r>
      <w:r>
        <w:t>contain</w:t>
      </w:r>
      <w:r>
        <w:rPr>
          <w:spacing w:val="-7"/>
        </w:rPr>
        <w:t xml:space="preserve"> </w:t>
      </w:r>
      <w:r>
        <w:t>many more journals and resources than your high school library</w:t>
      </w:r>
    </w:p>
    <w:p w14:paraId="49FE2E4A" w14:textId="77777777" w:rsidR="00B82558" w:rsidRPr="00EF63A0" w:rsidRDefault="00B82558" w:rsidP="00B82558">
      <w:pPr>
        <w:pStyle w:val="ListParagraph"/>
        <w:ind w:left="861" w:firstLine="0"/>
      </w:pPr>
    </w:p>
    <w:p w14:paraId="6EB23C46" w14:textId="1DB60E19" w:rsidR="000D5A19" w:rsidRDefault="00EF63A0" w:rsidP="00B03976">
      <w:pPr>
        <w:ind w:left="501"/>
      </w:pPr>
      <w:hyperlink r:id="rId29" w:history="1">
        <w:r w:rsidRPr="00EF63A0">
          <w:rPr>
            <w:rStyle w:val="Hyperlink"/>
          </w:rPr>
          <w:t>Neurodiversity Navigators</w:t>
        </w:r>
      </w:hyperlink>
    </w:p>
    <w:bookmarkStart w:id="3" w:name="About_Bellevue_College"/>
    <w:bookmarkEnd w:id="3"/>
    <w:p w14:paraId="07EA90FD" w14:textId="77777777" w:rsidR="00B82558" w:rsidRDefault="00B82558" w:rsidP="00B82558">
      <w:pPr>
        <w:pStyle w:val="BodyText"/>
        <w:spacing w:before="147"/>
        <w:ind w:left="500"/>
      </w:pPr>
      <w:r>
        <w:fldChar w:fldCharType="begin"/>
      </w:r>
      <w:r>
        <w:instrText>HYPERLINK "https://www.bellevuecollege.edu/careers/" \h</w:instrText>
      </w:r>
      <w:r>
        <w:fldChar w:fldCharType="separate"/>
      </w:r>
      <w:r>
        <w:rPr>
          <w:color w:val="0462C1"/>
          <w:u w:val="single" w:color="0462C1"/>
        </w:rPr>
        <w:t>Center</w:t>
      </w:r>
      <w:r>
        <w:rPr>
          <w:color w:val="0462C1"/>
          <w:spacing w:val="2"/>
          <w:u w:val="single" w:color="0462C1"/>
        </w:rPr>
        <w:t xml:space="preserve"> </w:t>
      </w:r>
      <w:r>
        <w:rPr>
          <w:color w:val="0462C1"/>
          <w:u w:val="single" w:color="0462C1"/>
        </w:rPr>
        <w:t>for</w:t>
      </w:r>
      <w:r>
        <w:rPr>
          <w:color w:val="0462C1"/>
          <w:spacing w:val="-4"/>
          <w:u w:val="single" w:color="0462C1"/>
        </w:rPr>
        <w:t xml:space="preserve"> </w:t>
      </w:r>
      <w:r>
        <w:rPr>
          <w:color w:val="0462C1"/>
          <w:u w:val="single" w:color="0462C1"/>
        </w:rPr>
        <w:t>Career</w:t>
      </w:r>
      <w:r>
        <w:rPr>
          <w:color w:val="0462C1"/>
          <w:spacing w:val="-3"/>
          <w:u w:val="single" w:color="0462C1"/>
        </w:rPr>
        <w:t xml:space="preserve"> </w:t>
      </w:r>
      <w:r>
        <w:rPr>
          <w:color w:val="0462C1"/>
          <w:spacing w:val="-2"/>
          <w:u w:val="single" w:color="0462C1"/>
        </w:rPr>
        <w:t>Connections</w:t>
      </w:r>
      <w:r>
        <w:fldChar w:fldCharType="end"/>
      </w:r>
    </w:p>
    <w:p w14:paraId="4CC8ED89" w14:textId="77777777" w:rsidR="00B82558" w:rsidRDefault="00B82558" w:rsidP="00B82558">
      <w:pPr>
        <w:pStyle w:val="ListParagraph"/>
        <w:numPr>
          <w:ilvl w:val="1"/>
          <w:numId w:val="2"/>
        </w:numPr>
        <w:tabs>
          <w:tab w:val="left" w:pos="860"/>
        </w:tabs>
        <w:spacing w:before="20"/>
        <w:ind w:left="860"/>
      </w:pPr>
      <w:proofErr w:type="gramStart"/>
      <w:r>
        <w:t>Find</w:t>
      </w:r>
      <w:proofErr w:type="gramEnd"/>
      <w:r>
        <w:rPr>
          <w:spacing w:val="-7"/>
        </w:rPr>
        <w:t xml:space="preserve"> </w:t>
      </w:r>
      <w:r>
        <w:t>internships</w:t>
      </w:r>
      <w:r>
        <w:rPr>
          <w:spacing w:val="-4"/>
        </w:rPr>
        <w:t xml:space="preserve"> </w:t>
      </w:r>
      <w:r>
        <w:t>or</w:t>
      </w:r>
      <w:r>
        <w:rPr>
          <w:spacing w:val="-4"/>
        </w:rPr>
        <w:t xml:space="preserve"> </w:t>
      </w:r>
      <w:r>
        <w:t>summer</w:t>
      </w:r>
      <w:r>
        <w:rPr>
          <w:spacing w:val="-3"/>
        </w:rPr>
        <w:t xml:space="preserve"> </w:t>
      </w:r>
      <w:r>
        <w:rPr>
          <w:spacing w:val="-4"/>
        </w:rPr>
        <w:t>jobs</w:t>
      </w:r>
    </w:p>
    <w:p w14:paraId="534D8061" w14:textId="77777777" w:rsidR="00B82558" w:rsidRDefault="00B82558" w:rsidP="00B82558">
      <w:pPr>
        <w:pStyle w:val="ListParagraph"/>
        <w:numPr>
          <w:ilvl w:val="1"/>
          <w:numId w:val="2"/>
        </w:numPr>
        <w:tabs>
          <w:tab w:val="left" w:pos="860"/>
        </w:tabs>
        <w:spacing w:before="24"/>
        <w:ind w:left="860"/>
      </w:pPr>
      <w:r>
        <w:t>Build</w:t>
      </w:r>
      <w:r>
        <w:rPr>
          <w:spacing w:val="-6"/>
        </w:rPr>
        <w:t xml:space="preserve"> </w:t>
      </w:r>
      <w:r>
        <w:t>or</w:t>
      </w:r>
      <w:r>
        <w:rPr>
          <w:spacing w:val="-3"/>
        </w:rPr>
        <w:t xml:space="preserve"> </w:t>
      </w:r>
      <w:r>
        <w:t>polish</w:t>
      </w:r>
      <w:r>
        <w:rPr>
          <w:spacing w:val="-4"/>
        </w:rPr>
        <w:t xml:space="preserve"> </w:t>
      </w:r>
      <w:r>
        <w:t>your</w:t>
      </w:r>
      <w:r>
        <w:rPr>
          <w:spacing w:val="-3"/>
        </w:rPr>
        <w:t xml:space="preserve"> </w:t>
      </w:r>
      <w:r>
        <w:t>resume</w:t>
      </w:r>
      <w:r>
        <w:rPr>
          <w:spacing w:val="-3"/>
        </w:rPr>
        <w:t xml:space="preserve"> </w:t>
      </w:r>
      <w:r>
        <w:t>or</w:t>
      </w:r>
      <w:r>
        <w:rPr>
          <w:spacing w:val="-3"/>
        </w:rPr>
        <w:t xml:space="preserve"> </w:t>
      </w:r>
      <w:r>
        <w:t>LinkedIn</w:t>
      </w:r>
      <w:r>
        <w:rPr>
          <w:spacing w:val="-4"/>
        </w:rPr>
        <w:t xml:space="preserve"> </w:t>
      </w:r>
      <w:r>
        <w:rPr>
          <w:spacing w:val="-2"/>
        </w:rPr>
        <w:t>profile</w:t>
      </w:r>
    </w:p>
    <w:p w14:paraId="5F42DA62" w14:textId="77777777" w:rsidR="00B82558" w:rsidRDefault="00B82558" w:rsidP="00B82558">
      <w:pPr>
        <w:pStyle w:val="ListParagraph"/>
        <w:numPr>
          <w:ilvl w:val="1"/>
          <w:numId w:val="2"/>
        </w:numPr>
        <w:tabs>
          <w:tab w:val="left" w:pos="860"/>
        </w:tabs>
        <w:spacing w:before="25"/>
        <w:ind w:left="860"/>
      </w:pPr>
      <w:r>
        <w:t>Explore</w:t>
      </w:r>
      <w:r>
        <w:rPr>
          <w:spacing w:val="-3"/>
        </w:rPr>
        <w:t xml:space="preserve"> </w:t>
      </w:r>
      <w:r>
        <w:t>career</w:t>
      </w:r>
      <w:r>
        <w:rPr>
          <w:spacing w:val="-2"/>
        </w:rPr>
        <w:t xml:space="preserve"> </w:t>
      </w:r>
      <w:r>
        <w:t>interests</w:t>
      </w:r>
      <w:r>
        <w:rPr>
          <w:spacing w:val="-3"/>
        </w:rPr>
        <w:t xml:space="preserve"> </w:t>
      </w:r>
      <w:r>
        <w:t>and</w:t>
      </w:r>
      <w:r>
        <w:rPr>
          <w:spacing w:val="-4"/>
        </w:rPr>
        <w:t xml:space="preserve"> </w:t>
      </w:r>
      <w:r>
        <w:t>access</w:t>
      </w:r>
      <w:r>
        <w:rPr>
          <w:spacing w:val="-3"/>
        </w:rPr>
        <w:t xml:space="preserve"> </w:t>
      </w:r>
      <w:r>
        <w:t>career</w:t>
      </w:r>
      <w:r>
        <w:rPr>
          <w:spacing w:val="-6"/>
        </w:rPr>
        <w:t xml:space="preserve"> </w:t>
      </w:r>
      <w:r>
        <w:rPr>
          <w:spacing w:val="-2"/>
        </w:rPr>
        <w:t>advising</w:t>
      </w:r>
    </w:p>
    <w:p w14:paraId="22C0D6F1" w14:textId="77777777" w:rsidR="00B82558" w:rsidRDefault="00B82558" w:rsidP="00B82558">
      <w:pPr>
        <w:pStyle w:val="BodyText"/>
        <w:spacing w:before="142"/>
        <w:ind w:left="500"/>
      </w:pPr>
      <w:hyperlink r:id="rId30">
        <w:r>
          <w:rPr>
            <w:color w:val="0462C1"/>
            <w:u w:val="single" w:color="0462C1"/>
          </w:rPr>
          <w:t>Academic</w:t>
        </w:r>
        <w:r>
          <w:rPr>
            <w:color w:val="0462C1"/>
            <w:spacing w:val="-8"/>
            <w:u w:val="single" w:color="0462C1"/>
          </w:rPr>
          <w:t xml:space="preserve"> </w:t>
        </w:r>
        <w:r>
          <w:rPr>
            <w:color w:val="0462C1"/>
            <w:spacing w:val="-2"/>
            <w:u w:val="single" w:color="0462C1"/>
          </w:rPr>
          <w:t>Advising</w:t>
        </w:r>
      </w:hyperlink>
    </w:p>
    <w:p w14:paraId="5B02A042" w14:textId="7CC5C388" w:rsidR="00B82558" w:rsidRDefault="00B82558" w:rsidP="00B82558">
      <w:pPr>
        <w:pStyle w:val="ListParagraph"/>
        <w:numPr>
          <w:ilvl w:val="1"/>
          <w:numId w:val="2"/>
        </w:numPr>
        <w:tabs>
          <w:tab w:val="left" w:pos="860"/>
        </w:tabs>
        <w:spacing w:before="24"/>
        <w:ind w:left="860"/>
      </w:pPr>
      <w:r>
        <w:t>Plan</w:t>
      </w:r>
      <w:r>
        <w:rPr>
          <w:spacing w:val="-4"/>
        </w:rPr>
        <w:t xml:space="preserve"> </w:t>
      </w:r>
      <w:r>
        <w:t>your</w:t>
      </w:r>
      <w:r>
        <w:rPr>
          <w:spacing w:val="-2"/>
        </w:rPr>
        <w:t xml:space="preserve"> </w:t>
      </w:r>
      <w:hyperlink r:id="rId31" w:history="1">
        <w:r w:rsidRPr="00BF4C1F">
          <w:rPr>
            <w:rStyle w:val="Hyperlink"/>
          </w:rPr>
          <w:t>educational</w:t>
        </w:r>
        <w:r w:rsidRPr="00BF4C1F">
          <w:rPr>
            <w:rStyle w:val="Hyperlink"/>
            <w:spacing w:val="-2"/>
          </w:rPr>
          <w:t xml:space="preserve"> </w:t>
        </w:r>
        <w:r w:rsidRPr="00BF4C1F">
          <w:rPr>
            <w:rStyle w:val="Hyperlink"/>
          </w:rPr>
          <w:t>path</w:t>
        </w:r>
      </w:hyperlink>
      <w:r>
        <w:rPr>
          <w:spacing w:val="-4"/>
        </w:rPr>
        <w:t xml:space="preserve"> </w:t>
      </w:r>
      <w:r>
        <w:t>to</w:t>
      </w:r>
      <w:r>
        <w:rPr>
          <w:spacing w:val="-4"/>
        </w:rPr>
        <w:t xml:space="preserve"> </w:t>
      </w:r>
      <w:r>
        <w:t>degree</w:t>
      </w:r>
      <w:r>
        <w:rPr>
          <w:spacing w:val="-1"/>
        </w:rPr>
        <w:t xml:space="preserve"> </w:t>
      </w:r>
      <w:r>
        <w:rPr>
          <w:spacing w:val="-2"/>
        </w:rPr>
        <w:t>completion</w:t>
      </w:r>
    </w:p>
    <w:p w14:paraId="0ECAF379" w14:textId="46F1A9C3" w:rsidR="00B82558" w:rsidRDefault="00B82558" w:rsidP="00B82558">
      <w:pPr>
        <w:pStyle w:val="ListParagraph"/>
        <w:numPr>
          <w:ilvl w:val="1"/>
          <w:numId w:val="2"/>
        </w:numPr>
        <w:tabs>
          <w:tab w:val="left" w:pos="860"/>
        </w:tabs>
        <w:spacing w:before="19"/>
        <w:ind w:left="860"/>
      </w:pPr>
      <w:r>
        <w:t>Learn</w:t>
      </w:r>
      <w:r>
        <w:rPr>
          <w:spacing w:val="-2"/>
        </w:rPr>
        <w:t xml:space="preserve"> </w:t>
      </w:r>
      <w:r>
        <w:t>how</w:t>
      </w:r>
      <w:r>
        <w:rPr>
          <w:spacing w:val="-3"/>
        </w:rPr>
        <w:t xml:space="preserve"> </w:t>
      </w:r>
      <w:r>
        <w:t>to</w:t>
      </w:r>
      <w:r>
        <w:rPr>
          <w:spacing w:val="-3"/>
        </w:rPr>
        <w:t xml:space="preserve"> </w:t>
      </w:r>
      <w:hyperlink r:id="rId32" w:history="1">
        <w:r w:rsidRPr="00A40164">
          <w:rPr>
            <w:rStyle w:val="Hyperlink"/>
          </w:rPr>
          <w:t>transfer</w:t>
        </w:r>
      </w:hyperlink>
      <w:r>
        <w:rPr>
          <w:spacing w:val="1"/>
        </w:rPr>
        <w:t xml:space="preserve"> </w:t>
      </w:r>
      <w:r>
        <w:t>to</w:t>
      </w:r>
      <w:r>
        <w:rPr>
          <w:spacing w:val="-3"/>
        </w:rPr>
        <w:t xml:space="preserve"> </w:t>
      </w:r>
      <w:r>
        <w:t>a</w:t>
      </w:r>
      <w:r>
        <w:rPr>
          <w:spacing w:val="-1"/>
        </w:rPr>
        <w:t xml:space="preserve"> </w:t>
      </w:r>
      <w:r>
        <w:t>four-year college</w:t>
      </w:r>
      <w:r>
        <w:rPr>
          <w:spacing w:val="-4"/>
        </w:rPr>
        <w:t xml:space="preserve"> </w:t>
      </w:r>
      <w:r>
        <w:t xml:space="preserve">or </w:t>
      </w:r>
      <w:r>
        <w:rPr>
          <w:spacing w:val="-2"/>
        </w:rPr>
        <w:t>university</w:t>
      </w:r>
    </w:p>
    <w:p w14:paraId="1AEB273A" w14:textId="6F6E2F54" w:rsidR="00B82558" w:rsidRDefault="00B82558" w:rsidP="00B82558">
      <w:pPr>
        <w:pStyle w:val="ListParagraph"/>
        <w:numPr>
          <w:ilvl w:val="1"/>
          <w:numId w:val="2"/>
        </w:numPr>
        <w:tabs>
          <w:tab w:val="left" w:pos="860"/>
        </w:tabs>
        <w:spacing w:before="25"/>
        <w:ind w:left="860"/>
      </w:pPr>
      <w:r>
        <w:t>Learn</w:t>
      </w:r>
      <w:r>
        <w:rPr>
          <w:spacing w:val="-6"/>
        </w:rPr>
        <w:t xml:space="preserve"> </w:t>
      </w:r>
      <w:r>
        <w:t>about</w:t>
      </w:r>
      <w:r>
        <w:rPr>
          <w:spacing w:val="-4"/>
        </w:rPr>
        <w:t xml:space="preserve"> </w:t>
      </w:r>
      <w:r>
        <w:t>BC’s</w:t>
      </w:r>
      <w:r>
        <w:rPr>
          <w:spacing w:val="-4"/>
        </w:rPr>
        <w:t xml:space="preserve"> </w:t>
      </w:r>
      <w:hyperlink r:id="rId33" w:history="1">
        <w:r w:rsidR="00A86751" w:rsidRPr="006D6827">
          <w:rPr>
            <w:rStyle w:val="Hyperlink"/>
          </w:rPr>
          <w:t>degrees and certificates</w:t>
        </w:r>
      </w:hyperlink>
      <w:r w:rsidR="00A86751">
        <w:t>.</w:t>
      </w:r>
      <w:r>
        <w:rPr>
          <w:spacing w:val="-3"/>
        </w:rPr>
        <w:t xml:space="preserve"> </w:t>
      </w:r>
    </w:p>
    <w:p w14:paraId="1836B67C" w14:textId="77777777" w:rsidR="000D5A19" w:rsidRDefault="000D5A19" w:rsidP="00A86751">
      <w:pPr>
        <w:spacing w:line="259" w:lineRule="auto"/>
      </w:pPr>
    </w:p>
    <w:p w14:paraId="3F1FC2B6" w14:textId="413C8297" w:rsidR="00A86751" w:rsidRDefault="00A86751" w:rsidP="00A86751">
      <w:pPr>
        <w:spacing w:line="259" w:lineRule="auto"/>
        <w:sectPr w:rsidR="00A86751">
          <w:pgSz w:w="12240" w:h="15840"/>
          <w:pgMar w:top="1060" w:right="1140" w:bottom="920" w:left="1300" w:header="0" w:footer="720" w:gutter="0"/>
          <w:cols w:space="720"/>
        </w:sectPr>
      </w:pPr>
    </w:p>
    <w:p w14:paraId="0C6F13DA" w14:textId="77777777" w:rsidR="000D5A19" w:rsidRDefault="000D5A19">
      <w:pPr>
        <w:pStyle w:val="BodyText"/>
        <w:spacing w:before="190"/>
        <w:rPr>
          <w:sz w:val="32"/>
        </w:rPr>
      </w:pPr>
    </w:p>
    <w:p w14:paraId="1C594C58" w14:textId="77777777" w:rsidR="000D5A19" w:rsidRDefault="00D6785B" w:rsidP="00036014">
      <w:pPr>
        <w:pStyle w:val="Heading1"/>
        <w:ind w:left="0"/>
      </w:pPr>
      <w:bookmarkStart w:id="4" w:name="BCHS_Compared_to_Other_Dual-Credit_Progr"/>
      <w:bookmarkEnd w:id="4"/>
      <w:r w:rsidRPr="00036014">
        <w:t>BCHS Compared to Other Dual-Credit Programs</w:t>
      </w:r>
    </w:p>
    <w:p w14:paraId="4F2F4755" w14:textId="77777777" w:rsidR="00E63577" w:rsidRPr="00036014" w:rsidRDefault="00E63577" w:rsidP="00036014">
      <w:pPr>
        <w:pStyle w:val="Heading1"/>
        <w:ind w:left="0"/>
      </w:pPr>
    </w:p>
    <w:p w14:paraId="28D27DA6" w14:textId="77777777" w:rsidR="000D5A19" w:rsidRDefault="00D6785B" w:rsidP="00E63577">
      <w:pPr>
        <w:pStyle w:val="Heading2"/>
        <w:ind w:left="0"/>
      </w:pPr>
      <w:bookmarkStart w:id="5" w:name="Running_Start"/>
      <w:bookmarkEnd w:id="5"/>
      <w:r>
        <w:t>Running</w:t>
      </w:r>
      <w:r>
        <w:rPr>
          <w:spacing w:val="-4"/>
        </w:rPr>
        <w:t xml:space="preserve"> </w:t>
      </w:r>
      <w:r>
        <w:rPr>
          <w:spacing w:val="-2"/>
        </w:rPr>
        <w:t>Start</w:t>
      </w:r>
    </w:p>
    <w:p w14:paraId="2E2B0D31" w14:textId="77777777" w:rsidR="000D5A19" w:rsidRDefault="00D6785B" w:rsidP="00E63577">
      <w:r>
        <w:t>Running</w:t>
      </w:r>
      <w:r>
        <w:rPr>
          <w:spacing w:val="-2"/>
        </w:rPr>
        <w:t xml:space="preserve"> </w:t>
      </w:r>
      <w:r>
        <w:t>Start</w:t>
      </w:r>
      <w:r>
        <w:rPr>
          <w:spacing w:val="-4"/>
        </w:rPr>
        <w:t xml:space="preserve"> </w:t>
      </w:r>
      <w:r>
        <w:t>allows</w:t>
      </w:r>
      <w:r>
        <w:rPr>
          <w:spacing w:val="-3"/>
        </w:rPr>
        <w:t xml:space="preserve"> </w:t>
      </w:r>
      <w:r>
        <w:t>high</w:t>
      </w:r>
      <w:r>
        <w:rPr>
          <w:spacing w:val="-5"/>
        </w:rPr>
        <w:t xml:space="preserve"> </w:t>
      </w:r>
      <w:r>
        <w:t>school</w:t>
      </w:r>
      <w:r>
        <w:rPr>
          <w:spacing w:val="-4"/>
        </w:rPr>
        <w:t xml:space="preserve"> </w:t>
      </w:r>
      <w:r>
        <w:t>students</w:t>
      </w:r>
      <w:r>
        <w:rPr>
          <w:spacing w:val="-4"/>
        </w:rPr>
        <w:t xml:space="preserve"> </w:t>
      </w:r>
      <w:r>
        <w:t>to</w:t>
      </w:r>
      <w:r>
        <w:rPr>
          <w:spacing w:val="-5"/>
        </w:rPr>
        <w:t xml:space="preserve"> </w:t>
      </w:r>
      <w:r>
        <w:t>take</w:t>
      </w:r>
      <w:r>
        <w:rPr>
          <w:spacing w:val="-3"/>
        </w:rPr>
        <w:t xml:space="preserve"> </w:t>
      </w:r>
      <w:r>
        <w:t>courses</w:t>
      </w:r>
      <w:r>
        <w:rPr>
          <w:spacing w:val="-3"/>
        </w:rPr>
        <w:t xml:space="preserve"> </w:t>
      </w:r>
      <w:r>
        <w:t>on a</w:t>
      </w:r>
      <w:r>
        <w:rPr>
          <w:spacing w:val="-3"/>
        </w:rPr>
        <w:t xml:space="preserve"> </w:t>
      </w:r>
      <w:r>
        <w:t>college</w:t>
      </w:r>
      <w:r>
        <w:rPr>
          <w:spacing w:val="-3"/>
        </w:rPr>
        <w:t xml:space="preserve"> </w:t>
      </w:r>
      <w:r>
        <w:t>campus.</w:t>
      </w:r>
      <w:r>
        <w:rPr>
          <w:spacing w:val="-5"/>
        </w:rPr>
        <w:t xml:space="preserve"> </w:t>
      </w:r>
      <w:r>
        <w:t>BCHS</w:t>
      </w:r>
      <w:r>
        <w:rPr>
          <w:spacing w:val="-4"/>
        </w:rPr>
        <w:t xml:space="preserve"> </w:t>
      </w:r>
      <w:r>
        <w:t xml:space="preserve">courses are taught at </w:t>
      </w:r>
      <w:proofErr w:type="gramStart"/>
      <w:r>
        <w:t>the high</w:t>
      </w:r>
      <w:proofErr w:type="gramEnd"/>
      <w:r>
        <w:t xml:space="preserve"> school. That means that there’s no need for BCHS students to juggle their schedules or find transportation to a college campus. Nor are there any extra fees or textbooks to buy. In addition, students in 9th through 12th grade can participate in BCHS, while students in Running Start must be in 11th or 12th grade.</w:t>
      </w:r>
    </w:p>
    <w:p w14:paraId="53804CE0" w14:textId="77777777" w:rsidR="00E63577" w:rsidRDefault="00E63577" w:rsidP="00E63577"/>
    <w:p w14:paraId="44A5DA01" w14:textId="77777777" w:rsidR="000D5A19" w:rsidRDefault="00D6785B" w:rsidP="00E63577">
      <w:pPr>
        <w:pStyle w:val="Heading2"/>
        <w:ind w:left="0"/>
      </w:pPr>
      <w:bookmarkStart w:id="6" w:name="Advanced_Placement/International_Baccala"/>
      <w:bookmarkEnd w:id="6"/>
      <w:r>
        <w:t>Advanced</w:t>
      </w:r>
      <w:r>
        <w:rPr>
          <w:spacing w:val="-8"/>
        </w:rPr>
        <w:t xml:space="preserve"> </w:t>
      </w:r>
      <w:r>
        <w:t>Placement/International</w:t>
      </w:r>
      <w:r>
        <w:rPr>
          <w:spacing w:val="-4"/>
        </w:rPr>
        <w:t xml:space="preserve"> </w:t>
      </w:r>
      <w:r>
        <w:rPr>
          <w:spacing w:val="-2"/>
        </w:rPr>
        <w:t>Baccalaureate</w:t>
      </w:r>
    </w:p>
    <w:p w14:paraId="29A943F6" w14:textId="77777777" w:rsidR="000D5A19" w:rsidRDefault="00D6785B" w:rsidP="00E63577">
      <w:r>
        <w:t>BCHS</w:t>
      </w:r>
      <w:r>
        <w:rPr>
          <w:spacing w:val="-4"/>
        </w:rPr>
        <w:t xml:space="preserve"> </w:t>
      </w:r>
      <w:r>
        <w:t>courses</w:t>
      </w:r>
      <w:r>
        <w:rPr>
          <w:spacing w:val="-3"/>
        </w:rPr>
        <w:t xml:space="preserve"> </w:t>
      </w:r>
      <w:r>
        <w:t>are</w:t>
      </w:r>
      <w:r>
        <w:rPr>
          <w:spacing w:val="-3"/>
        </w:rPr>
        <w:t xml:space="preserve"> </w:t>
      </w:r>
      <w:r>
        <w:t>actual</w:t>
      </w:r>
      <w:r>
        <w:rPr>
          <w:spacing w:val="-4"/>
        </w:rPr>
        <w:t xml:space="preserve"> </w:t>
      </w:r>
      <w:r>
        <w:t>college</w:t>
      </w:r>
      <w:r>
        <w:rPr>
          <w:spacing w:val="-3"/>
        </w:rPr>
        <w:t xml:space="preserve"> </w:t>
      </w:r>
      <w:r>
        <w:t>courses.</w:t>
      </w:r>
      <w:r>
        <w:rPr>
          <w:spacing w:val="-5"/>
        </w:rPr>
        <w:t xml:space="preserve"> </w:t>
      </w:r>
      <w:r>
        <w:t>Students</w:t>
      </w:r>
      <w:r>
        <w:rPr>
          <w:spacing w:val="-3"/>
        </w:rPr>
        <w:t xml:space="preserve"> </w:t>
      </w:r>
      <w:r>
        <w:t>earn</w:t>
      </w:r>
      <w:r>
        <w:rPr>
          <w:spacing w:val="-5"/>
        </w:rPr>
        <w:t xml:space="preserve"> </w:t>
      </w:r>
      <w:r>
        <w:t>college</w:t>
      </w:r>
      <w:r>
        <w:rPr>
          <w:spacing w:val="-3"/>
        </w:rPr>
        <w:t xml:space="preserve"> </w:t>
      </w:r>
      <w:r>
        <w:t>credit</w:t>
      </w:r>
      <w:r>
        <w:rPr>
          <w:spacing w:val="-4"/>
        </w:rPr>
        <w:t xml:space="preserve"> </w:t>
      </w:r>
      <w:r>
        <w:t>and</w:t>
      </w:r>
      <w:r>
        <w:rPr>
          <w:spacing w:val="-6"/>
        </w:rPr>
        <w:t xml:space="preserve"> </w:t>
      </w:r>
      <w:r>
        <w:t>create</w:t>
      </w:r>
      <w:r>
        <w:rPr>
          <w:spacing w:val="-3"/>
        </w:rPr>
        <w:t xml:space="preserve"> </w:t>
      </w:r>
      <w:r>
        <w:t>a</w:t>
      </w:r>
      <w:r>
        <w:rPr>
          <w:spacing w:val="-4"/>
        </w:rPr>
        <w:t xml:space="preserve"> </w:t>
      </w:r>
      <w:r>
        <w:t>transcript record</w:t>
      </w:r>
      <w:r>
        <w:rPr>
          <w:spacing w:val="-2"/>
        </w:rPr>
        <w:t xml:space="preserve"> </w:t>
      </w:r>
      <w:r>
        <w:t>by registering for and</w:t>
      </w:r>
      <w:r>
        <w:rPr>
          <w:spacing w:val="-1"/>
        </w:rPr>
        <w:t xml:space="preserve"> </w:t>
      </w:r>
      <w:r>
        <w:t>completing the course. In</w:t>
      </w:r>
      <w:r>
        <w:rPr>
          <w:spacing w:val="-3"/>
        </w:rPr>
        <w:t xml:space="preserve"> </w:t>
      </w:r>
      <w:r>
        <w:t>BCHS</w:t>
      </w:r>
      <w:r>
        <w:rPr>
          <w:spacing w:val="-1"/>
        </w:rPr>
        <w:t xml:space="preserve"> </w:t>
      </w:r>
      <w:r>
        <w:t>classes,</w:t>
      </w:r>
      <w:r>
        <w:rPr>
          <w:spacing w:val="-1"/>
        </w:rPr>
        <w:t xml:space="preserve"> </w:t>
      </w:r>
      <w:r>
        <w:t>your</w:t>
      </w:r>
      <w:r>
        <w:rPr>
          <w:spacing w:val="-5"/>
        </w:rPr>
        <w:t xml:space="preserve"> </w:t>
      </w:r>
      <w:r>
        <w:t>grade is based</w:t>
      </w:r>
      <w:r>
        <w:rPr>
          <w:spacing w:val="-2"/>
        </w:rPr>
        <w:t xml:space="preserve"> </w:t>
      </w:r>
      <w:r>
        <w:t>on your performance across the entire course and not just on one exam. Advanced Placement (AP) and International Baccalaureate (IB) courses offer the possibility of earning credit by examination. They prepare students to take the related AP and IB exam, which may allow a student to earn college credit—provided they earn a qualifying score on the exam and provided that the college or university they choose accepts AP/IB credit.</w:t>
      </w:r>
    </w:p>
    <w:p w14:paraId="4C691960" w14:textId="77777777" w:rsidR="00E63577" w:rsidRDefault="00E63577" w:rsidP="00E63577"/>
    <w:p w14:paraId="5DA107E9" w14:textId="77777777" w:rsidR="000D5A19" w:rsidRDefault="00D6785B" w:rsidP="00E63577">
      <w:pPr>
        <w:pStyle w:val="Heading2"/>
        <w:ind w:left="0"/>
      </w:pPr>
      <w:bookmarkStart w:id="7" w:name="CTE_Dual_Credit"/>
      <w:bookmarkEnd w:id="7"/>
      <w:r>
        <w:t>CTE</w:t>
      </w:r>
      <w:r>
        <w:rPr>
          <w:spacing w:val="-1"/>
        </w:rPr>
        <w:t xml:space="preserve"> </w:t>
      </w:r>
      <w:r>
        <w:t>Dual</w:t>
      </w:r>
      <w:r>
        <w:rPr>
          <w:spacing w:val="-2"/>
        </w:rPr>
        <w:t xml:space="preserve"> Credit</w:t>
      </w:r>
    </w:p>
    <w:p w14:paraId="1D627D0E" w14:textId="77777777" w:rsidR="00E63577" w:rsidRDefault="00D6785B" w:rsidP="00E63577">
      <w:r>
        <w:t>CTE</w:t>
      </w:r>
      <w:r>
        <w:rPr>
          <w:spacing w:val="-1"/>
        </w:rPr>
        <w:t xml:space="preserve"> </w:t>
      </w:r>
      <w:r>
        <w:t>Dual Credit classes are taught by certified CTE</w:t>
      </w:r>
      <w:r>
        <w:rPr>
          <w:spacing w:val="-1"/>
        </w:rPr>
        <w:t xml:space="preserve"> </w:t>
      </w:r>
      <w:r>
        <w:t>high school instructors in high schools or skills centers. These courses map to professional/technical degrees at community colleges,</w:t>
      </w:r>
      <w:r>
        <w:rPr>
          <w:spacing w:val="-4"/>
        </w:rPr>
        <w:t xml:space="preserve"> </w:t>
      </w:r>
      <w:r>
        <w:t>but</w:t>
      </w:r>
      <w:r>
        <w:rPr>
          <w:spacing w:val="-4"/>
        </w:rPr>
        <w:t xml:space="preserve"> </w:t>
      </w:r>
      <w:r>
        <w:t>they</w:t>
      </w:r>
      <w:r>
        <w:rPr>
          <w:spacing w:val="-3"/>
        </w:rPr>
        <w:t xml:space="preserve"> </w:t>
      </w:r>
      <w:r>
        <w:t>have</w:t>
      </w:r>
      <w:r>
        <w:rPr>
          <w:spacing w:val="-3"/>
        </w:rPr>
        <w:t xml:space="preserve"> </w:t>
      </w:r>
      <w:r>
        <w:t>limited</w:t>
      </w:r>
      <w:r>
        <w:rPr>
          <w:spacing w:val="-5"/>
        </w:rPr>
        <w:t xml:space="preserve"> </w:t>
      </w:r>
      <w:r>
        <w:t>transferability</w:t>
      </w:r>
      <w:r>
        <w:rPr>
          <w:spacing w:val="-3"/>
        </w:rPr>
        <w:t xml:space="preserve"> </w:t>
      </w:r>
      <w:r>
        <w:t>to</w:t>
      </w:r>
      <w:r>
        <w:rPr>
          <w:spacing w:val="-6"/>
        </w:rPr>
        <w:t xml:space="preserve"> </w:t>
      </w:r>
      <w:r>
        <w:t>universities.</w:t>
      </w:r>
      <w:r>
        <w:rPr>
          <w:spacing w:val="-5"/>
        </w:rPr>
        <w:t xml:space="preserve"> </w:t>
      </w:r>
      <w:r>
        <w:t>Some</w:t>
      </w:r>
      <w:r>
        <w:rPr>
          <w:spacing w:val="-3"/>
        </w:rPr>
        <w:t xml:space="preserve"> </w:t>
      </w:r>
      <w:r>
        <w:t>universities</w:t>
      </w:r>
      <w:r>
        <w:rPr>
          <w:spacing w:val="-6"/>
        </w:rPr>
        <w:t xml:space="preserve"> </w:t>
      </w:r>
      <w:r>
        <w:t>take</w:t>
      </w:r>
      <w:r>
        <w:rPr>
          <w:spacing w:val="-3"/>
        </w:rPr>
        <w:t xml:space="preserve"> </w:t>
      </w:r>
      <w:r>
        <w:t>CTE</w:t>
      </w:r>
      <w:r>
        <w:rPr>
          <w:spacing w:val="-6"/>
        </w:rPr>
        <w:t xml:space="preserve"> </w:t>
      </w:r>
      <w:r>
        <w:t xml:space="preserve">Dual Credit as elective credit, while others refuse to accept it. </w:t>
      </w:r>
    </w:p>
    <w:p w14:paraId="05B963CB" w14:textId="72901AD6" w:rsidR="000D5A19" w:rsidRDefault="00D6785B" w:rsidP="00E63577">
      <w:r>
        <w:t xml:space="preserve">BCHS classes are </w:t>
      </w:r>
      <w:r w:rsidR="00891F2E">
        <w:t>transferable</w:t>
      </w:r>
      <w:r>
        <w:t xml:space="preserve"> courses that are accepted by all public colleges in Washington and </w:t>
      </w:r>
      <w:r w:rsidR="00891F2E">
        <w:t>many</w:t>
      </w:r>
      <w:r>
        <w:t xml:space="preserve"> (but not all) private colleges </w:t>
      </w:r>
      <w:r w:rsidR="00891F2E">
        <w:t>as well</w:t>
      </w:r>
      <w:r>
        <w:t>.</w:t>
      </w:r>
    </w:p>
    <w:p w14:paraId="343616AC" w14:textId="0751BF94" w:rsidR="000D5A19" w:rsidRDefault="00D6785B" w:rsidP="00E63577">
      <w:r>
        <w:t>The</w:t>
      </w:r>
      <w:r>
        <w:rPr>
          <w:spacing w:val="-3"/>
        </w:rPr>
        <w:t xml:space="preserve"> </w:t>
      </w:r>
      <w:r>
        <w:t>website</w:t>
      </w:r>
      <w:r>
        <w:rPr>
          <w:spacing w:val="-3"/>
        </w:rPr>
        <w:t xml:space="preserve"> </w:t>
      </w:r>
      <w:r>
        <w:t>of</w:t>
      </w:r>
      <w:r>
        <w:rPr>
          <w:spacing w:val="-3"/>
        </w:rPr>
        <w:t xml:space="preserve"> </w:t>
      </w:r>
      <w:r>
        <w:t>the</w:t>
      </w:r>
      <w:r>
        <w:rPr>
          <w:spacing w:val="-2"/>
        </w:rPr>
        <w:t xml:space="preserve"> </w:t>
      </w:r>
      <w:hyperlink r:id="rId34">
        <w:r>
          <w:rPr>
            <w:color w:val="0462C1"/>
            <w:u w:val="single" w:color="0462C1"/>
          </w:rPr>
          <w:t>Washington</w:t>
        </w:r>
        <w:r>
          <w:rPr>
            <w:color w:val="0462C1"/>
            <w:spacing w:val="-5"/>
            <w:u w:val="single" w:color="0462C1"/>
          </w:rPr>
          <w:t xml:space="preserve"> </w:t>
        </w:r>
        <w:r>
          <w:rPr>
            <w:color w:val="0462C1"/>
            <w:u w:val="single" w:color="0462C1"/>
          </w:rPr>
          <w:t>State</w:t>
        </w:r>
        <w:r>
          <w:rPr>
            <w:color w:val="0462C1"/>
            <w:spacing w:val="-3"/>
            <w:u w:val="single" w:color="0462C1"/>
          </w:rPr>
          <w:t xml:space="preserve"> </w:t>
        </w:r>
        <w:r>
          <w:rPr>
            <w:color w:val="0462C1"/>
            <w:u w:val="single" w:color="0462C1"/>
          </w:rPr>
          <w:t>Board</w:t>
        </w:r>
        <w:r>
          <w:rPr>
            <w:color w:val="0462C1"/>
            <w:spacing w:val="-5"/>
            <w:u w:val="single" w:color="0462C1"/>
          </w:rPr>
          <w:t xml:space="preserve"> </w:t>
        </w:r>
        <w:r>
          <w:rPr>
            <w:color w:val="0462C1"/>
            <w:u w:val="single" w:color="0462C1"/>
          </w:rPr>
          <w:t>for</w:t>
        </w:r>
        <w:r>
          <w:rPr>
            <w:color w:val="0462C1"/>
            <w:spacing w:val="-3"/>
            <w:u w:val="single" w:color="0462C1"/>
          </w:rPr>
          <w:t xml:space="preserve"> </w:t>
        </w:r>
        <w:r>
          <w:rPr>
            <w:color w:val="0462C1"/>
            <w:u w:val="single" w:color="0462C1"/>
          </w:rPr>
          <w:t>Community</w:t>
        </w:r>
        <w:r>
          <w:rPr>
            <w:color w:val="0462C1"/>
            <w:spacing w:val="-3"/>
            <w:u w:val="single" w:color="0462C1"/>
          </w:rPr>
          <w:t xml:space="preserve"> </w:t>
        </w:r>
        <w:r>
          <w:rPr>
            <w:color w:val="0462C1"/>
            <w:u w:val="single" w:color="0462C1"/>
          </w:rPr>
          <w:t>and</w:t>
        </w:r>
        <w:r>
          <w:rPr>
            <w:color w:val="0462C1"/>
            <w:spacing w:val="-5"/>
            <w:u w:val="single" w:color="0462C1"/>
          </w:rPr>
          <w:t xml:space="preserve"> </w:t>
        </w:r>
        <w:r>
          <w:rPr>
            <w:color w:val="0462C1"/>
            <w:u w:val="single" w:color="0462C1"/>
          </w:rPr>
          <w:t>Technical</w:t>
        </w:r>
        <w:r>
          <w:rPr>
            <w:color w:val="0462C1"/>
            <w:spacing w:val="-4"/>
            <w:u w:val="single" w:color="0462C1"/>
          </w:rPr>
          <w:t xml:space="preserve"> </w:t>
        </w:r>
        <w:r>
          <w:rPr>
            <w:color w:val="0462C1"/>
            <w:u w:val="single" w:color="0462C1"/>
          </w:rPr>
          <w:t>Colleges</w:t>
        </w:r>
      </w:hyperlink>
      <w:r>
        <w:rPr>
          <w:color w:val="0462C1"/>
        </w:rPr>
        <w:t xml:space="preserve"> </w:t>
      </w:r>
      <w:r w:rsidR="00E63577">
        <w:t>has</w:t>
      </w:r>
      <w:r>
        <w:t xml:space="preserve"> additional information about dual-credit programs.</w:t>
      </w:r>
    </w:p>
    <w:p w14:paraId="1A10999B" w14:textId="77777777" w:rsidR="000D5A19" w:rsidRDefault="000D5A19">
      <w:pPr>
        <w:spacing w:line="237" w:lineRule="auto"/>
        <w:sectPr w:rsidR="000D5A19">
          <w:pgSz w:w="12240" w:h="15840"/>
          <w:pgMar w:top="1060" w:right="1140" w:bottom="920" w:left="1300" w:header="0" w:footer="720" w:gutter="0"/>
          <w:cols w:space="720"/>
        </w:sectPr>
      </w:pPr>
    </w:p>
    <w:p w14:paraId="09E18FFA" w14:textId="77777777" w:rsidR="000D5A19" w:rsidRDefault="00D6785B" w:rsidP="00E63577">
      <w:pPr>
        <w:pStyle w:val="Heading1"/>
        <w:ind w:left="0"/>
      </w:pPr>
      <w:bookmarkStart w:id="8" w:name="Application_and_Enrollment_Information"/>
      <w:bookmarkEnd w:id="8"/>
      <w:r w:rsidRPr="00E63577">
        <w:lastRenderedPageBreak/>
        <w:t>Application and Enrollment Information</w:t>
      </w:r>
    </w:p>
    <w:p w14:paraId="30E9DD17" w14:textId="77777777" w:rsidR="00E63577" w:rsidRPr="00E63577" w:rsidRDefault="00E63577" w:rsidP="00E63577">
      <w:pPr>
        <w:pStyle w:val="Heading1"/>
        <w:ind w:left="0"/>
      </w:pPr>
    </w:p>
    <w:p w14:paraId="2D5D13EE" w14:textId="5C2DA76E" w:rsidR="000D5A19" w:rsidRDefault="00D6785B">
      <w:pPr>
        <w:spacing w:line="268" w:lineRule="exact"/>
        <w:ind w:left="140"/>
      </w:pPr>
      <w:r>
        <w:t>There</w:t>
      </w:r>
      <w:r>
        <w:rPr>
          <w:spacing w:val="-2"/>
        </w:rPr>
        <w:t xml:space="preserve"> </w:t>
      </w:r>
      <w:r>
        <w:t>are</w:t>
      </w:r>
      <w:r>
        <w:rPr>
          <w:spacing w:val="-1"/>
        </w:rPr>
        <w:t xml:space="preserve"> </w:t>
      </w:r>
      <w:r>
        <w:t>three</w:t>
      </w:r>
      <w:r>
        <w:rPr>
          <w:spacing w:val="-1"/>
        </w:rPr>
        <w:t xml:space="preserve"> </w:t>
      </w:r>
      <w:r>
        <w:t>steps</w:t>
      </w:r>
      <w:r>
        <w:rPr>
          <w:spacing w:val="-3"/>
        </w:rPr>
        <w:t xml:space="preserve"> </w:t>
      </w:r>
      <w:r>
        <w:t>to</w:t>
      </w:r>
      <w:r>
        <w:rPr>
          <w:spacing w:val="-2"/>
        </w:rPr>
        <w:t xml:space="preserve"> </w:t>
      </w:r>
      <w:r>
        <w:t>signing</w:t>
      </w:r>
      <w:r>
        <w:rPr>
          <w:spacing w:val="-1"/>
        </w:rPr>
        <w:t xml:space="preserve"> </w:t>
      </w:r>
      <w:r>
        <w:t>up</w:t>
      </w:r>
      <w:r>
        <w:rPr>
          <w:spacing w:val="-1"/>
        </w:rPr>
        <w:t xml:space="preserve"> </w:t>
      </w:r>
      <w:r>
        <w:t>to</w:t>
      </w:r>
      <w:r>
        <w:rPr>
          <w:spacing w:val="-2"/>
        </w:rPr>
        <w:t xml:space="preserve"> </w:t>
      </w:r>
      <w:r>
        <w:t>earn</w:t>
      </w:r>
      <w:r>
        <w:rPr>
          <w:spacing w:val="-2"/>
        </w:rPr>
        <w:t xml:space="preserve"> </w:t>
      </w:r>
      <w:r>
        <w:t>Bellevue</w:t>
      </w:r>
      <w:r>
        <w:rPr>
          <w:spacing w:val="-1"/>
        </w:rPr>
        <w:t xml:space="preserve"> </w:t>
      </w:r>
      <w:r>
        <w:t>College</w:t>
      </w:r>
      <w:r>
        <w:rPr>
          <w:spacing w:val="-1"/>
        </w:rPr>
        <w:t xml:space="preserve"> </w:t>
      </w:r>
      <w:r w:rsidR="00891F2E">
        <w:rPr>
          <w:spacing w:val="-1"/>
        </w:rPr>
        <w:t xml:space="preserve">credit </w:t>
      </w:r>
      <w:r>
        <w:t xml:space="preserve">through </w:t>
      </w:r>
      <w:r>
        <w:rPr>
          <w:spacing w:val="-4"/>
        </w:rPr>
        <w:t>BCHS</w:t>
      </w:r>
    </w:p>
    <w:p w14:paraId="66D26E72" w14:textId="77CD9086" w:rsidR="000D5A19" w:rsidRPr="006F6B6B" w:rsidRDefault="00D6785B">
      <w:pPr>
        <w:pStyle w:val="ListParagraph"/>
        <w:numPr>
          <w:ilvl w:val="1"/>
          <w:numId w:val="3"/>
        </w:numPr>
        <w:tabs>
          <w:tab w:val="left" w:pos="860"/>
        </w:tabs>
        <w:spacing w:before="21"/>
        <w:ind w:left="860"/>
        <w:rPr>
          <w:rFonts w:ascii="Symbol" w:hAnsi="Symbol"/>
          <w:sz w:val="20"/>
        </w:rPr>
      </w:pPr>
      <w:r w:rsidRPr="006F6B6B">
        <w:rPr>
          <w:b/>
        </w:rPr>
        <w:t>Step</w:t>
      </w:r>
      <w:r w:rsidRPr="006F6B6B">
        <w:rPr>
          <w:b/>
          <w:spacing w:val="-4"/>
        </w:rPr>
        <w:t xml:space="preserve"> </w:t>
      </w:r>
      <w:r w:rsidRPr="006F6B6B">
        <w:rPr>
          <w:b/>
        </w:rPr>
        <w:t>One:</w:t>
      </w:r>
      <w:r w:rsidRPr="006F6B6B">
        <w:rPr>
          <w:b/>
          <w:spacing w:val="-2"/>
        </w:rPr>
        <w:t xml:space="preserve"> </w:t>
      </w:r>
      <w:r w:rsidRPr="006F6B6B">
        <w:t>Complete</w:t>
      </w:r>
      <w:r w:rsidRPr="006F6B6B">
        <w:rPr>
          <w:spacing w:val="-3"/>
        </w:rPr>
        <w:t xml:space="preserve"> </w:t>
      </w:r>
      <w:r w:rsidRPr="006F6B6B">
        <w:t>the</w:t>
      </w:r>
      <w:r w:rsidRPr="006F6B6B">
        <w:rPr>
          <w:spacing w:val="-3"/>
        </w:rPr>
        <w:t xml:space="preserve"> </w:t>
      </w:r>
      <w:r w:rsidRPr="006F6B6B">
        <w:t>online</w:t>
      </w:r>
      <w:r w:rsidRPr="006F6B6B">
        <w:rPr>
          <w:spacing w:val="-1"/>
        </w:rPr>
        <w:t xml:space="preserve"> </w:t>
      </w:r>
      <w:hyperlink r:id="rId35" w:history="1">
        <w:r w:rsidRPr="006F6B6B">
          <w:rPr>
            <w:rStyle w:val="Hyperlink"/>
          </w:rPr>
          <w:t>admissions</w:t>
        </w:r>
        <w:r w:rsidRPr="006F6B6B">
          <w:rPr>
            <w:rStyle w:val="Hyperlink"/>
            <w:spacing w:val="-5"/>
          </w:rPr>
          <w:t xml:space="preserve"> </w:t>
        </w:r>
        <w:r w:rsidRPr="006F6B6B">
          <w:rPr>
            <w:rStyle w:val="Hyperlink"/>
          </w:rPr>
          <w:t>application</w:t>
        </w:r>
      </w:hyperlink>
      <w:r w:rsidRPr="006F6B6B">
        <w:rPr>
          <w:color w:val="0462C1"/>
          <w:spacing w:val="-2"/>
        </w:rPr>
        <w:t xml:space="preserve"> </w:t>
      </w:r>
      <w:r w:rsidRPr="006F6B6B">
        <w:t>(allow</w:t>
      </w:r>
      <w:r w:rsidRPr="006F6B6B">
        <w:rPr>
          <w:spacing w:val="-5"/>
        </w:rPr>
        <w:t xml:space="preserve"> </w:t>
      </w:r>
      <w:r w:rsidRPr="006F6B6B">
        <w:t>3-5</w:t>
      </w:r>
      <w:r w:rsidRPr="006F6B6B">
        <w:rPr>
          <w:spacing w:val="-5"/>
        </w:rPr>
        <w:t xml:space="preserve"> </w:t>
      </w:r>
      <w:r w:rsidRPr="006F6B6B">
        <w:t>days</w:t>
      </w:r>
      <w:r w:rsidRPr="006F6B6B">
        <w:rPr>
          <w:spacing w:val="-4"/>
        </w:rPr>
        <w:t xml:space="preserve"> </w:t>
      </w:r>
      <w:r w:rsidRPr="006F6B6B">
        <w:rPr>
          <w:spacing w:val="-2"/>
        </w:rPr>
        <w:t>processing)</w:t>
      </w:r>
    </w:p>
    <w:p w14:paraId="31E3F537" w14:textId="1A8F8074" w:rsidR="000D5A19" w:rsidRPr="006F6B6B" w:rsidRDefault="00D6785B">
      <w:pPr>
        <w:pStyle w:val="ListParagraph"/>
        <w:numPr>
          <w:ilvl w:val="1"/>
          <w:numId w:val="3"/>
        </w:numPr>
        <w:tabs>
          <w:tab w:val="left" w:pos="860"/>
        </w:tabs>
        <w:spacing w:before="22"/>
        <w:ind w:left="860"/>
        <w:rPr>
          <w:rFonts w:ascii="Symbol" w:hAnsi="Symbol"/>
          <w:sz w:val="20"/>
        </w:rPr>
      </w:pPr>
      <w:r w:rsidRPr="006F6B6B">
        <w:rPr>
          <w:b/>
        </w:rPr>
        <w:t>Step</w:t>
      </w:r>
      <w:r w:rsidRPr="006F6B6B">
        <w:rPr>
          <w:b/>
          <w:spacing w:val="-1"/>
        </w:rPr>
        <w:t xml:space="preserve"> </w:t>
      </w:r>
      <w:r w:rsidRPr="006F6B6B">
        <w:rPr>
          <w:b/>
        </w:rPr>
        <w:t xml:space="preserve">Two: </w:t>
      </w:r>
      <w:r w:rsidRPr="006F6B6B">
        <w:t>Follow</w:t>
      </w:r>
      <w:r w:rsidRPr="006F6B6B">
        <w:rPr>
          <w:spacing w:val="-4"/>
        </w:rPr>
        <w:t xml:space="preserve"> </w:t>
      </w:r>
      <w:r w:rsidRPr="006F6B6B">
        <w:t>the</w:t>
      </w:r>
      <w:r w:rsidRPr="006F6B6B">
        <w:rPr>
          <w:spacing w:val="-1"/>
        </w:rPr>
        <w:t xml:space="preserve"> </w:t>
      </w:r>
      <w:r w:rsidRPr="006F6B6B">
        <w:t>directions</w:t>
      </w:r>
      <w:r w:rsidRPr="006F6B6B">
        <w:rPr>
          <w:spacing w:val="-3"/>
        </w:rPr>
        <w:t xml:space="preserve"> </w:t>
      </w:r>
      <w:r w:rsidRPr="006F6B6B">
        <w:t>to</w:t>
      </w:r>
      <w:r w:rsidRPr="006F6B6B">
        <w:rPr>
          <w:spacing w:val="-2"/>
        </w:rPr>
        <w:t xml:space="preserve"> </w:t>
      </w:r>
      <w:hyperlink r:id="rId36" w:history="1">
        <w:r w:rsidRPr="006F6B6B">
          <w:rPr>
            <w:rStyle w:val="Hyperlink"/>
          </w:rPr>
          <w:t>activate</w:t>
        </w:r>
        <w:r w:rsidRPr="006F6B6B">
          <w:rPr>
            <w:rStyle w:val="Hyperlink"/>
            <w:spacing w:val="-1"/>
          </w:rPr>
          <w:t xml:space="preserve"> </w:t>
        </w:r>
        <w:r w:rsidRPr="006F6B6B">
          <w:rPr>
            <w:rStyle w:val="Hyperlink"/>
          </w:rPr>
          <w:t>your</w:t>
        </w:r>
        <w:r w:rsidRPr="006F6B6B">
          <w:rPr>
            <w:rStyle w:val="Hyperlink"/>
            <w:spacing w:val="-3"/>
          </w:rPr>
          <w:t xml:space="preserve"> </w:t>
        </w:r>
        <w:r w:rsidRPr="006F6B6B">
          <w:rPr>
            <w:rStyle w:val="Hyperlink"/>
            <w:spacing w:val="-2"/>
          </w:rPr>
          <w:t>account</w:t>
        </w:r>
      </w:hyperlink>
    </w:p>
    <w:p w14:paraId="114304BE" w14:textId="23EB1D84" w:rsidR="000D5A19" w:rsidRPr="006F6B6B" w:rsidRDefault="00D6785B">
      <w:pPr>
        <w:pStyle w:val="ListParagraph"/>
        <w:numPr>
          <w:ilvl w:val="1"/>
          <w:numId w:val="3"/>
        </w:numPr>
        <w:tabs>
          <w:tab w:val="left" w:pos="860"/>
        </w:tabs>
        <w:spacing w:before="21"/>
        <w:ind w:left="860"/>
        <w:rPr>
          <w:rFonts w:ascii="Symbol" w:hAnsi="Symbol"/>
          <w:sz w:val="20"/>
        </w:rPr>
      </w:pPr>
      <w:r w:rsidRPr="006F6B6B">
        <w:rPr>
          <w:b/>
        </w:rPr>
        <w:t>Step</w:t>
      </w:r>
      <w:r w:rsidRPr="006F6B6B">
        <w:rPr>
          <w:b/>
          <w:spacing w:val="-1"/>
        </w:rPr>
        <w:t xml:space="preserve"> </w:t>
      </w:r>
      <w:r w:rsidRPr="006F6B6B">
        <w:rPr>
          <w:b/>
        </w:rPr>
        <w:t>Three:</w:t>
      </w:r>
      <w:hyperlink r:id="rId37" w:history="1">
        <w:r w:rsidRPr="006F6B6B">
          <w:rPr>
            <w:rStyle w:val="Hyperlink"/>
            <w:b/>
          </w:rPr>
          <w:t xml:space="preserve"> </w:t>
        </w:r>
        <w:r w:rsidRPr="006F6B6B">
          <w:rPr>
            <w:rStyle w:val="Hyperlink"/>
          </w:rPr>
          <w:t>Enroll</w:t>
        </w:r>
        <w:r w:rsidRPr="006F6B6B">
          <w:rPr>
            <w:rStyle w:val="Hyperlink"/>
            <w:spacing w:val="-4"/>
          </w:rPr>
          <w:t xml:space="preserve"> </w:t>
        </w:r>
      </w:hyperlink>
      <w:r w:rsidRPr="006F6B6B">
        <w:t>in</w:t>
      </w:r>
      <w:r w:rsidRPr="006F6B6B">
        <w:rPr>
          <w:spacing w:val="-3"/>
        </w:rPr>
        <w:t xml:space="preserve"> </w:t>
      </w:r>
      <w:r w:rsidRPr="006F6B6B">
        <w:t>your</w:t>
      </w:r>
      <w:r w:rsidRPr="006F6B6B">
        <w:rPr>
          <w:spacing w:val="-4"/>
        </w:rPr>
        <w:t xml:space="preserve"> </w:t>
      </w:r>
      <w:r w:rsidRPr="006F6B6B">
        <w:t>class</w:t>
      </w:r>
      <w:r w:rsidRPr="006F6B6B">
        <w:rPr>
          <w:spacing w:val="-3"/>
        </w:rPr>
        <w:t xml:space="preserve"> </w:t>
      </w:r>
      <w:r w:rsidRPr="006F6B6B">
        <w:t>or</w:t>
      </w:r>
      <w:r w:rsidRPr="006F6B6B">
        <w:rPr>
          <w:spacing w:val="-3"/>
        </w:rPr>
        <w:t xml:space="preserve"> </w:t>
      </w:r>
      <w:r w:rsidRPr="006F6B6B">
        <w:rPr>
          <w:spacing w:val="-2"/>
        </w:rPr>
        <w:t>classes</w:t>
      </w:r>
    </w:p>
    <w:p w14:paraId="5319A49F" w14:textId="77777777" w:rsidR="000D5A19" w:rsidRDefault="000D5A19">
      <w:pPr>
        <w:pStyle w:val="BodyText"/>
        <w:spacing w:before="43"/>
        <w:rPr>
          <w:sz w:val="22"/>
        </w:rPr>
      </w:pPr>
    </w:p>
    <w:p w14:paraId="19CD3910" w14:textId="14EE3983" w:rsidR="000D5A19" w:rsidRDefault="00E63577">
      <w:pPr>
        <w:spacing w:line="256" w:lineRule="auto"/>
        <w:ind w:left="140" w:right="395"/>
      </w:pPr>
      <w:r>
        <w:t>Written, video, and accessible guides</w:t>
      </w:r>
      <w:r w:rsidR="00D6785B">
        <w:t xml:space="preserve"> may</w:t>
      </w:r>
      <w:r w:rsidR="00D6785B">
        <w:rPr>
          <w:spacing w:val="-2"/>
        </w:rPr>
        <w:t xml:space="preserve"> </w:t>
      </w:r>
      <w:r w:rsidR="00D6785B">
        <w:t>be</w:t>
      </w:r>
      <w:r w:rsidR="00D6785B">
        <w:rPr>
          <w:spacing w:val="-2"/>
        </w:rPr>
        <w:t xml:space="preserve"> </w:t>
      </w:r>
      <w:r w:rsidR="00D6785B">
        <w:t>found</w:t>
      </w:r>
      <w:r w:rsidR="00D6785B">
        <w:rPr>
          <w:spacing w:val="-3"/>
        </w:rPr>
        <w:t xml:space="preserve"> </w:t>
      </w:r>
      <w:r w:rsidR="00D6785B">
        <w:t>on</w:t>
      </w:r>
      <w:r w:rsidR="00D6785B">
        <w:rPr>
          <w:spacing w:val="-3"/>
        </w:rPr>
        <w:t xml:space="preserve"> </w:t>
      </w:r>
      <w:r w:rsidR="00D6785B" w:rsidRPr="004F73E8">
        <w:t xml:space="preserve">the </w:t>
      </w:r>
      <w:hyperlink r:id="rId38" w:history="1">
        <w:r w:rsidR="00D6785B" w:rsidRPr="004F73E8">
          <w:rPr>
            <w:rStyle w:val="Hyperlink"/>
          </w:rPr>
          <w:t>BCHS</w:t>
        </w:r>
        <w:r w:rsidR="00D6785B" w:rsidRPr="004F73E8">
          <w:rPr>
            <w:rStyle w:val="Hyperlink"/>
            <w:spacing w:val="-3"/>
          </w:rPr>
          <w:t xml:space="preserve"> </w:t>
        </w:r>
        <w:r w:rsidR="00D6785B" w:rsidRPr="004F73E8">
          <w:rPr>
            <w:rStyle w:val="Hyperlink"/>
          </w:rPr>
          <w:t>website.</w:t>
        </w:r>
      </w:hyperlink>
      <w:r w:rsidR="00D6785B" w:rsidRPr="004F73E8">
        <w:rPr>
          <w:spacing w:val="-3"/>
        </w:rPr>
        <w:t xml:space="preserve"> </w:t>
      </w:r>
      <w:r w:rsidR="00D6785B" w:rsidRPr="004F73E8">
        <w:t>P</w:t>
      </w:r>
      <w:r w:rsidR="00D6785B">
        <w:t>lease</w:t>
      </w:r>
      <w:r w:rsidR="00D6785B">
        <w:rPr>
          <w:spacing w:val="-2"/>
        </w:rPr>
        <w:t xml:space="preserve"> </w:t>
      </w:r>
      <w:r w:rsidR="00D6785B">
        <w:t>note</w:t>
      </w:r>
      <w:r w:rsidR="00D6785B">
        <w:rPr>
          <w:spacing w:val="-2"/>
        </w:rPr>
        <w:t xml:space="preserve"> </w:t>
      </w:r>
      <w:r w:rsidR="00D6785B">
        <w:t>you</w:t>
      </w:r>
      <w:r w:rsidR="00D6785B">
        <w:rPr>
          <w:spacing w:val="-4"/>
        </w:rPr>
        <w:t xml:space="preserve"> </w:t>
      </w:r>
      <w:r w:rsidR="00D6785B">
        <w:t>must</w:t>
      </w:r>
      <w:r w:rsidR="00D6785B">
        <w:rPr>
          <w:spacing w:val="-2"/>
        </w:rPr>
        <w:t xml:space="preserve"> </w:t>
      </w:r>
      <w:r w:rsidR="00D6785B">
        <w:t xml:space="preserve">complete all steps by the </w:t>
      </w:r>
      <w:r w:rsidR="00D6785B" w:rsidRPr="004A3176">
        <w:rPr>
          <w:color w:val="0462C1"/>
          <w:u w:val="single" w:color="0462C1"/>
        </w:rPr>
        <w:t>r</w:t>
      </w:r>
      <w:hyperlink r:id="rId39" w:history="1">
        <w:r w:rsidR="00D6785B" w:rsidRPr="004A3176">
          <w:rPr>
            <w:rStyle w:val="Hyperlink"/>
          </w:rPr>
          <w:t>equired deadlines.</w:t>
        </w:r>
      </w:hyperlink>
      <w:r w:rsidR="00D6785B">
        <w:t xml:space="preserve"> State rules prohibit us from allowing late enrollment or granting retroactive credit.</w:t>
      </w:r>
    </w:p>
    <w:p w14:paraId="46D193D0" w14:textId="7120680E" w:rsidR="00314DBB" w:rsidRDefault="00314DBB">
      <w:pPr>
        <w:spacing w:line="256" w:lineRule="auto"/>
        <w:ind w:left="140" w:right="395"/>
      </w:pPr>
    </w:p>
    <w:p w14:paraId="0344C498" w14:textId="2B6EE966" w:rsidR="00314DBB" w:rsidRPr="00EE78D5" w:rsidRDefault="00314DBB" w:rsidP="00EE78D5">
      <w:pPr>
        <w:pStyle w:val="Heading2"/>
        <w:ind w:left="0"/>
      </w:pPr>
      <w:r w:rsidRPr="00EE78D5">
        <w:t>Course Cancellations</w:t>
      </w:r>
    </w:p>
    <w:p w14:paraId="4C358A83" w14:textId="0DC0B396" w:rsidR="00314DBB" w:rsidRDefault="00314DBB" w:rsidP="002978D9">
      <w:pPr>
        <w:pStyle w:val="BodyText"/>
        <w:rPr>
          <w:sz w:val="22"/>
        </w:rPr>
      </w:pPr>
      <w:r>
        <w:rPr>
          <w:sz w:val="22"/>
        </w:rPr>
        <w:t xml:space="preserve">If a BCHS course instructor needs to be absent longer </w:t>
      </w:r>
      <w:r>
        <w:t>than</w:t>
      </w:r>
      <w:r>
        <w:rPr>
          <w:sz w:val="22"/>
        </w:rPr>
        <w:t xml:space="preserve"> 10 instructional days and a qualified </w:t>
      </w:r>
    </w:p>
    <w:p w14:paraId="7112D15C" w14:textId="0C5A1609" w:rsidR="000D5A19" w:rsidRDefault="00314DBB" w:rsidP="002978D9">
      <w:pPr>
        <w:pStyle w:val="BodyText"/>
        <w:rPr>
          <w:sz w:val="22"/>
        </w:rPr>
      </w:pPr>
      <w:r>
        <w:rPr>
          <w:sz w:val="22"/>
        </w:rPr>
        <w:t xml:space="preserve">replacement cannot be found, the college tries to find an acceptable arrangement, if not, students will have to be administratively withdrawn from the course. </w:t>
      </w:r>
    </w:p>
    <w:p w14:paraId="79F69940" w14:textId="77777777" w:rsidR="000D5A19" w:rsidRDefault="000D5A19">
      <w:pPr>
        <w:pStyle w:val="BodyText"/>
        <w:spacing w:before="46"/>
        <w:rPr>
          <w:sz w:val="22"/>
        </w:rPr>
      </w:pPr>
    </w:p>
    <w:p w14:paraId="04621C92" w14:textId="77777777" w:rsidR="000D5A19" w:rsidRDefault="00D6785B" w:rsidP="00E63577">
      <w:pPr>
        <w:pStyle w:val="Heading1"/>
        <w:ind w:left="0"/>
      </w:pPr>
      <w:bookmarkStart w:id="9" w:name="Considerations_When_Earning_College_Cred"/>
      <w:bookmarkEnd w:id="9"/>
      <w:r w:rsidRPr="00E63577">
        <w:t>Considerations When Earning College Credit in High School</w:t>
      </w:r>
    </w:p>
    <w:p w14:paraId="6BE18A0A" w14:textId="7DC1E049" w:rsidR="00521401" w:rsidRPr="00443A3F" w:rsidRDefault="00521401" w:rsidP="00443A3F">
      <w:pPr>
        <w:pStyle w:val="ListParagraph"/>
        <w:numPr>
          <w:ilvl w:val="0"/>
          <w:numId w:val="11"/>
        </w:numPr>
        <w:rPr>
          <w:i/>
          <w:iCs/>
        </w:rPr>
      </w:pPr>
      <w:r w:rsidRPr="00443A3F">
        <w:rPr>
          <w:i/>
          <w:iCs/>
        </w:rPr>
        <w:t xml:space="preserve">Are you ready to work </w:t>
      </w:r>
      <w:r w:rsidR="00F8047A" w:rsidRPr="00443A3F">
        <w:rPr>
          <w:i/>
          <w:iCs/>
        </w:rPr>
        <w:t>hard to get the grade you want? It will become part of your college transcript.</w:t>
      </w:r>
    </w:p>
    <w:p w14:paraId="6072B9AF" w14:textId="674C163A" w:rsidR="00F8047A" w:rsidRPr="00443A3F" w:rsidRDefault="00363FE5" w:rsidP="00443A3F">
      <w:pPr>
        <w:pStyle w:val="ListParagraph"/>
        <w:numPr>
          <w:ilvl w:val="0"/>
          <w:numId w:val="11"/>
        </w:numPr>
        <w:rPr>
          <w:i/>
          <w:iCs/>
        </w:rPr>
      </w:pPr>
      <w:r w:rsidRPr="00443A3F">
        <w:rPr>
          <w:i/>
          <w:iCs/>
        </w:rPr>
        <w:t>Are you willing to pay attention to admissions, enrollment and drop/withdrawal deadlines?</w:t>
      </w:r>
    </w:p>
    <w:p w14:paraId="42EECB4E" w14:textId="217ED980" w:rsidR="000D5A19" w:rsidRDefault="00D6785B" w:rsidP="00E63577">
      <w:r>
        <w:t xml:space="preserve">BCHS courses are </w:t>
      </w:r>
      <w:r w:rsidR="00314DBB">
        <w:t>transferable</w:t>
      </w:r>
      <w:r>
        <w:t xml:space="preserve"> courses. They count toward a variety of degree programs at BC and at other colleges and universities. However, when making decisions about earning college credit</w:t>
      </w:r>
      <w:r>
        <w:rPr>
          <w:spacing w:val="-3"/>
        </w:rPr>
        <w:t xml:space="preserve"> </w:t>
      </w:r>
      <w:r>
        <w:t>in</w:t>
      </w:r>
      <w:r>
        <w:rPr>
          <w:spacing w:val="-4"/>
        </w:rPr>
        <w:t xml:space="preserve"> </w:t>
      </w:r>
      <w:r>
        <w:t>high</w:t>
      </w:r>
      <w:r>
        <w:rPr>
          <w:spacing w:val="-4"/>
        </w:rPr>
        <w:t xml:space="preserve"> </w:t>
      </w:r>
      <w:r>
        <w:t>school,</w:t>
      </w:r>
      <w:r>
        <w:rPr>
          <w:spacing w:val="-3"/>
        </w:rPr>
        <w:t xml:space="preserve"> </w:t>
      </w:r>
      <w:r>
        <w:t>it</w:t>
      </w:r>
      <w:r>
        <w:rPr>
          <w:spacing w:val="-3"/>
        </w:rPr>
        <w:t xml:space="preserve"> </w:t>
      </w:r>
      <w:r>
        <w:t>is</w:t>
      </w:r>
      <w:r>
        <w:rPr>
          <w:spacing w:val="-2"/>
        </w:rPr>
        <w:t xml:space="preserve"> </w:t>
      </w:r>
      <w:r>
        <w:t>advisable</w:t>
      </w:r>
      <w:r>
        <w:rPr>
          <w:spacing w:val="-3"/>
        </w:rPr>
        <w:t xml:space="preserve"> </w:t>
      </w:r>
      <w:r>
        <w:t>to</w:t>
      </w:r>
      <w:r>
        <w:rPr>
          <w:spacing w:val="-5"/>
        </w:rPr>
        <w:t xml:space="preserve"> </w:t>
      </w:r>
      <w:r>
        <w:t>do</w:t>
      </w:r>
      <w:r>
        <w:rPr>
          <w:spacing w:val="-5"/>
        </w:rPr>
        <w:t xml:space="preserve"> </w:t>
      </w:r>
      <w:r>
        <w:t>some</w:t>
      </w:r>
      <w:r>
        <w:rPr>
          <w:spacing w:val="-2"/>
        </w:rPr>
        <w:t xml:space="preserve"> </w:t>
      </w:r>
      <w:r>
        <w:t>research,</w:t>
      </w:r>
      <w:r>
        <w:rPr>
          <w:spacing w:val="-3"/>
        </w:rPr>
        <w:t xml:space="preserve"> </w:t>
      </w:r>
      <w:r>
        <w:t>speak</w:t>
      </w:r>
      <w:r>
        <w:rPr>
          <w:spacing w:val="-2"/>
        </w:rPr>
        <w:t xml:space="preserve"> </w:t>
      </w:r>
      <w:r>
        <w:t>with</w:t>
      </w:r>
      <w:r>
        <w:rPr>
          <w:spacing w:val="-5"/>
        </w:rPr>
        <w:t xml:space="preserve"> </w:t>
      </w:r>
      <w:r>
        <w:t>your</w:t>
      </w:r>
      <w:r>
        <w:rPr>
          <w:spacing w:val="-2"/>
        </w:rPr>
        <w:t xml:space="preserve"> </w:t>
      </w:r>
      <w:r>
        <w:t>high</w:t>
      </w:r>
      <w:r>
        <w:rPr>
          <w:spacing w:val="-4"/>
        </w:rPr>
        <w:t xml:space="preserve"> </w:t>
      </w:r>
      <w:r>
        <w:t>school</w:t>
      </w:r>
      <w:r>
        <w:rPr>
          <w:spacing w:val="-3"/>
        </w:rPr>
        <w:t xml:space="preserve"> </w:t>
      </w:r>
      <w:r>
        <w:t>counselor, career specialist, BCHS staff, or other BC advisors to</w:t>
      </w:r>
      <w:r>
        <w:rPr>
          <w:spacing w:val="-1"/>
        </w:rPr>
        <w:t xml:space="preserve"> </w:t>
      </w:r>
      <w:r>
        <w:t xml:space="preserve">figure out if and how BCHS credits will apply toward your future degree. Additional information about transferring BCHS credits appears </w:t>
      </w:r>
      <w:hyperlink w:anchor="_bookmark16" w:history="1">
        <w:r>
          <w:rPr>
            <w:color w:val="0462C1"/>
            <w:u w:val="single" w:color="0462C1"/>
          </w:rPr>
          <w:t>below on pages 10-11</w:t>
        </w:r>
        <w:r>
          <w:t>.</w:t>
        </w:r>
      </w:hyperlink>
      <w:r>
        <w:t xml:space="preserve"> Furthermore, there are two other key aspects to consider:</w:t>
      </w:r>
    </w:p>
    <w:p w14:paraId="50501CF5" w14:textId="77777777" w:rsidR="00E63577" w:rsidRDefault="00E63577" w:rsidP="00E63577"/>
    <w:p w14:paraId="5DFA4700" w14:textId="77777777" w:rsidR="000D5A19" w:rsidRPr="00E63577" w:rsidRDefault="00D6785B" w:rsidP="00EE78D5">
      <w:pPr>
        <w:pStyle w:val="Heading2"/>
        <w:ind w:left="0"/>
      </w:pPr>
      <w:bookmarkStart w:id="10" w:name="Grade_Point_Average_(GPA)"/>
      <w:bookmarkEnd w:id="10"/>
      <w:r w:rsidRPr="00E63577">
        <w:t>Grade Point Average (GPA)</w:t>
      </w:r>
    </w:p>
    <w:p w14:paraId="1669758F" w14:textId="77777777" w:rsidR="0024787E" w:rsidRDefault="00E61512" w:rsidP="00EE78D5">
      <w:pPr>
        <w:spacing w:before="27" w:line="259" w:lineRule="auto"/>
        <w:ind w:right="354"/>
      </w:pPr>
      <w:r w:rsidRPr="00E61512">
        <w:rPr>
          <w:b/>
        </w:rPr>
        <w:t>Grades</w:t>
      </w:r>
      <w:r w:rsidR="00D6785B" w:rsidRPr="00E61512">
        <w:rPr>
          <w:b/>
        </w:rPr>
        <w:t xml:space="preserve"> earned </w:t>
      </w:r>
      <w:r w:rsidR="00CC434A" w:rsidRPr="00E61512">
        <w:rPr>
          <w:b/>
        </w:rPr>
        <w:t xml:space="preserve">in </w:t>
      </w:r>
      <w:r w:rsidR="00D6785B" w:rsidRPr="00E61512">
        <w:rPr>
          <w:b/>
        </w:rPr>
        <w:t>BCHS classes will be counted toward your cumulative college GPA.</w:t>
      </w:r>
      <w:r w:rsidR="00D6785B">
        <w:rPr>
          <w:spacing w:val="40"/>
        </w:rPr>
        <w:t xml:space="preserve"> </w:t>
      </w:r>
      <w:r w:rsidR="00D6785B">
        <w:t>High school students who</w:t>
      </w:r>
      <w:r w:rsidR="00D6785B">
        <w:rPr>
          <w:spacing w:val="-1"/>
        </w:rPr>
        <w:t xml:space="preserve"> </w:t>
      </w:r>
      <w:r w:rsidR="00D6785B">
        <w:t>participate in BCHS courses all have an official college transcript record automatically created for them when they complete the course, just like any other college student. If students attend BC after graduating high</w:t>
      </w:r>
      <w:r w:rsidR="00D6785B">
        <w:rPr>
          <w:spacing w:val="-7"/>
        </w:rPr>
        <w:t xml:space="preserve"> </w:t>
      </w:r>
      <w:r w:rsidR="00D6785B">
        <w:t>school,</w:t>
      </w:r>
      <w:r w:rsidR="00D6785B">
        <w:rPr>
          <w:spacing w:val="-1"/>
        </w:rPr>
        <w:t xml:space="preserve"> </w:t>
      </w:r>
      <w:r w:rsidR="00D6785B">
        <w:t>their BCHS</w:t>
      </w:r>
      <w:r w:rsidR="00D6785B">
        <w:rPr>
          <w:spacing w:val="-1"/>
        </w:rPr>
        <w:t xml:space="preserve"> </w:t>
      </w:r>
      <w:r w:rsidR="00D6785B">
        <w:t>course will</w:t>
      </w:r>
      <w:r w:rsidR="00D6785B">
        <w:rPr>
          <w:spacing w:val="-1"/>
        </w:rPr>
        <w:t xml:space="preserve"> </w:t>
      </w:r>
      <w:r w:rsidR="00D6785B">
        <w:t>already be on</w:t>
      </w:r>
      <w:r w:rsidR="00D6785B">
        <w:rPr>
          <w:spacing w:val="-2"/>
        </w:rPr>
        <w:t xml:space="preserve"> </w:t>
      </w:r>
      <w:r w:rsidR="00D6785B">
        <w:t>their academic</w:t>
      </w:r>
      <w:r w:rsidR="00D6785B">
        <w:rPr>
          <w:spacing w:val="-3"/>
        </w:rPr>
        <w:t xml:space="preserve"> </w:t>
      </w:r>
      <w:r w:rsidR="00D6785B">
        <w:t xml:space="preserve">transcript, allowing them to take higher-level courses. If they apply to attend college or universities other than BC, those institutions will usually require the student to submit an official BC transcript. </w:t>
      </w:r>
    </w:p>
    <w:p w14:paraId="6582B8C5" w14:textId="5171D0F0" w:rsidR="000D5A19" w:rsidRPr="0024787E" w:rsidRDefault="00D6785B">
      <w:pPr>
        <w:spacing w:before="27" w:line="259" w:lineRule="auto"/>
        <w:ind w:left="410" w:right="354"/>
        <w:rPr>
          <w:bCs/>
        </w:rPr>
      </w:pPr>
      <w:r w:rsidRPr="0024787E">
        <w:rPr>
          <w:bCs/>
        </w:rPr>
        <w:t>Admissions</w:t>
      </w:r>
      <w:r w:rsidRPr="0024787E">
        <w:rPr>
          <w:bCs/>
          <w:spacing w:val="-1"/>
        </w:rPr>
        <w:t xml:space="preserve"> </w:t>
      </w:r>
      <w:r w:rsidRPr="0024787E">
        <w:rPr>
          <w:bCs/>
        </w:rPr>
        <w:t>officers can and often</w:t>
      </w:r>
      <w:r w:rsidRPr="0024787E">
        <w:rPr>
          <w:bCs/>
          <w:spacing w:val="-4"/>
        </w:rPr>
        <w:t xml:space="preserve"> </w:t>
      </w:r>
      <w:r w:rsidRPr="0024787E">
        <w:rPr>
          <w:bCs/>
        </w:rPr>
        <w:t>do consider your</w:t>
      </w:r>
      <w:r w:rsidRPr="0024787E">
        <w:rPr>
          <w:bCs/>
          <w:spacing w:val="-1"/>
        </w:rPr>
        <w:t xml:space="preserve"> </w:t>
      </w:r>
      <w:r w:rsidRPr="0024787E">
        <w:rPr>
          <w:bCs/>
        </w:rPr>
        <w:t>BCHS</w:t>
      </w:r>
      <w:r w:rsidRPr="0024787E">
        <w:rPr>
          <w:bCs/>
          <w:spacing w:val="-4"/>
        </w:rPr>
        <w:t xml:space="preserve"> </w:t>
      </w:r>
      <w:r w:rsidRPr="0024787E">
        <w:rPr>
          <w:bCs/>
        </w:rPr>
        <w:t>GPA when they</w:t>
      </w:r>
      <w:r w:rsidRPr="0024787E">
        <w:rPr>
          <w:bCs/>
          <w:spacing w:val="-4"/>
        </w:rPr>
        <w:t xml:space="preserve"> </w:t>
      </w:r>
      <w:r w:rsidRPr="0024787E">
        <w:rPr>
          <w:bCs/>
        </w:rPr>
        <w:t>make admissions</w:t>
      </w:r>
      <w:r w:rsidRPr="0024787E">
        <w:rPr>
          <w:bCs/>
          <w:spacing w:val="-4"/>
        </w:rPr>
        <w:t xml:space="preserve"> </w:t>
      </w:r>
      <w:r w:rsidRPr="0024787E">
        <w:rPr>
          <w:bCs/>
        </w:rPr>
        <w:t>decisions</w:t>
      </w:r>
      <w:r w:rsidRPr="0024787E">
        <w:rPr>
          <w:bCs/>
          <w:spacing w:val="-1"/>
        </w:rPr>
        <w:t xml:space="preserve"> </w:t>
      </w:r>
      <w:r w:rsidRPr="0024787E">
        <w:rPr>
          <w:bCs/>
        </w:rPr>
        <w:t>to</w:t>
      </w:r>
      <w:r w:rsidRPr="0024787E">
        <w:rPr>
          <w:bCs/>
          <w:spacing w:val="-6"/>
        </w:rPr>
        <w:t xml:space="preserve"> </w:t>
      </w:r>
      <w:r w:rsidRPr="0024787E">
        <w:rPr>
          <w:bCs/>
        </w:rPr>
        <w:t>their</w:t>
      </w:r>
      <w:r w:rsidRPr="0024787E">
        <w:rPr>
          <w:bCs/>
          <w:spacing w:val="-4"/>
        </w:rPr>
        <w:t xml:space="preserve"> </w:t>
      </w:r>
      <w:r w:rsidRPr="0024787E">
        <w:rPr>
          <w:bCs/>
        </w:rPr>
        <w:t>institutions.</w:t>
      </w:r>
      <w:r w:rsidRPr="0024787E">
        <w:rPr>
          <w:bCs/>
          <w:spacing w:val="-3"/>
        </w:rPr>
        <w:t xml:space="preserve"> </w:t>
      </w:r>
      <w:r w:rsidRPr="0024787E">
        <w:rPr>
          <w:bCs/>
        </w:rPr>
        <w:t>Don’t</w:t>
      </w:r>
      <w:r w:rsidRPr="0024787E">
        <w:rPr>
          <w:bCs/>
          <w:spacing w:val="-3"/>
        </w:rPr>
        <w:t xml:space="preserve"> </w:t>
      </w:r>
      <w:r w:rsidRPr="0024787E">
        <w:rPr>
          <w:bCs/>
        </w:rPr>
        <w:t>let</w:t>
      </w:r>
      <w:r w:rsidRPr="0024787E">
        <w:rPr>
          <w:bCs/>
          <w:spacing w:val="-7"/>
        </w:rPr>
        <w:t xml:space="preserve"> </w:t>
      </w:r>
      <w:r w:rsidRPr="0024787E">
        <w:rPr>
          <w:bCs/>
        </w:rPr>
        <w:t>this</w:t>
      </w:r>
      <w:r w:rsidRPr="0024787E">
        <w:rPr>
          <w:bCs/>
          <w:spacing w:val="-2"/>
        </w:rPr>
        <w:t xml:space="preserve"> </w:t>
      </w:r>
      <w:r w:rsidRPr="0024787E">
        <w:rPr>
          <w:bCs/>
        </w:rPr>
        <w:t>fact</w:t>
      </w:r>
      <w:r w:rsidRPr="0024787E">
        <w:rPr>
          <w:bCs/>
          <w:spacing w:val="-3"/>
        </w:rPr>
        <w:t xml:space="preserve"> </w:t>
      </w:r>
      <w:r w:rsidRPr="0024787E">
        <w:rPr>
          <w:bCs/>
        </w:rPr>
        <w:t>scare</w:t>
      </w:r>
      <w:r w:rsidRPr="0024787E">
        <w:rPr>
          <w:bCs/>
          <w:spacing w:val="-2"/>
        </w:rPr>
        <w:t xml:space="preserve"> </w:t>
      </w:r>
      <w:r w:rsidRPr="0024787E">
        <w:rPr>
          <w:bCs/>
        </w:rPr>
        <w:t>you</w:t>
      </w:r>
      <w:r w:rsidRPr="0024787E">
        <w:rPr>
          <w:bCs/>
          <w:spacing w:val="-4"/>
        </w:rPr>
        <w:t xml:space="preserve"> </w:t>
      </w:r>
      <w:r w:rsidRPr="0024787E">
        <w:rPr>
          <w:bCs/>
        </w:rPr>
        <w:t>away</w:t>
      </w:r>
      <w:r w:rsidRPr="0024787E">
        <w:rPr>
          <w:bCs/>
          <w:spacing w:val="-2"/>
        </w:rPr>
        <w:t xml:space="preserve"> </w:t>
      </w:r>
      <w:r w:rsidRPr="0024787E">
        <w:rPr>
          <w:bCs/>
        </w:rPr>
        <w:t>from</w:t>
      </w:r>
      <w:r w:rsidRPr="0024787E">
        <w:rPr>
          <w:bCs/>
          <w:spacing w:val="-4"/>
        </w:rPr>
        <w:t xml:space="preserve"> </w:t>
      </w:r>
      <w:proofErr w:type="gramStart"/>
      <w:r w:rsidRPr="0024787E">
        <w:rPr>
          <w:bCs/>
        </w:rPr>
        <w:t>BCHS,</w:t>
      </w:r>
      <w:r w:rsidRPr="0024787E">
        <w:rPr>
          <w:bCs/>
          <w:spacing w:val="-2"/>
        </w:rPr>
        <w:t xml:space="preserve"> </w:t>
      </w:r>
      <w:r w:rsidRPr="0024787E">
        <w:rPr>
          <w:bCs/>
        </w:rPr>
        <w:t>but</w:t>
      </w:r>
      <w:proofErr w:type="gramEnd"/>
      <w:r w:rsidRPr="0024787E">
        <w:rPr>
          <w:bCs/>
        </w:rPr>
        <w:t xml:space="preserve"> do realize that you need to take these courses seriousl</w:t>
      </w:r>
      <w:r w:rsidR="008E5FD4" w:rsidRPr="0024787E">
        <w:rPr>
          <w:bCs/>
        </w:rPr>
        <w:t>y</w:t>
      </w:r>
      <w:r w:rsidRPr="0024787E">
        <w:rPr>
          <w:bCs/>
        </w:rPr>
        <w:t>. Bottom line: when you register for BCHS, you have started college.</w:t>
      </w:r>
    </w:p>
    <w:p w14:paraId="55E90886" w14:textId="77777777" w:rsidR="0024787E" w:rsidRDefault="0024787E">
      <w:pPr>
        <w:pStyle w:val="Heading2"/>
        <w:spacing w:before="252"/>
      </w:pPr>
      <w:bookmarkStart w:id="11" w:name="Financial_Aid"/>
      <w:bookmarkEnd w:id="11"/>
    </w:p>
    <w:p w14:paraId="514492BC" w14:textId="77777777" w:rsidR="0024787E" w:rsidRDefault="0024787E">
      <w:pPr>
        <w:pStyle w:val="Heading2"/>
        <w:spacing w:before="252"/>
      </w:pPr>
    </w:p>
    <w:p w14:paraId="702F95D6" w14:textId="77777777" w:rsidR="0024787E" w:rsidRDefault="0024787E">
      <w:pPr>
        <w:pStyle w:val="Heading2"/>
        <w:spacing w:before="252"/>
      </w:pPr>
    </w:p>
    <w:p w14:paraId="62F73B60" w14:textId="4EBE28C9" w:rsidR="000D5A19" w:rsidRDefault="00D6785B" w:rsidP="00FC2DF1">
      <w:pPr>
        <w:pStyle w:val="Heading2"/>
        <w:spacing w:before="252"/>
        <w:ind w:left="0"/>
      </w:pPr>
      <w:r>
        <w:t>Financial</w:t>
      </w:r>
      <w:r>
        <w:rPr>
          <w:spacing w:val="-4"/>
        </w:rPr>
        <w:t xml:space="preserve"> </w:t>
      </w:r>
      <w:r>
        <w:rPr>
          <w:spacing w:val="-5"/>
        </w:rPr>
        <w:t>Aid</w:t>
      </w:r>
    </w:p>
    <w:p w14:paraId="41ADBB99" w14:textId="28DB4638" w:rsidR="000D5A19" w:rsidRDefault="00D6785B" w:rsidP="006F268C">
      <w:pPr>
        <w:pStyle w:val="BodyText"/>
        <w:spacing w:before="22" w:line="261" w:lineRule="auto"/>
        <w:ind w:right="354"/>
      </w:pPr>
      <w:r>
        <w:t>BCHS courses may impact your financial aid eligibility after you graduate from high school.</w:t>
      </w:r>
    </w:p>
    <w:p w14:paraId="0A6AF726" w14:textId="77777777" w:rsidR="0024787E" w:rsidRDefault="00D6785B" w:rsidP="006F268C">
      <w:pPr>
        <w:spacing w:line="259" w:lineRule="auto"/>
        <w:ind w:right="395"/>
      </w:pPr>
      <w:r>
        <w:t xml:space="preserve">CHS courses do </w:t>
      </w:r>
      <w:r>
        <w:rPr>
          <w:b/>
        </w:rPr>
        <w:t xml:space="preserve">not </w:t>
      </w:r>
      <w:r>
        <w:t xml:space="preserve">count toward your eligibility or maximum timeframe for </w:t>
      </w:r>
      <w:r w:rsidR="00CC434A">
        <w:t xml:space="preserve">the </w:t>
      </w:r>
      <w:r>
        <w:t>Pell Grant, Washington College Grant, or College Bound Scholarship. They may count toward your timeframe for federal student loan programs, but students who successfully complete College</w:t>
      </w:r>
      <w:r>
        <w:rPr>
          <w:spacing w:val="-2"/>
        </w:rPr>
        <w:t xml:space="preserve"> </w:t>
      </w:r>
      <w:r>
        <w:t>in</w:t>
      </w:r>
      <w:r>
        <w:rPr>
          <w:spacing w:val="-4"/>
        </w:rPr>
        <w:t xml:space="preserve"> </w:t>
      </w:r>
      <w:r>
        <w:t>the</w:t>
      </w:r>
      <w:r>
        <w:rPr>
          <w:spacing w:val="-2"/>
        </w:rPr>
        <w:t xml:space="preserve"> </w:t>
      </w:r>
      <w:r>
        <w:t>High</w:t>
      </w:r>
      <w:r>
        <w:rPr>
          <w:spacing w:val="-4"/>
        </w:rPr>
        <w:t xml:space="preserve"> </w:t>
      </w:r>
      <w:r>
        <w:t>School</w:t>
      </w:r>
      <w:r>
        <w:rPr>
          <w:spacing w:val="-3"/>
        </w:rPr>
        <w:t xml:space="preserve"> </w:t>
      </w:r>
      <w:r>
        <w:t>credits</w:t>
      </w:r>
      <w:r>
        <w:rPr>
          <w:spacing w:val="-3"/>
        </w:rPr>
        <w:t xml:space="preserve"> </w:t>
      </w:r>
      <w:r>
        <w:t>while</w:t>
      </w:r>
      <w:r>
        <w:rPr>
          <w:spacing w:val="-3"/>
        </w:rPr>
        <w:t xml:space="preserve"> </w:t>
      </w:r>
      <w:r>
        <w:t>in</w:t>
      </w:r>
      <w:r>
        <w:rPr>
          <w:spacing w:val="-4"/>
        </w:rPr>
        <w:t xml:space="preserve"> </w:t>
      </w:r>
      <w:r>
        <w:t>high</w:t>
      </w:r>
      <w:r>
        <w:rPr>
          <w:spacing w:val="-4"/>
        </w:rPr>
        <w:t xml:space="preserve"> </w:t>
      </w:r>
      <w:r>
        <w:t>school</w:t>
      </w:r>
      <w:r>
        <w:rPr>
          <w:spacing w:val="-3"/>
        </w:rPr>
        <w:t xml:space="preserve"> </w:t>
      </w:r>
      <w:r>
        <w:t>generally</w:t>
      </w:r>
      <w:r>
        <w:rPr>
          <w:spacing w:val="-2"/>
        </w:rPr>
        <w:t xml:space="preserve"> </w:t>
      </w:r>
      <w:r>
        <w:t>need</w:t>
      </w:r>
      <w:r>
        <w:rPr>
          <w:spacing w:val="-3"/>
        </w:rPr>
        <w:t xml:space="preserve"> </w:t>
      </w:r>
      <w:r>
        <w:t>to</w:t>
      </w:r>
      <w:r>
        <w:rPr>
          <w:spacing w:val="-5"/>
        </w:rPr>
        <w:t xml:space="preserve"> </w:t>
      </w:r>
      <w:r>
        <w:t>take</w:t>
      </w:r>
      <w:r>
        <w:rPr>
          <w:spacing w:val="-2"/>
        </w:rPr>
        <w:t xml:space="preserve"> </w:t>
      </w:r>
      <w:r>
        <w:t>fewer</w:t>
      </w:r>
      <w:r>
        <w:rPr>
          <w:spacing w:val="-2"/>
        </w:rPr>
        <w:t xml:space="preserve"> </w:t>
      </w:r>
      <w:r>
        <w:t xml:space="preserve">student loans while in college. </w:t>
      </w:r>
    </w:p>
    <w:p w14:paraId="4102C1BC" w14:textId="6C942561" w:rsidR="000D5A19" w:rsidRPr="0024787E" w:rsidRDefault="00D6785B" w:rsidP="006F268C">
      <w:pPr>
        <w:spacing w:line="259" w:lineRule="auto"/>
        <w:ind w:right="395"/>
        <w:rPr>
          <w:bCs/>
        </w:rPr>
      </w:pPr>
      <w:r w:rsidRPr="0024787E">
        <w:rPr>
          <w:bCs/>
        </w:rPr>
        <w:t>In general, there are no negative impacts on financial aid for students who successfully complete Bellevue College in the High School courses.</w:t>
      </w:r>
    </w:p>
    <w:p w14:paraId="1DE29F37" w14:textId="77777777" w:rsidR="000D5A19" w:rsidRDefault="000D5A19">
      <w:pPr>
        <w:spacing w:line="259" w:lineRule="auto"/>
      </w:pPr>
    </w:p>
    <w:p w14:paraId="783E76BA" w14:textId="77777777" w:rsidR="0024787E" w:rsidRDefault="0024787E">
      <w:pPr>
        <w:spacing w:line="259" w:lineRule="auto"/>
      </w:pPr>
    </w:p>
    <w:p w14:paraId="0F5DC665" w14:textId="77777777" w:rsidR="0024787E" w:rsidRDefault="0024787E" w:rsidP="00DC6151">
      <w:r>
        <w:rPr>
          <w:b/>
        </w:rPr>
        <w:t>However, students who fail to earn a passing grade in their BCHS course may experience impacts</w:t>
      </w:r>
      <w:r>
        <w:rPr>
          <w:b/>
          <w:spacing w:val="-3"/>
        </w:rPr>
        <w:t xml:space="preserve"> </w:t>
      </w:r>
      <w:r>
        <w:rPr>
          <w:b/>
        </w:rPr>
        <w:t>on</w:t>
      </w:r>
      <w:r>
        <w:rPr>
          <w:b/>
          <w:spacing w:val="-6"/>
        </w:rPr>
        <w:t xml:space="preserve"> </w:t>
      </w:r>
      <w:r>
        <w:rPr>
          <w:b/>
        </w:rPr>
        <w:t>future</w:t>
      </w:r>
      <w:r>
        <w:rPr>
          <w:b/>
          <w:spacing w:val="-3"/>
        </w:rPr>
        <w:t xml:space="preserve"> </w:t>
      </w:r>
      <w:r>
        <w:rPr>
          <w:b/>
        </w:rPr>
        <w:t>financial</w:t>
      </w:r>
      <w:r>
        <w:rPr>
          <w:b/>
          <w:spacing w:val="-2"/>
        </w:rPr>
        <w:t xml:space="preserve"> </w:t>
      </w:r>
      <w:r>
        <w:rPr>
          <w:b/>
        </w:rPr>
        <w:t xml:space="preserve">aid. </w:t>
      </w:r>
      <w:r>
        <w:t>BCHS</w:t>
      </w:r>
      <w:r>
        <w:rPr>
          <w:spacing w:val="-3"/>
        </w:rPr>
        <w:t xml:space="preserve"> </w:t>
      </w:r>
      <w:r>
        <w:t>credits</w:t>
      </w:r>
      <w:r>
        <w:rPr>
          <w:spacing w:val="-3"/>
        </w:rPr>
        <w:t xml:space="preserve"> </w:t>
      </w:r>
      <w:r>
        <w:t>count</w:t>
      </w:r>
      <w:r>
        <w:rPr>
          <w:spacing w:val="-3"/>
        </w:rPr>
        <w:t xml:space="preserve"> </w:t>
      </w:r>
      <w:r>
        <w:t>toward</w:t>
      </w:r>
      <w:r>
        <w:rPr>
          <w:spacing w:val="-3"/>
        </w:rPr>
        <w:t xml:space="preserve"> </w:t>
      </w:r>
      <w:r>
        <w:t>your</w:t>
      </w:r>
      <w:r>
        <w:rPr>
          <w:spacing w:val="-2"/>
        </w:rPr>
        <w:t xml:space="preserve"> </w:t>
      </w:r>
      <w:r>
        <w:t>college</w:t>
      </w:r>
      <w:r>
        <w:rPr>
          <w:spacing w:val="-2"/>
        </w:rPr>
        <w:t xml:space="preserve"> </w:t>
      </w:r>
      <w:r>
        <w:t>GPA</w:t>
      </w:r>
      <w:r>
        <w:rPr>
          <w:spacing w:val="-2"/>
        </w:rPr>
        <w:t xml:space="preserve"> </w:t>
      </w:r>
      <w:r>
        <w:t>and</w:t>
      </w:r>
      <w:r>
        <w:rPr>
          <w:spacing w:val="-3"/>
        </w:rPr>
        <w:t xml:space="preserve"> </w:t>
      </w:r>
      <w:r>
        <w:t>are used</w:t>
      </w:r>
      <w:r>
        <w:rPr>
          <w:spacing w:val="-3"/>
        </w:rPr>
        <w:t xml:space="preserve"> </w:t>
      </w:r>
      <w:r>
        <w:t>to evaluate</w:t>
      </w:r>
      <w:r>
        <w:rPr>
          <w:spacing w:val="-3"/>
        </w:rPr>
        <w:t xml:space="preserve"> </w:t>
      </w:r>
      <w:r>
        <w:t>satisfactory</w:t>
      </w:r>
      <w:r>
        <w:rPr>
          <w:spacing w:val="-2"/>
        </w:rPr>
        <w:t xml:space="preserve"> </w:t>
      </w:r>
      <w:r>
        <w:t>academic</w:t>
      </w:r>
      <w:r>
        <w:rPr>
          <w:spacing w:val="-5"/>
        </w:rPr>
        <w:t xml:space="preserve"> </w:t>
      </w:r>
      <w:r>
        <w:t>progress</w:t>
      </w:r>
      <w:r>
        <w:rPr>
          <w:spacing w:val="-2"/>
        </w:rPr>
        <w:t xml:space="preserve"> </w:t>
      </w:r>
      <w:r>
        <w:t>in</w:t>
      </w:r>
      <w:r>
        <w:rPr>
          <w:spacing w:val="-4"/>
        </w:rPr>
        <w:t xml:space="preserve"> </w:t>
      </w:r>
      <w:r>
        <w:t>college. If</w:t>
      </w:r>
      <w:r>
        <w:rPr>
          <w:spacing w:val="-2"/>
        </w:rPr>
        <w:t xml:space="preserve"> </w:t>
      </w:r>
      <w:r>
        <w:t>you</w:t>
      </w:r>
      <w:r>
        <w:rPr>
          <w:spacing w:val="-4"/>
        </w:rPr>
        <w:t xml:space="preserve"> </w:t>
      </w:r>
      <w:r>
        <w:t>are</w:t>
      </w:r>
      <w:r>
        <w:rPr>
          <w:spacing w:val="-2"/>
        </w:rPr>
        <w:t xml:space="preserve"> </w:t>
      </w:r>
      <w:r>
        <w:t>not</w:t>
      </w:r>
      <w:r>
        <w:rPr>
          <w:spacing w:val="-3"/>
        </w:rPr>
        <w:t xml:space="preserve"> </w:t>
      </w:r>
      <w:r>
        <w:t>earning</w:t>
      </w:r>
      <w:r>
        <w:rPr>
          <w:spacing w:val="-2"/>
        </w:rPr>
        <w:t xml:space="preserve"> </w:t>
      </w:r>
      <w:r>
        <w:t>a</w:t>
      </w:r>
      <w:r>
        <w:rPr>
          <w:spacing w:val="-3"/>
        </w:rPr>
        <w:t xml:space="preserve"> </w:t>
      </w:r>
      <w:r>
        <w:t>passing</w:t>
      </w:r>
      <w:r>
        <w:rPr>
          <w:spacing w:val="-2"/>
        </w:rPr>
        <w:t xml:space="preserve"> </w:t>
      </w:r>
      <w:r>
        <w:t>grade</w:t>
      </w:r>
      <w:r>
        <w:rPr>
          <w:spacing w:val="-2"/>
        </w:rPr>
        <w:t xml:space="preserve"> </w:t>
      </w:r>
      <w:r>
        <w:t>in</w:t>
      </w:r>
      <w:r>
        <w:rPr>
          <w:spacing w:val="-4"/>
        </w:rPr>
        <w:t xml:space="preserve"> </w:t>
      </w:r>
      <w:r>
        <w:t>a BCHS class, you should investigate the following options:</w:t>
      </w:r>
    </w:p>
    <w:p w14:paraId="1B90B7E2" w14:textId="77777777" w:rsidR="0024787E" w:rsidRDefault="0024787E" w:rsidP="00DC6151">
      <w:pPr>
        <w:rPr>
          <w:rFonts w:ascii="Symbol" w:hAnsi="Symbol"/>
        </w:rPr>
      </w:pPr>
      <w:r>
        <w:t>Dropping</w:t>
      </w:r>
      <w:r>
        <w:rPr>
          <w:spacing w:val="-3"/>
        </w:rPr>
        <w:t xml:space="preserve"> </w:t>
      </w:r>
      <w:r>
        <w:t>the</w:t>
      </w:r>
      <w:r>
        <w:rPr>
          <w:spacing w:val="-3"/>
        </w:rPr>
        <w:t xml:space="preserve"> </w:t>
      </w:r>
      <w:r>
        <w:rPr>
          <w:spacing w:val="-2"/>
        </w:rPr>
        <w:t>course</w:t>
      </w:r>
    </w:p>
    <w:p w14:paraId="19EB0C81" w14:textId="77777777" w:rsidR="0024787E" w:rsidRDefault="0024787E" w:rsidP="00DC6151">
      <w:pPr>
        <w:rPr>
          <w:rFonts w:ascii="Symbol" w:hAnsi="Symbol"/>
        </w:rPr>
      </w:pPr>
      <w:r>
        <w:t>Repeating</w:t>
      </w:r>
      <w:r>
        <w:rPr>
          <w:spacing w:val="-2"/>
        </w:rPr>
        <w:t xml:space="preserve"> </w:t>
      </w:r>
      <w:r>
        <w:t>the</w:t>
      </w:r>
      <w:r>
        <w:rPr>
          <w:spacing w:val="-3"/>
        </w:rPr>
        <w:t xml:space="preserve"> </w:t>
      </w:r>
      <w:r>
        <w:t>course</w:t>
      </w:r>
      <w:r>
        <w:rPr>
          <w:spacing w:val="-3"/>
        </w:rPr>
        <w:t xml:space="preserve"> </w:t>
      </w:r>
      <w:r>
        <w:t>the</w:t>
      </w:r>
      <w:r>
        <w:rPr>
          <w:spacing w:val="-3"/>
        </w:rPr>
        <w:t xml:space="preserve"> </w:t>
      </w:r>
      <w:r>
        <w:t>following</w:t>
      </w:r>
      <w:r>
        <w:rPr>
          <w:spacing w:val="-2"/>
        </w:rPr>
        <w:t xml:space="preserve"> </w:t>
      </w:r>
      <w:r>
        <w:t>year</w:t>
      </w:r>
      <w:r>
        <w:rPr>
          <w:spacing w:val="-2"/>
        </w:rPr>
        <w:t xml:space="preserve"> </w:t>
      </w:r>
      <w:r>
        <w:t>(either</w:t>
      </w:r>
      <w:r>
        <w:rPr>
          <w:spacing w:val="-2"/>
        </w:rPr>
        <w:t xml:space="preserve"> </w:t>
      </w:r>
      <w:r>
        <w:t>on</w:t>
      </w:r>
      <w:r>
        <w:rPr>
          <w:spacing w:val="-5"/>
        </w:rPr>
        <w:t xml:space="preserve"> </w:t>
      </w:r>
      <w:r>
        <w:t>the</w:t>
      </w:r>
      <w:r>
        <w:rPr>
          <w:spacing w:val="-3"/>
        </w:rPr>
        <w:t xml:space="preserve"> </w:t>
      </w:r>
      <w:r>
        <w:t>BC</w:t>
      </w:r>
      <w:r>
        <w:rPr>
          <w:spacing w:val="-3"/>
        </w:rPr>
        <w:t xml:space="preserve"> </w:t>
      </w:r>
      <w:r>
        <w:t>campus</w:t>
      </w:r>
      <w:r>
        <w:rPr>
          <w:spacing w:val="-3"/>
        </w:rPr>
        <w:t xml:space="preserve"> </w:t>
      </w:r>
      <w:r>
        <w:t>or</w:t>
      </w:r>
      <w:r>
        <w:rPr>
          <w:spacing w:val="-3"/>
        </w:rPr>
        <w:t xml:space="preserve"> </w:t>
      </w:r>
      <w:r>
        <w:t>as</w:t>
      </w:r>
      <w:r>
        <w:rPr>
          <w:spacing w:val="-3"/>
        </w:rPr>
        <w:t xml:space="preserve"> </w:t>
      </w:r>
      <w:r>
        <w:t>a</w:t>
      </w:r>
      <w:r>
        <w:rPr>
          <w:spacing w:val="-4"/>
        </w:rPr>
        <w:t xml:space="preserve"> </w:t>
      </w:r>
      <w:r>
        <w:t>BCHS</w:t>
      </w:r>
      <w:r>
        <w:rPr>
          <w:spacing w:val="-4"/>
        </w:rPr>
        <w:t xml:space="preserve"> </w:t>
      </w:r>
      <w:r>
        <w:t>course</w:t>
      </w:r>
      <w:r>
        <w:rPr>
          <w:spacing w:val="-3"/>
        </w:rPr>
        <w:t xml:space="preserve"> </w:t>
      </w:r>
      <w:r>
        <w:t>at your high school)</w:t>
      </w:r>
    </w:p>
    <w:p w14:paraId="694B7B91" w14:textId="77777777" w:rsidR="0024787E" w:rsidRDefault="0024787E" w:rsidP="00DC6151">
      <w:pPr>
        <w:rPr>
          <w:rFonts w:ascii="Symbol" w:hAnsi="Symbol"/>
        </w:rPr>
      </w:pPr>
      <w:r>
        <w:t>Applying</w:t>
      </w:r>
      <w:r>
        <w:rPr>
          <w:spacing w:val="-2"/>
        </w:rPr>
        <w:t xml:space="preserve"> </w:t>
      </w:r>
      <w:r>
        <w:t>for</w:t>
      </w:r>
      <w:r>
        <w:rPr>
          <w:spacing w:val="-2"/>
        </w:rPr>
        <w:t xml:space="preserve"> </w:t>
      </w:r>
      <w:r>
        <w:t>a</w:t>
      </w:r>
      <w:r>
        <w:rPr>
          <w:spacing w:val="-4"/>
        </w:rPr>
        <w:t xml:space="preserve"> </w:t>
      </w:r>
      <w:r>
        <w:t>financial</w:t>
      </w:r>
      <w:r>
        <w:rPr>
          <w:spacing w:val="-3"/>
        </w:rPr>
        <w:t xml:space="preserve"> </w:t>
      </w:r>
      <w:r>
        <w:t>aid</w:t>
      </w:r>
      <w:r>
        <w:rPr>
          <w:spacing w:val="-4"/>
        </w:rPr>
        <w:t xml:space="preserve"> </w:t>
      </w:r>
      <w:r>
        <w:rPr>
          <w:spacing w:val="-2"/>
        </w:rPr>
        <w:t>appeal</w:t>
      </w:r>
    </w:p>
    <w:p w14:paraId="0FD04731" w14:textId="77777777" w:rsidR="0024787E" w:rsidRDefault="0024787E" w:rsidP="00DC6151">
      <w:r>
        <w:t>If</w:t>
      </w:r>
      <w:r>
        <w:rPr>
          <w:spacing w:val="-2"/>
        </w:rPr>
        <w:t xml:space="preserve"> </w:t>
      </w:r>
      <w:r>
        <w:t>you</w:t>
      </w:r>
      <w:r>
        <w:rPr>
          <w:spacing w:val="-4"/>
        </w:rPr>
        <w:t xml:space="preserve"> </w:t>
      </w:r>
      <w:r>
        <w:t>were</w:t>
      </w:r>
      <w:r>
        <w:rPr>
          <w:spacing w:val="-2"/>
        </w:rPr>
        <w:t xml:space="preserve"> </w:t>
      </w:r>
      <w:r>
        <w:t>unsuccessful</w:t>
      </w:r>
      <w:r>
        <w:rPr>
          <w:spacing w:val="-3"/>
        </w:rPr>
        <w:t xml:space="preserve"> </w:t>
      </w:r>
      <w:r>
        <w:t>in</w:t>
      </w:r>
      <w:r>
        <w:rPr>
          <w:spacing w:val="-4"/>
        </w:rPr>
        <w:t xml:space="preserve"> </w:t>
      </w:r>
      <w:r>
        <w:t>only</w:t>
      </w:r>
      <w:r>
        <w:rPr>
          <w:spacing w:val="-2"/>
        </w:rPr>
        <w:t xml:space="preserve"> </w:t>
      </w:r>
      <w:r>
        <w:t>one</w:t>
      </w:r>
      <w:r>
        <w:rPr>
          <w:spacing w:val="-2"/>
        </w:rPr>
        <w:t xml:space="preserve"> </w:t>
      </w:r>
      <w:r>
        <w:t>or</w:t>
      </w:r>
      <w:r>
        <w:rPr>
          <w:spacing w:val="-2"/>
        </w:rPr>
        <w:t xml:space="preserve"> </w:t>
      </w:r>
      <w:r>
        <w:t>two</w:t>
      </w:r>
      <w:r>
        <w:rPr>
          <w:spacing w:val="-5"/>
        </w:rPr>
        <w:t xml:space="preserve"> </w:t>
      </w:r>
      <w:r>
        <w:t>BCHS</w:t>
      </w:r>
      <w:r>
        <w:rPr>
          <w:spacing w:val="-3"/>
        </w:rPr>
        <w:t xml:space="preserve"> </w:t>
      </w:r>
      <w:r>
        <w:t>courses,</w:t>
      </w:r>
      <w:r>
        <w:rPr>
          <w:spacing w:val="-3"/>
        </w:rPr>
        <w:t xml:space="preserve"> </w:t>
      </w:r>
      <w:r>
        <w:t>a</w:t>
      </w:r>
      <w:r>
        <w:rPr>
          <w:spacing w:val="-3"/>
        </w:rPr>
        <w:t xml:space="preserve"> </w:t>
      </w:r>
      <w:r>
        <w:t>financial</w:t>
      </w:r>
      <w:r>
        <w:rPr>
          <w:spacing w:val="-3"/>
        </w:rPr>
        <w:t xml:space="preserve"> </w:t>
      </w:r>
      <w:r>
        <w:t>aid</w:t>
      </w:r>
      <w:r>
        <w:rPr>
          <w:spacing w:val="-4"/>
        </w:rPr>
        <w:t xml:space="preserve"> </w:t>
      </w:r>
      <w:r>
        <w:t>appeal</w:t>
      </w:r>
      <w:r>
        <w:rPr>
          <w:spacing w:val="-3"/>
        </w:rPr>
        <w:t xml:space="preserve"> </w:t>
      </w:r>
      <w:r>
        <w:t>will</w:t>
      </w:r>
      <w:r>
        <w:rPr>
          <w:spacing w:val="-3"/>
        </w:rPr>
        <w:t xml:space="preserve"> </w:t>
      </w:r>
      <w:r>
        <w:t>almost certainly be accepted, but you</w:t>
      </w:r>
      <w:r>
        <w:rPr>
          <w:spacing w:val="-1"/>
        </w:rPr>
        <w:t xml:space="preserve"> </w:t>
      </w:r>
      <w:r>
        <w:t>will need</w:t>
      </w:r>
      <w:r>
        <w:rPr>
          <w:spacing w:val="-1"/>
        </w:rPr>
        <w:t xml:space="preserve"> </w:t>
      </w:r>
      <w:r>
        <w:t>to</w:t>
      </w:r>
      <w:r>
        <w:rPr>
          <w:spacing w:val="-2"/>
        </w:rPr>
        <w:t xml:space="preserve"> </w:t>
      </w:r>
      <w:r>
        <w:t>be very careful to</w:t>
      </w:r>
      <w:r>
        <w:rPr>
          <w:spacing w:val="-2"/>
        </w:rPr>
        <w:t xml:space="preserve"> </w:t>
      </w:r>
      <w:r>
        <w:t>keep</w:t>
      </w:r>
      <w:r>
        <w:rPr>
          <w:spacing w:val="-1"/>
        </w:rPr>
        <w:t xml:space="preserve"> </w:t>
      </w:r>
      <w:r>
        <w:t>your cumulative college GPA above 2.0 to maintain ongoing financial aid eligibility.</w:t>
      </w:r>
    </w:p>
    <w:p w14:paraId="31C2E655" w14:textId="77777777" w:rsidR="0024787E" w:rsidRDefault="0024787E">
      <w:pPr>
        <w:spacing w:line="259" w:lineRule="auto"/>
      </w:pPr>
    </w:p>
    <w:p w14:paraId="5010B291" w14:textId="77777777" w:rsidR="0024787E" w:rsidRDefault="0024787E">
      <w:pPr>
        <w:spacing w:line="259" w:lineRule="auto"/>
      </w:pPr>
    </w:p>
    <w:p w14:paraId="2B9F4051" w14:textId="77777777" w:rsidR="0024787E" w:rsidRPr="0024787E" w:rsidRDefault="0024787E" w:rsidP="0024787E">
      <w:pPr>
        <w:pStyle w:val="Heading1"/>
      </w:pPr>
      <w:r w:rsidRPr="0024787E">
        <w:t>Disability Accommodations and Modified Curriculum</w:t>
      </w:r>
    </w:p>
    <w:p w14:paraId="17731C86" w14:textId="77777777" w:rsidR="0024787E" w:rsidRDefault="0024787E" w:rsidP="0024787E">
      <w:pPr>
        <w:pStyle w:val="BodyText"/>
        <w:spacing w:before="1"/>
        <w:ind w:left="140" w:right="395"/>
      </w:pPr>
      <w:r>
        <w:t>In</w:t>
      </w:r>
      <w:r>
        <w:rPr>
          <w:spacing w:val="-4"/>
        </w:rPr>
        <w:t xml:space="preserve"> </w:t>
      </w:r>
      <w:r>
        <w:t>general,</w:t>
      </w:r>
      <w:r>
        <w:rPr>
          <w:spacing w:val="-2"/>
        </w:rPr>
        <w:t xml:space="preserve"> </w:t>
      </w:r>
      <w:proofErr w:type="gramStart"/>
      <w:r>
        <w:t>accommodations</w:t>
      </w:r>
      <w:proofErr w:type="gramEnd"/>
      <w:r>
        <w:rPr>
          <w:spacing w:val="-1"/>
        </w:rPr>
        <w:t xml:space="preserve"> </w:t>
      </w:r>
      <w:r>
        <w:t>in</w:t>
      </w:r>
      <w:r>
        <w:rPr>
          <w:spacing w:val="-3"/>
        </w:rPr>
        <w:t xml:space="preserve"> </w:t>
      </w:r>
      <w:r>
        <w:t>dual-credit</w:t>
      </w:r>
      <w:r>
        <w:rPr>
          <w:spacing w:val="-2"/>
        </w:rPr>
        <w:t xml:space="preserve"> </w:t>
      </w:r>
      <w:r>
        <w:t>classes</w:t>
      </w:r>
      <w:r>
        <w:rPr>
          <w:spacing w:val="-1"/>
        </w:rPr>
        <w:t xml:space="preserve"> </w:t>
      </w:r>
      <w:r>
        <w:t>work</w:t>
      </w:r>
      <w:r>
        <w:rPr>
          <w:spacing w:val="-1"/>
        </w:rPr>
        <w:t xml:space="preserve"> </w:t>
      </w:r>
      <w:r>
        <w:t>similarly</w:t>
      </w:r>
      <w:r>
        <w:rPr>
          <w:spacing w:val="-1"/>
        </w:rPr>
        <w:t xml:space="preserve"> </w:t>
      </w:r>
      <w:r>
        <w:t>to</w:t>
      </w:r>
      <w:r>
        <w:rPr>
          <w:spacing w:val="-4"/>
        </w:rPr>
        <w:t xml:space="preserve"> </w:t>
      </w:r>
      <w:r>
        <w:t>how</w:t>
      </w:r>
      <w:r>
        <w:rPr>
          <w:spacing w:val="-4"/>
        </w:rPr>
        <w:t xml:space="preserve"> </w:t>
      </w:r>
      <w:r>
        <w:t>they</w:t>
      </w:r>
      <w:r>
        <w:rPr>
          <w:spacing w:val="-1"/>
        </w:rPr>
        <w:t xml:space="preserve"> </w:t>
      </w:r>
      <w:r>
        <w:t>do</w:t>
      </w:r>
      <w:r>
        <w:rPr>
          <w:spacing w:val="-4"/>
        </w:rPr>
        <w:t xml:space="preserve"> </w:t>
      </w:r>
      <w:r>
        <w:t xml:space="preserve">in other high school courses. Instructors in BCHS courses assist BCHS students in accessing the </w:t>
      </w:r>
      <w:proofErr w:type="gramStart"/>
      <w:r>
        <w:t>accommodations</w:t>
      </w:r>
      <w:proofErr w:type="gramEnd"/>
      <w:r>
        <w:rPr>
          <w:spacing w:val="-3"/>
        </w:rPr>
        <w:t xml:space="preserve"> </w:t>
      </w:r>
      <w:r>
        <w:t>put</w:t>
      </w:r>
      <w:r>
        <w:rPr>
          <w:spacing w:val="-4"/>
        </w:rPr>
        <w:t xml:space="preserve"> </w:t>
      </w:r>
      <w:r>
        <w:t>into</w:t>
      </w:r>
      <w:r>
        <w:rPr>
          <w:spacing w:val="-6"/>
        </w:rPr>
        <w:t xml:space="preserve"> </w:t>
      </w:r>
      <w:r>
        <w:t>place</w:t>
      </w:r>
      <w:r>
        <w:rPr>
          <w:spacing w:val="-3"/>
        </w:rPr>
        <w:t xml:space="preserve"> </w:t>
      </w:r>
      <w:r>
        <w:t>in</w:t>
      </w:r>
      <w:r>
        <w:rPr>
          <w:spacing w:val="-5"/>
        </w:rPr>
        <w:t xml:space="preserve"> </w:t>
      </w:r>
      <w:r>
        <w:t>their</w:t>
      </w:r>
      <w:r>
        <w:rPr>
          <w:spacing w:val="-3"/>
        </w:rPr>
        <w:t xml:space="preserve"> </w:t>
      </w:r>
      <w:r>
        <w:t>504</w:t>
      </w:r>
      <w:r>
        <w:rPr>
          <w:spacing w:val="-6"/>
        </w:rPr>
        <w:t xml:space="preserve"> </w:t>
      </w:r>
      <w:r>
        <w:t>Plan</w:t>
      </w:r>
      <w:r>
        <w:rPr>
          <w:spacing w:val="-5"/>
        </w:rPr>
        <w:t xml:space="preserve"> </w:t>
      </w:r>
      <w:r>
        <w:t>or</w:t>
      </w:r>
      <w:r>
        <w:rPr>
          <w:spacing w:val="-3"/>
        </w:rPr>
        <w:t xml:space="preserve"> </w:t>
      </w:r>
      <w:r>
        <w:t>Individualized</w:t>
      </w:r>
      <w:r>
        <w:rPr>
          <w:spacing w:val="-5"/>
        </w:rPr>
        <w:t xml:space="preserve"> </w:t>
      </w:r>
      <w:r>
        <w:t>Education</w:t>
      </w:r>
      <w:r>
        <w:rPr>
          <w:spacing w:val="-5"/>
        </w:rPr>
        <w:t xml:space="preserve"> </w:t>
      </w:r>
      <w:r>
        <w:t>Plan,</w:t>
      </w:r>
      <w:r>
        <w:rPr>
          <w:spacing w:val="-4"/>
        </w:rPr>
        <w:t xml:space="preserve"> </w:t>
      </w:r>
      <w:r>
        <w:t>just</w:t>
      </w:r>
      <w:r>
        <w:rPr>
          <w:spacing w:val="-4"/>
        </w:rPr>
        <w:t xml:space="preserve"> </w:t>
      </w:r>
      <w:r>
        <w:t>as</w:t>
      </w:r>
      <w:r>
        <w:rPr>
          <w:spacing w:val="-3"/>
        </w:rPr>
        <w:t xml:space="preserve"> </w:t>
      </w:r>
      <w:r>
        <w:t>they would in any other class.</w:t>
      </w:r>
    </w:p>
    <w:p w14:paraId="361A03E4" w14:textId="77777777" w:rsidR="0024787E" w:rsidRDefault="0024787E" w:rsidP="0024787E">
      <w:pPr>
        <w:spacing w:before="243"/>
        <w:ind w:left="140" w:right="395"/>
      </w:pPr>
      <w:r>
        <w:t xml:space="preserve">However, there is one very important exception to this general approach: </w:t>
      </w:r>
      <w:r>
        <w:rPr>
          <w:b/>
        </w:rPr>
        <w:t>colleges and universities</w:t>
      </w:r>
      <w:r>
        <w:rPr>
          <w:b/>
          <w:spacing w:val="-5"/>
        </w:rPr>
        <w:t xml:space="preserve"> </w:t>
      </w:r>
      <w:r>
        <w:rPr>
          <w:b/>
        </w:rPr>
        <w:t>cannot</w:t>
      </w:r>
      <w:r>
        <w:rPr>
          <w:b/>
          <w:spacing w:val="-7"/>
        </w:rPr>
        <w:t xml:space="preserve"> </w:t>
      </w:r>
      <w:r>
        <w:rPr>
          <w:b/>
        </w:rPr>
        <w:t>usually</w:t>
      </w:r>
      <w:r>
        <w:rPr>
          <w:b/>
          <w:spacing w:val="-3"/>
        </w:rPr>
        <w:t xml:space="preserve"> </w:t>
      </w:r>
      <w:r>
        <w:rPr>
          <w:b/>
        </w:rPr>
        <w:t>grant</w:t>
      </w:r>
      <w:r>
        <w:rPr>
          <w:b/>
          <w:spacing w:val="-3"/>
        </w:rPr>
        <w:t xml:space="preserve"> </w:t>
      </w:r>
      <w:r>
        <w:rPr>
          <w:b/>
        </w:rPr>
        <w:t>credit</w:t>
      </w:r>
      <w:r>
        <w:rPr>
          <w:b/>
          <w:spacing w:val="-3"/>
        </w:rPr>
        <w:t xml:space="preserve"> </w:t>
      </w:r>
      <w:r>
        <w:rPr>
          <w:b/>
        </w:rPr>
        <w:t>for</w:t>
      </w:r>
      <w:r>
        <w:rPr>
          <w:b/>
          <w:spacing w:val="-5"/>
        </w:rPr>
        <w:t xml:space="preserve"> </w:t>
      </w:r>
      <w:r>
        <w:rPr>
          <w:b/>
        </w:rPr>
        <w:t>students</w:t>
      </w:r>
      <w:r>
        <w:rPr>
          <w:b/>
          <w:spacing w:val="-5"/>
        </w:rPr>
        <w:t xml:space="preserve"> </w:t>
      </w:r>
      <w:r>
        <w:rPr>
          <w:b/>
        </w:rPr>
        <w:t>accessing</w:t>
      </w:r>
      <w:r>
        <w:rPr>
          <w:b/>
          <w:spacing w:val="-3"/>
        </w:rPr>
        <w:t xml:space="preserve"> </w:t>
      </w:r>
      <w:r>
        <w:rPr>
          <w:b/>
        </w:rPr>
        <w:t>a</w:t>
      </w:r>
      <w:r>
        <w:rPr>
          <w:b/>
          <w:spacing w:val="-3"/>
        </w:rPr>
        <w:t xml:space="preserve"> </w:t>
      </w:r>
      <w:r>
        <w:rPr>
          <w:b/>
        </w:rPr>
        <w:t>modified</w:t>
      </w:r>
      <w:r>
        <w:rPr>
          <w:b/>
          <w:spacing w:val="-3"/>
        </w:rPr>
        <w:t xml:space="preserve"> </w:t>
      </w:r>
      <w:r>
        <w:rPr>
          <w:b/>
        </w:rPr>
        <w:t xml:space="preserve">curriculum. </w:t>
      </w:r>
      <w:r>
        <w:t>If</w:t>
      </w:r>
      <w:r>
        <w:rPr>
          <w:spacing w:val="-7"/>
        </w:rPr>
        <w:t xml:space="preserve"> </w:t>
      </w:r>
      <w:r>
        <w:t>your IEP establishes a modified curriculum, you have three options:</w:t>
      </w:r>
    </w:p>
    <w:p w14:paraId="1F14190C" w14:textId="77777777" w:rsidR="0024787E" w:rsidRDefault="0024787E" w:rsidP="0024787E">
      <w:pPr>
        <w:pStyle w:val="ListParagraph"/>
        <w:numPr>
          <w:ilvl w:val="0"/>
          <w:numId w:val="2"/>
        </w:numPr>
        <w:tabs>
          <w:tab w:val="left" w:pos="680"/>
        </w:tabs>
        <w:spacing w:before="2" w:line="291" w:lineRule="exact"/>
        <w:ind w:left="680" w:hanging="360"/>
      </w:pPr>
      <w:r>
        <w:t>You</w:t>
      </w:r>
      <w:r>
        <w:rPr>
          <w:spacing w:val="-6"/>
        </w:rPr>
        <w:t xml:space="preserve"> </w:t>
      </w:r>
      <w:r>
        <w:t>can</w:t>
      </w:r>
      <w:r>
        <w:rPr>
          <w:spacing w:val="-3"/>
        </w:rPr>
        <w:t xml:space="preserve"> </w:t>
      </w:r>
      <w:r>
        <w:t>use</w:t>
      </w:r>
      <w:r>
        <w:rPr>
          <w:spacing w:val="-2"/>
        </w:rPr>
        <w:t xml:space="preserve"> </w:t>
      </w:r>
      <w:r>
        <w:t>the</w:t>
      </w:r>
      <w:r>
        <w:rPr>
          <w:spacing w:val="-2"/>
        </w:rPr>
        <w:t xml:space="preserve"> </w:t>
      </w:r>
      <w:r>
        <w:t>modified</w:t>
      </w:r>
      <w:r>
        <w:rPr>
          <w:spacing w:val="-3"/>
        </w:rPr>
        <w:t xml:space="preserve"> </w:t>
      </w:r>
      <w:r>
        <w:t>curriculum</w:t>
      </w:r>
      <w:r>
        <w:rPr>
          <w:spacing w:val="-4"/>
        </w:rPr>
        <w:t xml:space="preserve"> </w:t>
      </w:r>
      <w:r>
        <w:t>to</w:t>
      </w:r>
      <w:r>
        <w:rPr>
          <w:spacing w:val="-5"/>
        </w:rPr>
        <w:t xml:space="preserve"> </w:t>
      </w:r>
      <w:r>
        <w:t>earn</w:t>
      </w:r>
      <w:r>
        <w:rPr>
          <w:spacing w:val="-3"/>
        </w:rPr>
        <w:t xml:space="preserve"> </w:t>
      </w:r>
      <w:r>
        <w:t>high</w:t>
      </w:r>
      <w:r>
        <w:rPr>
          <w:spacing w:val="-4"/>
        </w:rPr>
        <w:t xml:space="preserve"> </w:t>
      </w:r>
      <w:r>
        <w:t>school</w:t>
      </w:r>
      <w:r>
        <w:rPr>
          <w:spacing w:val="-2"/>
        </w:rPr>
        <w:t xml:space="preserve"> </w:t>
      </w:r>
      <w:r>
        <w:t>credit</w:t>
      </w:r>
      <w:r>
        <w:rPr>
          <w:spacing w:val="-3"/>
        </w:rPr>
        <w:t xml:space="preserve"> </w:t>
      </w:r>
      <w:r>
        <w:t>but</w:t>
      </w:r>
      <w:r>
        <w:rPr>
          <w:spacing w:val="-2"/>
        </w:rPr>
        <w:t xml:space="preserve"> </w:t>
      </w:r>
      <w:r>
        <w:t>not</w:t>
      </w:r>
      <w:r>
        <w:rPr>
          <w:spacing w:val="-3"/>
        </w:rPr>
        <w:t xml:space="preserve"> </w:t>
      </w:r>
      <w:r>
        <w:t>college</w:t>
      </w:r>
      <w:r>
        <w:rPr>
          <w:spacing w:val="-1"/>
        </w:rPr>
        <w:t xml:space="preserve"> </w:t>
      </w:r>
      <w:r>
        <w:rPr>
          <w:spacing w:val="-2"/>
        </w:rPr>
        <w:t>credit;</w:t>
      </w:r>
    </w:p>
    <w:p w14:paraId="6111A551" w14:textId="77777777" w:rsidR="0024787E" w:rsidRDefault="0024787E" w:rsidP="0024787E">
      <w:pPr>
        <w:pStyle w:val="ListParagraph"/>
        <w:numPr>
          <w:ilvl w:val="0"/>
          <w:numId w:val="2"/>
        </w:numPr>
        <w:tabs>
          <w:tab w:val="left" w:pos="680"/>
        </w:tabs>
        <w:spacing w:line="291" w:lineRule="exact"/>
        <w:ind w:left="680" w:hanging="360"/>
      </w:pPr>
      <w:r>
        <w:t>You</w:t>
      </w:r>
      <w:r>
        <w:rPr>
          <w:spacing w:val="-6"/>
        </w:rPr>
        <w:t xml:space="preserve"> </w:t>
      </w:r>
      <w:r>
        <w:t>can</w:t>
      </w:r>
      <w:r>
        <w:rPr>
          <w:spacing w:val="-3"/>
        </w:rPr>
        <w:t xml:space="preserve"> </w:t>
      </w:r>
      <w:r>
        <w:t>choose</w:t>
      </w:r>
      <w:r>
        <w:rPr>
          <w:spacing w:val="-2"/>
        </w:rPr>
        <w:t xml:space="preserve"> </w:t>
      </w:r>
      <w:r>
        <w:t>to</w:t>
      </w:r>
      <w:r>
        <w:rPr>
          <w:spacing w:val="-4"/>
        </w:rPr>
        <w:t xml:space="preserve"> </w:t>
      </w:r>
      <w:r>
        <w:t>do</w:t>
      </w:r>
      <w:r>
        <w:rPr>
          <w:spacing w:val="-5"/>
        </w:rPr>
        <w:t xml:space="preserve"> </w:t>
      </w:r>
      <w:r>
        <w:t>the</w:t>
      </w:r>
      <w:r>
        <w:rPr>
          <w:spacing w:val="-1"/>
        </w:rPr>
        <w:t xml:space="preserve"> </w:t>
      </w:r>
      <w:r>
        <w:t>unmodified</w:t>
      </w:r>
      <w:r>
        <w:rPr>
          <w:spacing w:val="-3"/>
        </w:rPr>
        <w:t xml:space="preserve"> </w:t>
      </w:r>
      <w:r>
        <w:t>curriculum</w:t>
      </w:r>
      <w:r>
        <w:rPr>
          <w:spacing w:val="-5"/>
        </w:rPr>
        <w:t xml:space="preserve"> </w:t>
      </w:r>
      <w:r>
        <w:t>and</w:t>
      </w:r>
      <w:r>
        <w:rPr>
          <w:spacing w:val="-3"/>
        </w:rPr>
        <w:t xml:space="preserve"> </w:t>
      </w:r>
      <w:r>
        <w:t>enroll</w:t>
      </w:r>
      <w:r>
        <w:rPr>
          <w:spacing w:val="-3"/>
        </w:rPr>
        <w:t xml:space="preserve"> </w:t>
      </w:r>
      <w:r>
        <w:t>in</w:t>
      </w:r>
      <w:r>
        <w:rPr>
          <w:spacing w:val="-3"/>
        </w:rPr>
        <w:t xml:space="preserve"> </w:t>
      </w:r>
      <w:r>
        <w:t>the</w:t>
      </w:r>
      <w:r>
        <w:rPr>
          <w:spacing w:val="-2"/>
        </w:rPr>
        <w:t xml:space="preserve"> </w:t>
      </w:r>
      <w:r>
        <w:t>BCHS</w:t>
      </w:r>
      <w:r>
        <w:rPr>
          <w:spacing w:val="-2"/>
        </w:rPr>
        <w:t xml:space="preserve"> </w:t>
      </w:r>
      <w:r>
        <w:t>class;</w:t>
      </w:r>
      <w:r>
        <w:rPr>
          <w:spacing w:val="-1"/>
        </w:rPr>
        <w:t xml:space="preserve"> </w:t>
      </w:r>
      <w:r>
        <w:rPr>
          <w:spacing w:val="-5"/>
        </w:rPr>
        <w:t>or</w:t>
      </w:r>
    </w:p>
    <w:p w14:paraId="7D000AF5" w14:textId="77777777" w:rsidR="0024787E" w:rsidRDefault="0024787E" w:rsidP="0024787E">
      <w:pPr>
        <w:pStyle w:val="ListParagraph"/>
        <w:numPr>
          <w:ilvl w:val="0"/>
          <w:numId w:val="2"/>
        </w:numPr>
        <w:tabs>
          <w:tab w:val="left" w:pos="681"/>
        </w:tabs>
        <w:spacing w:before="2"/>
        <w:ind w:right="417"/>
        <w:jc w:val="both"/>
      </w:pPr>
      <w:r>
        <w:t>You</w:t>
      </w:r>
      <w:r>
        <w:rPr>
          <w:spacing w:val="-5"/>
        </w:rPr>
        <w:t xml:space="preserve"> </w:t>
      </w:r>
      <w:r>
        <w:t>(and</w:t>
      </w:r>
      <w:r>
        <w:rPr>
          <w:spacing w:val="-4"/>
        </w:rPr>
        <w:t xml:space="preserve"> </w:t>
      </w:r>
      <w:r>
        <w:t>your</w:t>
      </w:r>
      <w:r>
        <w:rPr>
          <w:spacing w:val="-2"/>
        </w:rPr>
        <w:t xml:space="preserve"> </w:t>
      </w:r>
      <w:r>
        <w:t>family</w:t>
      </w:r>
      <w:r>
        <w:rPr>
          <w:spacing w:val="-3"/>
        </w:rPr>
        <w:t xml:space="preserve"> </w:t>
      </w:r>
      <w:r>
        <w:t>members</w:t>
      </w:r>
      <w:r>
        <w:rPr>
          <w:spacing w:val="-3"/>
        </w:rPr>
        <w:t xml:space="preserve"> </w:t>
      </w:r>
      <w:r>
        <w:t>if</w:t>
      </w:r>
      <w:r>
        <w:rPr>
          <w:spacing w:val="-3"/>
        </w:rPr>
        <w:t xml:space="preserve"> </w:t>
      </w:r>
      <w:r>
        <w:t>a</w:t>
      </w:r>
      <w:r>
        <w:rPr>
          <w:spacing w:val="-4"/>
        </w:rPr>
        <w:t xml:space="preserve"> </w:t>
      </w:r>
      <w:r>
        <w:t>FERPA</w:t>
      </w:r>
      <w:r>
        <w:rPr>
          <w:spacing w:val="-2"/>
        </w:rPr>
        <w:t xml:space="preserve"> </w:t>
      </w:r>
      <w:r>
        <w:t>waiver</w:t>
      </w:r>
      <w:r>
        <w:rPr>
          <w:spacing w:val="-2"/>
        </w:rPr>
        <w:t xml:space="preserve"> </w:t>
      </w:r>
      <w:r>
        <w:t>is</w:t>
      </w:r>
      <w:r>
        <w:rPr>
          <w:spacing w:val="-3"/>
        </w:rPr>
        <w:t xml:space="preserve"> </w:t>
      </w:r>
      <w:r>
        <w:t>in</w:t>
      </w:r>
      <w:r>
        <w:rPr>
          <w:spacing w:val="-5"/>
        </w:rPr>
        <w:t xml:space="preserve"> </w:t>
      </w:r>
      <w:r>
        <w:t>place)</w:t>
      </w:r>
      <w:r>
        <w:rPr>
          <w:spacing w:val="-1"/>
        </w:rPr>
        <w:t xml:space="preserve"> </w:t>
      </w:r>
      <w:r>
        <w:t>can</w:t>
      </w:r>
      <w:r>
        <w:rPr>
          <w:spacing w:val="-5"/>
        </w:rPr>
        <w:t xml:space="preserve"> </w:t>
      </w:r>
      <w:r>
        <w:t>have</w:t>
      </w:r>
      <w:r>
        <w:rPr>
          <w:spacing w:val="-3"/>
        </w:rPr>
        <w:t xml:space="preserve"> </w:t>
      </w:r>
      <w:r>
        <w:t>a</w:t>
      </w:r>
      <w:r>
        <w:rPr>
          <w:spacing w:val="-4"/>
        </w:rPr>
        <w:t xml:space="preserve"> </w:t>
      </w:r>
      <w:r>
        <w:t>conversation</w:t>
      </w:r>
      <w:r>
        <w:rPr>
          <w:spacing w:val="-5"/>
        </w:rPr>
        <w:t xml:space="preserve"> </w:t>
      </w:r>
      <w:r>
        <w:t>with staff from</w:t>
      </w:r>
      <w:r>
        <w:rPr>
          <w:spacing w:val="-2"/>
        </w:rPr>
        <w:t xml:space="preserve"> </w:t>
      </w:r>
      <w:r>
        <w:t>BC and your high</w:t>
      </w:r>
      <w:r>
        <w:rPr>
          <w:spacing w:val="-1"/>
        </w:rPr>
        <w:t xml:space="preserve"> </w:t>
      </w:r>
      <w:r>
        <w:t>school to</w:t>
      </w:r>
      <w:r>
        <w:rPr>
          <w:spacing w:val="-2"/>
        </w:rPr>
        <w:t xml:space="preserve"> </w:t>
      </w:r>
      <w:r>
        <w:t xml:space="preserve">investigate whether additional </w:t>
      </w:r>
      <w:proofErr w:type="gramStart"/>
      <w:r>
        <w:t>accommodations</w:t>
      </w:r>
      <w:proofErr w:type="gramEnd"/>
      <w:r>
        <w:t xml:space="preserve"> or </w:t>
      </w:r>
      <w:proofErr w:type="gramStart"/>
      <w:r>
        <w:t>supports</w:t>
      </w:r>
      <w:proofErr w:type="gramEnd"/>
      <w:r>
        <w:t xml:space="preserve"> might allow you to access the unmodified curriculum and earn college credit.</w:t>
      </w:r>
    </w:p>
    <w:p w14:paraId="21CF2B61" w14:textId="77777777" w:rsidR="0024787E" w:rsidRDefault="0024787E">
      <w:pPr>
        <w:spacing w:line="259" w:lineRule="auto"/>
        <w:sectPr w:rsidR="0024787E">
          <w:pgSz w:w="12240" w:h="15840"/>
          <w:pgMar w:top="1360" w:right="1140" w:bottom="920" w:left="1300" w:header="0" w:footer="720" w:gutter="0"/>
          <w:cols w:space="720"/>
        </w:sectPr>
      </w:pPr>
    </w:p>
    <w:p w14:paraId="0313C97D" w14:textId="77777777" w:rsidR="009E07E1" w:rsidRDefault="009E07E1" w:rsidP="009E07E1">
      <w:pPr>
        <w:pStyle w:val="Heading1"/>
      </w:pPr>
      <w:r>
        <w:lastRenderedPageBreak/>
        <w:t>Academic</w:t>
      </w:r>
      <w:r>
        <w:rPr>
          <w:spacing w:val="-7"/>
        </w:rPr>
        <w:t xml:space="preserve"> </w:t>
      </w:r>
      <w:r>
        <w:t>Honesty,</w:t>
      </w:r>
      <w:r>
        <w:rPr>
          <w:spacing w:val="3"/>
        </w:rPr>
        <w:t xml:space="preserve"> </w:t>
      </w:r>
      <w:r>
        <w:t>Student</w:t>
      </w:r>
      <w:r>
        <w:rPr>
          <w:spacing w:val="-3"/>
        </w:rPr>
        <w:t xml:space="preserve"> </w:t>
      </w:r>
      <w:r>
        <w:t>Rights</w:t>
      </w:r>
      <w:r>
        <w:rPr>
          <w:spacing w:val="-5"/>
        </w:rPr>
        <w:t xml:space="preserve"> </w:t>
      </w:r>
      <w:r>
        <w:t xml:space="preserve">and </w:t>
      </w:r>
      <w:r>
        <w:rPr>
          <w:spacing w:val="-2"/>
        </w:rPr>
        <w:t>Responsibilities</w:t>
      </w:r>
    </w:p>
    <w:p w14:paraId="292570E4" w14:textId="77777777" w:rsidR="009E07E1" w:rsidRDefault="009E07E1" w:rsidP="009E07E1">
      <w:pPr>
        <w:pStyle w:val="BodyText"/>
        <w:spacing w:before="5" w:line="259" w:lineRule="auto"/>
        <w:ind w:left="140" w:right="167"/>
      </w:pPr>
      <w:r>
        <w:t>BCHS students are college students with the same privileges</w:t>
      </w:r>
      <w:r>
        <w:rPr>
          <w:spacing w:val="-1"/>
        </w:rPr>
        <w:t xml:space="preserve"> </w:t>
      </w:r>
      <w:r>
        <w:t>and responsibilities as students on campus at Bellevue College. Policies at BC support a respectful environment and provide procedures to ensure fair treatment and the freedom to teach and learn. Student rights and responsibilities are</w:t>
      </w:r>
      <w:r>
        <w:rPr>
          <w:spacing w:val="-3"/>
        </w:rPr>
        <w:t xml:space="preserve"> </w:t>
      </w:r>
      <w:r>
        <w:t>outlined</w:t>
      </w:r>
      <w:r>
        <w:rPr>
          <w:spacing w:val="-5"/>
        </w:rPr>
        <w:t xml:space="preserve"> </w:t>
      </w:r>
      <w:r>
        <w:t>in</w:t>
      </w:r>
      <w:r>
        <w:rPr>
          <w:spacing w:val="-5"/>
        </w:rPr>
        <w:t xml:space="preserve"> </w:t>
      </w:r>
      <w:r>
        <w:t>the</w:t>
      </w:r>
      <w:r>
        <w:rPr>
          <w:spacing w:val="-1"/>
        </w:rPr>
        <w:t xml:space="preserve"> </w:t>
      </w:r>
      <w:hyperlink r:id="rId40">
        <w:r>
          <w:rPr>
            <w:color w:val="0462C1"/>
            <w:u w:val="single" w:color="0462C1"/>
          </w:rPr>
          <w:t>Student</w:t>
        </w:r>
        <w:r>
          <w:rPr>
            <w:color w:val="0462C1"/>
            <w:spacing w:val="-5"/>
            <w:u w:val="single" w:color="0462C1"/>
          </w:rPr>
          <w:t xml:space="preserve"> </w:t>
        </w:r>
        <w:r>
          <w:rPr>
            <w:color w:val="0462C1"/>
            <w:u w:val="single" w:color="0462C1"/>
          </w:rPr>
          <w:t>Conduct Code</w:t>
        </w:r>
        <w:r>
          <w:rPr>
            <w:color w:val="0462C1"/>
            <w:spacing w:val="-3"/>
            <w:u w:val="single" w:color="0462C1"/>
          </w:rPr>
          <w:t xml:space="preserve"> </w:t>
        </w:r>
        <w:r>
          <w:rPr>
            <w:color w:val="0462C1"/>
            <w:u w:val="single" w:color="0462C1"/>
          </w:rPr>
          <w:t>of</w:t>
        </w:r>
        <w:r>
          <w:rPr>
            <w:color w:val="0462C1"/>
            <w:spacing w:val="-3"/>
            <w:u w:val="single" w:color="0462C1"/>
          </w:rPr>
          <w:t xml:space="preserve"> </w:t>
        </w:r>
        <w:r>
          <w:rPr>
            <w:color w:val="0462C1"/>
            <w:u w:val="single" w:color="0462C1"/>
          </w:rPr>
          <w:t>Bellevue</w:t>
        </w:r>
        <w:r>
          <w:rPr>
            <w:color w:val="0462C1"/>
            <w:spacing w:val="-3"/>
            <w:u w:val="single" w:color="0462C1"/>
          </w:rPr>
          <w:t xml:space="preserve"> </w:t>
        </w:r>
        <w:r>
          <w:rPr>
            <w:color w:val="0462C1"/>
            <w:u w:val="single" w:color="0462C1"/>
          </w:rPr>
          <w:t>College</w:t>
        </w:r>
      </w:hyperlink>
      <w:r>
        <w:t>.</w:t>
      </w:r>
      <w:r>
        <w:rPr>
          <w:spacing w:val="-10"/>
        </w:rPr>
        <w:t xml:space="preserve"> </w:t>
      </w:r>
      <w:r>
        <w:t>More</w:t>
      </w:r>
      <w:r>
        <w:rPr>
          <w:spacing w:val="-3"/>
        </w:rPr>
        <w:t xml:space="preserve"> </w:t>
      </w:r>
      <w:r>
        <w:t xml:space="preserve">information on expectations for academic honesty can be found on BC’s </w:t>
      </w:r>
      <w:hyperlink r:id="rId41">
        <w:r>
          <w:rPr>
            <w:color w:val="0462C1"/>
            <w:u w:val="single" w:color="0462C1"/>
          </w:rPr>
          <w:t>Student Conduct</w:t>
        </w:r>
      </w:hyperlink>
      <w:r>
        <w:rPr>
          <w:color w:val="0462C1"/>
        </w:rPr>
        <w:t xml:space="preserve"> </w:t>
      </w:r>
      <w:r>
        <w:t>page.</w:t>
      </w:r>
    </w:p>
    <w:p w14:paraId="1C68A251" w14:textId="77777777" w:rsidR="009E07E1" w:rsidRDefault="009E07E1" w:rsidP="009E07E1">
      <w:pPr>
        <w:pStyle w:val="BodyText"/>
        <w:spacing w:before="159" w:line="259" w:lineRule="auto"/>
        <w:ind w:left="140" w:right="395"/>
      </w:pPr>
      <w:r>
        <w:t>Of particular importance is the College’s policy regarding confidentiality of student records, following the</w:t>
      </w:r>
      <w:r>
        <w:rPr>
          <w:spacing w:val="-1"/>
        </w:rPr>
        <w:t xml:space="preserve"> </w:t>
      </w:r>
      <w:r>
        <w:t>guidelines</w:t>
      </w:r>
      <w:r>
        <w:rPr>
          <w:spacing w:val="-1"/>
        </w:rPr>
        <w:t xml:space="preserve"> </w:t>
      </w:r>
      <w:r>
        <w:t>of</w:t>
      </w:r>
      <w:r>
        <w:rPr>
          <w:spacing w:val="-1"/>
        </w:rPr>
        <w:t xml:space="preserve"> </w:t>
      </w:r>
      <w:r>
        <w:t xml:space="preserve">the </w:t>
      </w:r>
      <w:hyperlink r:id="rId42">
        <w:r>
          <w:rPr>
            <w:color w:val="0462C1"/>
            <w:u w:val="single" w:color="0462C1"/>
          </w:rPr>
          <w:t>Family</w:t>
        </w:r>
        <w:r>
          <w:rPr>
            <w:color w:val="0462C1"/>
            <w:spacing w:val="-1"/>
            <w:u w:val="single" w:color="0462C1"/>
          </w:rPr>
          <w:t xml:space="preserve"> </w:t>
        </w:r>
        <w:r>
          <w:rPr>
            <w:color w:val="0462C1"/>
            <w:u w:val="single" w:color="0462C1"/>
          </w:rPr>
          <w:t>Educational</w:t>
        </w:r>
        <w:r>
          <w:rPr>
            <w:color w:val="0462C1"/>
            <w:spacing w:val="-2"/>
            <w:u w:val="single" w:color="0462C1"/>
          </w:rPr>
          <w:t xml:space="preserve"> </w:t>
        </w:r>
        <w:r>
          <w:rPr>
            <w:color w:val="0462C1"/>
            <w:u w:val="single" w:color="0462C1"/>
          </w:rPr>
          <w:t>Rights</w:t>
        </w:r>
        <w:r>
          <w:rPr>
            <w:color w:val="0462C1"/>
            <w:spacing w:val="-2"/>
            <w:u w:val="single" w:color="0462C1"/>
          </w:rPr>
          <w:t xml:space="preserve"> </w:t>
        </w:r>
        <w:r>
          <w:rPr>
            <w:color w:val="0462C1"/>
            <w:u w:val="single" w:color="0462C1"/>
          </w:rPr>
          <w:t>and</w:t>
        </w:r>
        <w:r>
          <w:rPr>
            <w:color w:val="0462C1"/>
            <w:spacing w:val="-3"/>
            <w:u w:val="single" w:color="0462C1"/>
          </w:rPr>
          <w:t xml:space="preserve"> </w:t>
        </w:r>
        <w:r>
          <w:rPr>
            <w:color w:val="0462C1"/>
            <w:u w:val="single" w:color="0462C1"/>
          </w:rPr>
          <w:t>Privacy</w:t>
        </w:r>
        <w:r>
          <w:rPr>
            <w:color w:val="0462C1"/>
            <w:spacing w:val="-1"/>
            <w:u w:val="single" w:color="0462C1"/>
          </w:rPr>
          <w:t xml:space="preserve"> </w:t>
        </w:r>
        <w:r>
          <w:rPr>
            <w:color w:val="0462C1"/>
            <w:u w:val="single" w:color="0462C1"/>
          </w:rPr>
          <w:t>Act</w:t>
        </w:r>
        <w:r>
          <w:rPr>
            <w:color w:val="0462C1"/>
            <w:spacing w:val="-2"/>
            <w:u w:val="single" w:color="0462C1"/>
          </w:rPr>
          <w:t xml:space="preserve"> </w:t>
        </w:r>
        <w:r>
          <w:rPr>
            <w:color w:val="0462C1"/>
            <w:u w:val="single" w:color="0462C1"/>
          </w:rPr>
          <w:t>of</w:t>
        </w:r>
        <w:r>
          <w:rPr>
            <w:color w:val="0462C1"/>
            <w:spacing w:val="-1"/>
            <w:u w:val="single" w:color="0462C1"/>
          </w:rPr>
          <w:t xml:space="preserve"> </w:t>
        </w:r>
        <w:r>
          <w:rPr>
            <w:color w:val="0462C1"/>
            <w:u w:val="single" w:color="0462C1"/>
          </w:rPr>
          <w:t>1974</w:t>
        </w:r>
      </w:hyperlink>
      <w:r>
        <w:rPr>
          <w:color w:val="0462C1"/>
        </w:rPr>
        <w:t xml:space="preserve"> </w:t>
      </w:r>
      <w:r>
        <w:t>(FERPA).</w:t>
      </w:r>
      <w:r>
        <w:rPr>
          <w:spacing w:val="-3"/>
        </w:rPr>
        <w:t xml:space="preserve"> </w:t>
      </w:r>
      <w:r>
        <w:t>If</w:t>
      </w:r>
      <w:r>
        <w:rPr>
          <w:spacing w:val="-1"/>
        </w:rPr>
        <w:t xml:space="preserve"> </w:t>
      </w:r>
      <w:r>
        <w:t xml:space="preserve">a student wishes to give permission to another person (such as a family member) to </w:t>
      </w:r>
      <w:proofErr w:type="gramStart"/>
      <w:r>
        <w:t>access to</w:t>
      </w:r>
      <w:proofErr w:type="gramEnd"/>
      <w:r>
        <w:t xml:space="preserve"> their</w:t>
      </w:r>
      <w:r>
        <w:rPr>
          <w:spacing w:val="-4"/>
        </w:rPr>
        <w:t xml:space="preserve"> </w:t>
      </w:r>
      <w:r>
        <w:t>records,</w:t>
      </w:r>
      <w:r>
        <w:rPr>
          <w:spacing w:val="-5"/>
        </w:rPr>
        <w:t xml:space="preserve"> </w:t>
      </w:r>
      <w:r>
        <w:t>they</w:t>
      </w:r>
      <w:r>
        <w:rPr>
          <w:spacing w:val="-4"/>
        </w:rPr>
        <w:t xml:space="preserve"> </w:t>
      </w:r>
      <w:r>
        <w:t>must</w:t>
      </w:r>
      <w:r>
        <w:rPr>
          <w:spacing w:val="-5"/>
        </w:rPr>
        <w:t xml:space="preserve"> </w:t>
      </w:r>
      <w:r>
        <w:t>first</w:t>
      </w:r>
      <w:r>
        <w:rPr>
          <w:spacing w:val="-5"/>
        </w:rPr>
        <w:t xml:space="preserve"> </w:t>
      </w:r>
      <w:r>
        <w:t>complete</w:t>
      </w:r>
      <w:r>
        <w:rPr>
          <w:spacing w:val="-4"/>
        </w:rPr>
        <w:t xml:space="preserve"> </w:t>
      </w:r>
      <w:r>
        <w:t xml:space="preserve">a </w:t>
      </w:r>
      <w:hyperlink r:id="rId43">
        <w:r>
          <w:rPr>
            <w:color w:val="0462C1"/>
            <w:u w:val="single" w:color="0462C1"/>
          </w:rPr>
          <w:t>Student</w:t>
        </w:r>
        <w:r>
          <w:rPr>
            <w:color w:val="0462C1"/>
            <w:spacing w:val="-6"/>
            <w:u w:val="single" w:color="0462C1"/>
          </w:rPr>
          <w:t xml:space="preserve"> </w:t>
        </w:r>
        <w:r>
          <w:rPr>
            <w:color w:val="0462C1"/>
            <w:u w:val="single" w:color="0462C1"/>
          </w:rPr>
          <w:t>Information</w:t>
        </w:r>
        <w:r>
          <w:rPr>
            <w:color w:val="0462C1"/>
            <w:spacing w:val="-6"/>
            <w:u w:val="single" w:color="0462C1"/>
          </w:rPr>
          <w:t xml:space="preserve"> </w:t>
        </w:r>
        <w:r>
          <w:rPr>
            <w:color w:val="0462C1"/>
            <w:u w:val="single" w:color="0462C1"/>
          </w:rPr>
          <w:t>Release</w:t>
        </w:r>
        <w:r>
          <w:rPr>
            <w:color w:val="0462C1"/>
            <w:spacing w:val="-4"/>
            <w:u w:val="single" w:color="0462C1"/>
          </w:rPr>
          <w:t xml:space="preserve"> </w:t>
        </w:r>
        <w:r>
          <w:rPr>
            <w:color w:val="0462C1"/>
            <w:u w:val="single" w:color="0462C1"/>
          </w:rPr>
          <w:t>Authorization</w:t>
        </w:r>
        <w:r>
          <w:rPr>
            <w:color w:val="0462C1"/>
            <w:spacing w:val="-6"/>
            <w:u w:val="single" w:color="0462C1"/>
          </w:rPr>
          <w:t xml:space="preserve"> </w:t>
        </w:r>
        <w:r>
          <w:rPr>
            <w:color w:val="0462C1"/>
            <w:u w:val="single" w:color="0462C1"/>
          </w:rPr>
          <w:t>form</w:t>
        </w:r>
      </w:hyperlink>
      <w:r>
        <w:rPr>
          <w:color w:val="0462C1"/>
        </w:rPr>
        <w:t xml:space="preserve"> </w:t>
      </w:r>
      <w:r>
        <w:t>and submit it to Student Central at the college.</w:t>
      </w:r>
    </w:p>
    <w:p w14:paraId="00807862" w14:textId="5E624AE9" w:rsidR="00DB719F" w:rsidRDefault="00EE745A" w:rsidP="009E07E1">
      <w:pPr>
        <w:pStyle w:val="BodyText"/>
        <w:spacing w:before="159" w:line="259" w:lineRule="auto"/>
        <w:ind w:left="140" w:right="395"/>
      </w:pPr>
      <w:r>
        <w:t xml:space="preserve">AI Artificial Intelligence.  We leave it up to your high school teacher to decide when and how you can use AI.  This will be posted in the Bellevue College version of your course syllabus.  You teacher should post a packet of CHS information for you </w:t>
      </w:r>
      <w:proofErr w:type="gramStart"/>
      <w:r>
        <w:t>in</w:t>
      </w:r>
      <w:proofErr w:type="gramEnd"/>
      <w:r>
        <w:t xml:space="preserve"> your class site.</w:t>
      </w:r>
    </w:p>
    <w:p w14:paraId="7527AC7A" w14:textId="77777777" w:rsidR="009E07E1" w:rsidRDefault="009E07E1" w:rsidP="009E07E1">
      <w:pPr>
        <w:pStyle w:val="BodyText"/>
        <w:spacing w:before="41"/>
      </w:pPr>
    </w:p>
    <w:p w14:paraId="0E10C739" w14:textId="77777777" w:rsidR="009E07E1" w:rsidRDefault="009E07E1" w:rsidP="009E07E1">
      <w:pPr>
        <w:pStyle w:val="Heading1"/>
        <w:spacing w:before="1"/>
      </w:pPr>
      <w:r>
        <w:rPr>
          <w:spacing w:val="-2"/>
        </w:rPr>
        <w:t>Grades</w:t>
      </w:r>
    </w:p>
    <w:p w14:paraId="34B795C6" w14:textId="77777777" w:rsidR="009E07E1" w:rsidRDefault="009E07E1" w:rsidP="009E07E1">
      <w:pPr>
        <w:pStyle w:val="BodyText"/>
        <w:spacing w:before="5" w:line="259" w:lineRule="auto"/>
        <w:ind w:left="140" w:right="354"/>
      </w:pPr>
      <w:r>
        <w:t>BCHS</w:t>
      </w:r>
      <w:r>
        <w:rPr>
          <w:spacing w:val="-4"/>
        </w:rPr>
        <w:t xml:space="preserve"> </w:t>
      </w:r>
      <w:r>
        <w:t>courses</w:t>
      </w:r>
      <w:r>
        <w:rPr>
          <w:spacing w:val="-3"/>
        </w:rPr>
        <w:t xml:space="preserve"> </w:t>
      </w:r>
      <w:r>
        <w:t>are</w:t>
      </w:r>
      <w:r>
        <w:rPr>
          <w:spacing w:val="-1"/>
        </w:rPr>
        <w:t xml:space="preserve"> </w:t>
      </w:r>
      <w:r>
        <w:t>dual-enrollment</w:t>
      </w:r>
      <w:r>
        <w:rPr>
          <w:spacing w:val="-5"/>
        </w:rPr>
        <w:t xml:space="preserve"> </w:t>
      </w:r>
      <w:r>
        <w:t>classes.</w:t>
      </w:r>
      <w:r>
        <w:rPr>
          <w:spacing w:val="-2"/>
        </w:rPr>
        <w:t xml:space="preserve"> </w:t>
      </w:r>
      <w:r>
        <w:t>Your</w:t>
      </w:r>
      <w:r>
        <w:rPr>
          <w:spacing w:val="-2"/>
        </w:rPr>
        <w:t xml:space="preserve"> </w:t>
      </w:r>
      <w:r>
        <w:t>BCHS</w:t>
      </w:r>
      <w:r>
        <w:rPr>
          <w:spacing w:val="-5"/>
        </w:rPr>
        <w:t xml:space="preserve"> </w:t>
      </w:r>
      <w:r>
        <w:t>teacher</w:t>
      </w:r>
      <w:r>
        <w:rPr>
          <w:spacing w:val="-2"/>
        </w:rPr>
        <w:t xml:space="preserve"> </w:t>
      </w:r>
      <w:r>
        <w:t>will</w:t>
      </w:r>
      <w:r>
        <w:rPr>
          <w:spacing w:val="-4"/>
        </w:rPr>
        <w:t xml:space="preserve"> </w:t>
      </w:r>
      <w:r>
        <w:t>submit</w:t>
      </w:r>
      <w:r>
        <w:rPr>
          <w:spacing w:val="-4"/>
        </w:rPr>
        <w:t xml:space="preserve"> </w:t>
      </w:r>
      <w:r>
        <w:t>grades</w:t>
      </w:r>
      <w:r>
        <w:rPr>
          <w:spacing w:val="-3"/>
        </w:rPr>
        <w:t xml:space="preserve"> </w:t>
      </w:r>
      <w:r>
        <w:t>to</w:t>
      </w:r>
      <w:r>
        <w:rPr>
          <w:spacing w:val="-6"/>
        </w:rPr>
        <w:t xml:space="preserve"> </w:t>
      </w:r>
      <w:r>
        <w:t>the</w:t>
      </w:r>
      <w:r>
        <w:rPr>
          <w:spacing w:val="-3"/>
        </w:rPr>
        <w:t xml:space="preserve"> </w:t>
      </w:r>
      <w:r>
        <w:t xml:space="preserve">college. Final grades earned for BCHS college classes follow BC’s grading system and standards, the same as those used for all BC on-campus courses. </w:t>
      </w:r>
      <w:r w:rsidRPr="00BC3895">
        <w:rPr>
          <w:b/>
          <w:bCs/>
          <w:u w:val="single"/>
        </w:rPr>
        <w:t>BC’s grading standards are often more rigorous than high schools, so the grade you earn on your BC transcript may be different from the grade you are awarded for your high school class.</w:t>
      </w:r>
      <w:r>
        <w:t xml:space="preserve"> Year-long BCHS class</w:t>
      </w:r>
      <w:r>
        <w:rPr>
          <w:spacing w:val="-3"/>
        </w:rPr>
        <w:t xml:space="preserve"> </w:t>
      </w:r>
      <w:r>
        <w:t>grades are averaged between</w:t>
      </w:r>
      <w:r>
        <w:rPr>
          <w:spacing w:val="-3"/>
        </w:rPr>
        <w:t xml:space="preserve"> </w:t>
      </w:r>
      <w:r>
        <w:t>the</w:t>
      </w:r>
      <w:r>
        <w:rPr>
          <w:spacing w:val="-2"/>
        </w:rPr>
        <w:t xml:space="preserve"> </w:t>
      </w:r>
      <w:r>
        <w:t>two</w:t>
      </w:r>
      <w:r>
        <w:rPr>
          <w:spacing w:val="-4"/>
        </w:rPr>
        <w:t xml:space="preserve"> </w:t>
      </w:r>
      <w:r>
        <w:t>high</w:t>
      </w:r>
      <w:r>
        <w:rPr>
          <w:spacing w:val="-3"/>
        </w:rPr>
        <w:t xml:space="preserve"> </w:t>
      </w:r>
      <w:r>
        <w:t>school</w:t>
      </w:r>
      <w:r>
        <w:rPr>
          <w:spacing w:val="-3"/>
        </w:rPr>
        <w:t xml:space="preserve"> </w:t>
      </w:r>
      <w:r>
        <w:t>semesters. The</w:t>
      </w:r>
      <w:r>
        <w:rPr>
          <w:spacing w:val="-2"/>
        </w:rPr>
        <w:t xml:space="preserve"> </w:t>
      </w:r>
      <w:r>
        <w:t>table</w:t>
      </w:r>
      <w:r>
        <w:rPr>
          <w:spacing w:val="-3"/>
        </w:rPr>
        <w:t xml:space="preserve"> </w:t>
      </w:r>
      <w:r>
        <w:t>below</w:t>
      </w:r>
      <w:r>
        <w:rPr>
          <w:spacing w:val="-4"/>
        </w:rPr>
        <w:t xml:space="preserve"> </w:t>
      </w:r>
      <w:r>
        <w:t>explains</w:t>
      </w:r>
      <w:r>
        <w:rPr>
          <w:spacing w:val="-2"/>
        </w:rPr>
        <w:t xml:space="preserve"> </w:t>
      </w:r>
      <w:r>
        <w:t>how</w:t>
      </w:r>
      <w:r>
        <w:rPr>
          <w:spacing w:val="-4"/>
        </w:rPr>
        <w:t xml:space="preserve"> </w:t>
      </w:r>
      <w:r>
        <w:t>BC’s</w:t>
      </w:r>
      <w:r>
        <w:rPr>
          <w:spacing w:val="-2"/>
        </w:rPr>
        <w:t xml:space="preserve"> </w:t>
      </w:r>
      <w:r>
        <w:t>grades</w:t>
      </w:r>
      <w:r>
        <w:rPr>
          <w:spacing w:val="-2"/>
        </w:rPr>
        <w:t xml:space="preserve"> </w:t>
      </w:r>
      <w:r>
        <w:t>translate</w:t>
      </w:r>
      <w:r>
        <w:rPr>
          <w:spacing w:val="-3"/>
        </w:rPr>
        <w:t xml:space="preserve"> </w:t>
      </w:r>
      <w:r>
        <w:t>to a 4.0 GPA scale.</w:t>
      </w:r>
    </w:p>
    <w:p w14:paraId="4DB377A7" w14:textId="77777777" w:rsidR="000D5A19" w:rsidRDefault="000D5A19">
      <w:pPr>
        <w:pStyle w:val="BodyText"/>
        <w:spacing w:before="192"/>
      </w:pPr>
    </w:p>
    <w:p w14:paraId="1E575127" w14:textId="77777777" w:rsidR="009E07E1" w:rsidRDefault="009E07E1" w:rsidP="009E07E1">
      <w:pPr>
        <w:pStyle w:val="Heading3"/>
        <w:spacing w:before="22" w:after="21"/>
      </w:pPr>
      <w:bookmarkStart w:id="12" w:name="BCHS_Courses_Are_Free"/>
      <w:bookmarkEnd w:id="12"/>
      <w:r>
        <w:t>Bellevue</w:t>
      </w:r>
      <w:r>
        <w:rPr>
          <w:spacing w:val="-4"/>
        </w:rPr>
        <w:t xml:space="preserve"> </w:t>
      </w:r>
      <w:r>
        <w:t>College</w:t>
      </w:r>
      <w:r>
        <w:rPr>
          <w:spacing w:val="-4"/>
        </w:rPr>
        <w:t xml:space="preserve"> </w:t>
      </w:r>
      <w:r>
        <w:t>Grading</w:t>
      </w:r>
      <w:r>
        <w:rPr>
          <w:spacing w:val="-1"/>
        </w:rPr>
        <w:t xml:space="preserve"> </w:t>
      </w:r>
      <w:r>
        <w:rPr>
          <w:spacing w:val="-2"/>
        </w:rPr>
        <w:t>Standards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7"/>
        <w:gridCol w:w="4677"/>
      </w:tblGrid>
      <w:tr w:rsidR="009E07E1" w14:paraId="3FE2FB72" w14:textId="77777777" w:rsidTr="000E66C7">
        <w:trPr>
          <w:trHeight w:val="1260"/>
        </w:trPr>
        <w:tc>
          <w:tcPr>
            <w:tcW w:w="4677" w:type="dxa"/>
          </w:tcPr>
          <w:p w14:paraId="16D115B8" w14:textId="77777777" w:rsidR="009E07E1" w:rsidRDefault="009E07E1" w:rsidP="000E66C7">
            <w:pPr>
              <w:pStyle w:val="TableParagraph"/>
              <w:spacing w:before="41"/>
              <w:rPr>
                <w:rFonts w:ascii="Calibri Light"/>
                <w:i/>
              </w:rPr>
            </w:pPr>
            <w:r>
              <w:rPr>
                <w:rFonts w:ascii="Calibri Light"/>
                <w:i/>
              </w:rPr>
              <w:t>Outstanding</w:t>
            </w:r>
            <w:r>
              <w:rPr>
                <w:rFonts w:ascii="Calibri Light"/>
                <w:i/>
                <w:spacing w:val="-10"/>
              </w:rPr>
              <w:t xml:space="preserve"> </w:t>
            </w:r>
            <w:r>
              <w:rPr>
                <w:rFonts w:ascii="Calibri Light"/>
                <w:i/>
                <w:spacing w:val="-2"/>
              </w:rPr>
              <w:t>Achievement</w:t>
            </w:r>
          </w:p>
          <w:p w14:paraId="6E3AF16F" w14:textId="77777777" w:rsidR="009E07E1" w:rsidRDefault="009E07E1" w:rsidP="000E66C7">
            <w:pPr>
              <w:pStyle w:val="TableParagraph"/>
              <w:tabs>
                <w:tab w:val="left" w:pos="1671"/>
                <w:tab w:val="left" w:pos="2446"/>
              </w:tabs>
              <w:spacing w:line="242" w:lineRule="auto"/>
              <w:ind w:right="1230"/>
            </w:pPr>
            <w:r>
              <w:t>Point Value</w:t>
            </w:r>
            <w:r>
              <w:tab/>
            </w:r>
            <w:r>
              <w:rPr>
                <w:spacing w:val="-10"/>
              </w:rPr>
              <w:t>4</w:t>
            </w:r>
            <w:r>
              <w:tab/>
              <w:t>Grade</w:t>
            </w:r>
            <w:r>
              <w:rPr>
                <w:spacing w:val="80"/>
              </w:rPr>
              <w:t xml:space="preserve"> </w:t>
            </w:r>
            <w:r>
              <w:t>A Point Value</w:t>
            </w:r>
            <w:r>
              <w:tab/>
            </w:r>
            <w:r>
              <w:rPr>
                <w:spacing w:val="-4"/>
              </w:rPr>
              <w:t>3.7</w:t>
            </w:r>
            <w:r>
              <w:tab/>
            </w:r>
            <w:r>
              <w:rPr>
                <w:spacing w:val="-35"/>
              </w:rPr>
              <w:t xml:space="preserve"> </w:t>
            </w:r>
            <w:r>
              <w:t>Grade</w:t>
            </w:r>
            <w:r>
              <w:rPr>
                <w:spacing w:val="69"/>
              </w:rPr>
              <w:t xml:space="preserve"> </w:t>
            </w:r>
            <w:r>
              <w:t>A-</w:t>
            </w:r>
          </w:p>
        </w:tc>
        <w:tc>
          <w:tcPr>
            <w:tcW w:w="4677" w:type="dxa"/>
          </w:tcPr>
          <w:p w14:paraId="664D1500" w14:textId="77777777" w:rsidR="009E07E1" w:rsidRDefault="009E07E1" w:rsidP="000E66C7">
            <w:pPr>
              <w:pStyle w:val="TableParagraph"/>
              <w:spacing w:before="41"/>
              <w:rPr>
                <w:rFonts w:ascii="Calibri Light"/>
                <w:i/>
              </w:rPr>
            </w:pPr>
            <w:r>
              <w:rPr>
                <w:rFonts w:ascii="Calibri Light"/>
                <w:i/>
              </w:rPr>
              <w:t>High</w:t>
            </w:r>
            <w:r>
              <w:rPr>
                <w:rFonts w:ascii="Calibri Light"/>
                <w:i/>
                <w:spacing w:val="-2"/>
              </w:rPr>
              <w:t xml:space="preserve"> Achievement</w:t>
            </w:r>
          </w:p>
          <w:p w14:paraId="362B8D92" w14:textId="77777777" w:rsidR="009E07E1" w:rsidRDefault="009E07E1" w:rsidP="000E66C7">
            <w:pPr>
              <w:pStyle w:val="TableParagraph"/>
              <w:tabs>
                <w:tab w:val="left" w:pos="1670"/>
                <w:tab w:val="left" w:pos="2446"/>
              </w:tabs>
              <w:ind w:right="1189"/>
            </w:pPr>
            <w:r>
              <w:t>Point Value</w:t>
            </w:r>
            <w:r>
              <w:tab/>
            </w:r>
            <w:r>
              <w:rPr>
                <w:spacing w:val="-4"/>
              </w:rPr>
              <w:t>3.3</w:t>
            </w:r>
            <w:r>
              <w:tab/>
            </w:r>
            <w:r>
              <w:rPr>
                <w:spacing w:val="-35"/>
              </w:rPr>
              <w:t xml:space="preserve"> </w:t>
            </w:r>
            <w:r>
              <w:t>Grade</w:t>
            </w:r>
            <w:r>
              <w:rPr>
                <w:spacing w:val="72"/>
              </w:rPr>
              <w:t xml:space="preserve"> </w:t>
            </w:r>
            <w:r>
              <w:t>B+ Point Value</w:t>
            </w:r>
            <w:r>
              <w:tab/>
            </w:r>
            <w:r>
              <w:rPr>
                <w:spacing w:val="-10"/>
              </w:rPr>
              <w:t>3</w:t>
            </w:r>
            <w:r>
              <w:tab/>
              <w:t>Grade</w:t>
            </w:r>
            <w:r>
              <w:rPr>
                <w:spacing w:val="80"/>
              </w:rPr>
              <w:t xml:space="preserve"> </w:t>
            </w:r>
            <w:r>
              <w:t>B Point Value</w:t>
            </w:r>
            <w:r>
              <w:tab/>
            </w:r>
            <w:r>
              <w:rPr>
                <w:spacing w:val="-4"/>
              </w:rPr>
              <w:t>2.7</w:t>
            </w:r>
            <w:r>
              <w:tab/>
            </w:r>
            <w:r>
              <w:rPr>
                <w:spacing w:val="-34"/>
              </w:rPr>
              <w:t xml:space="preserve"> </w:t>
            </w:r>
            <w:r>
              <w:t>Grade</w:t>
            </w:r>
            <w:r>
              <w:rPr>
                <w:spacing w:val="80"/>
              </w:rPr>
              <w:t xml:space="preserve"> </w:t>
            </w:r>
            <w:r>
              <w:t>B-</w:t>
            </w:r>
          </w:p>
        </w:tc>
      </w:tr>
      <w:tr w:rsidR="009E07E1" w14:paraId="1CA97541" w14:textId="77777777" w:rsidTr="000E66C7">
        <w:trPr>
          <w:trHeight w:val="1255"/>
        </w:trPr>
        <w:tc>
          <w:tcPr>
            <w:tcW w:w="4677" w:type="dxa"/>
          </w:tcPr>
          <w:p w14:paraId="01D5235A" w14:textId="77777777" w:rsidR="009E07E1" w:rsidRDefault="009E07E1" w:rsidP="000E66C7">
            <w:pPr>
              <w:pStyle w:val="TableParagraph"/>
              <w:spacing w:before="41"/>
              <w:rPr>
                <w:rFonts w:ascii="Calibri Light"/>
                <w:i/>
              </w:rPr>
            </w:pPr>
            <w:r>
              <w:rPr>
                <w:rFonts w:ascii="Calibri Light"/>
                <w:i/>
              </w:rPr>
              <w:t>Satisfactory</w:t>
            </w:r>
            <w:r>
              <w:rPr>
                <w:rFonts w:ascii="Calibri Light"/>
                <w:i/>
                <w:spacing w:val="-9"/>
              </w:rPr>
              <w:t xml:space="preserve"> </w:t>
            </w:r>
            <w:r>
              <w:rPr>
                <w:rFonts w:ascii="Calibri Light"/>
                <w:i/>
                <w:spacing w:val="-2"/>
              </w:rPr>
              <w:t>Achievement</w:t>
            </w:r>
          </w:p>
          <w:p w14:paraId="68B9EC7D" w14:textId="77777777" w:rsidR="009E07E1" w:rsidRDefault="009E07E1" w:rsidP="000E66C7">
            <w:pPr>
              <w:pStyle w:val="TableParagraph"/>
              <w:tabs>
                <w:tab w:val="left" w:pos="1671"/>
                <w:tab w:val="left" w:pos="2446"/>
              </w:tabs>
              <w:ind w:right="1191"/>
            </w:pPr>
            <w:r>
              <w:t>Point Value</w:t>
            </w:r>
            <w:r>
              <w:tab/>
            </w:r>
            <w:r>
              <w:rPr>
                <w:spacing w:val="-4"/>
              </w:rPr>
              <w:t>2.3</w:t>
            </w:r>
            <w:r>
              <w:tab/>
            </w:r>
            <w:r>
              <w:rPr>
                <w:spacing w:val="-35"/>
              </w:rPr>
              <w:t xml:space="preserve"> </w:t>
            </w:r>
            <w:r>
              <w:t>Grade</w:t>
            </w:r>
            <w:r>
              <w:rPr>
                <w:spacing w:val="73"/>
              </w:rPr>
              <w:t xml:space="preserve"> </w:t>
            </w:r>
            <w:r>
              <w:t>C+ Point Value</w:t>
            </w:r>
            <w:r>
              <w:tab/>
            </w:r>
            <w:r>
              <w:rPr>
                <w:spacing w:val="-10"/>
              </w:rPr>
              <w:t>2</w:t>
            </w:r>
            <w:r>
              <w:tab/>
              <w:t>Grade</w:t>
            </w:r>
            <w:r>
              <w:rPr>
                <w:spacing w:val="80"/>
              </w:rPr>
              <w:t xml:space="preserve"> </w:t>
            </w:r>
            <w:r>
              <w:t>C Point Value</w:t>
            </w:r>
            <w:r>
              <w:tab/>
            </w:r>
            <w:r>
              <w:rPr>
                <w:spacing w:val="-4"/>
              </w:rPr>
              <w:t>1.7</w:t>
            </w:r>
            <w:r>
              <w:tab/>
            </w:r>
            <w:r>
              <w:rPr>
                <w:spacing w:val="-34"/>
              </w:rPr>
              <w:t xml:space="preserve"> </w:t>
            </w:r>
            <w:r>
              <w:t>Grade</w:t>
            </w:r>
            <w:r>
              <w:rPr>
                <w:spacing w:val="80"/>
              </w:rPr>
              <w:t xml:space="preserve"> </w:t>
            </w:r>
            <w:r>
              <w:t>C-</w:t>
            </w:r>
          </w:p>
        </w:tc>
        <w:tc>
          <w:tcPr>
            <w:tcW w:w="4677" w:type="dxa"/>
          </w:tcPr>
          <w:p w14:paraId="3FB26B7A" w14:textId="77777777" w:rsidR="009E07E1" w:rsidRDefault="009E07E1" w:rsidP="000E66C7">
            <w:pPr>
              <w:pStyle w:val="TableParagraph"/>
              <w:spacing w:before="41"/>
              <w:rPr>
                <w:rFonts w:ascii="Calibri Light"/>
                <w:i/>
              </w:rPr>
            </w:pPr>
            <w:r>
              <w:rPr>
                <w:rFonts w:ascii="Calibri Light"/>
                <w:i/>
              </w:rPr>
              <w:t>Poor</w:t>
            </w:r>
            <w:r>
              <w:rPr>
                <w:rFonts w:ascii="Calibri Light"/>
                <w:i/>
                <w:spacing w:val="-7"/>
              </w:rPr>
              <w:t xml:space="preserve"> </w:t>
            </w:r>
            <w:r>
              <w:rPr>
                <w:rFonts w:ascii="Calibri Light"/>
                <w:i/>
                <w:spacing w:val="-2"/>
              </w:rPr>
              <w:t>Achievement</w:t>
            </w:r>
          </w:p>
          <w:p w14:paraId="3AD1FFA9" w14:textId="77777777" w:rsidR="009E07E1" w:rsidRDefault="009E07E1" w:rsidP="000E66C7">
            <w:pPr>
              <w:pStyle w:val="TableParagraph"/>
              <w:tabs>
                <w:tab w:val="left" w:pos="1670"/>
                <w:tab w:val="left" w:pos="2446"/>
              </w:tabs>
              <w:spacing w:before="5" w:line="237" w:lineRule="auto"/>
              <w:ind w:right="1171"/>
            </w:pPr>
            <w:r>
              <w:t>Point Value</w:t>
            </w:r>
            <w:r>
              <w:tab/>
            </w:r>
            <w:r>
              <w:rPr>
                <w:spacing w:val="-4"/>
              </w:rPr>
              <w:t>1.3</w:t>
            </w:r>
            <w:r>
              <w:tab/>
            </w:r>
            <w:r>
              <w:rPr>
                <w:spacing w:val="-35"/>
              </w:rPr>
              <w:t xml:space="preserve"> </w:t>
            </w:r>
            <w:r>
              <w:t>Grade</w:t>
            </w:r>
            <w:r>
              <w:rPr>
                <w:spacing w:val="73"/>
              </w:rPr>
              <w:t xml:space="preserve"> </w:t>
            </w:r>
            <w:r>
              <w:t>D+ Point Value</w:t>
            </w:r>
            <w:r>
              <w:tab/>
            </w:r>
            <w:r>
              <w:rPr>
                <w:spacing w:val="-10"/>
              </w:rPr>
              <w:t>1</w:t>
            </w:r>
            <w:r>
              <w:tab/>
              <w:t>Grade</w:t>
            </w:r>
            <w:r>
              <w:rPr>
                <w:spacing w:val="80"/>
              </w:rPr>
              <w:t xml:space="preserve"> </w:t>
            </w:r>
            <w:r>
              <w:t>D</w:t>
            </w:r>
          </w:p>
          <w:p w14:paraId="2549D628" w14:textId="77777777" w:rsidR="009E07E1" w:rsidRDefault="009E07E1" w:rsidP="000E66C7">
            <w:pPr>
              <w:pStyle w:val="TableParagraph"/>
              <w:tabs>
                <w:tab w:val="left" w:pos="1670"/>
                <w:tab w:val="left" w:pos="2446"/>
              </w:tabs>
            </w:pPr>
            <w:r>
              <w:t>Point</w:t>
            </w:r>
            <w:r>
              <w:rPr>
                <w:spacing w:val="-5"/>
              </w:rPr>
              <w:t xml:space="preserve"> </w:t>
            </w:r>
            <w:r>
              <w:rPr>
                <w:spacing w:val="-2"/>
              </w:rPr>
              <w:t>Value</w:t>
            </w:r>
            <w:r>
              <w:tab/>
            </w:r>
            <w:r>
              <w:rPr>
                <w:spacing w:val="-10"/>
              </w:rPr>
              <w:t>0</w:t>
            </w:r>
            <w:r>
              <w:tab/>
              <w:t>Grade</w:t>
            </w:r>
            <w:r>
              <w:rPr>
                <w:spacing w:val="79"/>
                <w:w w:val="150"/>
              </w:rPr>
              <w:t xml:space="preserve"> </w:t>
            </w:r>
            <w:r>
              <w:rPr>
                <w:spacing w:val="-10"/>
              </w:rPr>
              <w:t>F</w:t>
            </w:r>
          </w:p>
        </w:tc>
      </w:tr>
      <w:tr w:rsidR="009E07E1" w14:paraId="314DECCB" w14:textId="77777777" w:rsidTr="000E66C7">
        <w:trPr>
          <w:trHeight w:val="675"/>
        </w:trPr>
        <w:tc>
          <w:tcPr>
            <w:tcW w:w="9354" w:type="dxa"/>
            <w:gridSpan w:val="2"/>
          </w:tcPr>
          <w:p w14:paraId="2C040559" w14:textId="77777777" w:rsidR="009E07E1" w:rsidRDefault="009E07E1" w:rsidP="000E66C7">
            <w:pPr>
              <w:pStyle w:val="TableParagraph"/>
              <w:tabs>
                <w:tab w:val="left" w:pos="1671"/>
                <w:tab w:val="left" w:pos="2471"/>
              </w:tabs>
              <w:spacing w:before="48" w:line="237" w:lineRule="auto"/>
              <w:ind w:right="5393"/>
            </w:pPr>
            <w:r>
              <w:t>A</w:t>
            </w:r>
            <w:r>
              <w:rPr>
                <w:spacing w:val="-7"/>
              </w:rPr>
              <w:t xml:space="preserve"> </w:t>
            </w:r>
            <w:r>
              <w:t>withdrawal</w:t>
            </w:r>
            <w:r>
              <w:rPr>
                <w:spacing w:val="-7"/>
              </w:rPr>
              <w:t xml:space="preserve"> </w:t>
            </w:r>
            <w:r>
              <w:t>is</w:t>
            </w:r>
            <w:r>
              <w:rPr>
                <w:spacing w:val="-7"/>
              </w:rPr>
              <w:t xml:space="preserve"> </w:t>
            </w:r>
            <w:r>
              <w:t>initiated</w:t>
            </w:r>
            <w:r>
              <w:rPr>
                <w:spacing w:val="-9"/>
              </w:rPr>
              <w:t xml:space="preserve"> </w:t>
            </w:r>
            <w:r>
              <w:t>by</w:t>
            </w:r>
            <w:r>
              <w:rPr>
                <w:spacing w:val="-7"/>
              </w:rPr>
              <w:t xml:space="preserve"> </w:t>
            </w:r>
            <w:r>
              <w:t>the</w:t>
            </w:r>
            <w:r>
              <w:rPr>
                <w:spacing w:val="-7"/>
              </w:rPr>
              <w:t xml:space="preserve"> </w:t>
            </w:r>
            <w:r>
              <w:t>student Point Value</w:t>
            </w:r>
            <w:r>
              <w:tab/>
            </w:r>
            <w:r>
              <w:rPr>
                <w:spacing w:val="-4"/>
              </w:rPr>
              <w:t>None</w:t>
            </w:r>
            <w:r>
              <w:tab/>
              <w:t>Grade</w:t>
            </w:r>
            <w:r>
              <w:rPr>
                <w:spacing w:val="80"/>
              </w:rPr>
              <w:t xml:space="preserve"> </w:t>
            </w:r>
            <w:r>
              <w:t>W</w:t>
            </w:r>
          </w:p>
        </w:tc>
      </w:tr>
    </w:tbl>
    <w:p w14:paraId="0AAB0886" w14:textId="77777777" w:rsidR="00DE6CC2" w:rsidRDefault="00DE6CC2" w:rsidP="00DE6CC2">
      <w:pPr>
        <w:pStyle w:val="BodyText"/>
        <w:spacing w:before="1" w:line="259" w:lineRule="auto"/>
        <w:ind w:left="140" w:right="395"/>
      </w:pPr>
    </w:p>
    <w:p w14:paraId="529E2EE1" w14:textId="77777777" w:rsidR="000D5A19" w:rsidRDefault="000D5A19">
      <w:pPr>
        <w:pStyle w:val="BodyText"/>
        <w:spacing w:before="197"/>
      </w:pPr>
      <w:bookmarkStart w:id="13" w:name="Disability_Accommodations_and_Modified_C"/>
      <w:bookmarkEnd w:id="13"/>
    </w:p>
    <w:p w14:paraId="0B6657A9" w14:textId="77777777" w:rsidR="000D5A19" w:rsidRDefault="000D5A19">
      <w:pPr>
        <w:spacing w:line="299" w:lineRule="exact"/>
        <w:sectPr w:rsidR="000D5A19">
          <w:pgSz w:w="12240" w:h="15840"/>
          <w:pgMar w:top="1060" w:right="1140" w:bottom="920" w:left="1300" w:header="0" w:footer="720" w:gutter="0"/>
          <w:cols w:space="720"/>
        </w:sectPr>
      </w:pPr>
      <w:bookmarkStart w:id="14" w:name="Resources_Available_to_BCHS_Students"/>
      <w:bookmarkEnd w:id="14"/>
    </w:p>
    <w:p w14:paraId="7AA7090C" w14:textId="77777777" w:rsidR="009E07E1" w:rsidRDefault="009E07E1" w:rsidP="009E07E1">
      <w:pPr>
        <w:pStyle w:val="Heading1"/>
      </w:pPr>
      <w:r>
        <w:lastRenderedPageBreak/>
        <w:t>Course</w:t>
      </w:r>
      <w:r>
        <w:rPr>
          <w:spacing w:val="-2"/>
        </w:rPr>
        <w:t xml:space="preserve"> </w:t>
      </w:r>
      <w:r>
        <w:t>Drops</w:t>
      </w:r>
      <w:r>
        <w:rPr>
          <w:spacing w:val="-5"/>
        </w:rPr>
        <w:t xml:space="preserve"> </w:t>
      </w:r>
      <w:r>
        <w:t>&amp;</w:t>
      </w:r>
      <w:r>
        <w:rPr>
          <w:spacing w:val="6"/>
        </w:rPr>
        <w:t xml:space="preserve"> </w:t>
      </w:r>
      <w:r>
        <w:rPr>
          <w:spacing w:val="-2"/>
        </w:rPr>
        <w:t>Withdrawals</w:t>
      </w:r>
    </w:p>
    <w:p w14:paraId="7512FCA7" w14:textId="6B3531C9" w:rsidR="009E07E1" w:rsidRDefault="009E07E1" w:rsidP="009E07E1">
      <w:pPr>
        <w:pStyle w:val="BodyText"/>
        <w:spacing w:before="1" w:line="259" w:lineRule="auto"/>
        <w:ind w:left="140" w:right="354"/>
      </w:pPr>
      <w:r>
        <w:t>If you decide that you do not wish to take a BCHS course, you may drop it shortly after registering,</w:t>
      </w:r>
      <w:r>
        <w:rPr>
          <w:spacing w:val="-8"/>
        </w:rPr>
        <w:t xml:space="preserve"> </w:t>
      </w:r>
      <w:r>
        <w:t>and</w:t>
      </w:r>
      <w:r>
        <w:rPr>
          <w:spacing w:val="-4"/>
        </w:rPr>
        <w:t xml:space="preserve"> </w:t>
      </w:r>
      <w:r>
        <w:t>it</w:t>
      </w:r>
      <w:r>
        <w:rPr>
          <w:spacing w:val="-3"/>
        </w:rPr>
        <w:t xml:space="preserve"> </w:t>
      </w:r>
      <w:r>
        <w:t>will</w:t>
      </w:r>
      <w:r>
        <w:rPr>
          <w:spacing w:val="-3"/>
        </w:rPr>
        <w:t xml:space="preserve"> </w:t>
      </w:r>
      <w:r>
        <w:t>not create</w:t>
      </w:r>
      <w:r>
        <w:rPr>
          <w:spacing w:val="-2"/>
        </w:rPr>
        <w:t xml:space="preserve"> </w:t>
      </w:r>
      <w:r>
        <w:t>a</w:t>
      </w:r>
      <w:r>
        <w:rPr>
          <w:spacing w:val="-3"/>
        </w:rPr>
        <w:t xml:space="preserve"> </w:t>
      </w:r>
      <w:r>
        <w:t>record</w:t>
      </w:r>
      <w:r>
        <w:rPr>
          <w:spacing w:val="-2"/>
        </w:rPr>
        <w:t xml:space="preserve"> </w:t>
      </w:r>
      <w:r>
        <w:t>on</w:t>
      </w:r>
      <w:r>
        <w:rPr>
          <w:spacing w:val="-4"/>
        </w:rPr>
        <w:t xml:space="preserve"> </w:t>
      </w:r>
      <w:r>
        <w:t>your</w:t>
      </w:r>
      <w:r>
        <w:rPr>
          <w:spacing w:val="-2"/>
        </w:rPr>
        <w:t xml:space="preserve"> </w:t>
      </w:r>
      <w:r>
        <w:t>transcript.</w:t>
      </w:r>
      <w:r>
        <w:rPr>
          <w:spacing w:val="-4"/>
        </w:rPr>
        <w:t xml:space="preserve"> </w:t>
      </w:r>
      <w:r>
        <w:t>However,</w:t>
      </w:r>
      <w:r>
        <w:rPr>
          <w:spacing w:val="-3"/>
        </w:rPr>
        <w:t xml:space="preserve"> </w:t>
      </w:r>
      <w:r>
        <w:t>be</w:t>
      </w:r>
      <w:r>
        <w:rPr>
          <w:spacing w:val="-2"/>
        </w:rPr>
        <w:t xml:space="preserve"> </w:t>
      </w:r>
      <w:r>
        <w:t>sure</w:t>
      </w:r>
      <w:r>
        <w:rPr>
          <w:spacing w:val="-2"/>
        </w:rPr>
        <w:t xml:space="preserve"> </w:t>
      </w:r>
      <w:r>
        <w:t>to</w:t>
      </w:r>
      <w:r>
        <w:rPr>
          <w:spacing w:val="-5"/>
        </w:rPr>
        <w:t xml:space="preserve"> </w:t>
      </w:r>
      <w:r>
        <w:t xml:space="preserve">consult the </w:t>
      </w:r>
      <w:hyperlink r:id="rId44">
        <w:r>
          <w:rPr>
            <w:color w:val="0462C1"/>
            <w:u w:val="single" w:color="0462C1"/>
          </w:rPr>
          <w:t>BCHS website</w:t>
        </w:r>
      </w:hyperlink>
      <w:r>
        <w:rPr>
          <w:color w:val="0462C1"/>
        </w:rPr>
        <w:t xml:space="preserve"> </w:t>
      </w:r>
      <w:r>
        <w:t>for the drop deadlines for each term.</w:t>
      </w:r>
    </w:p>
    <w:p w14:paraId="74739710" w14:textId="77777777" w:rsidR="009E07E1" w:rsidRDefault="009E07E1" w:rsidP="009E07E1">
      <w:pPr>
        <w:pStyle w:val="BodyText"/>
        <w:spacing w:before="3"/>
      </w:pPr>
    </w:p>
    <w:p w14:paraId="11773F85" w14:textId="77777777" w:rsidR="009E07E1" w:rsidRDefault="009E07E1" w:rsidP="009E07E1">
      <w:pPr>
        <w:pStyle w:val="BodyText"/>
        <w:spacing w:line="259" w:lineRule="auto"/>
        <w:ind w:left="140" w:right="301"/>
        <w:jc w:val="both"/>
      </w:pPr>
      <w:r>
        <w:t>After the drop</w:t>
      </w:r>
      <w:r>
        <w:rPr>
          <w:spacing w:val="-2"/>
        </w:rPr>
        <w:t xml:space="preserve"> </w:t>
      </w:r>
      <w:r>
        <w:t>deadline, you</w:t>
      </w:r>
      <w:r>
        <w:rPr>
          <w:spacing w:val="-2"/>
        </w:rPr>
        <w:t xml:space="preserve"> </w:t>
      </w:r>
      <w:r>
        <w:t>may still</w:t>
      </w:r>
      <w:r>
        <w:rPr>
          <w:spacing w:val="-1"/>
        </w:rPr>
        <w:t xml:space="preserve"> </w:t>
      </w:r>
      <w:r>
        <w:t>withdraw</w:t>
      </w:r>
      <w:r>
        <w:rPr>
          <w:spacing w:val="-3"/>
        </w:rPr>
        <w:t xml:space="preserve"> </w:t>
      </w:r>
      <w:r>
        <w:t>from</w:t>
      </w:r>
      <w:r>
        <w:rPr>
          <w:spacing w:val="-3"/>
        </w:rPr>
        <w:t xml:space="preserve"> </w:t>
      </w:r>
      <w:r>
        <w:t>a</w:t>
      </w:r>
      <w:r>
        <w:rPr>
          <w:spacing w:val="-1"/>
        </w:rPr>
        <w:t xml:space="preserve"> </w:t>
      </w:r>
      <w:r>
        <w:t>BCHS</w:t>
      </w:r>
      <w:r>
        <w:rPr>
          <w:spacing w:val="-1"/>
        </w:rPr>
        <w:t xml:space="preserve"> </w:t>
      </w:r>
      <w:r>
        <w:t>course, but</w:t>
      </w:r>
      <w:r>
        <w:rPr>
          <w:spacing w:val="-1"/>
        </w:rPr>
        <w:t xml:space="preserve"> </w:t>
      </w:r>
      <w:r>
        <w:t>doing so</w:t>
      </w:r>
      <w:r>
        <w:rPr>
          <w:spacing w:val="-3"/>
        </w:rPr>
        <w:t xml:space="preserve"> </w:t>
      </w:r>
      <w:r>
        <w:t>will</w:t>
      </w:r>
      <w:r>
        <w:rPr>
          <w:spacing w:val="-1"/>
        </w:rPr>
        <w:t xml:space="preserve"> </w:t>
      </w:r>
      <w:r>
        <w:t>produce a W grade on</w:t>
      </w:r>
      <w:r>
        <w:rPr>
          <w:spacing w:val="-2"/>
        </w:rPr>
        <w:t xml:space="preserve"> </w:t>
      </w:r>
      <w:r>
        <w:t>your transcripts.</w:t>
      </w:r>
      <w:r>
        <w:rPr>
          <w:spacing w:val="-2"/>
        </w:rPr>
        <w:t xml:space="preserve"> </w:t>
      </w:r>
      <w:r>
        <w:t>W</w:t>
      </w:r>
      <w:r>
        <w:rPr>
          <w:spacing w:val="-4"/>
        </w:rPr>
        <w:t xml:space="preserve"> </w:t>
      </w:r>
      <w:r>
        <w:t>grades do</w:t>
      </w:r>
      <w:r>
        <w:rPr>
          <w:spacing w:val="-3"/>
        </w:rPr>
        <w:t xml:space="preserve"> </w:t>
      </w:r>
      <w:r>
        <w:t>not</w:t>
      </w:r>
      <w:r>
        <w:rPr>
          <w:spacing w:val="-1"/>
        </w:rPr>
        <w:t xml:space="preserve"> </w:t>
      </w:r>
      <w:r>
        <w:t>count toward</w:t>
      </w:r>
      <w:r>
        <w:rPr>
          <w:spacing w:val="-2"/>
        </w:rPr>
        <w:t xml:space="preserve"> </w:t>
      </w:r>
      <w:r>
        <w:t>your GPA.</w:t>
      </w:r>
      <w:r>
        <w:rPr>
          <w:spacing w:val="-2"/>
        </w:rPr>
        <w:t xml:space="preserve"> </w:t>
      </w:r>
      <w:r>
        <w:t>Colleges and</w:t>
      </w:r>
      <w:r>
        <w:rPr>
          <w:spacing w:val="-2"/>
        </w:rPr>
        <w:t xml:space="preserve"> </w:t>
      </w:r>
      <w:r>
        <w:t>universities receiving your transcript will generally not worry about seeing a single W</w:t>
      </w:r>
      <w:r>
        <w:rPr>
          <w:spacing w:val="-3"/>
        </w:rPr>
        <w:t xml:space="preserve"> </w:t>
      </w:r>
      <w:r>
        <w:t>grade, but multiple W grades</w:t>
      </w:r>
      <w:r>
        <w:rPr>
          <w:spacing w:val="-3"/>
        </w:rPr>
        <w:t xml:space="preserve"> </w:t>
      </w:r>
      <w:r>
        <w:t>may</w:t>
      </w:r>
      <w:r>
        <w:rPr>
          <w:spacing w:val="-4"/>
        </w:rPr>
        <w:t xml:space="preserve"> </w:t>
      </w:r>
      <w:r>
        <w:t>raise</w:t>
      </w:r>
      <w:r>
        <w:rPr>
          <w:spacing w:val="-3"/>
        </w:rPr>
        <w:t xml:space="preserve"> </w:t>
      </w:r>
      <w:r>
        <w:t>concerns</w:t>
      </w:r>
      <w:r>
        <w:rPr>
          <w:spacing w:val="-3"/>
        </w:rPr>
        <w:t xml:space="preserve"> </w:t>
      </w:r>
      <w:r>
        <w:t>and</w:t>
      </w:r>
      <w:r>
        <w:rPr>
          <w:spacing w:val="-5"/>
        </w:rPr>
        <w:t xml:space="preserve"> </w:t>
      </w:r>
      <w:r>
        <w:t>impact</w:t>
      </w:r>
      <w:r>
        <w:rPr>
          <w:spacing w:val="-4"/>
        </w:rPr>
        <w:t xml:space="preserve"> </w:t>
      </w:r>
      <w:r>
        <w:t>admissions</w:t>
      </w:r>
      <w:r>
        <w:rPr>
          <w:spacing w:val="-3"/>
        </w:rPr>
        <w:t xml:space="preserve"> </w:t>
      </w:r>
      <w:r>
        <w:t>decisions. That</w:t>
      </w:r>
      <w:r>
        <w:rPr>
          <w:spacing w:val="-4"/>
        </w:rPr>
        <w:t xml:space="preserve"> </w:t>
      </w:r>
      <w:r>
        <w:t>said,</w:t>
      </w:r>
      <w:r>
        <w:rPr>
          <w:spacing w:val="-3"/>
        </w:rPr>
        <w:t xml:space="preserve"> </w:t>
      </w:r>
      <w:r>
        <w:t>it</w:t>
      </w:r>
      <w:r>
        <w:rPr>
          <w:spacing w:val="-4"/>
        </w:rPr>
        <w:t xml:space="preserve"> </w:t>
      </w:r>
      <w:r>
        <w:t>is</w:t>
      </w:r>
      <w:r>
        <w:rPr>
          <w:spacing w:val="-3"/>
        </w:rPr>
        <w:t xml:space="preserve"> </w:t>
      </w:r>
      <w:r>
        <w:t>always</w:t>
      </w:r>
      <w:r>
        <w:rPr>
          <w:spacing w:val="-3"/>
        </w:rPr>
        <w:t xml:space="preserve"> </w:t>
      </w:r>
      <w:r>
        <w:t>better to withdraw from a course than to get an F.</w:t>
      </w:r>
    </w:p>
    <w:p w14:paraId="26CC8ACA" w14:textId="77777777" w:rsidR="009E07E1" w:rsidRDefault="009E07E1" w:rsidP="009E07E1">
      <w:pPr>
        <w:pStyle w:val="BodyText"/>
        <w:spacing w:before="159" w:line="259" w:lineRule="auto"/>
        <w:ind w:left="140"/>
      </w:pPr>
      <w:r>
        <w:t>If</w:t>
      </w:r>
      <w:r>
        <w:rPr>
          <w:spacing w:val="-2"/>
        </w:rPr>
        <w:t xml:space="preserve"> </w:t>
      </w:r>
      <w:r>
        <w:t>you</w:t>
      </w:r>
      <w:r>
        <w:rPr>
          <w:spacing w:val="-2"/>
        </w:rPr>
        <w:t xml:space="preserve"> </w:t>
      </w:r>
      <w:r>
        <w:t>face</w:t>
      </w:r>
      <w:r>
        <w:rPr>
          <w:spacing w:val="-2"/>
        </w:rPr>
        <w:t xml:space="preserve"> </w:t>
      </w:r>
      <w:r>
        <w:t>an</w:t>
      </w:r>
      <w:r>
        <w:rPr>
          <w:spacing w:val="-4"/>
        </w:rPr>
        <w:t xml:space="preserve"> </w:t>
      </w:r>
      <w:r>
        <w:t>unforeseen</w:t>
      </w:r>
      <w:r>
        <w:rPr>
          <w:spacing w:val="-4"/>
        </w:rPr>
        <w:t xml:space="preserve"> </w:t>
      </w:r>
      <w:r>
        <w:t>situation,</w:t>
      </w:r>
      <w:r>
        <w:rPr>
          <w:spacing w:val="-3"/>
        </w:rPr>
        <w:t xml:space="preserve"> </w:t>
      </w:r>
      <w:r>
        <w:t>such</w:t>
      </w:r>
      <w:r>
        <w:rPr>
          <w:spacing w:val="-4"/>
        </w:rPr>
        <w:t xml:space="preserve"> </w:t>
      </w:r>
      <w:r>
        <w:t>as</w:t>
      </w:r>
      <w:r>
        <w:rPr>
          <w:spacing w:val="-2"/>
        </w:rPr>
        <w:t xml:space="preserve"> </w:t>
      </w:r>
      <w:r>
        <w:t>health</w:t>
      </w:r>
      <w:r>
        <w:rPr>
          <w:spacing w:val="-4"/>
        </w:rPr>
        <w:t xml:space="preserve"> </w:t>
      </w:r>
      <w:r>
        <w:t>issues</w:t>
      </w:r>
      <w:r>
        <w:rPr>
          <w:spacing w:val="-2"/>
        </w:rPr>
        <w:t xml:space="preserve"> </w:t>
      </w:r>
      <w:r>
        <w:t>or</w:t>
      </w:r>
      <w:r>
        <w:rPr>
          <w:spacing w:val="-2"/>
        </w:rPr>
        <w:t xml:space="preserve"> </w:t>
      </w:r>
      <w:r>
        <w:t>a</w:t>
      </w:r>
      <w:r>
        <w:rPr>
          <w:spacing w:val="-3"/>
        </w:rPr>
        <w:t xml:space="preserve"> </w:t>
      </w:r>
      <w:r>
        <w:t>family</w:t>
      </w:r>
      <w:r>
        <w:rPr>
          <w:spacing w:val="-2"/>
        </w:rPr>
        <w:t xml:space="preserve"> </w:t>
      </w:r>
      <w:r>
        <w:t>emergency,</w:t>
      </w:r>
      <w:r>
        <w:rPr>
          <w:spacing w:val="-3"/>
        </w:rPr>
        <w:t xml:space="preserve"> </w:t>
      </w:r>
      <w:r>
        <w:t>after</w:t>
      </w:r>
      <w:r>
        <w:rPr>
          <w:spacing w:val="-7"/>
        </w:rPr>
        <w:t xml:space="preserve"> </w:t>
      </w:r>
      <w:r>
        <w:t>the withdrawal deadline, you have two options.</w:t>
      </w:r>
    </w:p>
    <w:p w14:paraId="0FF52713" w14:textId="77777777" w:rsidR="009E07E1" w:rsidRDefault="009E07E1" w:rsidP="009E07E1">
      <w:pPr>
        <w:pStyle w:val="ListParagraph"/>
        <w:numPr>
          <w:ilvl w:val="0"/>
          <w:numId w:val="1"/>
        </w:numPr>
        <w:tabs>
          <w:tab w:val="left" w:pos="771"/>
        </w:tabs>
        <w:spacing w:line="259" w:lineRule="auto"/>
        <w:ind w:right="344"/>
      </w:pPr>
      <w:r>
        <w:rPr>
          <w:b/>
        </w:rPr>
        <w:t>Incomplete</w:t>
      </w:r>
      <w:r>
        <w:rPr>
          <w:b/>
          <w:spacing w:val="-4"/>
        </w:rPr>
        <w:t xml:space="preserve"> </w:t>
      </w:r>
      <w:r>
        <w:rPr>
          <w:b/>
        </w:rPr>
        <w:t xml:space="preserve">grade. </w:t>
      </w:r>
      <w:r>
        <w:t>If</w:t>
      </w:r>
      <w:r>
        <w:rPr>
          <w:spacing w:val="-7"/>
        </w:rPr>
        <w:t xml:space="preserve"> </w:t>
      </w:r>
      <w:r>
        <w:t>you</w:t>
      </w:r>
      <w:r>
        <w:rPr>
          <w:spacing w:val="-4"/>
        </w:rPr>
        <w:t xml:space="preserve"> </w:t>
      </w:r>
      <w:r>
        <w:t>have</w:t>
      </w:r>
      <w:r>
        <w:rPr>
          <w:spacing w:val="-2"/>
        </w:rPr>
        <w:t xml:space="preserve"> </w:t>
      </w:r>
      <w:r>
        <w:t>completed</w:t>
      </w:r>
      <w:r>
        <w:rPr>
          <w:spacing w:val="-4"/>
        </w:rPr>
        <w:t xml:space="preserve"> </w:t>
      </w:r>
      <w:r>
        <w:t>more</w:t>
      </w:r>
      <w:r>
        <w:rPr>
          <w:spacing w:val="-2"/>
        </w:rPr>
        <w:t xml:space="preserve"> </w:t>
      </w:r>
      <w:r>
        <w:t>than</w:t>
      </w:r>
      <w:r>
        <w:rPr>
          <w:spacing w:val="-4"/>
        </w:rPr>
        <w:t xml:space="preserve"> </w:t>
      </w:r>
      <w:r>
        <w:t>70%</w:t>
      </w:r>
      <w:r>
        <w:rPr>
          <w:spacing w:val="-5"/>
        </w:rPr>
        <w:t xml:space="preserve"> </w:t>
      </w:r>
      <w:r>
        <w:t>of</w:t>
      </w:r>
      <w:r>
        <w:rPr>
          <w:spacing w:val="-2"/>
        </w:rPr>
        <w:t xml:space="preserve"> </w:t>
      </w:r>
      <w:r>
        <w:t>the</w:t>
      </w:r>
      <w:r>
        <w:rPr>
          <w:spacing w:val="-2"/>
        </w:rPr>
        <w:t xml:space="preserve"> </w:t>
      </w:r>
      <w:r>
        <w:t>coursework</w:t>
      </w:r>
      <w:r>
        <w:rPr>
          <w:spacing w:val="-2"/>
        </w:rPr>
        <w:t xml:space="preserve"> </w:t>
      </w:r>
      <w:r>
        <w:t>with</w:t>
      </w:r>
      <w:r>
        <w:rPr>
          <w:spacing w:val="-5"/>
        </w:rPr>
        <w:t xml:space="preserve"> </w:t>
      </w:r>
      <w:r>
        <w:t>a</w:t>
      </w:r>
      <w:r>
        <w:rPr>
          <w:spacing w:val="-3"/>
        </w:rPr>
        <w:t xml:space="preserve"> </w:t>
      </w:r>
      <w:r>
        <w:t xml:space="preserve">grade of C or better, you may </w:t>
      </w:r>
      <w:hyperlink r:id="rId45">
        <w:r>
          <w:rPr>
            <w:color w:val="0462C1"/>
            <w:u w:val="single" w:color="0462C1"/>
          </w:rPr>
          <w:t>request an incomplete grade</w:t>
        </w:r>
      </w:hyperlink>
      <w:r>
        <w:t>. Giving an incomplete grade is at the</w:t>
      </w:r>
      <w:r>
        <w:rPr>
          <w:spacing w:val="-2"/>
        </w:rPr>
        <w:t xml:space="preserve"> </w:t>
      </w:r>
      <w:r>
        <w:t>discretion</w:t>
      </w:r>
      <w:r>
        <w:rPr>
          <w:spacing w:val="-3"/>
        </w:rPr>
        <w:t xml:space="preserve"> </w:t>
      </w:r>
      <w:r>
        <w:t>of</w:t>
      </w:r>
      <w:r>
        <w:rPr>
          <w:spacing w:val="-2"/>
        </w:rPr>
        <w:t xml:space="preserve"> </w:t>
      </w:r>
      <w:r>
        <w:t>your</w:t>
      </w:r>
      <w:r>
        <w:rPr>
          <w:spacing w:val="-2"/>
        </w:rPr>
        <w:t xml:space="preserve"> </w:t>
      </w:r>
      <w:r>
        <w:t>teacher.</w:t>
      </w:r>
      <w:r>
        <w:rPr>
          <w:spacing w:val="-3"/>
        </w:rPr>
        <w:t xml:space="preserve"> </w:t>
      </w:r>
      <w:r>
        <w:t>Until</w:t>
      </w:r>
      <w:r>
        <w:rPr>
          <w:spacing w:val="-3"/>
        </w:rPr>
        <w:t xml:space="preserve"> </w:t>
      </w:r>
      <w:r>
        <w:t>you</w:t>
      </w:r>
      <w:r>
        <w:rPr>
          <w:spacing w:val="-3"/>
        </w:rPr>
        <w:t xml:space="preserve"> </w:t>
      </w:r>
      <w:r>
        <w:t>complete your</w:t>
      </w:r>
      <w:r>
        <w:rPr>
          <w:spacing w:val="-2"/>
        </w:rPr>
        <w:t xml:space="preserve"> </w:t>
      </w:r>
      <w:r>
        <w:t>outstanding</w:t>
      </w:r>
      <w:r>
        <w:rPr>
          <w:spacing w:val="-1"/>
        </w:rPr>
        <w:t xml:space="preserve"> </w:t>
      </w:r>
      <w:r>
        <w:t>coursework,</w:t>
      </w:r>
      <w:r>
        <w:rPr>
          <w:spacing w:val="-2"/>
        </w:rPr>
        <w:t xml:space="preserve"> </w:t>
      </w:r>
      <w:r>
        <w:t>you</w:t>
      </w:r>
      <w:r>
        <w:rPr>
          <w:spacing w:val="-3"/>
        </w:rPr>
        <w:t xml:space="preserve"> </w:t>
      </w:r>
      <w:r>
        <w:t xml:space="preserve">will have an I grade on your transcript. I </w:t>
      </w:r>
      <w:proofErr w:type="gramStart"/>
      <w:r>
        <w:t>grades</w:t>
      </w:r>
      <w:proofErr w:type="gramEnd"/>
      <w:r>
        <w:t xml:space="preserve"> are not factored into your GPA, but they convert to an F grade at the end of the next quarter, so you will need to complete </w:t>
      </w:r>
      <w:proofErr w:type="gramStart"/>
      <w:r>
        <w:t>your</w:t>
      </w:r>
      <w:proofErr w:type="gramEnd"/>
      <w:r>
        <w:t xml:space="preserve"> remaining work before then. Your instructor may set an earlier deadline for you to complete</w:t>
      </w:r>
      <w:r>
        <w:rPr>
          <w:spacing w:val="-2"/>
        </w:rPr>
        <w:t xml:space="preserve"> </w:t>
      </w:r>
      <w:r>
        <w:t>the</w:t>
      </w:r>
      <w:r>
        <w:rPr>
          <w:spacing w:val="-2"/>
        </w:rPr>
        <w:t xml:space="preserve"> </w:t>
      </w:r>
      <w:r>
        <w:t>work.</w:t>
      </w:r>
      <w:r>
        <w:rPr>
          <w:spacing w:val="-4"/>
        </w:rPr>
        <w:t xml:space="preserve"> </w:t>
      </w:r>
      <w:r>
        <w:t>Once</w:t>
      </w:r>
      <w:r>
        <w:rPr>
          <w:spacing w:val="-2"/>
        </w:rPr>
        <w:t xml:space="preserve"> </w:t>
      </w:r>
      <w:proofErr w:type="spellStart"/>
      <w:r>
        <w:t>your</w:t>
      </w:r>
      <w:proofErr w:type="spellEnd"/>
      <w:r>
        <w:rPr>
          <w:spacing w:val="-2"/>
        </w:rPr>
        <w:t xml:space="preserve"> </w:t>
      </w:r>
      <w:r>
        <w:t>missing</w:t>
      </w:r>
      <w:r>
        <w:rPr>
          <w:spacing w:val="-1"/>
        </w:rPr>
        <w:t xml:space="preserve"> </w:t>
      </w:r>
      <w:r>
        <w:t>work</w:t>
      </w:r>
      <w:r>
        <w:rPr>
          <w:spacing w:val="-2"/>
        </w:rPr>
        <w:t xml:space="preserve"> </w:t>
      </w:r>
      <w:r>
        <w:t>is</w:t>
      </w:r>
      <w:r>
        <w:rPr>
          <w:spacing w:val="-2"/>
        </w:rPr>
        <w:t xml:space="preserve"> </w:t>
      </w:r>
      <w:r>
        <w:t>submitted</w:t>
      </w:r>
      <w:r>
        <w:rPr>
          <w:spacing w:val="-4"/>
        </w:rPr>
        <w:t xml:space="preserve"> </w:t>
      </w:r>
      <w:r>
        <w:t>and</w:t>
      </w:r>
      <w:r>
        <w:rPr>
          <w:spacing w:val="-4"/>
        </w:rPr>
        <w:t xml:space="preserve"> </w:t>
      </w:r>
      <w:r>
        <w:t>graded,</w:t>
      </w:r>
      <w:r>
        <w:rPr>
          <w:spacing w:val="-3"/>
        </w:rPr>
        <w:t xml:space="preserve"> </w:t>
      </w:r>
      <w:r>
        <w:t>your</w:t>
      </w:r>
      <w:r>
        <w:rPr>
          <w:spacing w:val="-2"/>
        </w:rPr>
        <w:t xml:space="preserve"> </w:t>
      </w:r>
      <w:r>
        <w:t>instructor</w:t>
      </w:r>
      <w:r>
        <w:rPr>
          <w:spacing w:val="-2"/>
        </w:rPr>
        <w:t xml:space="preserve"> </w:t>
      </w:r>
      <w:r>
        <w:t>will enter a regular letter grade for the course.</w:t>
      </w:r>
    </w:p>
    <w:p w14:paraId="4AE8C683" w14:textId="77777777" w:rsidR="009E07E1" w:rsidRDefault="009E07E1" w:rsidP="009E07E1">
      <w:pPr>
        <w:pStyle w:val="ListParagraph"/>
        <w:numPr>
          <w:ilvl w:val="0"/>
          <w:numId w:val="1"/>
        </w:numPr>
        <w:tabs>
          <w:tab w:val="left" w:pos="771"/>
        </w:tabs>
        <w:spacing w:line="259" w:lineRule="auto"/>
        <w:ind w:right="367"/>
        <w:rPr>
          <w:b/>
          <w:i/>
        </w:rPr>
      </w:pPr>
      <w:r>
        <w:rPr>
          <w:b/>
        </w:rPr>
        <w:t xml:space="preserve">Medical withdrawal and refund. </w:t>
      </w:r>
      <w:r>
        <w:t xml:space="preserve">After the regular deadline to withdraw from a BCHS course, you </w:t>
      </w:r>
      <w:r>
        <w:rPr>
          <w:b/>
          <w:i/>
        </w:rPr>
        <w:t xml:space="preserve">may still request a medical withdrawal and refund if you or a family member experienced a medical issue that prevented you from successfully completing the course. </w:t>
      </w:r>
      <w:hyperlink r:id="rId46">
        <w:r>
          <w:rPr>
            <w:color w:val="0462C1"/>
            <w:u w:val="single" w:color="0462C1"/>
          </w:rPr>
          <w:t>To request a medical withdrawal and refund, you will need to submit</w:t>
        </w:r>
      </w:hyperlink>
      <w:r>
        <w:rPr>
          <w:color w:val="0462C1"/>
        </w:rPr>
        <w:t xml:space="preserve"> </w:t>
      </w:r>
      <w:hyperlink r:id="rId47">
        <w:r>
          <w:rPr>
            <w:color w:val="0462C1"/>
            <w:u w:val="single" w:color="0462C1"/>
          </w:rPr>
          <w:t>documentation</w:t>
        </w:r>
        <w:r>
          <w:rPr>
            <w:color w:val="0462C1"/>
            <w:spacing w:val="-5"/>
            <w:u w:val="single" w:color="0462C1"/>
          </w:rPr>
          <w:t xml:space="preserve"> </w:t>
        </w:r>
        <w:r>
          <w:rPr>
            <w:color w:val="0462C1"/>
            <w:u w:val="single" w:color="0462C1"/>
          </w:rPr>
          <w:t>from</w:t>
        </w:r>
        <w:r>
          <w:rPr>
            <w:color w:val="0462C1"/>
            <w:spacing w:val="-6"/>
            <w:u w:val="single" w:color="0462C1"/>
          </w:rPr>
          <w:t xml:space="preserve"> </w:t>
        </w:r>
        <w:r>
          <w:rPr>
            <w:color w:val="0462C1"/>
            <w:u w:val="single" w:color="0462C1"/>
          </w:rPr>
          <w:t>a</w:t>
        </w:r>
        <w:r>
          <w:rPr>
            <w:color w:val="0462C1"/>
            <w:spacing w:val="-5"/>
            <w:u w:val="single" w:color="0462C1"/>
          </w:rPr>
          <w:t xml:space="preserve"> </w:t>
        </w:r>
        <w:r>
          <w:rPr>
            <w:color w:val="0462C1"/>
            <w:u w:val="single" w:color="0462C1"/>
          </w:rPr>
          <w:t>healthcare</w:t>
        </w:r>
        <w:r>
          <w:rPr>
            <w:color w:val="0462C1"/>
            <w:spacing w:val="-4"/>
            <w:u w:val="single" w:color="0462C1"/>
          </w:rPr>
          <w:t xml:space="preserve"> </w:t>
        </w:r>
        <w:r>
          <w:rPr>
            <w:color w:val="0462C1"/>
            <w:u w:val="single" w:color="0462C1"/>
          </w:rPr>
          <w:t>professional</w:t>
        </w:r>
      </w:hyperlink>
      <w:r>
        <w:rPr>
          <w:b/>
          <w:i/>
        </w:rPr>
        <w:t>.</w:t>
      </w:r>
      <w:r>
        <w:rPr>
          <w:b/>
          <w:i/>
          <w:spacing w:val="-4"/>
        </w:rPr>
        <w:t xml:space="preserve"> </w:t>
      </w:r>
      <w:r>
        <w:rPr>
          <w:b/>
          <w:i/>
        </w:rPr>
        <w:t>Students</w:t>
      </w:r>
      <w:r>
        <w:rPr>
          <w:b/>
          <w:i/>
          <w:spacing w:val="-5"/>
        </w:rPr>
        <w:t xml:space="preserve"> </w:t>
      </w:r>
      <w:r>
        <w:rPr>
          <w:b/>
          <w:i/>
        </w:rPr>
        <w:t>requesting</w:t>
      </w:r>
      <w:r>
        <w:rPr>
          <w:b/>
          <w:i/>
          <w:spacing w:val="-6"/>
        </w:rPr>
        <w:t xml:space="preserve"> </w:t>
      </w:r>
      <w:r>
        <w:rPr>
          <w:b/>
          <w:i/>
        </w:rPr>
        <w:t>this</w:t>
      </w:r>
      <w:r>
        <w:rPr>
          <w:b/>
          <w:i/>
          <w:spacing w:val="-5"/>
        </w:rPr>
        <w:t xml:space="preserve"> </w:t>
      </w:r>
      <w:r>
        <w:rPr>
          <w:b/>
          <w:i/>
        </w:rPr>
        <w:t>option</w:t>
      </w:r>
      <w:r>
        <w:rPr>
          <w:b/>
          <w:i/>
          <w:spacing w:val="-6"/>
        </w:rPr>
        <w:t xml:space="preserve"> </w:t>
      </w:r>
      <w:r>
        <w:rPr>
          <w:b/>
          <w:i/>
        </w:rPr>
        <w:t xml:space="preserve">typically must withdraw from </w:t>
      </w:r>
      <w:proofErr w:type="gramStart"/>
      <w:r>
        <w:rPr>
          <w:b/>
          <w:i/>
        </w:rPr>
        <w:t>all of</w:t>
      </w:r>
      <w:proofErr w:type="gramEnd"/>
      <w:r>
        <w:rPr>
          <w:b/>
          <w:i/>
        </w:rPr>
        <w:t xml:space="preserve"> their BC courses that term. </w:t>
      </w:r>
      <w:r>
        <w:t xml:space="preserve">Students approved for a medical withdrawal </w:t>
      </w:r>
      <w:r>
        <w:rPr>
          <w:b/>
          <w:i/>
        </w:rPr>
        <w:t xml:space="preserve">and </w:t>
      </w:r>
      <w:r>
        <w:t>refund receive an official grad</w:t>
      </w:r>
      <w:r>
        <w:rPr>
          <w:b/>
          <w:i/>
        </w:rPr>
        <w:t>e of “W” on their transcripts.</w:t>
      </w:r>
    </w:p>
    <w:p w14:paraId="5FCA384F" w14:textId="77777777" w:rsidR="000D5A19" w:rsidRDefault="000D5A19">
      <w:pPr>
        <w:pStyle w:val="BodyText"/>
      </w:pPr>
    </w:p>
    <w:p w14:paraId="6BDF247C" w14:textId="77777777" w:rsidR="000D5A19" w:rsidRDefault="000D5A19">
      <w:pPr>
        <w:pStyle w:val="BodyText"/>
        <w:spacing w:before="70"/>
      </w:pPr>
    </w:p>
    <w:p w14:paraId="5EFE3FB4" w14:textId="77777777" w:rsidR="000D5A19" w:rsidRDefault="000D5A19">
      <w:pPr>
        <w:spacing w:line="259" w:lineRule="auto"/>
        <w:sectPr w:rsidR="000D5A19">
          <w:pgSz w:w="12240" w:h="15840"/>
          <w:pgMar w:top="1060" w:right="1140" w:bottom="920" w:left="1300" w:header="0" w:footer="720" w:gutter="0"/>
          <w:cols w:space="720"/>
        </w:sectPr>
      </w:pPr>
      <w:bookmarkStart w:id="15" w:name="Academic_Honesty,_Student_Rights_and_Res"/>
      <w:bookmarkEnd w:id="15"/>
    </w:p>
    <w:p w14:paraId="42C8E130" w14:textId="77777777" w:rsidR="000D5A19" w:rsidRDefault="000D5A19">
      <w:pPr>
        <w:pStyle w:val="BodyText"/>
        <w:rPr>
          <w:b/>
        </w:rPr>
      </w:pPr>
    </w:p>
    <w:p w14:paraId="5D5748EC" w14:textId="77777777" w:rsidR="009E07E1" w:rsidRDefault="009E07E1" w:rsidP="009E07E1">
      <w:pPr>
        <w:pStyle w:val="Heading1"/>
        <w:spacing w:before="16"/>
      </w:pPr>
      <w:r>
        <w:t>Transferring</w:t>
      </w:r>
      <w:r>
        <w:rPr>
          <w:spacing w:val="-7"/>
        </w:rPr>
        <w:t xml:space="preserve"> </w:t>
      </w:r>
      <w:r>
        <w:t>Credits</w:t>
      </w:r>
      <w:r>
        <w:rPr>
          <w:spacing w:val="1"/>
        </w:rPr>
        <w:t xml:space="preserve"> </w:t>
      </w:r>
      <w:r>
        <w:t>and</w:t>
      </w:r>
      <w:r>
        <w:rPr>
          <w:spacing w:val="-3"/>
        </w:rPr>
        <w:t xml:space="preserve"> </w:t>
      </w:r>
      <w:r>
        <w:t>Credit</w:t>
      </w:r>
      <w:r>
        <w:rPr>
          <w:spacing w:val="-3"/>
        </w:rPr>
        <w:t xml:space="preserve"> </w:t>
      </w:r>
      <w:r>
        <w:rPr>
          <w:spacing w:val="-2"/>
        </w:rPr>
        <w:t>Acceptance</w:t>
      </w:r>
    </w:p>
    <w:p w14:paraId="5BD0A40B" w14:textId="3BC34334" w:rsidR="00463525" w:rsidRDefault="009E07E1" w:rsidP="00104831">
      <w:pPr>
        <w:pStyle w:val="BodyText"/>
        <w:spacing w:line="259" w:lineRule="auto"/>
        <w:ind w:left="140" w:right="395"/>
      </w:pPr>
      <w:r>
        <w:t>Bellevue College offers an excellent college education and many affordable paths to a 2- or 4- year degree. College credit earned through BCHS is academic transfer credit and can be transferred to other 2- and 4-year state colleges in</w:t>
      </w:r>
      <w:r>
        <w:rPr>
          <w:spacing w:val="-1"/>
        </w:rPr>
        <w:t xml:space="preserve"> </w:t>
      </w:r>
      <w:r>
        <w:t>Washington. Credits may transfer as direct equivalents</w:t>
      </w:r>
      <w:r>
        <w:rPr>
          <w:spacing w:val="-3"/>
        </w:rPr>
        <w:t xml:space="preserve"> </w:t>
      </w:r>
      <w:r>
        <w:t>to</w:t>
      </w:r>
      <w:r>
        <w:rPr>
          <w:spacing w:val="-6"/>
        </w:rPr>
        <w:t xml:space="preserve"> </w:t>
      </w:r>
      <w:r>
        <w:t>existing</w:t>
      </w:r>
      <w:r>
        <w:rPr>
          <w:spacing w:val="-2"/>
        </w:rPr>
        <w:t xml:space="preserve"> </w:t>
      </w:r>
      <w:r>
        <w:t>courses</w:t>
      </w:r>
      <w:r>
        <w:rPr>
          <w:spacing w:val="-3"/>
        </w:rPr>
        <w:t xml:space="preserve"> </w:t>
      </w:r>
      <w:r>
        <w:t>at</w:t>
      </w:r>
      <w:r>
        <w:rPr>
          <w:spacing w:val="-4"/>
        </w:rPr>
        <w:t xml:space="preserve"> </w:t>
      </w:r>
      <w:r>
        <w:t>the</w:t>
      </w:r>
      <w:r>
        <w:rPr>
          <w:spacing w:val="-3"/>
        </w:rPr>
        <w:t xml:space="preserve"> </w:t>
      </w:r>
      <w:r>
        <w:t>receiving</w:t>
      </w:r>
      <w:r>
        <w:rPr>
          <w:spacing w:val="-2"/>
        </w:rPr>
        <w:t xml:space="preserve"> </w:t>
      </w:r>
      <w:r>
        <w:t>institution,</w:t>
      </w:r>
      <w:r>
        <w:rPr>
          <w:spacing w:val="-4"/>
        </w:rPr>
        <w:t xml:space="preserve"> </w:t>
      </w:r>
      <w:r>
        <w:t>as</w:t>
      </w:r>
      <w:r>
        <w:rPr>
          <w:spacing w:val="-3"/>
        </w:rPr>
        <w:t xml:space="preserve"> </w:t>
      </w:r>
      <w:r>
        <w:t>general</w:t>
      </w:r>
      <w:r>
        <w:rPr>
          <w:spacing w:val="-4"/>
        </w:rPr>
        <w:t xml:space="preserve"> </w:t>
      </w:r>
      <w:r>
        <w:t>electives,</w:t>
      </w:r>
      <w:r>
        <w:rPr>
          <w:spacing w:val="-4"/>
        </w:rPr>
        <w:t xml:space="preserve"> </w:t>
      </w:r>
      <w:r>
        <w:t>or</w:t>
      </w:r>
      <w:r>
        <w:rPr>
          <w:spacing w:val="-3"/>
        </w:rPr>
        <w:t xml:space="preserve"> </w:t>
      </w:r>
      <w:r>
        <w:t>may</w:t>
      </w:r>
      <w:r>
        <w:rPr>
          <w:spacing w:val="-8"/>
        </w:rPr>
        <w:t xml:space="preserve"> </w:t>
      </w:r>
      <w:r>
        <w:t>satisfy</w:t>
      </w:r>
      <w:r>
        <w:rPr>
          <w:spacing w:val="-8"/>
        </w:rPr>
        <w:t xml:space="preserve"> </w:t>
      </w:r>
      <w:r>
        <w:t xml:space="preserve">a prerequisite for a required course. Each public university in Washington maintains a website that documents how </w:t>
      </w:r>
      <w:hyperlink r:id="rId48" w:history="1">
        <w:r w:rsidRPr="00104831">
          <w:rPr>
            <w:rStyle w:val="Hyperlink"/>
          </w:rPr>
          <w:t>BC courses transfer to their institution</w:t>
        </w:r>
      </w:hyperlink>
      <w:r w:rsidR="00463525">
        <w:t>.</w:t>
      </w:r>
    </w:p>
    <w:p w14:paraId="14C6DB19" w14:textId="77777777" w:rsidR="00104831" w:rsidRDefault="00104831" w:rsidP="00104831">
      <w:pPr>
        <w:pStyle w:val="BodyText"/>
        <w:spacing w:line="259" w:lineRule="auto"/>
        <w:ind w:left="140" w:right="395"/>
      </w:pPr>
    </w:p>
    <w:p w14:paraId="59FA4252" w14:textId="77777777" w:rsidR="009E07E1" w:rsidRDefault="009E07E1" w:rsidP="009E07E1">
      <w:pPr>
        <w:pStyle w:val="BodyText"/>
        <w:spacing w:before="27"/>
        <w:ind w:left="140"/>
      </w:pPr>
      <w:r>
        <w:t>You</w:t>
      </w:r>
      <w:r>
        <w:rPr>
          <w:spacing w:val="-5"/>
        </w:rPr>
        <w:t xml:space="preserve"> </w:t>
      </w:r>
      <w:r>
        <w:t>can</w:t>
      </w:r>
      <w:r>
        <w:rPr>
          <w:spacing w:val="-5"/>
        </w:rPr>
        <w:t xml:space="preserve"> </w:t>
      </w:r>
      <w:r>
        <w:t>find</w:t>
      </w:r>
      <w:r>
        <w:rPr>
          <w:spacing w:val="-4"/>
        </w:rPr>
        <w:t xml:space="preserve"> </w:t>
      </w:r>
      <w:r>
        <w:t>other</w:t>
      </w:r>
      <w:r>
        <w:rPr>
          <w:spacing w:val="-2"/>
        </w:rPr>
        <w:t xml:space="preserve"> </w:t>
      </w:r>
      <w:r>
        <w:t>public</w:t>
      </w:r>
      <w:r>
        <w:rPr>
          <w:spacing w:val="-5"/>
        </w:rPr>
        <w:t xml:space="preserve"> </w:t>
      </w:r>
      <w:r>
        <w:t>colleges’</w:t>
      </w:r>
      <w:r>
        <w:rPr>
          <w:spacing w:val="-4"/>
        </w:rPr>
        <w:t xml:space="preserve"> </w:t>
      </w:r>
      <w:r>
        <w:t>information</w:t>
      </w:r>
      <w:r>
        <w:rPr>
          <w:spacing w:val="-4"/>
        </w:rPr>
        <w:t xml:space="preserve"> </w:t>
      </w:r>
      <w:r>
        <w:t>by</w:t>
      </w:r>
      <w:r>
        <w:rPr>
          <w:spacing w:val="-3"/>
        </w:rPr>
        <w:t xml:space="preserve"> </w:t>
      </w:r>
      <w:r>
        <w:t>searching</w:t>
      </w:r>
      <w:r>
        <w:rPr>
          <w:spacing w:val="-2"/>
        </w:rPr>
        <w:t xml:space="preserve"> </w:t>
      </w:r>
      <w:r>
        <w:t>for</w:t>
      </w:r>
      <w:r>
        <w:rPr>
          <w:spacing w:val="-2"/>
        </w:rPr>
        <w:t xml:space="preserve"> </w:t>
      </w:r>
      <w:r>
        <w:t>their</w:t>
      </w:r>
      <w:r>
        <w:rPr>
          <w:spacing w:val="-3"/>
        </w:rPr>
        <w:t xml:space="preserve"> </w:t>
      </w:r>
      <w:r>
        <w:t>“equivalency</w:t>
      </w:r>
      <w:r>
        <w:rPr>
          <w:spacing w:val="-2"/>
        </w:rPr>
        <w:t xml:space="preserve"> guide.”</w:t>
      </w:r>
    </w:p>
    <w:p w14:paraId="70CF371A" w14:textId="77777777" w:rsidR="009E07E1" w:rsidRDefault="009E07E1" w:rsidP="009E07E1">
      <w:pPr>
        <w:pStyle w:val="BodyText"/>
        <w:spacing w:before="182" w:line="259" w:lineRule="auto"/>
        <w:ind w:left="140" w:right="167"/>
      </w:pPr>
      <w:r>
        <w:t xml:space="preserve">When transferring credits to a private or out-of-state college/university, you are </w:t>
      </w:r>
      <w:r>
        <w:rPr>
          <w:b/>
        </w:rPr>
        <w:t xml:space="preserve">strongly encouraged </w:t>
      </w:r>
      <w:r>
        <w:t>to</w:t>
      </w:r>
      <w:r>
        <w:rPr>
          <w:spacing w:val="-5"/>
        </w:rPr>
        <w:t xml:space="preserve"> </w:t>
      </w:r>
      <w:r>
        <w:t>contact</w:t>
      </w:r>
      <w:r>
        <w:rPr>
          <w:spacing w:val="-3"/>
        </w:rPr>
        <w:t xml:space="preserve"> </w:t>
      </w:r>
      <w:r>
        <w:t>the</w:t>
      </w:r>
      <w:r>
        <w:rPr>
          <w:spacing w:val="-2"/>
        </w:rPr>
        <w:t xml:space="preserve"> </w:t>
      </w:r>
      <w:r>
        <w:t>college/university</w:t>
      </w:r>
      <w:r>
        <w:rPr>
          <w:spacing w:val="-2"/>
        </w:rPr>
        <w:t xml:space="preserve"> </w:t>
      </w:r>
      <w:r>
        <w:t>you</w:t>
      </w:r>
      <w:r>
        <w:rPr>
          <w:spacing w:val="-4"/>
        </w:rPr>
        <w:t xml:space="preserve"> </w:t>
      </w:r>
      <w:r>
        <w:t>plan</w:t>
      </w:r>
      <w:r>
        <w:rPr>
          <w:spacing w:val="-4"/>
        </w:rPr>
        <w:t xml:space="preserve"> </w:t>
      </w:r>
      <w:r>
        <w:t>to</w:t>
      </w:r>
      <w:r>
        <w:rPr>
          <w:spacing w:val="-5"/>
        </w:rPr>
        <w:t xml:space="preserve"> </w:t>
      </w:r>
      <w:r>
        <w:t>attend</w:t>
      </w:r>
      <w:r>
        <w:rPr>
          <w:spacing w:val="-5"/>
        </w:rPr>
        <w:t xml:space="preserve"> </w:t>
      </w:r>
      <w:r>
        <w:t>to</w:t>
      </w:r>
      <w:r>
        <w:rPr>
          <w:spacing w:val="-5"/>
        </w:rPr>
        <w:t xml:space="preserve"> </w:t>
      </w:r>
      <w:r>
        <w:t>verify</w:t>
      </w:r>
      <w:r>
        <w:rPr>
          <w:spacing w:val="-2"/>
        </w:rPr>
        <w:t xml:space="preserve"> </w:t>
      </w:r>
      <w:r>
        <w:t>if</w:t>
      </w:r>
      <w:r>
        <w:rPr>
          <w:spacing w:val="-2"/>
        </w:rPr>
        <w:t xml:space="preserve"> </w:t>
      </w:r>
      <w:r>
        <w:t>and</w:t>
      </w:r>
      <w:r>
        <w:rPr>
          <w:spacing w:val="-4"/>
        </w:rPr>
        <w:t xml:space="preserve"> </w:t>
      </w:r>
      <w:r>
        <w:t>how</w:t>
      </w:r>
      <w:r>
        <w:rPr>
          <w:spacing w:val="-5"/>
        </w:rPr>
        <w:t xml:space="preserve"> </w:t>
      </w:r>
      <w:r>
        <w:t>the</w:t>
      </w:r>
      <w:r>
        <w:rPr>
          <w:spacing w:val="-2"/>
        </w:rPr>
        <w:t xml:space="preserve"> </w:t>
      </w:r>
      <w:r>
        <w:t xml:space="preserve">credits will be accepted. In general, BCHS credits have high transferability, but not all colleges and universities accept transfer credit, and how transfer classes do or do not meet graduation and general education requirements </w:t>
      </w:r>
      <w:proofErr w:type="gramStart"/>
      <w:r>
        <w:t>varies</w:t>
      </w:r>
      <w:proofErr w:type="gramEnd"/>
      <w:r>
        <w:t xml:space="preserve"> dramatically from college to college.</w:t>
      </w:r>
    </w:p>
    <w:p w14:paraId="5881CF30" w14:textId="77777777" w:rsidR="009E07E1" w:rsidRDefault="009E07E1" w:rsidP="009E07E1">
      <w:pPr>
        <w:pStyle w:val="BodyText"/>
        <w:spacing w:before="67"/>
      </w:pPr>
    </w:p>
    <w:p w14:paraId="06F65043" w14:textId="77777777" w:rsidR="009E07E1" w:rsidRDefault="009E07E1" w:rsidP="009E07E1">
      <w:pPr>
        <w:pStyle w:val="Heading2"/>
      </w:pPr>
      <w:r>
        <w:rPr>
          <w:spacing w:val="-2"/>
        </w:rPr>
        <w:t>Transcripts</w:t>
      </w:r>
    </w:p>
    <w:p w14:paraId="3271DC6E" w14:textId="77777777" w:rsidR="009E07E1" w:rsidRDefault="009E07E1" w:rsidP="009E07E1">
      <w:pPr>
        <w:pStyle w:val="BodyText"/>
        <w:spacing w:before="27" w:line="259" w:lineRule="auto"/>
        <w:ind w:left="410"/>
      </w:pPr>
      <w:r>
        <w:t>You</w:t>
      </w:r>
      <w:r>
        <w:rPr>
          <w:spacing w:val="-4"/>
        </w:rPr>
        <w:t xml:space="preserve"> </w:t>
      </w:r>
      <w:r>
        <w:t>may</w:t>
      </w:r>
      <w:r>
        <w:rPr>
          <w:spacing w:val="-1"/>
        </w:rPr>
        <w:t xml:space="preserve"> </w:t>
      </w:r>
      <w:hyperlink r:id="rId49">
        <w:r>
          <w:rPr>
            <w:color w:val="0462C1"/>
            <w:u w:val="single" w:color="0462C1"/>
          </w:rPr>
          <w:t>access</w:t>
        </w:r>
        <w:r>
          <w:rPr>
            <w:color w:val="0462C1"/>
            <w:spacing w:val="-2"/>
            <w:u w:val="single" w:color="0462C1"/>
          </w:rPr>
          <w:t xml:space="preserve"> </w:t>
        </w:r>
        <w:r>
          <w:rPr>
            <w:color w:val="0462C1"/>
            <w:u w:val="single" w:color="0462C1"/>
          </w:rPr>
          <w:t>your</w:t>
        </w:r>
        <w:r>
          <w:rPr>
            <w:color w:val="0462C1"/>
            <w:spacing w:val="-2"/>
            <w:u w:val="single" w:color="0462C1"/>
          </w:rPr>
          <w:t xml:space="preserve"> </w:t>
        </w:r>
        <w:r>
          <w:rPr>
            <w:color w:val="0462C1"/>
            <w:u w:val="single" w:color="0462C1"/>
          </w:rPr>
          <w:t>unofficial</w:t>
        </w:r>
        <w:r>
          <w:rPr>
            <w:color w:val="0462C1"/>
            <w:spacing w:val="-3"/>
            <w:u w:val="single" w:color="0462C1"/>
          </w:rPr>
          <w:t xml:space="preserve"> </w:t>
        </w:r>
        <w:r>
          <w:rPr>
            <w:color w:val="0462C1"/>
            <w:u w:val="single" w:color="0462C1"/>
          </w:rPr>
          <w:t>BC</w:t>
        </w:r>
        <w:r>
          <w:rPr>
            <w:color w:val="0462C1"/>
            <w:spacing w:val="-1"/>
            <w:u w:val="single" w:color="0462C1"/>
          </w:rPr>
          <w:t xml:space="preserve"> </w:t>
        </w:r>
        <w:r>
          <w:rPr>
            <w:color w:val="0462C1"/>
            <w:u w:val="single" w:color="0462C1"/>
          </w:rPr>
          <w:t>transcript</w:t>
        </w:r>
        <w:r>
          <w:rPr>
            <w:color w:val="0462C1"/>
            <w:spacing w:val="-3"/>
            <w:u w:val="single" w:color="0462C1"/>
          </w:rPr>
          <w:t xml:space="preserve"> </w:t>
        </w:r>
        <w:r>
          <w:rPr>
            <w:color w:val="0462C1"/>
            <w:u w:val="single" w:color="0462C1"/>
          </w:rPr>
          <w:t>for</w:t>
        </w:r>
        <w:r>
          <w:rPr>
            <w:color w:val="0462C1"/>
            <w:spacing w:val="-2"/>
            <w:u w:val="single" w:color="0462C1"/>
          </w:rPr>
          <w:t xml:space="preserve"> </w:t>
        </w:r>
        <w:r>
          <w:rPr>
            <w:color w:val="0462C1"/>
            <w:u w:val="single" w:color="0462C1"/>
          </w:rPr>
          <w:t>free</w:t>
        </w:r>
      </w:hyperlink>
      <w:r>
        <w:t>.</w:t>
      </w:r>
      <w:r>
        <w:rPr>
          <w:spacing w:val="-4"/>
        </w:rPr>
        <w:t xml:space="preserve"> </w:t>
      </w:r>
      <w:r>
        <w:t>If</w:t>
      </w:r>
      <w:r>
        <w:rPr>
          <w:spacing w:val="-2"/>
        </w:rPr>
        <w:t xml:space="preserve"> </w:t>
      </w:r>
      <w:r>
        <w:t>you</w:t>
      </w:r>
      <w:r>
        <w:rPr>
          <w:spacing w:val="-4"/>
        </w:rPr>
        <w:t xml:space="preserve"> </w:t>
      </w:r>
      <w:r>
        <w:t>need</w:t>
      </w:r>
      <w:r>
        <w:rPr>
          <w:spacing w:val="-4"/>
        </w:rPr>
        <w:t xml:space="preserve"> </w:t>
      </w:r>
      <w:r>
        <w:t>to</w:t>
      </w:r>
      <w:r>
        <w:rPr>
          <w:spacing w:val="-5"/>
        </w:rPr>
        <w:t xml:space="preserve"> </w:t>
      </w:r>
      <w:r>
        <w:t>order</w:t>
      </w:r>
      <w:r>
        <w:rPr>
          <w:spacing w:val="-1"/>
        </w:rPr>
        <w:t xml:space="preserve"> </w:t>
      </w:r>
      <w:r>
        <w:t xml:space="preserve">and </w:t>
      </w:r>
      <w:hyperlink r:id="rId50">
        <w:r>
          <w:rPr>
            <w:color w:val="0462C1"/>
            <w:u w:val="single" w:color="0462C1"/>
          </w:rPr>
          <w:t>send</w:t>
        </w:r>
        <w:r>
          <w:rPr>
            <w:color w:val="0462C1"/>
            <w:spacing w:val="-5"/>
            <w:u w:val="single" w:color="0462C1"/>
          </w:rPr>
          <w:t xml:space="preserve"> </w:t>
        </w:r>
        <w:r>
          <w:rPr>
            <w:color w:val="0462C1"/>
            <w:u w:val="single" w:color="0462C1"/>
          </w:rPr>
          <w:t>an</w:t>
        </w:r>
        <w:r>
          <w:rPr>
            <w:color w:val="0462C1"/>
            <w:spacing w:val="-4"/>
            <w:u w:val="single" w:color="0462C1"/>
          </w:rPr>
          <w:t xml:space="preserve"> </w:t>
        </w:r>
        <w:r>
          <w:rPr>
            <w:color w:val="0462C1"/>
            <w:u w:val="single" w:color="0462C1"/>
          </w:rPr>
          <w:t>official</w:t>
        </w:r>
      </w:hyperlink>
      <w:r>
        <w:rPr>
          <w:color w:val="0462C1"/>
        </w:rPr>
        <w:t xml:space="preserve"> </w:t>
      </w:r>
      <w:hyperlink r:id="rId51">
        <w:r>
          <w:rPr>
            <w:color w:val="0462C1"/>
            <w:u w:val="single" w:color="0462C1"/>
          </w:rPr>
          <w:t>transcript to another college or university, you may find the procedures on this website</w:t>
        </w:r>
        <w:r>
          <w:t>.</w:t>
        </w:r>
      </w:hyperlink>
    </w:p>
    <w:p w14:paraId="55222361" w14:textId="77777777" w:rsidR="009E07E1" w:rsidRDefault="009E07E1" w:rsidP="009E07E1">
      <w:pPr>
        <w:pStyle w:val="BodyText"/>
        <w:spacing w:before="3"/>
        <w:rPr>
          <w:sz w:val="18"/>
        </w:rPr>
      </w:pPr>
      <w:r>
        <w:rPr>
          <w:noProof/>
        </w:rPr>
        <mc:AlternateContent>
          <mc:Choice Requires="wps">
            <w:drawing>
              <wp:anchor distT="0" distB="0" distL="0" distR="0" simplePos="0" relativeHeight="487589888" behindDoc="1" locked="0" layoutInCell="1" allowOverlap="1" wp14:anchorId="4A8D4FC6" wp14:editId="2A3A468F">
                <wp:simplePos x="0" y="0"/>
                <wp:positionH relativeFrom="page">
                  <wp:posOffset>1092200</wp:posOffset>
                </wp:positionH>
                <wp:positionV relativeFrom="paragraph">
                  <wp:posOffset>160111</wp:posOffset>
                </wp:positionV>
                <wp:extent cx="5892800" cy="895350"/>
                <wp:effectExtent l="0" t="0" r="0" b="0"/>
                <wp:wrapTopAndBottom/>
                <wp:docPr id="93565150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2800" cy="895350"/>
                        </a:xfrm>
                        <a:prstGeom prst="rect">
                          <a:avLst/>
                        </a:prstGeom>
                        <a:ln w="6350">
                          <a:solidFill>
                            <a:srgbClr val="000000"/>
                          </a:solidFill>
                          <a:prstDash val="solid"/>
                        </a:ln>
                      </wps:spPr>
                      <wps:txbx>
                        <w:txbxContent>
                          <w:p w14:paraId="25B29E35" w14:textId="77777777" w:rsidR="009E07E1" w:rsidRDefault="009E07E1" w:rsidP="009E07E1">
                            <w:pPr>
                              <w:pStyle w:val="BodyText"/>
                              <w:spacing w:before="75" w:line="259" w:lineRule="auto"/>
                              <w:ind w:left="145" w:right="225"/>
                            </w:pPr>
                            <w:r>
                              <w:rPr>
                                <w:b/>
                              </w:rPr>
                              <w:t xml:space="preserve">SENIORS, </w:t>
                            </w:r>
                            <w:r>
                              <w:t>when ordering official transcripts, you will be asked when you want your transcripts</w:t>
                            </w:r>
                            <w:r>
                              <w:rPr>
                                <w:spacing w:val="-4"/>
                              </w:rPr>
                              <w:t xml:space="preserve"> </w:t>
                            </w:r>
                            <w:r>
                              <w:t>sent.</w:t>
                            </w:r>
                            <w:r>
                              <w:rPr>
                                <w:spacing w:val="-5"/>
                              </w:rPr>
                              <w:t xml:space="preserve"> </w:t>
                            </w:r>
                            <w:r>
                              <w:t>You</w:t>
                            </w:r>
                            <w:r>
                              <w:rPr>
                                <w:spacing w:val="-5"/>
                              </w:rPr>
                              <w:t xml:space="preserve"> </w:t>
                            </w:r>
                            <w:r>
                              <w:t>have</w:t>
                            </w:r>
                            <w:r>
                              <w:rPr>
                                <w:spacing w:val="-3"/>
                              </w:rPr>
                              <w:t xml:space="preserve"> </w:t>
                            </w:r>
                            <w:r>
                              <w:t>three</w:t>
                            </w:r>
                            <w:r>
                              <w:rPr>
                                <w:spacing w:val="-3"/>
                              </w:rPr>
                              <w:t xml:space="preserve"> </w:t>
                            </w:r>
                            <w:r>
                              <w:t>choices:</w:t>
                            </w:r>
                            <w:r>
                              <w:rPr>
                                <w:spacing w:val="-3"/>
                              </w:rPr>
                              <w:t xml:space="preserve"> </w:t>
                            </w:r>
                            <w:r>
                              <w:t>send</w:t>
                            </w:r>
                            <w:r>
                              <w:rPr>
                                <w:spacing w:val="-6"/>
                              </w:rPr>
                              <w:t xml:space="preserve"> </w:t>
                            </w:r>
                            <w:r>
                              <w:t>now, hold</w:t>
                            </w:r>
                            <w:r>
                              <w:rPr>
                                <w:spacing w:val="-5"/>
                              </w:rPr>
                              <w:t xml:space="preserve"> </w:t>
                            </w:r>
                            <w:r>
                              <w:t>for</w:t>
                            </w:r>
                            <w:r>
                              <w:rPr>
                                <w:spacing w:val="-3"/>
                              </w:rPr>
                              <w:t xml:space="preserve"> </w:t>
                            </w:r>
                            <w:r>
                              <w:t>grades,</w:t>
                            </w:r>
                            <w:r>
                              <w:rPr>
                                <w:spacing w:val="-4"/>
                              </w:rPr>
                              <w:t xml:space="preserve"> </w:t>
                            </w:r>
                            <w:r>
                              <w:t>or</w:t>
                            </w:r>
                            <w:r>
                              <w:rPr>
                                <w:spacing w:val="-3"/>
                              </w:rPr>
                              <w:t xml:space="preserve"> </w:t>
                            </w:r>
                            <w:r>
                              <w:t>hold</w:t>
                            </w:r>
                            <w:r>
                              <w:rPr>
                                <w:spacing w:val="-5"/>
                              </w:rPr>
                              <w:t xml:space="preserve"> </w:t>
                            </w:r>
                            <w:r>
                              <w:t>for</w:t>
                            </w:r>
                            <w:r>
                              <w:rPr>
                                <w:spacing w:val="-3"/>
                              </w:rPr>
                              <w:t xml:space="preserve"> </w:t>
                            </w:r>
                            <w:r>
                              <w:t>degree.</w:t>
                            </w:r>
                            <w:r>
                              <w:rPr>
                                <w:spacing w:val="-4"/>
                              </w:rPr>
                              <w:t xml:space="preserve"> </w:t>
                            </w:r>
                            <w:r>
                              <w:t>You need</w:t>
                            </w:r>
                            <w:r>
                              <w:rPr>
                                <w:spacing w:val="-1"/>
                              </w:rPr>
                              <w:t xml:space="preserve"> </w:t>
                            </w:r>
                            <w:r>
                              <w:t>to</w:t>
                            </w:r>
                            <w:r>
                              <w:rPr>
                                <w:spacing w:val="-2"/>
                              </w:rPr>
                              <w:t xml:space="preserve"> </w:t>
                            </w:r>
                            <w:r>
                              <w:t xml:space="preserve">select </w:t>
                            </w:r>
                            <w:r>
                              <w:rPr>
                                <w:b/>
                                <w:u w:val="single"/>
                              </w:rPr>
                              <w:t>“hold for</w:t>
                            </w:r>
                            <w:r>
                              <w:rPr>
                                <w:b/>
                                <w:spacing w:val="-1"/>
                                <w:u w:val="single"/>
                              </w:rPr>
                              <w:t xml:space="preserve"> </w:t>
                            </w:r>
                            <w:r>
                              <w:rPr>
                                <w:b/>
                                <w:u w:val="single"/>
                              </w:rPr>
                              <w:t>grades”</w:t>
                            </w:r>
                            <w:r>
                              <w:rPr>
                                <w:b/>
                              </w:rPr>
                              <w:t xml:space="preserve"> </w:t>
                            </w:r>
                            <w:r>
                              <w:t>to</w:t>
                            </w:r>
                            <w:r>
                              <w:rPr>
                                <w:spacing w:val="-2"/>
                              </w:rPr>
                              <w:t xml:space="preserve"> </w:t>
                            </w:r>
                            <w:r>
                              <w:t>ensure all</w:t>
                            </w:r>
                            <w:r>
                              <w:rPr>
                                <w:spacing w:val="-5"/>
                              </w:rPr>
                              <w:t xml:space="preserve"> </w:t>
                            </w:r>
                            <w:r>
                              <w:t>grades</w:t>
                            </w:r>
                            <w:r>
                              <w:rPr>
                                <w:spacing w:val="-3"/>
                              </w:rPr>
                              <w:t xml:space="preserve"> </w:t>
                            </w:r>
                            <w:r>
                              <w:t>have been</w:t>
                            </w:r>
                            <w:r>
                              <w:rPr>
                                <w:spacing w:val="-1"/>
                              </w:rPr>
                              <w:t xml:space="preserve"> </w:t>
                            </w:r>
                            <w:r>
                              <w:t>posted.</w:t>
                            </w:r>
                            <w:r>
                              <w:rPr>
                                <w:spacing w:val="-1"/>
                              </w:rPr>
                              <w:t xml:space="preserve"> </w:t>
                            </w:r>
                            <w:r>
                              <w:t>If you</w:t>
                            </w:r>
                            <w:r>
                              <w:rPr>
                                <w:spacing w:val="-1"/>
                              </w:rPr>
                              <w:t xml:space="preserve"> </w:t>
                            </w:r>
                            <w:r>
                              <w:t>do</w:t>
                            </w:r>
                            <w:r>
                              <w:rPr>
                                <w:spacing w:val="-2"/>
                              </w:rPr>
                              <w:t xml:space="preserve"> </w:t>
                            </w:r>
                            <w:r>
                              <w:t>not make that selection, you will have to order another transcript and pay the fee again.</w:t>
                            </w:r>
                          </w:p>
                        </w:txbxContent>
                      </wps:txbx>
                      <wps:bodyPr wrap="square" lIns="0" tIns="0" rIns="0" bIns="0" rtlCol="0">
                        <a:noAutofit/>
                      </wps:bodyPr>
                    </wps:wsp>
                  </a:graphicData>
                </a:graphic>
              </wp:anchor>
            </w:drawing>
          </mc:Choice>
          <mc:Fallback>
            <w:pict>
              <v:shape w14:anchorId="4A8D4FC6" id="Textbox 11" o:spid="_x0000_s1027" type="#_x0000_t202" style="position:absolute;margin-left:86pt;margin-top:12.6pt;width:464pt;height:70.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cbxwEAAIUDAAAOAAAAZHJzL2Uyb0RvYy54bWysU9tu2zAMfR+wfxD0vjjNkCI14hRbgw4D&#10;im1Atw+QZTkWJosaqcTO349SnGSXt6J+kEmROuI5pNb3Y+/EwSBZ8JW8mc2lMF5DY/2ukj++P75b&#10;SUFR+UY58KaSR0PyfvP2zXoIpVlAB64xKBjEUzmESnYxhrIoSHemVzSDYDwHW8BeRXZxVzSoBkbv&#10;XbGYz2+LAbAJCNoQ8e72FJSbjN+2RsevbUsmCldJri3mFfNap7XYrFW5QxU6q6cy1Auq6JX1fOkF&#10;aquiEnu0/0H1ViMQtHGmoS+gba02mQOzuZn/w+a5U8FkLiwOhYtM9Hqw+svhOXxDEcePMHIDMwkK&#10;T6B/EmtTDIHKKSdpSiVxdiI6ttinP1MQfJC1PV70NGMUmjeXq7vFas4hzbHV3fL9MgteXE8HpPjJ&#10;QC+SUUnkfuUK1OGJYrpfleeUdJnzYqjkbcJJLoGzzaN1Lju4qx8cioNKrc5f6i4j/JWW4LaKulNe&#10;Dk1pzk98TxQT2TjWo7BN0oWh0k4NzZHlGnhiKkm/9gqNFO6z55ak8TobeDbqs4HRPUAewlSshw/7&#10;CK3NHK+4UwHc61z4NJdpmP70c9b19Wx+AwAA//8DAFBLAwQUAAYACAAAACEA4bmDTt8AAAALAQAA&#10;DwAAAGRycy9kb3ducmV2LnhtbEyPzU7DMBCE70i8g7VI3KhTIwIKcSpAKhcuEHrpzYm3SYp/gu2m&#10;6duzPdHbzu5o9ptyNVvDJgxx8E7CcpEBQ9d6PbhOwuZ7ffcELCbltDLeoYQTRlhV11elKrQ/ui+c&#10;6tQxCnGxUBL6lMaC89j2aFVc+BEd3XY+WJVIho7roI4Ubg0XWZZzqwZHH3o14luP7U99sBI+22n7&#10;usfT/Xs9rTfpd/jYmtBIeXszvzwDSzinfzOc8QkdKmJq/MHpyAzpR0FdkgTxIICdDcsso01DU54L&#10;4FXJLztUfwAAAP//AwBQSwECLQAUAAYACAAAACEAtoM4kv4AAADhAQAAEwAAAAAAAAAAAAAAAAAA&#10;AAAAW0NvbnRlbnRfVHlwZXNdLnhtbFBLAQItABQABgAIAAAAIQA4/SH/1gAAAJQBAAALAAAAAAAA&#10;AAAAAAAAAC8BAABfcmVscy8ucmVsc1BLAQItABQABgAIAAAAIQBM8LcbxwEAAIUDAAAOAAAAAAAA&#10;AAAAAAAAAC4CAABkcnMvZTJvRG9jLnhtbFBLAQItABQABgAIAAAAIQDhuYNO3wAAAAsBAAAPAAAA&#10;AAAAAAAAAAAAACEEAABkcnMvZG93bnJldi54bWxQSwUGAAAAAAQABADzAAAALQUAAAAA&#10;" filled="f" strokeweight=".5pt">
                <v:path arrowok="t"/>
                <v:textbox inset="0,0,0,0">
                  <w:txbxContent>
                    <w:p w14:paraId="25B29E35" w14:textId="77777777" w:rsidR="009E07E1" w:rsidRDefault="009E07E1" w:rsidP="009E07E1">
                      <w:pPr>
                        <w:pStyle w:val="BodyText"/>
                        <w:spacing w:before="75" w:line="259" w:lineRule="auto"/>
                        <w:ind w:left="145" w:right="225"/>
                      </w:pPr>
                      <w:r>
                        <w:rPr>
                          <w:b/>
                        </w:rPr>
                        <w:t xml:space="preserve">SENIORS, </w:t>
                      </w:r>
                      <w:r>
                        <w:t>when ordering official transcripts, you will be asked when you want your transcripts</w:t>
                      </w:r>
                      <w:r>
                        <w:rPr>
                          <w:spacing w:val="-4"/>
                        </w:rPr>
                        <w:t xml:space="preserve"> </w:t>
                      </w:r>
                      <w:r>
                        <w:t>sent.</w:t>
                      </w:r>
                      <w:r>
                        <w:rPr>
                          <w:spacing w:val="-5"/>
                        </w:rPr>
                        <w:t xml:space="preserve"> </w:t>
                      </w:r>
                      <w:r>
                        <w:t>You</w:t>
                      </w:r>
                      <w:r>
                        <w:rPr>
                          <w:spacing w:val="-5"/>
                        </w:rPr>
                        <w:t xml:space="preserve"> </w:t>
                      </w:r>
                      <w:r>
                        <w:t>have</w:t>
                      </w:r>
                      <w:r>
                        <w:rPr>
                          <w:spacing w:val="-3"/>
                        </w:rPr>
                        <w:t xml:space="preserve"> </w:t>
                      </w:r>
                      <w:r>
                        <w:t>three</w:t>
                      </w:r>
                      <w:r>
                        <w:rPr>
                          <w:spacing w:val="-3"/>
                        </w:rPr>
                        <w:t xml:space="preserve"> </w:t>
                      </w:r>
                      <w:r>
                        <w:t>choices:</w:t>
                      </w:r>
                      <w:r>
                        <w:rPr>
                          <w:spacing w:val="-3"/>
                        </w:rPr>
                        <w:t xml:space="preserve"> </w:t>
                      </w:r>
                      <w:r>
                        <w:t>send</w:t>
                      </w:r>
                      <w:r>
                        <w:rPr>
                          <w:spacing w:val="-6"/>
                        </w:rPr>
                        <w:t xml:space="preserve"> </w:t>
                      </w:r>
                      <w:r>
                        <w:t>now, hold</w:t>
                      </w:r>
                      <w:r>
                        <w:rPr>
                          <w:spacing w:val="-5"/>
                        </w:rPr>
                        <w:t xml:space="preserve"> </w:t>
                      </w:r>
                      <w:r>
                        <w:t>for</w:t>
                      </w:r>
                      <w:r>
                        <w:rPr>
                          <w:spacing w:val="-3"/>
                        </w:rPr>
                        <w:t xml:space="preserve"> </w:t>
                      </w:r>
                      <w:r>
                        <w:t>grades,</w:t>
                      </w:r>
                      <w:r>
                        <w:rPr>
                          <w:spacing w:val="-4"/>
                        </w:rPr>
                        <w:t xml:space="preserve"> </w:t>
                      </w:r>
                      <w:r>
                        <w:t>or</w:t>
                      </w:r>
                      <w:r>
                        <w:rPr>
                          <w:spacing w:val="-3"/>
                        </w:rPr>
                        <w:t xml:space="preserve"> </w:t>
                      </w:r>
                      <w:r>
                        <w:t>hold</w:t>
                      </w:r>
                      <w:r>
                        <w:rPr>
                          <w:spacing w:val="-5"/>
                        </w:rPr>
                        <w:t xml:space="preserve"> </w:t>
                      </w:r>
                      <w:r>
                        <w:t>for</w:t>
                      </w:r>
                      <w:r>
                        <w:rPr>
                          <w:spacing w:val="-3"/>
                        </w:rPr>
                        <w:t xml:space="preserve"> </w:t>
                      </w:r>
                      <w:r>
                        <w:t>degree.</w:t>
                      </w:r>
                      <w:r>
                        <w:rPr>
                          <w:spacing w:val="-4"/>
                        </w:rPr>
                        <w:t xml:space="preserve"> </w:t>
                      </w:r>
                      <w:r>
                        <w:t>You need</w:t>
                      </w:r>
                      <w:r>
                        <w:rPr>
                          <w:spacing w:val="-1"/>
                        </w:rPr>
                        <w:t xml:space="preserve"> </w:t>
                      </w:r>
                      <w:r>
                        <w:t>to</w:t>
                      </w:r>
                      <w:r>
                        <w:rPr>
                          <w:spacing w:val="-2"/>
                        </w:rPr>
                        <w:t xml:space="preserve"> </w:t>
                      </w:r>
                      <w:r>
                        <w:t xml:space="preserve">select </w:t>
                      </w:r>
                      <w:r>
                        <w:rPr>
                          <w:b/>
                          <w:u w:val="single"/>
                        </w:rPr>
                        <w:t>“hold for</w:t>
                      </w:r>
                      <w:r>
                        <w:rPr>
                          <w:b/>
                          <w:spacing w:val="-1"/>
                          <w:u w:val="single"/>
                        </w:rPr>
                        <w:t xml:space="preserve"> </w:t>
                      </w:r>
                      <w:r>
                        <w:rPr>
                          <w:b/>
                          <w:u w:val="single"/>
                        </w:rPr>
                        <w:t>grades”</w:t>
                      </w:r>
                      <w:r>
                        <w:rPr>
                          <w:b/>
                        </w:rPr>
                        <w:t xml:space="preserve"> </w:t>
                      </w:r>
                      <w:r>
                        <w:t>to</w:t>
                      </w:r>
                      <w:r>
                        <w:rPr>
                          <w:spacing w:val="-2"/>
                        </w:rPr>
                        <w:t xml:space="preserve"> </w:t>
                      </w:r>
                      <w:r>
                        <w:t>ensure all</w:t>
                      </w:r>
                      <w:r>
                        <w:rPr>
                          <w:spacing w:val="-5"/>
                        </w:rPr>
                        <w:t xml:space="preserve"> </w:t>
                      </w:r>
                      <w:r>
                        <w:t>grades</w:t>
                      </w:r>
                      <w:r>
                        <w:rPr>
                          <w:spacing w:val="-3"/>
                        </w:rPr>
                        <w:t xml:space="preserve"> </w:t>
                      </w:r>
                      <w:r>
                        <w:t>have been</w:t>
                      </w:r>
                      <w:r>
                        <w:rPr>
                          <w:spacing w:val="-1"/>
                        </w:rPr>
                        <w:t xml:space="preserve"> </w:t>
                      </w:r>
                      <w:r>
                        <w:t>posted.</w:t>
                      </w:r>
                      <w:r>
                        <w:rPr>
                          <w:spacing w:val="-1"/>
                        </w:rPr>
                        <w:t xml:space="preserve"> </w:t>
                      </w:r>
                      <w:r>
                        <w:t>If you</w:t>
                      </w:r>
                      <w:r>
                        <w:rPr>
                          <w:spacing w:val="-1"/>
                        </w:rPr>
                        <w:t xml:space="preserve"> </w:t>
                      </w:r>
                      <w:r>
                        <w:t>do</w:t>
                      </w:r>
                      <w:r>
                        <w:rPr>
                          <w:spacing w:val="-2"/>
                        </w:rPr>
                        <w:t xml:space="preserve"> </w:t>
                      </w:r>
                      <w:r>
                        <w:t>not make that selection, you will have to order another transcript and pay the fee again.</w:t>
                      </w:r>
                    </w:p>
                  </w:txbxContent>
                </v:textbox>
                <w10:wrap type="topAndBottom" anchorx="page"/>
              </v:shape>
            </w:pict>
          </mc:Fallback>
        </mc:AlternateContent>
      </w:r>
    </w:p>
    <w:p w14:paraId="19B41BA7" w14:textId="77777777" w:rsidR="009E07E1" w:rsidRDefault="009E07E1" w:rsidP="009E07E1">
      <w:pPr>
        <w:pStyle w:val="BodyText"/>
        <w:spacing w:before="249"/>
        <w:rPr>
          <w:sz w:val="32"/>
        </w:rPr>
      </w:pPr>
    </w:p>
    <w:p w14:paraId="2D95A039" w14:textId="77777777" w:rsidR="009E07E1" w:rsidRDefault="009E07E1" w:rsidP="009E07E1">
      <w:pPr>
        <w:pStyle w:val="Heading1"/>
      </w:pPr>
      <w:r>
        <w:t>BC</w:t>
      </w:r>
      <w:r>
        <w:rPr>
          <w:spacing w:val="-4"/>
        </w:rPr>
        <w:t xml:space="preserve"> </w:t>
      </w:r>
      <w:r>
        <w:t>Affirmation</w:t>
      </w:r>
      <w:r>
        <w:rPr>
          <w:spacing w:val="-11"/>
        </w:rPr>
        <w:t xml:space="preserve"> </w:t>
      </w:r>
      <w:r>
        <w:t>of</w:t>
      </w:r>
      <w:r>
        <w:rPr>
          <w:spacing w:val="-14"/>
        </w:rPr>
        <w:t xml:space="preserve"> </w:t>
      </w:r>
      <w:r>
        <w:t>Inclusion</w:t>
      </w:r>
      <w:r>
        <w:rPr>
          <w:spacing w:val="-6"/>
        </w:rPr>
        <w:t xml:space="preserve"> </w:t>
      </w:r>
      <w:r>
        <w:t>and</w:t>
      </w:r>
      <w:r>
        <w:rPr>
          <w:spacing w:val="-4"/>
        </w:rPr>
        <w:t xml:space="preserve"> </w:t>
      </w:r>
      <w:r>
        <w:t>Non-Discrimination</w:t>
      </w:r>
      <w:r>
        <w:rPr>
          <w:spacing w:val="-6"/>
        </w:rPr>
        <w:t xml:space="preserve"> </w:t>
      </w:r>
      <w:r>
        <w:rPr>
          <w:spacing w:val="-2"/>
        </w:rPr>
        <w:t>Policy</w:t>
      </w:r>
    </w:p>
    <w:p w14:paraId="60307A47" w14:textId="77777777" w:rsidR="009E07E1" w:rsidRDefault="009E07E1" w:rsidP="009E07E1">
      <w:pPr>
        <w:pStyle w:val="BodyText"/>
        <w:spacing w:before="1" w:line="259" w:lineRule="auto"/>
        <w:ind w:left="140" w:right="570"/>
      </w:pPr>
      <w:r>
        <w:t>Bellevue College is committed</w:t>
      </w:r>
      <w:r>
        <w:rPr>
          <w:spacing w:val="-2"/>
        </w:rPr>
        <w:t xml:space="preserve"> </w:t>
      </w:r>
      <w:r>
        <w:t>to</w:t>
      </w:r>
      <w:r>
        <w:rPr>
          <w:spacing w:val="-2"/>
        </w:rPr>
        <w:t xml:space="preserve"> </w:t>
      </w:r>
      <w:r>
        <w:t>maintaining an</w:t>
      </w:r>
      <w:r>
        <w:rPr>
          <w:spacing w:val="-2"/>
        </w:rPr>
        <w:t xml:space="preserve"> </w:t>
      </w:r>
      <w:r>
        <w:t>environment</w:t>
      </w:r>
      <w:r>
        <w:rPr>
          <w:spacing w:val="-1"/>
        </w:rPr>
        <w:t xml:space="preserve"> </w:t>
      </w:r>
      <w:r>
        <w:t>in which every member of the campus community feels welcome to participate in the life of the college, free</w:t>
      </w:r>
      <w:r>
        <w:rPr>
          <w:spacing w:val="-2"/>
        </w:rPr>
        <w:t xml:space="preserve"> </w:t>
      </w:r>
      <w:r>
        <w:t>from harassment</w:t>
      </w:r>
      <w:r>
        <w:rPr>
          <w:spacing w:val="-1"/>
        </w:rPr>
        <w:t xml:space="preserve"> </w:t>
      </w:r>
      <w:r>
        <w:t>and</w:t>
      </w:r>
      <w:r>
        <w:rPr>
          <w:spacing w:val="-1"/>
        </w:rPr>
        <w:t xml:space="preserve"> </w:t>
      </w:r>
      <w:r>
        <w:t>discrimination.</w:t>
      </w:r>
      <w:r>
        <w:rPr>
          <w:spacing w:val="-2"/>
        </w:rPr>
        <w:t xml:space="preserve"> </w:t>
      </w:r>
      <w:r>
        <w:t>We value our different</w:t>
      </w:r>
      <w:r>
        <w:rPr>
          <w:spacing w:val="-2"/>
        </w:rPr>
        <w:t xml:space="preserve"> </w:t>
      </w:r>
      <w:r>
        <w:t>backgrounds at</w:t>
      </w:r>
      <w:r>
        <w:rPr>
          <w:spacing w:val="-1"/>
        </w:rPr>
        <w:t xml:space="preserve"> </w:t>
      </w:r>
      <w:r>
        <w:t>Bellevue College, and students, faculty, staff members, and administrators are to treat one another with dignity and respect.</w:t>
      </w:r>
    </w:p>
    <w:p w14:paraId="3ECFF240" w14:textId="77777777" w:rsidR="009E07E1" w:rsidRDefault="009E07E1" w:rsidP="009E07E1">
      <w:pPr>
        <w:pStyle w:val="BodyText"/>
        <w:spacing w:before="213" w:line="259" w:lineRule="auto"/>
        <w:ind w:left="140" w:right="395"/>
      </w:pPr>
      <w:r>
        <w:t xml:space="preserve">Bellevue College is an Equal Opportunity Employer in accordance with applicable federal and state laws and regulations. Bellevue College does not discriminate </w:t>
      </w:r>
      <w:proofErr w:type="gramStart"/>
      <w:r>
        <w:t>on the basis of</w:t>
      </w:r>
      <w:proofErr w:type="gramEnd"/>
      <w:r>
        <w:t xml:space="preserve"> race or ethnicity; creed; color; national origin; sex; marital status; sexual orientation; age; religion; genetic information; the presence of any sensory, mental, or physical disability; or veteran status in educational programs and activities which it operates. Bellevue College is prohibited from</w:t>
      </w:r>
      <w:r>
        <w:rPr>
          <w:spacing w:val="-5"/>
        </w:rPr>
        <w:t xml:space="preserve"> </w:t>
      </w:r>
      <w:proofErr w:type="gramStart"/>
      <w:r>
        <w:t>discriminating</w:t>
      </w:r>
      <w:proofErr w:type="gramEnd"/>
      <w:r>
        <w:rPr>
          <w:spacing w:val="-1"/>
        </w:rPr>
        <w:t xml:space="preserve"> </w:t>
      </w:r>
      <w:r>
        <w:t>in</w:t>
      </w:r>
      <w:r>
        <w:rPr>
          <w:spacing w:val="-4"/>
        </w:rPr>
        <w:t xml:space="preserve"> </w:t>
      </w:r>
      <w:r>
        <w:t>such</w:t>
      </w:r>
      <w:r>
        <w:rPr>
          <w:spacing w:val="-4"/>
        </w:rPr>
        <w:t xml:space="preserve"> </w:t>
      </w:r>
      <w:r>
        <w:t>a</w:t>
      </w:r>
      <w:r>
        <w:rPr>
          <w:spacing w:val="-3"/>
        </w:rPr>
        <w:t xml:space="preserve"> </w:t>
      </w:r>
      <w:r>
        <w:t>manner</w:t>
      </w:r>
      <w:r>
        <w:rPr>
          <w:spacing w:val="-1"/>
        </w:rPr>
        <w:t xml:space="preserve"> </w:t>
      </w:r>
      <w:r>
        <w:t>by</w:t>
      </w:r>
      <w:r>
        <w:rPr>
          <w:spacing w:val="-2"/>
        </w:rPr>
        <w:t xml:space="preserve"> </w:t>
      </w:r>
      <w:r>
        <w:t>college</w:t>
      </w:r>
      <w:r>
        <w:rPr>
          <w:spacing w:val="-2"/>
        </w:rPr>
        <w:t xml:space="preserve"> </w:t>
      </w:r>
      <w:r>
        <w:t>policy</w:t>
      </w:r>
      <w:r>
        <w:rPr>
          <w:spacing w:val="-2"/>
        </w:rPr>
        <w:t xml:space="preserve"> </w:t>
      </w:r>
      <w:r>
        <w:t>and</w:t>
      </w:r>
      <w:r>
        <w:rPr>
          <w:spacing w:val="-4"/>
        </w:rPr>
        <w:t xml:space="preserve"> </w:t>
      </w:r>
      <w:r>
        <w:t>by</w:t>
      </w:r>
      <w:r>
        <w:rPr>
          <w:spacing w:val="-2"/>
        </w:rPr>
        <w:t xml:space="preserve"> </w:t>
      </w:r>
      <w:r>
        <w:t>state</w:t>
      </w:r>
      <w:r>
        <w:rPr>
          <w:spacing w:val="-2"/>
        </w:rPr>
        <w:t xml:space="preserve"> </w:t>
      </w:r>
      <w:r>
        <w:t>and</w:t>
      </w:r>
      <w:r>
        <w:rPr>
          <w:spacing w:val="-4"/>
        </w:rPr>
        <w:t xml:space="preserve"> </w:t>
      </w:r>
      <w:r>
        <w:t>federal</w:t>
      </w:r>
      <w:r>
        <w:rPr>
          <w:spacing w:val="-3"/>
        </w:rPr>
        <w:t xml:space="preserve"> </w:t>
      </w:r>
      <w:r>
        <w:t>law.</w:t>
      </w:r>
      <w:r>
        <w:rPr>
          <w:spacing w:val="-4"/>
        </w:rPr>
        <w:t xml:space="preserve"> </w:t>
      </w:r>
      <w:r>
        <w:t>All</w:t>
      </w:r>
      <w:r>
        <w:rPr>
          <w:spacing w:val="-3"/>
        </w:rPr>
        <w:t xml:space="preserve"> </w:t>
      </w:r>
      <w:proofErr w:type="gramStart"/>
      <w:r>
        <w:t>college</w:t>
      </w:r>
      <w:proofErr w:type="gramEnd"/>
    </w:p>
    <w:p w14:paraId="4193CE45" w14:textId="77777777" w:rsidR="000D5A19" w:rsidRDefault="000D5A19">
      <w:pPr>
        <w:spacing w:line="259" w:lineRule="auto"/>
        <w:sectPr w:rsidR="000D5A19">
          <w:pgSz w:w="12240" w:h="15840"/>
          <w:pgMar w:top="1060" w:right="1140" w:bottom="920" w:left="1300" w:header="0" w:footer="720" w:gutter="0"/>
          <w:cols w:space="720"/>
        </w:sectPr>
      </w:pPr>
    </w:p>
    <w:p w14:paraId="37170E38" w14:textId="77777777" w:rsidR="009E07E1" w:rsidRDefault="009E07E1" w:rsidP="009E07E1">
      <w:pPr>
        <w:pStyle w:val="BodyText"/>
        <w:spacing w:before="22" w:line="259" w:lineRule="auto"/>
        <w:ind w:left="140" w:right="395"/>
      </w:pPr>
      <w:bookmarkStart w:id="16" w:name="Transferring_Credits_and_Credit_Acceptan"/>
      <w:bookmarkEnd w:id="16"/>
      <w:r>
        <w:lastRenderedPageBreak/>
        <w:t>personnel</w:t>
      </w:r>
      <w:r>
        <w:rPr>
          <w:spacing w:val="-4"/>
        </w:rPr>
        <w:t xml:space="preserve"> </w:t>
      </w:r>
      <w:r>
        <w:t>and</w:t>
      </w:r>
      <w:r>
        <w:rPr>
          <w:spacing w:val="-5"/>
        </w:rPr>
        <w:t xml:space="preserve"> </w:t>
      </w:r>
      <w:r>
        <w:t>persons,</w:t>
      </w:r>
      <w:r>
        <w:rPr>
          <w:spacing w:val="-4"/>
        </w:rPr>
        <w:t xml:space="preserve"> </w:t>
      </w:r>
      <w:r>
        <w:t>vendors,</w:t>
      </w:r>
      <w:r>
        <w:rPr>
          <w:spacing w:val="-4"/>
        </w:rPr>
        <w:t xml:space="preserve"> </w:t>
      </w:r>
      <w:r>
        <w:t>and</w:t>
      </w:r>
      <w:r>
        <w:rPr>
          <w:spacing w:val="-5"/>
        </w:rPr>
        <w:t xml:space="preserve"> </w:t>
      </w:r>
      <w:r>
        <w:t>organizations</w:t>
      </w:r>
      <w:r>
        <w:rPr>
          <w:spacing w:val="-3"/>
        </w:rPr>
        <w:t xml:space="preserve"> </w:t>
      </w:r>
      <w:r>
        <w:t>with</w:t>
      </w:r>
      <w:r>
        <w:rPr>
          <w:spacing w:val="-6"/>
        </w:rPr>
        <w:t xml:space="preserve"> </w:t>
      </w:r>
      <w:r>
        <w:t>whom</w:t>
      </w:r>
      <w:r>
        <w:rPr>
          <w:spacing w:val="-6"/>
        </w:rPr>
        <w:t xml:space="preserve"> </w:t>
      </w:r>
      <w:r>
        <w:t>the</w:t>
      </w:r>
      <w:r>
        <w:rPr>
          <w:spacing w:val="-3"/>
        </w:rPr>
        <w:t xml:space="preserve"> </w:t>
      </w:r>
      <w:r>
        <w:t>college</w:t>
      </w:r>
      <w:r>
        <w:rPr>
          <w:spacing w:val="-3"/>
        </w:rPr>
        <w:t xml:space="preserve"> </w:t>
      </w:r>
      <w:r>
        <w:t>does</w:t>
      </w:r>
      <w:r>
        <w:rPr>
          <w:spacing w:val="-3"/>
        </w:rPr>
        <w:t xml:space="preserve"> </w:t>
      </w:r>
      <w:r>
        <w:t>business</w:t>
      </w:r>
      <w:r>
        <w:rPr>
          <w:spacing w:val="-3"/>
        </w:rPr>
        <w:t xml:space="preserve"> </w:t>
      </w:r>
      <w:r>
        <w:t>are required to comply with applicable federal and state statutes and regulations designed to promote affirmative action and equal opportunity.</w:t>
      </w:r>
    </w:p>
    <w:p w14:paraId="0A8954B6" w14:textId="77777777" w:rsidR="009E07E1" w:rsidRDefault="009E07E1" w:rsidP="009E07E1">
      <w:pPr>
        <w:pStyle w:val="BodyText"/>
        <w:spacing w:before="211" w:line="259" w:lineRule="auto"/>
        <w:ind w:left="140"/>
      </w:pPr>
      <w:r>
        <w:t>This</w:t>
      </w:r>
      <w:r>
        <w:rPr>
          <w:spacing w:val="-3"/>
        </w:rPr>
        <w:t xml:space="preserve"> </w:t>
      </w:r>
      <w:r>
        <w:t>policy</w:t>
      </w:r>
      <w:r>
        <w:rPr>
          <w:spacing w:val="-3"/>
        </w:rPr>
        <w:t xml:space="preserve"> </w:t>
      </w:r>
      <w:r>
        <w:t>applies</w:t>
      </w:r>
      <w:r>
        <w:rPr>
          <w:spacing w:val="-3"/>
        </w:rPr>
        <w:t xml:space="preserve"> </w:t>
      </w:r>
      <w:r>
        <w:t>to</w:t>
      </w:r>
      <w:r>
        <w:rPr>
          <w:spacing w:val="-6"/>
        </w:rPr>
        <w:t xml:space="preserve"> </w:t>
      </w:r>
      <w:r>
        <w:t>all</w:t>
      </w:r>
      <w:r>
        <w:rPr>
          <w:spacing w:val="-4"/>
        </w:rPr>
        <w:t xml:space="preserve"> </w:t>
      </w:r>
      <w:r>
        <w:t>programs</w:t>
      </w:r>
      <w:r>
        <w:rPr>
          <w:spacing w:val="-3"/>
        </w:rPr>
        <w:t xml:space="preserve"> </w:t>
      </w:r>
      <w:r>
        <w:t>and</w:t>
      </w:r>
      <w:r>
        <w:rPr>
          <w:spacing w:val="-5"/>
        </w:rPr>
        <w:t xml:space="preserve"> </w:t>
      </w:r>
      <w:r>
        <w:t>facilities,</w:t>
      </w:r>
      <w:r>
        <w:rPr>
          <w:spacing w:val="-4"/>
        </w:rPr>
        <w:t xml:space="preserve"> </w:t>
      </w:r>
      <w:r>
        <w:t>including,</w:t>
      </w:r>
      <w:r>
        <w:rPr>
          <w:spacing w:val="-4"/>
        </w:rPr>
        <w:t xml:space="preserve"> </w:t>
      </w:r>
      <w:r>
        <w:t>but</w:t>
      </w:r>
      <w:r>
        <w:rPr>
          <w:spacing w:val="-4"/>
        </w:rPr>
        <w:t xml:space="preserve"> </w:t>
      </w:r>
      <w:r>
        <w:t>not</w:t>
      </w:r>
      <w:r>
        <w:rPr>
          <w:spacing w:val="-4"/>
        </w:rPr>
        <w:t xml:space="preserve"> </w:t>
      </w:r>
      <w:r>
        <w:t>limited</w:t>
      </w:r>
      <w:r>
        <w:rPr>
          <w:spacing w:val="-5"/>
        </w:rPr>
        <w:t xml:space="preserve"> </w:t>
      </w:r>
      <w:r>
        <w:t>to,</w:t>
      </w:r>
      <w:r>
        <w:rPr>
          <w:spacing w:val="-4"/>
        </w:rPr>
        <w:t xml:space="preserve"> </w:t>
      </w:r>
      <w:r>
        <w:t>admissions, educational programs, and employment.</w:t>
      </w:r>
    </w:p>
    <w:p w14:paraId="51837FD7" w14:textId="77777777" w:rsidR="009E07E1" w:rsidRDefault="009E07E1" w:rsidP="009E07E1">
      <w:pPr>
        <w:pStyle w:val="BodyText"/>
        <w:spacing w:before="207" w:line="259" w:lineRule="auto"/>
        <w:ind w:left="140" w:right="609"/>
        <w:jc w:val="both"/>
      </w:pPr>
      <w:r>
        <w:t>Coordination</w:t>
      </w:r>
      <w:r>
        <w:rPr>
          <w:spacing w:val="-4"/>
        </w:rPr>
        <w:t xml:space="preserve"> </w:t>
      </w:r>
      <w:r>
        <w:t>of</w:t>
      </w:r>
      <w:r>
        <w:rPr>
          <w:spacing w:val="-3"/>
        </w:rPr>
        <w:t xml:space="preserve"> </w:t>
      </w:r>
      <w:r>
        <w:t>the</w:t>
      </w:r>
      <w:r>
        <w:rPr>
          <w:spacing w:val="-3"/>
        </w:rPr>
        <w:t xml:space="preserve"> </w:t>
      </w:r>
      <w:r>
        <w:t>compliance</w:t>
      </w:r>
      <w:r>
        <w:rPr>
          <w:spacing w:val="-3"/>
        </w:rPr>
        <w:t xml:space="preserve"> </w:t>
      </w:r>
      <w:r>
        <w:t>efforts</w:t>
      </w:r>
      <w:r>
        <w:rPr>
          <w:spacing w:val="-4"/>
        </w:rPr>
        <w:t xml:space="preserve"> </w:t>
      </w:r>
      <w:r>
        <w:t>of BC</w:t>
      </w:r>
      <w:r>
        <w:rPr>
          <w:spacing w:val="-2"/>
        </w:rPr>
        <w:t xml:space="preserve"> </w:t>
      </w:r>
      <w:r>
        <w:t>with</w:t>
      </w:r>
      <w:r>
        <w:rPr>
          <w:spacing w:val="-5"/>
        </w:rPr>
        <w:t xml:space="preserve"> </w:t>
      </w:r>
      <w:r>
        <w:t>respect</w:t>
      </w:r>
      <w:r>
        <w:rPr>
          <w:spacing w:val="-4"/>
        </w:rPr>
        <w:t xml:space="preserve"> </w:t>
      </w:r>
      <w:r>
        <w:t>to</w:t>
      </w:r>
      <w:r>
        <w:rPr>
          <w:spacing w:val="-5"/>
        </w:rPr>
        <w:t xml:space="preserve"> </w:t>
      </w:r>
      <w:r>
        <w:t>equal</w:t>
      </w:r>
      <w:r>
        <w:rPr>
          <w:spacing w:val="-4"/>
        </w:rPr>
        <w:t xml:space="preserve"> </w:t>
      </w:r>
      <w:r>
        <w:t>opportunity</w:t>
      </w:r>
      <w:r>
        <w:rPr>
          <w:spacing w:val="-3"/>
        </w:rPr>
        <w:t xml:space="preserve"> </w:t>
      </w:r>
      <w:r>
        <w:t>and</w:t>
      </w:r>
      <w:r>
        <w:rPr>
          <w:spacing w:val="-4"/>
        </w:rPr>
        <w:t xml:space="preserve"> </w:t>
      </w:r>
      <w:r>
        <w:t>disability accommodation</w:t>
      </w:r>
      <w:r>
        <w:rPr>
          <w:spacing w:val="-6"/>
        </w:rPr>
        <w:t xml:space="preserve"> </w:t>
      </w:r>
      <w:r>
        <w:t>regulations</w:t>
      </w:r>
      <w:r>
        <w:rPr>
          <w:spacing w:val="-4"/>
        </w:rPr>
        <w:t xml:space="preserve"> </w:t>
      </w:r>
      <w:r>
        <w:t>is</w:t>
      </w:r>
      <w:r>
        <w:rPr>
          <w:spacing w:val="-4"/>
        </w:rPr>
        <w:t xml:space="preserve"> </w:t>
      </w:r>
      <w:r>
        <w:t>under</w:t>
      </w:r>
      <w:r>
        <w:rPr>
          <w:spacing w:val="-3"/>
        </w:rPr>
        <w:t xml:space="preserve"> </w:t>
      </w:r>
      <w:r>
        <w:t>the</w:t>
      </w:r>
      <w:r>
        <w:rPr>
          <w:spacing w:val="-4"/>
        </w:rPr>
        <w:t xml:space="preserve"> </w:t>
      </w:r>
      <w:r>
        <w:t>direction</w:t>
      </w:r>
      <w:r>
        <w:rPr>
          <w:spacing w:val="-6"/>
        </w:rPr>
        <w:t xml:space="preserve"> </w:t>
      </w:r>
      <w:r>
        <w:t>of the</w:t>
      </w:r>
      <w:r>
        <w:rPr>
          <w:spacing w:val="-4"/>
        </w:rPr>
        <w:t xml:space="preserve"> </w:t>
      </w:r>
      <w:r>
        <w:t>Vice-President</w:t>
      </w:r>
      <w:r>
        <w:rPr>
          <w:spacing w:val="-6"/>
        </w:rPr>
        <w:t xml:space="preserve"> </w:t>
      </w:r>
      <w:r>
        <w:t>of</w:t>
      </w:r>
      <w:r>
        <w:rPr>
          <w:spacing w:val="-4"/>
        </w:rPr>
        <w:t xml:space="preserve"> </w:t>
      </w:r>
      <w:r>
        <w:t>Human</w:t>
      </w:r>
      <w:r>
        <w:rPr>
          <w:spacing w:val="-6"/>
        </w:rPr>
        <w:t xml:space="preserve"> </w:t>
      </w:r>
      <w:r>
        <w:t xml:space="preserve">Resources Telephone: </w:t>
      </w:r>
      <w:r>
        <w:rPr>
          <w:b/>
        </w:rPr>
        <w:t xml:space="preserve">425-564-2274 | </w:t>
      </w:r>
      <w:r>
        <w:t xml:space="preserve">Email: </w:t>
      </w:r>
      <w:hyperlink r:id="rId52">
        <w:r>
          <w:rPr>
            <w:color w:val="0462C1"/>
            <w:u w:val="single" w:color="0462C1"/>
          </w:rPr>
          <w:t>hr@bellevuecollege.edu</w:t>
        </w:r>
      </w:hyperlink>
      <w:r>
        <w:t>.</w:t>
      </w:r>
    </w:p>
    <w:p w14:paraId="3CCC3E03" w14:textId="77777777" w:rsidR="009E07E1" w:rsidRDefault="009E07E1" w:rsidP="009E07E1">
      <w:pPr>
        <w:pStyle w:val="BodyText"/>
        <w:spacing w:before="23"/>
      </w:pPr>
    </w:p>
    <w:p w14:paraId="0273C9F1" w14:textId="77777777" w:rsidR="009E07E1" w:rsidRDefault="009E07E1" w:rsidP="009E07E1">
      <w:pPr>
        <w:pStyle w:val="BodyText"/>
        <w:spacing w:before="1"/>
        <w:ind w:left="140"/>
      </w:pPr>
      <w:r>
        <w:t>Any</w:t>
      </w:r>
      <w:r>
        <w:rPr>
          <w:spacing w:val="-3"/>
        </w:rPr>
        <w:t xml:space="preserve"> </w:t>
      </w:r>
      <w:r>
        <w:t>person</w:t>
      </w:r>
      <w:r>
        <w:rPr>
          <w:spacing w:val="-4"/>
        </w:rPr>
        <w:t xml:space="preserve"> </w:t>
      </w:r>
      <w:r>
        <w:t>can</w:t>
      </w:r>
      <w:r>
        <w:rPr>
          <w:spacing w:val="-1"/>
        </w:rPr>
        <w:t xml:space="preserve"> </w:t>
      </w:r>
      <w:hyperlink r:id="rId53">
        <w:r>
          <w:rPr>
            <w:color w:val="0462C1"/>
            <w:u w:val="single" w:color="0462C1"/>
          </w:rPr>
          <w:t>file</w:t>
        </w:r>
        <w:r>
          <w:rPr>
            <w:color w:val="0462C1"/>
            <w:spacing w:val="-4"/>
            <w:u w:val="single" w:color="0462C1"/>
          </w:rPr>
          <w:t xml:space="preserve"> </w:t>
        </w:r>
        <w:r>
          <w:rPr>
            <w:color w:val="0462C1"/>
            <w:u w:val="single" w:color="0462C1"/>
          </w:rPr>
          <w:t>a</w:t>
        </w:r>
        <w:r>
          <w:rPr>
            <w:color w:val="0462C1"/>
            <w:spacing w:val="-3"/>
            <w:u w:val="single" w:color="0462C1"/>
          </w:rPr>
          <w:t xml:space="preserve"> </w:t>
        </w:r>
        <w:r>
          <w:rPr>
            <w:color w:val="0462C1"/>
            <w:u w:val="single" w:color="0462C1"/>
          </w:rPr>
          <w:t>complaint</w:t>
        </w:r>
        <w:r>
          <w:rPr>
            <w:color w:val="0462C1"/>
            <w:spacing w:val="-1"/>
            <w:u w:val="single" w:color="0462C1"/>
          </w:rPr>
          <w:t xml:space="preserve"> </w:t>
        </w:r>
        <w:r>
          <w:rPr>
            <w:color w:val="0462C1"/>
            <w:u w:val="single" w:color="0462C1"/>
          </w:rPr>
          <w:t>or</w:t>
        </w:r>
        <w:r>
          <w:rPr>
            <w:color w:val="0462C1"/>
            <w:spacing w:val="-3"/>
            <w:u w:val="single" w:color="0462C1"/>
          </w:rPr>
          <w:t xml:space="preserve"> </w:t>
        </w:r>
        <w:r>
          <w:rPr>
            <w:color w:val="0462C1"/>
            <w:u w:val="single" w:color="0462C1"/>
          </w:rPr>
          <w:t>report</w:t>
        </w:r>
        <w:r>
          <w:rPr>
            <w:color w:val="0462C1"/>
            <w:spacing w:val="-3"/>
            <w:u w:val="single" w:color="0462C1"/>
          </w:rPr>
          <w:t xml:space="preserve"> </w:t>
        </w:r>
        <w:r>
          <w:rPr>
            <w:color w:val="0462C1"/>
            <w:u w:val="single" w:color="0462C1"/>
          </w:rPr>
          <w:t>a</w:t>
        </w:r>
        <w:r>
          <w:rPr>
            <w:color w:val="0462C1"/>
            <w:spacing w:val="-3"/>
            <w:u w:val="single" w:color="0462C1"/>
          </w:rPr>
          <w:t xml:space="preserve"> </w:t>
        </w:r>
        <w:r>
          <w:rPr>
            <w:color w:val="0462C1"/>
            <w:u w:val="single" w:color="0462C1"/>
          </w:rPr>
          <w:t>concern</w:t>
        </w:r>
      </w:hyperlink>
      <w:r>
        <w:rPr>
          <w:color w:val="0462C1"/>
          <w:spacing w:val="2"/>
        </w:rPr>
        <w:t xml:space="preserve"> </w:t>
      </w:r>
      <w:r>
        <w:t>online</w:t>
      </w:r>
      <w:r>
        <w:rPr>
          <w:spacing w:val="-2"/>
        </w:rPr>
        <w:t xml:space="preserve"> </w:t>
      </w:r>
      <w:r>
        <w:t>or</w:t>
      </w:r>
      <w:r>
        <w:rPr>
          <w:spacing w:val="-2"/>
        </w:rPr>
        <w:t xml:space="preserve"> </w:t>
      </w:r>
      <w:r>
        <w:t>on</w:t>
      </w:r>
      <w:r>
        <w:rPr>
          <w:spacing w:val="-4"/>
        </w:rPr>
        <w:t xml:space="preserve"> </w:t>
      </w:r>
      <w:r>
        <w:rPr>
          <w:spacing w:val="-2"/>
        </w:rPr>
        <w:t>campus.</w:t>
      </w:r>
    </w:p>
    <w:p w14:paraId="2F16D5A7" w14:textId="77777777" w:rsidR="009E07E1" w:rsidRDefault="009E07E1" w:rsidP="009E07E1">
      <w:pPr>
        <w:pStyle w:val="BodyText"/>
        <w:spacing w:before="48"/>
      </w:pPr>
    </w:p>
    <w:p w14:paraId="1A0F3CDE" w14:textId="77777777" w:rsidR="009E07E1" w:rsidRDefault="009E07E1" w:rsidP="009E07E1">
      <w:pPr>
        <w:pStyle w:val="BodyText"/>
        <w:spacing w:before="1"/>
        <w:ind w:left="140"/>
      </w:pPr>
      <w:hyperlink r:id="rId54">
        <w:r>
          <w:rPr>
            <w:color w:val="0462C1"/>
            <w:u w:val="single" w:color="0462C1"/>
          </w:rPr>
          <w:t>Bellevue</w:t>
        </w:r>
        <w:r>
          <w:rPr>
            <w:color w:val="0462C1"/>
            <w:spacing w:val="-3"/>
            <w:u w:val="single" w:color="0462C1"/>
          </w:rPr>
          <w:t xml:space="preserve"> </w:t>
        </w:r>
        <w:r>
          <w:rPr>
            <w:color w:val="0462C1"/>
            <w:u w:val="single" w:color="0462C1"/>
          </w:rPr>
          <w:t>College’s</w:t>
        </w:r>
        <w:r>
          <w:rPr>
            <w:color w:val="0462C1"/>
            <w:spacing w:val="-6"/>
            <w:u w:val="single" w:color="0462C1"/>
          </w:rPr>
          <w:t xml:space="preserve"> </w:t>
        </w:r>
        <w:r>
          <w:rPr>
            <w:color w:val="0462C1"/>
            <w:u w:val="single" w:color="0462C1"/>
          </w:rPr>
          <w:t>Commitment</w:t>
        </w:r>
        <w:r>
          <w:rPr>
            <w:color w:val="0462C1"/>
            <w:spacing w:val="-4"/>
            <w:u w:val="single" w:color="0462C1"/>
          </w:rPr>
          <w:t xml:space="preserve"> </w:t>
        </w:r>
        <w:r>
          <w:rPr>
            <w:color w:val="0462C1"/>
            <w:u w:val="single" w:color="0462C1"/>
          </w:rPr>
          <w:t>to</w:t>
        </w:r>
        <w:r>
          <w:rPr>
            <w:color w:val="0462C1"/>
            <w:spacing w:val="-4"/>
            <w:u w:val="single" w:color="0462C1"/>
          </w:rPr>
          <w:t xml:space="preserve"> </w:t>
        </w:r>
        <w:r>
          <w:rPr>
            <w:color w:val="0462C1"/>
            <w:spacing w:val="-2"/>
            <w:u w:val="single" w:color="0462C1"/>
          </w:rPr>
          <w:t>Inclusion</w:t>
        </w:r>
      </w:hyperlink>
    </w:p>
    <w:p w14:paraId="559EC8EB" w14:textId="77777777" w:rsidR="009E07E1" w:rsidRPr="00DE6CC2" w:rsidRDefault="009E07E1" w:rsidP="009E07E1">
      <w:pPr>
        <w:pStyle w:val="BodyText"/>
        <w:spacing w:before="1"/>
        <w:ind w:left="140"/>
      </w:pPr>
    </w:p>
    <w:p w14:paraId="478EC905" w14:textId="77777777" w:rsidR="009E07E1" w:rsidRDefault="009E07E1" w:rsidP="009E07E1">
      <w:pPr>
        <w:pStyle w:val="Heading1"/>
      </w:pPr>
      <w:r>
        <w:rPr>
          <w:spacing w:val="-2"/>
        </w:rPr>
        <w:t>Questions?</w:t>
      </w:r>
    </w:p>
    <w:p w14:paraId="4BC2A300" w14:textId="77777777" w:rsidR="009E07E1" w:rsidRDefault="009E07E1" w:rsidP="009E07E1">
      <w:pPr>
        <w:spacing w:before="283"/>
        <w:ind w:left="140"/>
        <w:rPr>
          <w:b/>
          <w:sz w:val="28"/>
        </w:rPr>
      </w:pPr>
      <w:r>
        <w:rPr>
          <w:b/>
          <w:spacing w:val="-2"/>
          <w:sz w:val="28"/>
        </w:rPr>
        <w:t>Contact:</w:t>
      </w:r>
    </w:p>
    <w:p w14:paraId="04F41D35" w14:textId="0B062A71" w:rsidR="009E07E1" w:rsidRDefault="009E07E1" w:rsidP="009E07E1">
      <w:pPr>
        <w:pStyle w:val="Heading3"/>
        <w:spacing w:before="26"/>
      </w:pPr>
      <w:r>
        <w:t>College</w:t>
      </w:r>
      <w:r>
        <w:rPr>
          <w:spacing w:val="-3"/>
        </w:rPr>
        <w:t xml:space="preserve"> </w:t>
      </w:r>
      <w:r>
        <w:t>in</w:t>
      </w:r>
      <w:r>
        <w:rPr>
          <w:spacing w:val="-6"/>
        </w:rPr>
        <w:t xml:space="preserve"> </w:t>
      </w:r>
      <w:proofErr w:type="gramStart"/>
      <w:r>
        <w:t>the</w:t>
      </w:r>
      <w:r>
        <w:rPr>
          <w:spacing w:val="-3"/>
        </w:rPr>
        <w:t xml:space="preserve"> </w:t>
      </w:r>
      <w:r>
        <w:t>High</w:t>
      </w:r>
      <w:proofErr w:type="gramEnd"/>
      <w:r>
        <w:rPr>
          <w:spacing w:val="-1"/>
        </w:rPr>
        <w:t xml:space="preserve"> </w:t>
      </w:r>
      <w:r>
        <w:rPr>
          <w:spacing w:val="-2"/>
        </w:rPr>
        <w:t>School</w:t>
      </w:r>
    </w:p>
    <w:p w14:paraId="24112471" w14:textId="77777777" w:rsidR="009E07E1" w:rsidRDefault="009E07E1" w:rsidP="009E07E1">
      <w:pPr>
        <w:pStyle w:val="BodyText"/>
        <w:spacing w:before="23" w:line="259" w:lineRule="auto"/>
        <w:ind w:left="140" w:right="6297"/>
      </w:pPr>
      <w:r>
        <w:t>3000</w:t>
      </w:r>
      <w:r>
        <w:rPr>
          <w:spacing w:val="-14"/>
        </w:rPr>
        <w:t xml:space="preserve"> </w:t>
      </w:r>
      <w:r>
        <w:t>Landerholm</w:t>
      </w:r>
      <w:r>
        <w:rPr>
          <w:spacing w:val="-14"/>
        </w:rPr>
        <w:t xml:space="preserve"> </w:t>
      </w:r>
      <w:r>
        <w:t>Circle</w:t>
      </w:r>
      <w:r>
        <w:rPr>
          <w:spacing w:val="-13"/>
        </w:rPr>
        <w:t xml:space="preserve"> </w:t>
      </w:r>
      <w:r>
        <w:t>SE Bellevue WA 98007</w:t>
      </w:r>
    </w:p>
    <w:p w14:paraId="317E3942" w14:textId="77777777" w:rsidR="009E07E1" w:rsidRDefault="009E07E1" w:rsidP="009E07E1">
      <w:pPr>
        <w:pStyle w:val="BodyText"/>
        <w:spacing w:before="22"/>
        <w:ind w:left="140"/>
      </w:pPr>
      <w:hyperlink r:id="rId55">
        <w:r>
          <w:rPr>
            <w:color w:val="0462C1"/>
            <w:spacing w:val="-2"/>
            <w:u w:val="single" w:color="0462C1"/>
          </w:rPr>
          <w:t>cihs@bellevuecollege.edu</w:t>
        </w:r>
      </w:hyperlink>
    </w:p>
    <w:p w14:paraId="13563FC1" w14:textId="77777777" w:rsidR="000D5A19" w:rsidRDefault="000D5A19">
      <w:pPr>
        <w:spacing w:line="259" w:lineRule="auto"/>
        <w:sectPr w:rsidR="000D5A19">
          <w:pgSz w:w="12240" w:h="15840"/>
          <w:pgMar w:top="1380" w:right="1140" w:bottom="920" w:left="1300" w:header="0" w:footer="720" w:gutter="0"/>
          <w:cols w:space="720"/>
        </w:sectPr>
      </w:pPr>
    </w:p>
    <w:p w14:paraId="6ED89984" w14:textId="77777777" w:rsidR="000D5A19" w:rsidRDefault="00D6785B">
      <w:pPr>
        <w:pStyle w:val="BodyText"/>
        <w:spacing w:before="22" w:line="259" w:lineRule="auto"/>
        <w:ind w:left="140" w:right="395"/>
      </w:pPr>
      <w:r>
        <w:lastRenderedPageBreak/>
        <w:t>personnel</w:t>
      </w:r>
      <w:r>
        <w:rPr>
          <w:spacing w:val="-4"/>
        </w:rPr>
        <w:t xml:space="preserve"> </w:t>
      </w:r>
      <w:r>
        <w:t>and</w:t>
      </w:r>
      <w:r>
        <w:rPr>
          <w:spacing w:val="-5"/>
        </w:rPr>
        <w:t xml:space="preserve"> </w:t>
      </w:r>
      <w:r>
        <w:t>persons,</w:t>
      </w:r>
      <w:r>
        <w:rPr>
          <w:spacing w:val="-4"/>
        </w:rPr>
        <w:t xml:space="preserve"> </w:t>
      </w:r>
      <w:r>
        <w:t>vendors,</w:t>
      </w:r>
      <w:r>
        <w:rPr>
          <w:spacing w:val="-4"/>
        </w:rPr>
        <w:t xml:space="preserve"> </w:t>
      </w:r>
      <w:r>
        <w:t>and</w:t>
      </w:r>
      <w:r>
        <w:rPr>
          <w:spacing w:val="-5"/>
        </w:rPr>
        <w:t xml:space="preserve"> </w:t>
      </w:r>
      <w:r>
        <w:t>organizations</w:t>
      </w:r>
      <w:r>
        <w:rPr>
          <w:spacing w:val="-3"/>
        </w:rPr>
        <w:t xml:space="preserve"> </w:t>
      </w:r>
      <w:r>
        <w:t>with</w:t>
      </w:r>
      <w:r>
        <w:rPr>
          <w:spacing w:val="-6"/>
        </w:rPr>
        <w:t xml:space="preserve"> </w:t>
      </w:r>
      <w:r>
        <w:t>whom</w:t>
      </w:r>
      <w:r>
        <w:rPr>
          <w:spacing w:val="-6"/>
        </w:rPr>
        <w:t xml:space="preserve"> </w:t>
      </w:r>
      <w:r>
        <w:t>the</w:t>
      </w:r>
      <w:r>
        <w:rPr>
          <w:spacing w:val="-3"/>
        </w:rPr>
        <w:t xml:space="preserve"> </w:t>
      </w:r>
      <w:r>
        <w:t>college</w:t>
      </w:r>
      <w:r>
        <w:rPr>
          <w:spacing w:val="-3"/>
        </w:rPr>
        <w:t xml:space="preserve"> </w:t>
      </w:r>
      <w:r>
        <w:t>does</w:t>
      </w:r>
      <w:r>
        <w:rPr>
          <w:spacing w:val="-3"/>
        </w:rPr>
        <w:t xml:space="preserve"> </w:t>
      </w:r>
      <w:r>
        <w:t>business</w:t>
      </w:r>
      <w:r>
        <w:rPr>
          <w:spacing w:val="-3"/>
        </w:rPr>
        <w:t xml:space="preserve"> </w:t>
      </w:r>
      <w:r>
        <w:t>are required to comply with applicable federal and state statutes and regulations designed to promote affirmative action and equal opportunity.</w:t>
      </w:r>
    </w:p>
    <w:p w14:paraId="068644F5" w14:textId="77777777" w:rsidR="000D5A19" w:rsidRDefault="00D6785B">
      <w:pPr>
        <w:pStyle w:val="BodyText"/>
        <w:spacing w:before="211" w:line="259" w:lineRule="auto"/>
        <w:ind w:left="140"/>
      </w:pPr>
      <w:r>
        <w:t>This</w:t>
      </w:r>
      <w:r>
        <w:rPr>
          <w:spacing w:val="-3"/>
        </w:rPr>
        <w:t xml:space="preserve"> </w:t>
      </w:r>
      <w:r>
        <w:t>policy</w:t>
      </w:r>
      <w:r>
        <w:rPr>
          <w:spacing w:val="-3"/>
        </w:rPr>
        <w:t xml:space="preserve"> </w:t>
      </w:r>
      <w:r>
        <w:t>applies</w:t>
      </w:r>
      <w:r>
        <w:rPr>
          <w:spacing w:val="-3"/>
        </w:rPr>
        <w:t xml:space="preserve"> </w:t>
      </w:r>
      <w:r>
        <w:t>to</w:t>
      </w:r>
      <w:r>
        <w:rPr>
          <w:spacing w:val="-6"/>
        </w:rPr>
        <w:t xml:space="preserve"> </w:t>
      </w:r>
      <w:r>
        <w:t>all</w:t>
      </w:r>
      <w:r>
        <w:rPr>
          <w:spacing w:val="-4"/>
        </w:rPr>
        <w:t xml:space="preserve"> </w:t>
      </w:r>
      <w:r>
        <w:t>programs</w:t>
      </w:r>
      <w:r>
        <w:rPr>
          <w:spacing w:val="-3"/>
        </w:rPr>
        <w:t xml:space="preserve"> </w:t>
      </w:r>
      <w:r>
        <w:t>and</w:t>
      </w:r>
      <w:r>
        <w:rPr>
          <w:spacing w:val="-5"/>
        </w:rPr>
        <w:t xml:space="preserve"> </w:t>
      </w:r>
      <w:r>
        <w:t>facilities,</w:t>
      </w:r>
      <w:r>
        <w:rPr>
          <w:spacing w:val="-4"/>
        </w:rPr>
        <w:t xml:space="preserve"> </w:t>
      </w:r>
      <w:r>
        <w:t>including,</w:t>
      </w:r>
      <w:r>
        <w:rPr>
          <w:spacing w:val="-4"/>
        </w:rPr>
        <w:t xml:space="preserve"> </w:t>
      </w:r>
      <w:r>
        <w:t>but</w:t>
      </w:r>
      <w:r>
        <w:rPr>
          <w:spacing w:val="-4"/>
        </w:rPr>
        <w:t xml:space="preserve"> </w:t>
      </w:r>
      <w:r>
        <w:t>not</w:t>
      </w:r>
      <w:r>
        <w:rPr>
          <w:spacing w:val="-4"/>
        </w:rPr>
        <w:t xml:space="preserve"> </w:t>
      </w:r>
      <w:r>
        <w:t>limited</w:t>
      </w:r>
      <w:r>
        <w:rPr>
          <w:spacing w:val="-5"/>
        </w:rPr>
        <w:t xml:space="preserve"> </w:t>
      </w:r>
      <w:r>
        <w:t>to,</w:t>
      </w:r>
      <w:r>
        <w:rPr>
          <w:spacing w:val="-4"/>
        </w:rPr>
        <w:t xml:space="preserve"> </w:t>
      </w:r>
      <w:r>
        <w:t>admissions, educational programs, and employment.</w:t>
      </w:r>
    </w:p>
    <w:p w14:paraId="681022F9" w14:textId="77777777" w:rsidR="000D5A19" w:rsidRDefault="00D6785B">
      <w:pPr>
        <w:pStyle w:val="BodyText"/>
        <w:spacing w:before="207" w:line="259" w:lineRule="auto"/>
        <w:ind w:left="140" w:right="609"/>
        <w:jc w:val="both"/>
      </w:pPr>
      <w:r>
        <w:t>Coordination</w:t>
      </w:r>
      <w:r>
        <w:rPr>
          <w:spacing w:val="-4"/>
        </w:rPr>
        <w:t xml:space="preserve"> </w:t>
      </w:r>
      <w:r>
        <w:t>of</w:t>
      </w:r>
      <w:r>
        <w:rPr>
          <w:spacing w:val="-3"/>
        </w:rPr>
        <w:t xml:space="preserve"> </w:t>
      </w:r>
      <w:r>
        <w:t>the</w:t>
      </w:r>
      <w:r>
        <w:rPr>
          <w:spacing w:val="-3"/>
        </w:rPr>
        <w:t xml:space="preserve"> </w:t>
      </w:r>
      <w:r>
        <w:t>compliance</w:t>
      </w:r>
      <w:r>
        <w:rPr>
          <w:spacing w:val="-3"/>
        </w:rPr>
        <w:t xml:space="preserve"> </w:t>
      </w:r>
      <w:r>
        <w:t>efforts</w:t>
      </w:r>
      <w:r>
        <w:rPr>
          <w:spacing w:val="-4"/>
        </w:rPr>
        <w:t xml:space="preserve"> </w:t>
      </w:r>
      <w:r>
        <w:t>of BC</w:t>
      </w:r>
      <w:r>
        <w:rPr>
          <w:spacing w:val="-2"/>
        </w:rPr>
        <w:t xml:space="preserve"> </w:t>
      </w:r>
      <w:r>
        <w:t>with</w:t>
      </w:r>
      <w:r>
        <w:rPr>
          <w:spacing w:val="-5"/>
        </w:rPr>
        <w:t xml:space="preserve"> </w:t>
      </w:r>
      <w:r>
        <w:t>respect</w:t>
      </w:r>
      <w:r>
        <w:rPr>
          <w:spacing w:val="-4"/>
        </w:rPr>
        <w:t xml:space="preserve"> </w:t>
      </w:r>
      <w:r>
        <w:t>to</w:t>
      </w:r>
      <w:r>
        <w:rPr>
          <w:spacing w:val="-5"/>
        </w:rPr>
        <w:t xml:space="preserve"> </w:t>
      </w:r>
      <w:r>
        <w:t>equal</w:t>
      </w:r>
      <w:r>
        <w:rPr>
          <w:spacing w:val="-4"/>
        </w:rPr>
        <w:t xml:space="preserve"> </w:t>
      </w:r>
      <w:r>
        <w:t>opportunity</w:t>
      </w:r>
      <w:r>
        <w:rPr>
          <w:spacing w:val="-3"/>
        </w:rPr>
        <w:t xml:space="preserve"> </w:t>
      </w:r>
      <w:r>
        <w:t>and</w:t>
      </w:r>
      <w:r>
        <w:rPr>
          <w:spacing w:val="-4"/>
        </w:rPr>
        <w:t xml:space="preserve"> </w:t>
      </w:r>
      <w:r>
        <w:t>disability accommodation</w:t>
      </w:r>
      <w:r>
        <w:rPr>
          <w:spacing w:val="-6"/>
        </w:rPr>
        <w:t xml:space="preserve"> </w:t>
      </w:r>
      <w:r>
        <w:t>regulations</w:t>
      </w:r>
      <w:r>
        <w:rPr>
          <w:spacing w:val="-4"/>
        </w:rPr>
        <w:t xml:space="preserve"> </w:t>
      </w:r>
      <w:r>
        <w:t>is</w:t>
      </w:r>
      <w:r>
        <w:rPr>
          <w:spacing w:val="-4"/>
        </w:rPr>
        <w:t xml:space="preserve"> </w:t>
      </w:r>
      <w:r>
        <w:t>under</w:t>
      </w:r>
      <w:r>
        <w:rPr>
          <w:spacing w:val="-3"/>
        </w:rPr>
        <w:t xml:space="preserve"> </w:t>
      </w:r>
      <w:r>
        <w:t>the</w:t>
      </w:r>
      <w:r>
        <w:rPr>
          <w:spacing w:val="-4"/>
        </w:rPr>
        <w:t xml:space="preserve"> </w:t>
      </w:r>
      <w:r>
        <w:t>direction</w:t>
      </w:r>
      <w:r>
        <w:rPr>
          <w:spacing w:val="-6"/>
        </w:rPr>
        <w:t xml:space="preserve"> </w:t>
      </w:r>
      <w:r>
        <w:t>of the</w:t>
      </w:r>
      <w:r>
        <w:rPr>
          <w:spacing w:val="-4"/>
        </w:rPr>
        <w:t xml:space="preserve"> </w:t>
      </w:r>
      <w:r>
        <w:t>Vice-President</w:t>
      </w:r>
      <w:r>
        <w:rPr>
          <w:spacing w:val="-6"/>
        </w:rPr>
        <w:t xml:space="preserve"> </w:t>
      </w:r>
      <w:r>
        <w:t>of</w:t>
      </w:r>
      <w:r>
        <w:rPr>
          <w:spacing w:val="-4"/>
        </w:rPr>
        <w:t xml:space="preserve"> </w:t>
      </w:r>
      <w:r>
        <w:t>Human</w:t>
      </w:r>
      <w:r>
        <w:rPr>
          <w:spacing w:val="-6"/>
        </w:rPr>
        <w:t xml:space="preserve"> </w:t>
      </w:r>
      <w:r>
        <w:t xml:space="preserve">Resources Telephone: </w:t>
      </w:r>
      <w:r>
        <w:rPr>
          <w:b/>
        </w:rPr>
        <w:t xml:space="preserve">425-564-2274 | </w:t>
      </w:r>
      <w:r>
        <w:t xml:space="preserve">Email: </w:t>
      </w:r>
      <w:hyperlink r:id="rId56">
        <w:r>
          <w:rPr>
            <w:color w:val="0462C1"/>
            <w:u w:val="single" w:color="0462C1"/>
          </w:rPr>
          <w:t>hr@bellevuecollege.edu</w:t>
        </w:r>
      </w:hyperlink>
      <w:r>
        <w:t>.</w:t>
      </w:r>
    </w:p>
    <w:p w14:paraId="4E1A9E98" w14:textId="77777777" w:rsidR="000D5A19" w:rsidRDefault="000D5A19">
      <w:pPr>
        <w:pStyle w:val="BodyText"/>
        <w:spacing w:before="23"/>
      </w:pPr>
    </w:p>
    <w:p w14:paraId="6E431BE3" w14:textId="77777777" w:rsidR="000D5A19" w:rsidRDefault="00D6785B">
      <w:pPr>
        <w:pStyle w:val="BodyText"/>
        <w:spacing w:before="1"/>
        <w:ind w:left="140"/>
      </w:pPr>
      <w:r>
        <w:t>Any</w:t>
      </w:r>
      <w:r>
        <w:rPr>
          <w:spacing w:val="-3"/>
        </w:rPr>
        <w:t xml:space="preserve"> </w:t>
      </w:r>
      <w:r>
        <w:t>person</w:t>
      </w:r>
      <w:r>
        <w:rPr>
          <w:spacing w:val="-4"/>
        </w:rPr>
        <w:t xml:space="preserve"> </w:t>
      </w:r>
      <w:r>
        <w:t>can</w:t>
      </w:r>
      <w:r>
        <w:rPr>
          <w:spacing w:val="-1"/>
        </w:rPr>
        <w:t xml:space="preserve"> </w:t>
      </w:r>
      <w:hyperlink r:id="rId57">
        <w:r>
          <w:rPr>
            <w:color w:val="0462C1"/>
            <w:u w:val="single" w:color="0462C1"/>
          </w:rPr>
          <w:t>file</w:t>
        </w:r>
        <w:r>
          <w:rPr>
            <w:color w:val="0462C1"/>
            <w:spacing w:val="-4"/>
            <w:u w:val="single" w:color="0462C1"/>
          </w:rPr>
          <w:t xml:space="preserve"> </w:t>
        </w:r>
        <w:r>
          <w:rPr>
            <w:color w:val="0462C1"/>
            <w:u w:val="single" w:color="0462C1"/>
          </w:rPr>
          <w:t>a</w:t>
        </w:r>
        <w:r>
          <w:rPr>
            <w:color w:val="0462C1"/>
            <w:spacing w:val="-3"/>
            <w:u w:val="single" w:color="0462C1"/>
          </w:rPr>
          <w:t xml:space="preserve"> </w:t>
        </w:r>
        <w:r>
          <w:rPr>
            <w:color w:val="0462C1"/>
            <w:u w:val="single" w:color="0462C1"/>
          </w:rPr>
          <w:t>complaint</w:t>
        </w:r>
        <w:r>
          <w:rPr>
            <w:color w:val="0462C1"/>
            <w:spacing w:val="-1"/>
            <w:u w:val="single" w:color="0462C1"/>
          </w:rPr>
          <w:t xml:space="preserve"> </w:t>
        </w:r>
        <w:r>
          <w:rPr>
            <w:color w:val="0462C1"/>
            <w:u w:val="single" w:color="0462C1"/>
          </w:rPr>
          <w:t>or</w:t>
        </w:r>
        <w:r>
          <w:rPr>
            <w:color w:val="0462C1"/>
            <w:spacing w:val="-3"/>
            <w:u w:val="single" w:color="0462C1"/>
          </w:rPr>
          <w:t xml:space="preserve"> </w:t>
        </w:r>
        <w:r>
          <w:rPr>
            <w:color w:val="0462C1"/>
            <w:u w:val="single" w:color="0462C1"/>
          </w:rPr>
          <w:t>report</w:t>
        </w:r>
        <w:r>
          <w:rPr>
            <w:color w:val="0462C1"/>
            <w:spacing w:val="-3"/>
            <w:u w:val="single" w:color="0462C1"/>
          </w:rPr>
          <w:t xml:space="preserve"> </w:t>
        </w:r>
        <w:r>
          <w:rPr>
            <w:color w:val="0462C1"/>
            <w:u w:val="single" w:color="0462C1"/>
          </w:rPr>
          <w:t>a</w:t>
        </w:r>
        <w:r>
          <w:rPr>
            <w:color w:val="0462C1"/>
            <w:spacing w:val="-3"/>
            <w:u w:val="single" w:color="0462C1"/>
          </w:rPr>
          <w:t xml:space="preserve"> </w:t>
        </w:r>
        <w:r>
          <w:rPr>
            <w:color w:val="0462C1"/>
            <w:u w:val="single" w:color="0462C1"/>
          </w:rPr>
          <w:t>concern</w:t>
        </w:r>
      </w:hyperlink>
      <w:r>
        <w:rPr>
          <w:color w:val="0462C1"/>
          <w:spacing w:val="2"/>
        </w:rPr>
        <w:t xml:space="preserve"> </w:t>
      </w:r>
      <w:r>
        <w:t>online</w:t>
      </w:r>
      <w:r>
        <w:rPr>
          <w:spacing w:val="-2"/>
        </w:rPr>
        <w:t xml:space="preserve"> </w:t>
      </w:r>
      <w:r>
        <w:t>or</w:t>
      </w:r>
      <w:r>
        <w:rPr>
          <w:spacing w:val="-2"/>
        </w:rPr>
        <w:t xml:space="preserve"> </w:t>
      </w:r>
      <w:r>
        <w:t>on</w:t>
      </w:r>
      <w:r>
        <w:rPr>
          <w:spacing w:val="-4"/>
        </w:rPr>
        <w:t xml:space="preserve"> </w:t>
      </w:r>
      <w:r>
        <w:rPr>
          <w:spacing w:val="-2"/>
        </w:rPr>
        <w:t>campus.</w:t>
      </w:r>
    </w:p>
    <w:p w14:paraId="1F91B82C" w14:textId="77777777" w:rsidR="000D5A19" w:rsidRDefault="000D5A19">
      <w:pPr>
        <w:pStyle w:val="BodyText"/>
        <w:spacing w:before="48"/>
      </w:pPr>
    </w:p>
    <w:p w14:paraId="32A4F074" w14:textId="7CA95C18" w:rsidR="00DE6CC2" w:rsidRDefault="00D6785B" w:rsidP="00DE6CC2">
      <w:pPr>
        <w:pStyle w:val="BodyText"/>
        <w:spacing w:before="1"/>
        <w:ind w:left="140"/>
      </w:pPr>
      <w:hyperlink r:id="rId58">
        <w:r>
          <w:rPr>
            <w:color w:val="0462C1"/>
            <w:u w:val="single" w:color="0462C1"/>
          </w:rPr>
          <w:t>Bellevue</w:t>
        </w:r>
        <w:r>
          <w:rPr>
            <w:color w:val="0462C1"/>
            <w:spacing w:val="-3"/>
            <w:u w:val="single" w:color="0462C1"/>
          </w:rPr>
          <w:t xml:space="preserve"> </w:t>
        </w:r>
        <w:r>
          <w:rPr>
            <w:color w:val="0462C1"/>
            <w:u w:val="single" w:color="0462C1"/>
          </w:rPr>
          <w:t>College’s</w:t>
        </w:r>
        <w:r>
          <w:rPr>
            <w:color w:val="0462C1"/>
            <w:spacing w:val="-6"/>
            <w:u w:val="single" w:color="0462C1"/>
          </w:rPr>
          <w:t xml:space="preserve"> </w:t>
        </w:r>
        <w:r>
          <w:rPr>
            <w:color w:val="0462C1"/>
            <w:u w:val="single" w:color="0462C1"/>
          </w:rPr>
          <w:t>Commitment</w:t>
        </w:r>
        <w:r>
          <w:rPr>
            <w:color w:val="0462C1"/>
            <w:spacing w:val="-4"/>
            <w:u w:val="single" w:color="0462C1"/>
          </w:rPr>
          <w:t xml:space="preserve"> </w:t>
        </w:r>
        <w:r>
          <w:rPr>
            <w:color w:val="0462C1"/>
            <w:u w:val="single" w:color="0462C1"/>
          </w:rPr>
          <w:t>to</w:t>
        </w:r>
        <w:r>
          <w:rPr>
            <w:color w:val="0462C1"/>
            <w:spacing w:val="-4"/>
            <w:u w:val="single" w:color="0462C1"/>
          </w:rPr>
          <w:t xml:space="preserve"> </w:t>
        </w:r>
        <w:r>
          <w:rPr>
            <w:color w:val="0462C1"/>
            <w:spacing w:val="-2"/>
            <w:u w:val="single" w:color="0462C1"/>
          </w:rPr>
          <w:t>Inclusion</w:t>
        </w:r>
      </w:hyperlink>
    </w:p>
    <w:p w14:paraId="72412F50" w14:textId="77777777" w:rsidR="00DE6CC2" w:rsidRPr="00DE6CC2" w:rsidRDefault="00DE6CC2" w:rsidP="00DE6CC2">
      <w:pPr>
        <w:pStyle w:val="BodyText"/>
        <w:spacing w:before="1"/>
        <w:ind w:left="140"/>
      </w:pPr>
    </w:p>
    <w:p w14:paraId="118BB8DC" w14:textId="77777777" w:rsidR="000D5A19" w:rsidRDefault="00D6785B">
      <w:pPr>
        <w:pStyle w:val="Heading1"/>
      </w:pPr>
      <w:bookmarkStart w:id="17" w:name="Questions?"/>
      <w:bookmarkEnd w:id="17"/>
      <w:r>
        <w:rPr>
          <w:spacing w:val="-2"/>
        </w:rPr>
        <w:t>Questions?</w:t>
      </w:r>
    </w:p>
    <w:p w14:paraId="383F92AF" w14:textId="77777777" w:rsidR="000D5A19" w:rsidRDefault="00D6785B">
      <w:pPr>
        <w:spacing w:before="283"/>
        <w:ind w:left="140"/>
        <w:rPr>
          <w:b/>
          <w:sz w:val="28"/>
        </w:rPr>
      </w:pPr>
      <w:r>
        <w:rPr>
          <w:b/>
          <w:spacing w:val="-2"/>
          <w:sz w:val="28"/>
        </w:rPr>
        <w:t>Contact:</w:t>
      </w:r>
    </w:p>
    <w:p w14:paraId="79EB1757" w14:textId="77777777" w:rsidR="000D5A19" w:rsidRDefault="00D6785B">
      <w:pPr>
        <w:pStyle w:val="Heading3"/>
        <w:spacing w:before="26"/>
      </w:pPr>
      <w:r>
        <w:t>Center</w:t>
      </w:r>
      <w:r>
        <w:rPr>
          <w:spacing w:val="-4"/>
        </w:rPr>
        <w:t xml:space="preserve"> </w:t>
      </w:r>
      <w:r>
        <w:t>for</w:t>
      </w:r>
      <w:r>
        <w:rPr>
          <w:spacing w:val="-2"/>
        </w:rPr>
        <w:t xml:space="preserve"> </w:t>
      </w:r>
      <w:r>
        <w:t>High</w:t>
      </w:r>
      <w:r>
        <w:rPr>
          <w:spacing w:val="-1"/>
        </w:rPr>
        <w:t xml:space="preserve"> </w:t>
      </w:r>
      <w:r>
        <w:t>School</w:t>
      </w:r>
      <w:r>
        <w:rPr>
          <w:spacing w:val="3"/>
        </w:rPr>
        <w:t xml:space="preserve"> </w:t>
      </w:r>
      <w:r>
        <w:t>Programs,</w:t>
      </w:r>
      <w:r>
        <w:rPr>
          <w:spacing w:val="-4"/>
        </w:rPr>
        <w:t xml:space="preserve"> </w:t>
      </w:r>
      <w:r>
        <w:t>College</w:t>
      </w:r>
      <w:r>
        <w:rPr>
          <w:spacing w:val="-3"/>
        </w:rPr>
        <w:t xml:space="preserve"> </w:t>
      </w:r>
      <w:r>
        <w:t>in</w:t>
      </w:r>
      <w:r>
        <w:rPr>
          <w:spacing w:val="-6"/>
        </w:rPr>
        <w:t xml:space="preserve"> </w:t>
      </w:r>
      <w:r>
        <w:t>the</w:t>
      </w:r>
      <w:r>
        <w:rPr>
          <w:spacing w:val="-3"/>
        </w:rPr>
        <w:t xml:space="preserve"> </w:t>
      </w:r>
      <w:r>
        <w:t>High</w:t>
      </w:r>
      <w:r>
        <w:rPr>
          <w:spacing w:val="-1"/>
        </w:rPr>
        <w:t xml:space="preserve"> </w:t>
      </w:r>
      <w:r>
        <w:rPr>
          <w:spacing w:val="-2"/>
        </w:rPr>
        <w:t>School</w:t>
      </w:r>
    </w:p>
    <w:p w14:paraId="4AEB67A8" w14:textId="77777777" w:rsidR="000D5A19" w:rsidRDefault="00D6785B">
      <w:pPr>
        <w:pStyle w:val="BodyText"/>
        <w:spacing w:before="23" w:line="259" w:lineRule="auto"/>
        <w:ind w:left="140" w:right="6297"/>
      </w:pPr>
      <w:r>
        <w:t>3000</w:t>
      </w:r>
      <w:r>
        <w:rPr>
          <w:spacing w:val="-14"/>
        </w:rPr>
        <w:t xml:space="preserve"> </w:t>
      </w:r>
      <w:r>
        <w:t>Landerholm</w:t>
      </w:r>
      <w:r>
        <w:rPr>
          <w:spacing w:val="-14"/>
        </w:rPr>
        <w:t xml:space="preserve"> </w:t>
      </w:r>
      <w:r>
        <w:t>Circle</w:t>
      </w:r>
      <w:r>
        <w:rPr>
          <w:spacing w:val="-13"/>
        </w:rPr>
        <w:t xml:space="preserve"> </w:t>
      </w:r>
      <w:r>
        <w:t>SE Bellevue WA 98007</w:t>
      </w:r>
    </w:p>
    <w:p w14:paraId="43F46608" w14:textId="77777777" w:rsidR="000D5A19" w:rsidRDefault="00D6785B">
      <w:pPr>
        <w:pStyle w:val="BodyText"/>
        <w:spacing w:line="290" w:lineRule="exact"/>
        <w:ind w:left="140"/>
      </w:pPr>
      <w:r>
        <w:t>Phone:</w:t>
      </w:r>
      <w:r>
        <w:rPr>
          <w:spacing w:val="-8"/>
        </w:rPr>
        <w:t xml:space="preserve"> </w:t>
      </w:r>
      <w:r>
        <w:t>425-564-</w:t>
      </w:r>
      <w:r>
        <w:rPr>
          <w:spacing w:val="-4"/>
        </w:rPr>
        <w:t>2026</w:t>
      </w:r>
    </w:p>
    <w:p w14:paraId="11FB1E1F" w14:textId="232EF15B" w:rsidR="000D5A19" w:rsidRDefault="008E5FD4">
      <w:pPr>
        <w:pStyle w:val="BodyText"/>
        <w:spacing w:before="22"/>
        <w:ind w:left="140"/>
      </w:pPr>
      <w:hyperlink r:id="rId59">
        <w:r>
          <w:rPr>
            <w:color w:val="0462C1"/>
            <w:spacing w:val="-2"/>
            <w:u w:val="single" w:color="0462C1"/>
          </w:rPr>
          <w:t>cihs@bellevuecollege.edu</w:t>
        </w:r>
      </w:hyperlink>
    </w:p>
    <w:sectPr w:rsidR="000D5A19">
      <w:pgSz w:w="12240" w:h="15840"/>
      <w:pgMar w:top="1060" w:right="1140" w:bottom="920" w:left="130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50742" w14:textId="77777777" w:rsidR="007558DD" w:rsidRDefault="007558DD">
      <w:r>
        <w:separator/>
      </w:r>
    </w:p>
  </w:endnote>
  <w:endnote w:type="continuationSeparator" w:id="0">
    <w:p w14:paraId="671A15AF" w14:textId="77777777" w:rsidR="007558DD" w:rsidRDefault="0075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4463" w14:textId="77777777" w:rsidR="000D5A19" w:rsidRDefault="00D6785B">
    <w:pPr>
      <w:pStyle w:val="BodyText"/>
      <w:spacing w:line="14" w:lineRule="auto"/>
      <w:rPr>
        <w:sz w:val="20"/>
      </w:rPr>
    </w:pPr>
    <w:r>
      <w:rPr>
        <w:noProof/>
      </w:rPr>
      <mc:AlternateContent>
        <mc:Choice Requires="wps">
          <w:drawing>
            <wp:anchor distT="0" distB="0" distL="0" distR="0" simplePos="0" relativeHeight="487388160" behindDoc="1" locked="0" layoutInCell="1" allowOverlap="1" wp14:anchorId="123172C5" wp14:editId="0B5B82B9">
              <wp:simplePos x="0" y="0"/>
              <wp:positionH relativeFrom="page">
                <wp:posOffset>904875</wp:posOffset>
              </wp:positionH>
              <wp:positionV relativeFrom="page">
                <wp:posOffset>9458325</wp:posOffset>
              </wp:positionV>
              <wp:extent cx="3733800" cy="1047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800" cy="104775"/>
                      </a:xfrm>
                      <a:prstGeom prst="rect">
                        <a:avLst/>
                      </a:prstGeom>
                    </wps:spPr>
                    <wps:txbx>
                      <w:txbxContent>
                        <w:p w14:paraId="518BCFEE" w14:textId="25A1B7AF" w:rsidR="000D5A19" w:rsidRDefault="00D6785B">
                          <w:pPr>
                            <w:spacing w:line="224" w:lineRule="exact"/>
                            <w:ind w:left="20"/>
                            <w:rPr>
                              <w:sz w:val="20"/>
                            </w:rPr>
                          </w:pPr>
                          <w:r>
                            <w:rPr>
                              <w:sz w:val="20"/>
                            </w:rPr>
                            <w:t>Bellevue</w:t>
                          </w:r>
                          <w:r>
                            <w:rPr>
                              <w:spacing w:val="-4"/>
                              <w:sz w:val="20"/>
                            </w:rPr>
                            <w:t xml:space="preserve"> </w:t>
                          </w:r>
                          <w:r>
                            <w:rPr>
                              <w:sz w:val="20"/>
                            </w:rPr>
                            <w:t>College</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High</w:t>
                          </w:r>
                          <w:r>
                            <w:rPr>
                              <w:spacing w:val="-2"/>
                              <w:sz w:val="20"/>
                            </w:rPr>
                            <w:t xml:space="preserve"> </w:t>
                          </w:r>
                          <w:r>
                            <w:rPr>
                              <w:sz w:val="20"/>
                            </w:rPr>
                            <w:t>School</w:t>
                          </w:r>
                          <w:r>
                            <w:rPr>
                              <w:spacing w:val="41"/>
                              <w:sz w:val="20"/>
                            </w:rPr>
                            <w:t xml:space="preserve"> </w:t>
                          </w:r>
                          <w:r>
                            <w:rPr>
                              <w:sz w:val="20"/>
                            </w:rPr>
                            <w:t>|</w:t>
                          </w:r>
                          <w:r>
                            <w:rPr>
                              <w:spacing w:val="44"/>
                              <w:sz w:val="20"/>
                            </w:rPr>
                            <w:t xml:space="preserve"> </w:t>
                          </w:r>
                          <w:r>
                            <w:rPr>
                              <w:sz w:val="20"/>
                            </w:rPr>
                            <w:t>Student</w:t>
                          </w:r>
                          <w:r>
                            <w:rPr>
                              <w:spacing w:val="-4"/>
                              <w:sz w:val="20"/>
                            </w:rPr>
                            <w:t xml:space="preserve"> </w:t>
                          </w:r>
                          <w:r>
                            <w:rPr>
                              <w:sz w:val="20"/>
                            </w:rPr>
                            <w:t>Handbook,</w:t>
                          </w:r>
                          <w:r>
                            <w:rPr>
                              <w:spacing w:val="-2"/>
                              <w:sz w:val="20"/>
                            </w:rPr>
                            <w:t xml:space="preserve"> </w:t>
                          </w:r>
                          <w:r w:rsidR="00D923CA">
                            <w:rPr>
                              <w:spacing w:val="-2"/>
                              <w:sz w:val="20"/>
                            </w:rPr>
                            <w:t>2026-2027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23172C5" id="_x0000_t202" coordsize="21600,21600" o:spt="202" path="m,l,21600r21600,l21600,xe">
              <v:stroke joinstyle="miter"/>
              <v:path gradientshapeok="t" o:connecttype="rect"/>
            </v:shapetype>
            <v:shape id="Textbox 6" o:spid="_x0000_s1028" type="#_x0000_t202" style="position:absolute;margin-left:71.25pt;margin-top:744.75pt;width:294pt;height:8.25pt;z-index:-15928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wwYlQEAABsDAAAOAAAAZHJzL2Uyb0RvYy54bWysUsFu2zAMvQ/YPwi6N3aabSmMOMW6YsOA&#10;YivQ9gMUWYqNWaJGKrHz96MUJxna27CLRInU43uPWt2Orhd7g9SBr+V8VkphvIam89tavjx/vbqR&#10;gqLyjerBm1oeDMnb9ft3qyFU5hpa6BuDgkE8VUOoZRtjqIqCdGucohkE4zlpAZ2KfMRt0aAaGN31&#10;xXVZfioGwCYgaEPEt/fHpFxnfGuNjj+tJRNFX0vmFvOKed2ktVivVLVFFdpOTzTUP7BwqvPc9Ax1&#10;r6ISO+zeQLlOIxDYONPgCrC20yZrYDXz8pWap1YFk7WwORTONtH/g9U/9k/hEUUc72DkAWYRFB5A&#10;/yL2phgCVVNN8pQq4uokdLTo0s4SBD9kbw9nP80YhebLxXKxuCk5pTk3Lz8slx+T4cXldUCK3ww4&#10;kYJaIs8rM1D7B4rH0lPJRObYPzGJ42bkkhRuoDmwiIHnWEv6vVNopOi/ezYqDf0U4CnYnAKM/RfI&#10;XyNp8fB5F8F2ufMFd+rME8jcp9+SRvz3OVdd/vT6DwAAAP//AwBQSwMEFAAGAAgAAAAhAH2nt6Lf&#10;AAAADQEAAA8AAABkcnMvZG93bnJldi54bWxMj0FPwzAMhe9I/IfISNxYwmBlK02nCcEJCa0rB45p&#10;47XVGqc02Vb+Pd4Jbu/ZT8+fs/XkenHCMXSeNNzPFAik2tuOGg2f5dvdEkSIhqzpPaGGHwywzq+v&#10;MpNaf6YCT7vYCC6hkBoNbYxDKmWoW3QmzPyAxLu9H52JbMdG2tGcudz1cq5UIp3piC+0ZsCXFuvD&#10;7ug0bL6oeO2+P6ptsS+6slwpek8OWt/eTJtnEBGn+BeGCz6jQ85MlT+SDaJn/zhfcPQilitWHHl6&#10;UCwqHi1UokDmmfz/Rf4LAAD//wMAUEsBAi0AFAAGAAgAAAAhALaDOJL+AAAA4QEAABMAAAAAAAAA&#10;AAAAAAAAAAAAAFtDb250ZW50X1R5cGVzXS54bWxQSwECLQAUAAYACAAAACEAOP0h/9YAAACUAQAA&#10;CwAAAAAAAAAAAAAAAAAvAQAAX3JlbHMvLnJlbHNQSwECLQAUAAYACAAAACEAJNcMGJUBAAAbAwAA&#10;DgAAAAAAAAAAAAAAAAAuAgAAZHJzL2Uyb0RvYy54bWxQSwECLQAUAAYACAAAACEAfae3ot8AAAAN&#10;AQAADwAAAAAAAAAAAAAAAADvAwAAZHJzL2Rvd25yZXYueG1sUEsFBgAAAAAEAAQA8wAAAPsEAAAA&#10;AA==&#10;" filled="f" stroked="f">
              <v:textbox inset="0,0,0,0">
                <w:txbxContent>
                  <w:p w14:paraId="518BCFEE" w14:textId="25A1B7AF" w:rsidR="000D5A19" w:rsidRDefault="00D6785B">
                    <w:pPr>
                      <w:spacing w:line="224" w:lineRule="exact"/>
                      <w:ind w:left="20"/>
                      <w:rPr>
                        <w:sz w:val="20"/>
                      </w:rPr>
                    </w:pPr>
                    <w:r>
                      <w:rPr>
                        <w:sz w:val="20"/>
                      </w:rPr>
                      <w:t>Bellevue</w:t>
                    </w:r>
                    <w:r>
                      <w:rPr>
                        <w:spacing w:val="-4"/>
                        <w:sz w:val="20"/>
                      </w:rPr>
                      <w:t xml:space="preserve"> </w:t>
                    </w:r>
                    <w:r>
                      <w:rPr>
                        <w:sz w:val="20"/>
                      </w:rPr>
                      <w:t>College</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High</w:t>
                    </w:r>
                    <w:r>
                      <w:rPr>
                        <w:spacing w:val="-2"/>
                        <w:sz w:val="20"/>
                      </w:rPr>
                      <w:t xml:space="preserve"> </w:t>
                    </w:r>
                    <w:r>
                      <w:rPr>
                        <w:sz w:val="20"/>
                      </w:rPr>
                      <w:t>School</w:t>
                    </w:r>
                    <w:r>
                      <w:rPr>
                        <w:spacing w:val="41"/>
                        <w:sz w:val="20"/>
                      </w:rPr>
                      <w:t xml:space="preserve"> </w:t>
                    </w:r>
                    <w:r>
                      <w:rPr>
                        <w:sz w:val="20"/>
                      </w:rPr>
                      <w:t>|</w:t>
                    </w:r>
                    <w:r>
                      <w:rPr>
                        <w:spacing w:val="44"/>
                        <w:sz w:val="20"/>
                      </w:rPr>
                      <w:t xml:space="preserve"> </w:t>
                    </w:r>
                    <w:r>
                      <w:rPr>
                        <w:sz w:val="20"/>
                      </w:rPr>
                      <w:t>Student</w:t>
                    </w:r>
                    <w:r>
                      <w:rPr>
                        <w:spacing w:val="-4"/>
                        <w:sz w:val="20"/>
                      </w:rPr>
                      <w:t xml:space="preserve"> </w:t>
                    </w:r>
                    <w:r>
                      <w:rPr>
                        <w:sz w:val="20"/>
                      </w:rPr>
                      <w:t>Handbook,</w:t>
                    </w:r>
                    <w:r>
                      <w:rPr>
                        <w:spacing w:val="-2"/>
                        <w:sz w:val="20"/>
                      </w:rPr>
                      <w:t xml:space="preserve"> </w:t>
                    </w:r>
                    <w:r w:rsidR="00D923CA">
                      <w:rPr>
                        <w:spacing w:val="-2"/>
                        <w:sz w:val="20"/>
                      </w:rPr>
                      <w:t>2026-2027</w:t>
                    </w:r>
                  </w:p>
                </w:txbxContent>
              </v:textbox>
              <w10:wrap anchorx="page" anchory="page"/>
            </v:shape>
          </w:pict>
        </mc:Fallback>
      </mc:AlternateContent>
    </w:r>
    <w:r>
      <w:rPr>
        <w:noProof/>
      </w:rPr>
      <mc:AlternateContent>
        <mc:Choice Requires="wps">
          <w:drawing>
            <wp:anchor distT="0" distB="0" distL="0" distR="0" simplePos="0" relativeHeight="487388672" behindDoc="1" locked="0" layoutInCell="1" allowOverlap="1" wp14:anchorId="145C3FBE" wp14:editId="320615F2">
              <wp:simplePos x="0" y="0"/>
              <wp:positionH relativeFrom="page">
                <wp:posOffset>6718045</wp:posOffset>
              </wp:positionH>
              <wp:positionV relativeFrom="page">
                <wp:posOffset>9461500</wp:posOffset>
              </wp:positionV>
              <wp:extent cx="190500" cy="152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52400"/>
                      </a:xfrm>
                      <a:prstGeom prst="rect">
                        <a:avLst/>
                      </a:prstGeom>
                    </wps:spPr>
                    <wps:txbx>
                      <w:txbxContent>
                        <w:p w14:paraId="617DF8E6" w14:textId="77777777" w:rsidR="000D5A19" w:rsidRDefault="00D6785B">
                          <w:pPr>
                            <w:spacing w:line="224"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145C3FBE" id="Textbox 7" o:spid="_x0000_s1029" type="#_x0000_t202" style="position:absolute;margin-left:529pt;margin-top:745pt;width:15pt;height:12pt;z-index:-1592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iZlAEAACEDAAAOAAAAZHJzL2Uyb0RvYy54bWysUsGO0zAQvSPtP1i+b5NWLIKo6QpYLUJa&#10;AdLCB7iO3VjEHu+M26R/z9hNWwQ3xGU89oyf33vj9f3kB3EwSA5CK5eLWgoTNHQu7Fr54/vj7Vsp&#10;KKnQqQGCaeXRkLzf3Lxaj7ExK+hh6AwKBgnUjLGVfUqxqSrSvfGKFhBN4KIF9CrxFndVh2pkdD9U&#10;q7p+U42AXUTQhohPH05FuSn41hqdvlpLJomhlcwtlYglbnOsNmvV7FDF3umZhvoHFl65wI9eoB5U&#10;UmKP7i8o7zQCgU0LDb4Ca502RQOrWdZ/qHnuVTRFC5tD8WIT/T9Y/eXwHL+hSNMHmHiARQTFJ9A/&#10;ib2pxkjN3JM9pYa4OwudLPq8sgTBF9nb48VPMyWhM9q7+q7miubS8m71mvOMeb0ckdInA17kpJXI&#10;4yoE1OGJ0qn13DJzOT2fiaRpOwnXZc7cmU+20B1ZysjTbCW97BUaKYbPge3Koz8neE625wTT8BHK&#10;B8mKArzfJ7CuELjizgR4DkXC/GfyoH/fl67rz978AgAA//8DAFBLAwQUAAYACAAAACEAU9oN3t8A&#10;AAAPAQAADwAAAGRycy9kb3ducmV2LnhtbExPQU7DMBC8I/EHa5G4UbuordIQp6oQnJAQaThwdJJt&#10;YjVeh9htw+/ZnOA2szOancl2k+vFBcdgPWlYLhQIpNo3lloNn+XrQwIiREON6T2hhh8MsMtvbzKT&#10;Nv5KBV4OsRUcQiE1GroYh1TKUHfoTFj4AYm1ox+diUzHVjajuXK46+WjUhvpjCX+0JkBnzusT4ez&#10;07D/ouLFfr9XH8WxsGW5VfS2OWl9fzftn0BEnOKfGeb6XB1y7lT5MzVB9MzVOuExkdFqqxjNHpXM&#10;t4rRerlSIPNM/t+R/wIAAP//AwBQSwECLQAUAAYACAAAACEAtoM4kv4AAADhAQAAEwAAAAAAAAAA&#10;AAAAAAAAAAAAW0NvbnRlbnRfVHlwZXNdLnhtbFBLAQItABQABgAIAAAAIQA4/SH/1gAAAJQBAAAL&#10;AAAAAAAAAAAAAAAAAC8BAABfcmVscy8ucmVsc1BLAQItABQABgAIAAAAIQAxDwiZlAEAACEDAAAO&#10;AAAAAAAAAAAAAAAAAC4CAABkcnMvZTJvRG9jLnhtbFBLAQItABQABgAIAAAAIQBT2g3e3wAAAA8B&#10;AAAPAAAAAAAAAAAAAAAAAO4DAABkcnMvZG93bnJldi54bWxQSwUGAAAAAAQABADzAAAA+gQAAAAA&#10;" filled="f" stroked="f">
              <v:textbox inset="0,0,0,0">
                <w:txbxContent>
                  <w:p w14:paraId="617DF8E6" w14:textId="77777777" w:rsidR="000D5A19" w:rsidRDefault="00D6785B">
                    <w:pPr>
                      <w:spacing w:line="224"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BC3D6" w14:textId="77777777" w:rsidR="007558DD" w:rsidRDefault="007558DD">
      <w:r>
        <w:separator/>
      </w:r>
    </w:p>
  </w:footnote>
  <w:footnote w:type="continuationSeparator" w:id="0">
    <w:p w14:paraId="0801BCE3" w14:textId="77777777" w:rsidR="007558DD" w:rsidRDefault="00755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6CC6"/>
    <w:multiLevelType w:val="hybridMultilevel"/>
    <w:tmpl w:val="6A50E332"/>
    <w:lvl w:ilvl="0" w:tplc="898663A8">
      <w:numFmt w:val="bullet"/>
      <w:lvlText w:val=""/>
      <w:lvlJc w:val="left"/>
      <w:pPr>
        <w:ind w:left="861"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873671"/>
    <w:multiLevelType w:val="hybridMultilevel"/>
    <w:tmpl w:val="4F1C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232079"/>
    <w:multiLevelType w:val="hybridMultilevel"/>
    <w:tmpl w:val="0F2429AC"/>
    <w:lvl w:ilvl="0" w:tplc="898663A8">
      <w:numFmt w:val="bullet"/>
      <w:lvlText w:val=""/>
      <w:lvlJc w:val="left"/>
      <w:pPr>
        <w:ind w:left="720" w:hanging="360"/>
      </w:pPr>
      <w:rPr>
        <w:rFonts w:ascii="Symbol" w:eastAsia="Symbol" w:hAnsi="Symbol" w:cs="Symbol" w:hint="default"/>
        <w:spacing w:val="0"/>
        <w:w w:val="100"/>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47B90"/>
    <w:multiLevelType w:val="hybridMultilevel"/>
    <w:tmpl w:val="DDF0F862"/>
    <w:lvl w:ilvl="0" w:tplc="FFFFFFFF">
      <w:numFmt w:val="bullet"/>
      <w:lvlText w:val=""/>
      <w:lvlJc w:val="left"/>
      <w:pPr>
        <w:ind w:left="501" w:hanging="361"/>
      </w:pPr>
      <w:rPr>
        <w:rFonts w:ascii="Symbol" w:eastAsia="Symbol" w:hAnsi="Symbol" w:cs="Symbol" w:hint="default"/>
        <w:b w:val="0"/>
        <w:bCs w:val="0"/>
        <w:i w:val="0"/>
        <w:iCs w:val="0"/>
        <w:spacing w:val="0"/>
        <w:w w:val="100"/>
        <w:sz w:val="24"/>
        <w:szCs w:val="24"/>
        <w:lang w:val="en-US" w:eastAsia="en-US" w:bidi="ar-SA"/>
      </w:rPr>
    </w:lvl>
    <w:lvl w:ilvl="1" w:tplc="04090001">
      <w:start w:val="1"/>
      <w:numFmt w:val="bullet"/>
      <w:lvlText w:val=""/>
      <w:lvlJc w:val="left"/>
      <w:pPr>
        <w:ind w:left="861" w:hanging="360"/>
      </w:pPr>
      <w:rPr>
        <w:rFonts w:ascii="Symbol" w:hAnsi="Symbol" w:hint="default"/>
      </w:rPr>
    </w:lvl>
    <w:lvl w:ilvl="2" w:tplc="FFFFFFFF">
      <w:numFmt w:val="bullet"/>
      <w:lvlText w:val="•"/>
      <w:lvlJc w:val="left"/>
      <w:pPr>
        <w:ind w:left="1853" w:hanging="360"/>
      </w:pPr>
      <w:rPr>
        <w:rFonts w:hint="default"/>
        <w:lang w:val="en-US" w:eastAsia="en-US" w:bidi="ar-SA"/>
      </w:rPr>
    </w:lvl>
    <w:lvl w:ilvl="3" w:tplc="FFFFFFFF">
      <w:numFmt w:val="bullet"/>
      <w:lvlText w:val="•"/>
      <w:lvlJc w:val="left"/>
      <w:pPr>
        <w:ind w:left="2846" w:hanging="360"/>
      </w:pPr>
      <w:rPr>
        <w:rFonts w:hint="default"/>
        <w:lang w:val="en-US" w:eastAsia="en-US" w:bidi="ar-SA"/>
      </w:rPr>
    </w:lvl>
    <w:lvl w:ilvl="4" w:tplc="FFFFFFFF">
      <w:numFmt w:val="bullet"/>
      <w:lvlText w:val="•"/>
      <w:lvlJc w:val="left"/>
      <w:pPr>
        <w:ind w:left="3840" w:hanging="360"/>
      </w:pPr>
      <w:rPr>
        <w:rFonts w:hint="default"/>
        <w:lang w:val="en-US" w:eastAsia="en-US" w:bidi="ar-SA"/>
      </w:rPr>
    </w:lvl>
    <w:lvl w:ilvl="5" w:tplc="FFFFFFFF">
      <w:numFmt w:val="bullet"/>
      <w:lvlText w:val="•"/>
      <w:lvlJc w:val="left"/>
      <w:pPr>
        <w:ind w:left="4833" w:hanging="360"/>
      </w:pPr>
      <w:rPr>
        <w:rFonts w:hint="default"/>
        <w:lang w:val="en-US" w:eastAsia="en-US" w:bidi="ar-SA"/>
      </w:rPr>
    </w:lvl>
    <w:lvl w:ilvl="6" w:tplc="FFFFFFFF">
      <w:numFmt w:val="bullet"/>
      <w:lvlText w:val="•"/>
      <w:lvlJc w:val="left"/>
      <w:pPr>
        <w:ind w:left="5826" w:hanging="360"/>
      </w:pPr>
      <w:rPr>
        <w:rFonts w:hint="default"/>
        <w:lang w:val="en-US" w:eastAsia="en-US" w:bidi="ar-SA"/>
      </w:rPr>
    </w:lvl>
    <w:lvl w:ilvl="7" w:tplc="FFFFFFFF">
      <w:numFmt w:val="bullet"/>
      <w:lvlText w:val="•"/>
      <w:lvlJc w:val="left"/>
      <w:pPr>
        <w:ind w:left="6820" w:hanging="360"/>
      </w:pPr>
      <w:rPr>
        <w:rFonts w:hint="default"/>
        <w:lang w:val="en-US" w:eastAsia="en-US" w:bidi="ar-SA"/>
      </w:rPr>
    </w:lvl>
    <w:lvl w:ilvl="8" w:tplc="FFFFFFFF">
      <w:numFmt w:val="bullet"/>
      <w:lvlText w:val="•"/>
      <w:lvlJc w:val="left"/>
      <w:pPr>
        <w:ind w:left="7813" w:hanging="360"/>
      </w:pPr>
      <w:rPr>
        <w:rFonts w:hint="default"/>
        <w:lang w:val="en-US" w:eastAsia="en-US" w:bidi="ar-SA"/>
      </w:rPr>
    </w:lvl>
  </w:abstractNum>
  <w:abstractNum w:abstractNumId="4" w15:restartNumberingAfterBreak="0">
    <w:nsid w:val="411A3A3E"/>
    <w:multiLevelType w:val="hybridMultilevel"/>
    <w:tmpl w:val="FA74E876"/>
    <w:lvl w:ilvl="0" w:tplc="CC1CEC54">
      <w:start w:val="1"/>
      <w:numFmt w:val="decimal"/>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5" w15:restartNumberingAfterBreak="0">
    <w:nsid w:val="470E18DF"/>
    <w:multiLevelType w:val="hybridMultilevel"/>
    <w:tmpl w:val="8B8E68BE"/>
    <w:lvl w:ilvl="0" w:tplc="898663A8">
      <w:numFmt w:val="bullet"/>
      <w:lvlText w:val=""/>
      <w:lvlJc w:val="left"/>
      <w:pPr>
        <w:ind w:left="720" w:hanging="360"/>
      </w:pPr>
      <w:rPr>
        <w:rFonts w:ascii="Symbol" w:eastAsia="Symbol" w:hAnsi="Symbol" w:cs="Symbol" w:hint="default"/>
        <w:spacing w:val="0"/>
        <w:w w:val="100"/>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BE3F17"/>
    <w:multiLevelType w:val="hybridMultilevel"/>
    <w:tmpl w:val="450C7096"/>
    <w:lvl w:ilvl="0" w:tplc="B6BE1E7E">
      <w:start w:val="1"/>
      <w:numFmt w:val="decimal"/>
      <w:lvlText w:val="%1)"/>
      <w:lvlJc w:val="left"/>
      <w:pPr>
        <w:ind w:left="771" w:hanging="361"/>
        <w:jc w:val="left"/>
      </w:pPr>
      <w:rPr>
        <w:rFonts w:ascii="Calibri" w:eastAsia="Calibri" w:hAnsi="Calibri" w:cs="Calibri" w:hint="default"/>
        <w:b w:val="0"/>
        <w:bCs w:val="0"/>
        <w:i w:val="0"/>
        <w:iCs w:val="0"/>
        <w:spacing w:val="-2"/>
        <w:w w:val="100"/>
        <w:sz w:val="24"/>
        <w:szCs w:val="24"/>
        <w:lang w:val="en-US" w:eastAsia="en-US" w:bidi="ar-SA"/>
      </w:rPr>
    </w:lvl>
    <w:lvl w:ilvl="1" w:tplc="52CE0250">
      <w:numFmt w:val="bullet"/>
      <w:lvlText w:val=""/>
      <w:lvlJc w:val="left"/>
      <w:pPr>
        <w:ind w:left="861" w:hanging="360"/>
      </w:pPr>
      <w:rPr>
        <w:rFonts w:ascii="Symbol" w:eastAsia="Symbol" w:hAnsi="Symbol" w:cs="Symbol" w:hint="default"/>
        <w:b w:val="0"/>
        <w:bCs w:val="0"/>
        <w:i w:val="0"/>
        <w:iCs w:val="0"/>
        <w:spacing w:val="0"/>
        <w:w w:val="100"/>
        <w:sz w:val="24"/>
        <w:szCs w:val="24"/>
        <w:lang w:val="en-US" w:eastAsia="en-US" w:bidi="ar-SA"/>
      </w:rPr>
    </w:lvl>
    <w:lvl w:ilvl="2" w:tplc="F86E5458">
      <w:numFmt w:val="bullet"/>
      <w:lvlText w:val="•"/>
      <w:lvlJc w:val="left"/>
      <w:pPr>
        <w:ind w:left="1853" w:hanging="360"/>
      </w:pPr>
      <w:rPr>
        <w:rFonts w:hint="default"/>
        <w:lang w:val="en-US" w:eastAsia="en-US" w:bidi="ar-SA"/>
      </w:rPr>
    </w:lvl>
    <w:lvl w:ilvl="3" w:tplc="362A38A0">
      <w:numFmt w:val="bullet"/>
      <w:lvlText w:val="•"/>
      <w:lvlJc w:val="left"/>
      <w:pPr>
        <w:ind w:left="2846" w:hanging="360"/>
      </w:pPr>
      <w:rPr>
        <w:rFonts w:hint="default"/>
        <w:lang w:val="en-US" w:eastAsia="en-US" w:bidi="ar-SA"/>
      </w:rPr>
    </w:lvl>
    <w:lvl w:ilvl="4" w:tplc="B6428B32">
      <w:numFmt w:val="bullet"/>
      <w:lvlText w:val="•"/>
      <w:lvlJc w:val="left"/>
      <w:pPr>
        <w:ind w:left="3840" w:hanging="360"/>
      </w:pPr>
      <w:rPr>
        <w:rFonts w:hint="default"/>
        <w:lang w:val="en-US" w:eastAsia="en-US" w:bidi="ar-SA"/>
      </w:rPr>
    </w:lvl>
    <w:lvl w:ilvl="5" w:tplc="67546D82">
      <w:numFmt w:val="bullet"/>
      <w:lvlText w:val="•"/>
      <w:lvlJc w:val="left"/>
      <w:pPr>
        <w:ind w:left="4833" w:hanging="360"/>
      </w:pPr>
      <w:rPr>
        <w:rFonts w:hint="default"/>
        <w:lang w:val="en-US" w:eastAsia="en-US" w:bidi="ar-SA"/>
      </w:rPr>
    </w:lvl>
    <w:lvl w:ilvl="6" w:tplc="79B8E4C2">
      <w:numFmt w:val="bullet"/>
      <w:lvlText w:val="•"/>
      <w:lvlJc w:val="left"/>
      <w:pPr>
        <w:ind w:left="5826" w:hanging="360"/>
      </w:pPr>
      <w:rPr>
        <w:rFonts w:hint="default"/>
        <w:lang w:val="en-US" w:eastAsia="en-US" w:bidi="ar-SA"/>
      </w:rPr>
    </w:lvl>
    <w:lvl w:ilvl="7" w:tplc="AAA888A0">
      <w:numFmt w:val="bullet"/>
      <w:lvlText w:val="•"/>
      <w:lvlJc w:val="left"/>
      <w:pPr>
        <w:ind w:left="6820" w:hanging="360"/>
      </w:pPr>
      <w:rPr>
        <w:rFonts w:hint="default"/>
        <w:lang w:val="en-US" w:eastAsia="en-US" w:bidi="ar-SA"/>
      </w:rPr>
    </w:lvl>
    <w:lvl w:ilvl="8" w:tplc="F24CE662">
      <w:numFmt w:val="bullet"/>
      <w:lvlText w:val="•"/>
      <w:lvlJc w:val="left"/>
      <w:pPr>
        <w:ind w:left="7813" w:hanging="360"/>
      </w:pPr>
      <w:rPr>
        <w:rFonts w:hint="default"/>
        <w:lang w:val="en-US" w:eastAsia="en-US" w:bidi="ar-SA"/>
      </w:rPr>
    </w:lvl>
  </w:abstractNum>
  <w:abstractNum w:abstractNumId="7" w15:restartNumberingAfterBreak="0">
    <w:nsid w:val="6A7E292A"/>
    <w:multiLevelType w:val="hybridMultilevel"/>
    <w:tmpl w:val="B8C4C502"/>
    <w:lvl w:ilvl="0" w:tplc="750CBB2A">
      <w:start w:val="1"/>
      <w:numFmt w:val="decimal"/>
      <w:lvlText w:val="%1)"/>
      <w:lvlJc w:val="left"/>
      <w:pPr>
        <w:ind w:left="681" w:hanging="361"/>
        <w:jc w:val="left"/>
      </w:pPr>
      <w:rPr>
        <w:rFonts w:ascii="Calibri" w:eastAsia="Calibri" w:hAnsi="Calibri" w:cs="Calibri" w:hint="default"/>
        <w:b w:val="0"/>
        <w:bCs w:val="0"/>
        <w:i w:val="0"/>
        <w:iCs w:val="0"/>
        <w:spacing w:val="-2"/>
        <w:w w:val="100"/>
        <w:sz w:val="24"/>
        <w:szCs w:val="24"/>
        <w:lang w:val="en-US" w:eastAsia="en-US" w:bidi="ar-SA"/>
      </w:rPr>
    </w:lvl>
    <w:lvl w:ilvl="1" w:tplc="D8CCC9AA">
      <w:numFmt w:val="bullet"/>
      <w:lvlText w:val=""/>
      <w:lvlJc w:val="left"/>
      <w:pPr>
        <w:ind w:left="861" w:hanging="360"/>
      </w:pPr>
      <w:rPr>
        <w:rFonts w:ascii="Symbol" w:eastAsia="Symbol" w:hAnsi="Symbol" w:cs="Symbol" w:hint="default"/>
        <w:b w:val="0"/>
        <w:bCs w:val="0"/>
        <w:i w:val="0"/>
        <w:iCs w:val="0"/>
        <w:spacing w:val="0"/>
        <w:w w:val="100"/>
        <w:sz w:val="24"/>
        <w:szCs w:val="24"/>
        <w:lang w:val="en-US" w:eastAsia="en-US" w:bidi="ar-SA"/>
      </w:rPr>
    </w:lvl>
    <w:lvl w:ilvl="2" w:tplc="21702C72">
      <w:numFmt w:val="bullet"/>
      <w:lvlText w:val="•"/>
      <w:lvlJc w:val="left"/>
      <w:pPr>
        <w:ind w:left="1853" w:hanging="360"/>
      </w:pPr>
      <w:rPr>
        <w:rFonts w:hint="default"/>
        <w:lang w:val="en-US" w:eastAsia="en-US" w:bidi="ar-SA"/>
      </w:rPr>
    </w:lvl>
    <w:lvl w:ilvl="3" w:tplc="9E9C5EF2">
      <w:numFmt w:val="bullet"/>
      <w:lvlText w:val="•"/>
      <w:lvlJc w:val="left"/>
      <w:pPr>
        <w:ind w:left="2846" w:hanging="360"/>
      </w:pPr>
      <w:rPr>
        <w:rFonts w:hint="default"/>
        <w:lang w:val="en-US" w:eastAsia="en-US" w:bidi="ar-SA"/>
      </w:rPr>
    </w:lvl>
    <w:lvl w:ilvl="4" w:tplc="00923A54">
      <w:numFmt w:val="bullet"/>
      <w:lvlText w:val="•"/>
      <w:lvlJc w:val="left"/>
      <w:pPr>
        <w:ind w:left="3840" w:hanging="360"/>
      </w:pPr>
      <w:rPr>
        <w:rFonts w:hint="default"/>
        <w:lang w:val="en-US" w:eastAsia="en-US" w:bidi="ar-SA"/>
      </w:rPr>
    </w:lvl>
    <w:lvl w:ilvl="5" w:tplc="F16A39D4">
      <w:numFmt w:val="bullet"/>
      <w:lvlText w:val="•"/>
      <w:lvlJc w:val="left"/>
      <w:pPr>
        <w:ind w:left="4833" w:hanging="360"/>
      </w:pPr>
      <w:rPr>
        <w:rFonts w:hint="default"/>
        <w:lang w:val="en-US" w:eastAsia="en-US" w:bidi="ar-SA"/>
      </w:rPr>
    </w:lvl>
    <w:lvl w:ilvl="6" w:tplc="CA34A1BA">
      <w:numFmt w:val="bullet"/>
      <w:lvlText w:val="•"/>
      <w:lvlJc w:val="left"/>
      <w:pPr>
        <w:ind w:left="5826" w:hanging="360"/>
      </w:pPr>
      <w:rPr>
        <w:rFonts w:hint="default"/>
        <w:lang w:val="en-US" w:eastAsia="en-US" w:bidi="ar-SA"/>
      </w:rPr>
    </w:lvl>
    <w:lvl w:ilvl="7" w:tplc="0DAA7A66">
      <w:numFmt w:val="bullet"/>
      <w:lvlText w:val="•"/>
      <w:lvlJc w:val="left"/>
      <w:pPr>
        <w:ind w:left="6820" w:hanging="360"/>
      </w:pPr>
      <w:rPr>
        <w:rFonts w:hint="default"/>
        <w:lang w:val="en-US" w:eastAsia="en-US" w:bidi="ar-SA"/>
      </w:rPr>
    </w:lvl>
    <w:lvl w:ilvl="8" w:tplc="27624588">
      <w:numFmt w:val="bullet"/>
      <w:lvlText w:val="•"/>
      <w:lvlJc w:val="left"/>
      <w:pPr>
        <w:ind w:left="7813" w:hanging="360"/>
      </w:pPr>
      <w:rPr>
        <w:rFonts w:hint="default"/>
        <w:lang w:val="en-US" w:eastAsia="en-US" w:bidi="ar-SA"/>
      </w:rPr>
    </w:lvl>
  </w:abstractNum>
  <w:abstractNum w:abstractNumId="8" w15:restartNumberingAfterBreak="0">
    <w:nsid w:val="6BCF2585"/>
    <w:multiLevelType w:val="hybridMultilevel"/>
    <w:tmpl w:val="25FA42BA"/>
    <w:lvl w:ilvl="0" w:tplc="12F8076E">
      <w:numFmt w:val="bullet"/>
      <w:lvlText w:val=""/>
      <w:lvlJc w:val="left"/>
      <w:pPr>
        <w:ind w:left="501" w:hanging="361"/>
      </w:pPr>
      <w:rPr>
        <w:rFonts w:ascii="Symbol" w:eastAsia="Symbol" w:hAnsi="Symbol" w:cs="Symbol" w:hint="default"/>
        <w:b w:val="0"/>
        <w:bCs w:val="0"/>
        <w:i w:val="0"/>
        <w:iCs w:val="0"/>
        <w:spacing w:val="0"/>
        <w:w w:val="100"/>
        <w:sz w:val="24"/>
        <w:szCs w:val="24"/>
        <w:lang w:val="en-US" w:eastAsia="en-US" w:bidi="ar-SA"/>
      </w:rPr>
    </w:lvl>
    <w:lvl w:ilvl="1" w:tplc="898663A8">
      <w:numFmt w:val="bullet"/>
      <w:lvlText w:val=""/>
      <w:lvlJc w:val="left"/>
      <w:pPr>
        <w:ind w:left="861" w:hanging="360"/>
      </w:pPr>
      <w:rPr>
        <w:rFonts w:ascii="Symbol" w:eastAsia="Symbol" w:hAnsi="Symbol" w:cs="Symbol" w:hint="default"/>
        <w:spacing w:val="0"/>
        <w:w w:val="100"/>
        <w:lang w:val="en-US" w:eastAsia="en-US" w:bidi="ar-SA"/>
      </w:rPr>
    </w:lvl>
    <w:lvl w:ilvl="2" w:tplc="79926BA4">
      <w:numFmt w:val="bullet"/>
      <w:lvlText w:val="•"/>
      <w:lvlJc w:val="left"/>
      <w:pPr>
        <w:ind w:left="1853" w:hanging="360"/>
      </w:pPr>
      <w:rPr>
        <w:rFonts w:hint="default"/>
        <w:lang w:val="en-US" w:eastAsia="en-US" w:bidi="ar-SA"/>
      </w:rPr>
    </w:lvl>
    <w:lvl w:ilvl="3" w:tplc="E6C471E4">
      <w:numFmt w:val="bullet"/>
      <w:lvlText w:val="•"/>
      <w:lvlJc w:val="left"/>
      <w:pPr>
        <w:ind w:left="2846" w:hanging="360"/>
      </w:pPr>
      <w:rPr>
        <w:rFonts w:hint="default"/>
        <w:lang w:val="en-US" w:eastAsia="en-US" w:bidi="ar-SA"/>
      </w:rPr>
    </w:lvl>
    <w:lvl w:ilvl="4" w:tplc="AFEA4AAA">
      <w:numFmt w:val="bullet"/>
      <w:lvlText w:val="•"/>
      <w:lvlJc w:val="left"/>
      <w:pPr>
        <w:ind w:left="3840" w:hanging="360"/>
      </w:pPr>
      <w:rPr>
        <w:rFonts w:hint="default"/>
        <w:lang w:val="en-US" w:eastAsia="en-US" w:bidi="ar-SA"/>
      </w:rPr>
    </w:lvl>
    <w:lvl w:ilvl="5" w:tplc="AABED20E">
      <w:numFmt w:val="bullet"/>
      <w:lvlText w:val="•"/>
      <w:lvlJc w:val="left"/>
      <w:pPr>
        <w:ind w:left="4833" w:hanging="360"/>
      </w:pPr>
      <w:rPr>
        <w:rFonts w:hint="default"/>
        <w:lang w:val="en-US" w:eastAsia="en-US" w:bidi="ar-SA"/>
      </w:rPr>
    </w:lvl>
    <w:lvl w:ilvl="6" w:tplc="DD406596">
      <w:numFmt w:val="bullet"/>
      <w:lvlText w:val="•"/>
      <w:lvlJc w:val="left"/>
      <w:pPr>
        <w:ind w:left="5826" w:hanging="360"/>
      </w:pPr>
      <w:rPr>
        <w:rFonts w:hint="default"/>
        <w:lang w:val="en-US" w:eastAsia="en-US" w:bidi="ar-SA"/>
      </w:rPr>
    </w:lvl>
    <w:lvl w:ilvl="7" w:tplc="84D2E78A">
      <w:numFmt w:val="bullet"/>
      <w:lvlText w:val="•"/>
      <w:lvlJc w:val="left"/>
      <w:pPr>
        <w:ind w:left="6820" w:hanging="360"/>
      </w:pPr>
      <w:rPr>
        <w:rFonts w:hint="default"/>
        <w:lang w:val="en-US" w:eastAsia="en-US" w:bidi="ar-SA"/>
      </w:rPr>
    </w:lvl>
    <w:lvl w:ilvl="8" w:tplc="45B6C9AC">
      <w:numFmt w:val="bullet"/>
      <w:lvlText w:val="•"/>
      <w:lvlJc w:val="left"/>
      <w:pPr>
        <w:ind w:left="7813" w:hanging="360"/>
      </w:pPr>
      <w:rPr>
        <w:rFonts w:hint="default"/>
        <w:lang w:val="en-US" w:eastAsia="en-US" w:bidi="ar-SA"/>
      </w:rPr>
    </w:lvl>
  </w:abstractNum>
  <w:abstractNum w:abstractNumId="9" w15:restartNumberingAfterBreak="0">
    <w:nsid w:val="71105039"/>
    <w:multiLevelType w:val="hybridMultilevel"/>
    <w:tmpl w:val="D96EFE88"/>
    <w:lvl w:ilvl="0" w:tplc="CC1CEC54">
      <w:start w:val="1"/>
      <w:numFmt w:val="decimal"/>
      <w:lvlText w:val="%1."/>
      <w:lvlJc w:val="left"/>
      <w:pPr>
        <w:ind w:left="7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E508FA"/>
    <w:multiLevelType w:val="hybridMultilevel"/>
    <w:tmpl w:val="41EA3A9A"/>
    <w:lvl w:ilvl="0" w:tplc="04090001">
      <w:start w:val="1"/>
      <w:numFmt w:val="bullet"/>
      <w:lvlText w:val=""/>
      <w:lvlJc w:val="left"/>
      <w:pPr>
        <w:ind w:left="1221" w:hanging="360"/>
      </w:pPr>
      <w:rPr>
        <w:rFonts w:ascii="Symbol" w:hAnsi="Symbol" w:hint="default"/>
      </w:rPr>
    </w:lvl>
    <w:lvl w:ilvl="1" w:tplc="04090003" w:tentative="1">
      <w:start w:val="1"/>
      <w:numFmt w:val="bullet"/>
      <w:lvlText w:val="o"/>
      <w:lvlJc w:val="left"/>
      <w:pPr>
        <w:ind w:left="1941" w:hanging="360"/>
      </w:pPr>
      <w:rPr>
        <w:rFonts w:ascii="Courier New" w:hAnsi="Courier New" w:cs="Courier New" w:hint="default"/>
      </w:rPr>
    </w:lvl>
    <w:lvl w:ilvl="2" w:tplc="04090005" w:tentative="1">
      <w:start w:val="1"/>
      <w:numFmt w:val="bullet"/>
      <w:lvlText w:val=""/>
      <w:lvlJc w:val="left"/>
      <w:pPr>
        <w:ind w:left="2661" w:hanging="360"/>
      </w:pPr>
      <w:rPr>
        <w:rFonts w:ascii="Wingdings" w:hAnsi="Wingdings" w:hint="default"/>
      </w:rPr>
    </w:lvl>
    <w:lvl w:ilvl="3" w:tplc="04090001" w:tentative="1">
      <w:start w:val="1"/>
      <w:numFmt w:val="bullet"/>
      <w:lvlText w:val=""/>
      <w:lvlJc w:val="left"/>
      <w:pPr>
        <w:ind w:left="3381" w:hanging="360"/>
      </w:pPr>
      <w:rPr>
        <w:rFonts w:ascii="Symbol" w:hAnsi="Symbol" w:hint="default"/>
      </w:rPr>
    </w:lvl>
    <w:lvl w:ilvl="4" w:tplc="04090003" w:tentative="1">
      <w:start w:val="1"/>
      <w:numFmt w:val="bullet"/>
      <w:lvlText w:val="o"/>
      <w:lvlJc w:val="left"/>
      <w:pPr>
        <w:ind w:left="4101" w:hanging="360"/>
      </w:pPr>
      <w:rPr>
        <w:rFonts w:ascii="Courier New" w:hAnsi="Courier New" w:cs="Courier New" w:hint="default"/>
      </w:rPr>
    </w:lvl>
    <w:lvl w:ilvl="5" w:tplc="04090005" w:tentative="1">
      <w:start w:val="1"/>
      <w:numFmt w:val="bullet"/>
      <w:lvlText w:val=""/>
      <w:lvlJc w:val="left"/>
      <w:pPr>
        <w:ind w:left="4821" w:hanging="360"/>
      </w:pPr>
      <w:rPr>
        <w:rFonts w:ascii="Wingdings" w:hAnsi="Wingdings" w:hint="default"/>
      </w:rPr>
    </w:lvl>
    <w:lvl w:ilvl="6" w:tplc="04090001" w:tentative="1">
      <w:start w:val="1"/>
      <w:numFmt w:val="bullet"/>
      <w:lvlText w:val=""/>
      <w:lvlJc w:val="left"/>
      <w:pPr>
        <w:ind w:left="5541" w:hanging="360"/>
      </w:pPr>
      <w:rPr>
        <w:rFonts w:ascii="Symbol" w:hAnsi="Symbol" w:hint="default"/>
      </w:rPr>
    </w:lvl>
    <w:lvl w:ilvl="7" w:tplc="04090003" w:tentative="1">
      <w:start w:val="1"/>
      <w:numFmt w:val="bullet"/>
      <w:lvlText w:val="o"/>
      <w:lvlJc w:val="left"/>
      <w:pPr>
        <w:ind w:left="6261" w:hanging="360"/>
      </w:pPr>
      <w:rPr>
        <w:rFonts w:ascii="Courier New" w:hAnsi="Courier New" w:cs="Courier New" w:hint="default"/>
      </w:rPr>
    </w:lvl>
    <w:lvl w:ilvl="8" w:tplc="04090005" w:tentative="1">
      <w:start w:val="1"/>
      <w:numFmt w:val="bullet"/>
      <w:lvlText w:val=""/>
      <w:lvlJc w:val="left"/>
      <w:pPr>
        <w:ind w:left="6981" w:hanging="360"/>
      </w:pPr>
      <w:rPr>
        <w:rFonts w:ascii="Wingdings" w:hAnsi="Wingdings" w:hint="default"/>
      </w:rPr>
    </w:lvl>
  </w:abstractNum>
  <w:num w:numId="1" w16cid:durableId="1824396930">
    <w:abstractNumId w:val="6"/>
  </w:num>
  <w:num w:numId="2" w16cid:durableId="1503618333">
    <w:abstractNumId w:val="7"/>
  </w:num>
  <w:num w:numId="3" w16cid:durableId="2066373153">
    <w:abstractNumId w:val="8"/>
  </w:num>
  <w:num w:numId="4" w16cid:durableId="58556253">
    <w:abstractNumId w:val="3"/>
  </w:num>
  <w:num w:numId="5" w16cid:durableId="1976598329">
    <w:abstractNumId w:val="10"/>
  </w:num>
  <w:num w:numId="6" w16cid:durableId="1281916776">
    <w:abstractNumId w:val="0"/>
  </w:num>
  <w:num w:numId="7" w16cid:durableId="493648689">
    <w:abstractNumId w:val="5"/>
  </w:num>
  <w:num w:numId="8" w16cid:durableId="328682538">
    <w:abstractNumId w:val="2"/>
  </w:num>
  <w:num w:numId="9" w16cid:durableId="1560164796">
    <w:abstractNumId w:val="1"/>
  </w:num>
  <w:num w:numId="10" w16cid:durableId="1568614468">
    <w:abstractNumId w:val="4"/>
  </w:num>
  <w:num w:numId="11" w16cid:durableId="20162209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A19"/>
    <w:rsid w:val="00036014"/>
    <w:rsid w:val="0004741B"/>
    <w:rsid w:val="000D5A19"/>
    <w:rsid w:val="00104831"/>
    <w:rsid w:val="001075BE"/>
    <w:rsid w:val="00161D4B"/>
    <w:rsid w:val="002101B5"/>
    <w:rsid w:val="00216A03"/>
    <w:rsid w:val="00233B33"/>
    <w:rsid w:val="00233B7A"/>
    <w:rsid w:val="0024787E"/>
    <w:rsid w:val="00264FA0"/>
    <w:rsid w:val="002978D9"/>
    <w:rsid w:val="00297BEE"/>
    <w:rsid w:val="00314DBB"/>
    <w:rsid w:val="0034264D"/>
    <w:rsid w:val="00352E8E"/>
    <w:rsid w:val="00363FE5"/>
    <w:rsid w:val="003B3FCA"/>
    <w:rsid w:val="003B4467"/>
    <w:rsid w:val="003F2DF4"/>
    <w:rsid w:val="00423629"/>
    <w:rsid w:val="00443A3F"/>
    <w:rsid w:val="0045364B"/>
    <w:rsid w:val="00463525"/>
    <w:rsid w:val="0046584E"/>
    <w:rsid w:val="004949DD"/>
    <w:rsid w:val="004A3176"/>
    <w:rsid w:val="004A5E17"/>
    <w:rsid w:val="004B03CC"/>
    <w:rsid w:val="004E36EB"/>
    <w:rsid w:val="004F73E8"/>
    <w:rsid w:val="0050607B"/>
    <w:rsid w:val="00521401"/>
    <w:rsid w:val="00596F50"/>
    <w:rsid w:val="005E2651"/>
    <w:rsid w:val="005E4344"/>
    <w:rsid w:val="00673B96"/>
    <w:rsid w:val="00682C90"/>
    <w:rsid w:val="006D6827"/>
    <w:rsid w:val="006E1AEB"/>
    <w:rsid w:val="006F268C"/>
    <w:rsid w:val="006F6B6B"/>
    <w:rsid w:val="007035A7"/>
    <w:rsid w:val="00706D33"/>
    <w:rsid w:val="0073136D"/>
    <w:rsid w:val="00742A05"/>
    <w:rsid w:val="007558DD"/>
    <w:rsid w:val="007A35D6"/>
    <w:rsid w:val="007A472C"/>
    <w:rsid w:val="00835580"/>
    <w:rsid w:val="0084396E"/>
    <w:rsid w:val="0084743C"/>
    <w:rsid w:val="00871B7D"/>
    <w:rsid w:val="00891F2E"/>
    <w:rsid w:val="008A20F4"/>
    <w:rsid w:val="008E5FD4"/>
    <w:rsid w:val="008E67E9"/>
    <w:rsid w:val="00914B14"/>
    <w:rsid w:val="009A123A"/>
    <w:rsid w:val="009B51C3"/>
    <w:rsid w:val="009E07E1"/>
    <w:rsid w:val="00A32B77"/>
    <w:rsid w:val="00A40164"/>
    <w:rsid w:val="00A72EAC"/>
    <w:rsid w:val="00A86751"/>
    <w:rsid w:val="00AA22C0"/>
    <w:rsid w:val="00B03976"/>
    <w:rsid w:val="00B82558"/>
    <w:rsid w:val="00B866BE"/>
    <w:rsid w:val="00BC3895"/>
    <w:rsid w:val="00BF4C1F"/>
    <w:rsid w:val="00C27729"/>
    <w:rsid w:val="00C71D42"/>
    <w:rsid w:val="00CA0344"/>
    <w:rsid w:val="00CC01B8"/>
    <w:rsid w:val="00CC434A"/>
    <w:rsid w:val="00CD33AC"/>
    <w:rsid w:val="00CF12D1"/>
    <w:rsid w:val="00D04A8A"/>
    <w:rsid w:val="00D44022"/>
    <w:rsid w:val="00D6785B"/>
    <w:rsid w:val="00D923CA"/>
    <w:rsid w:val="00DB719F"/>
    <w:rsid w:val="00DC6151"/>
    <w:rsid w:val="00DE6CC2"/>
    <w:rsid w:val="00E0188A"/>
    <w:rsid w:val="00E01F47"/>
    <w:rsid w:val="00E225EC"/>
    <w:rsid w:val="00E61512"/>
    <w:rsid w:val="00E63577"/>
    <w:rsid w:val="00E9361F"/>
    <w:rsid w:val="00EA588E"/>
    <w:rsid w:val="00EB6B6A"/>
    <w:rsid w:val="00EE745A"/>
    <w:rsid w:val="00EE78D5"/>
    <w:rsid w:val="00EF63A0"/>
    <w:rsid w:val="00F15C67"/>
    <w:rsid w:val="00F7026F"/>
    <w:rsid w:val="00F8047A"/>
    <w:rsid w:val="00FC2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C4FC5"/>
  <w15:docId w15:val="{BE8C1527-28D1-4AB4-BDDD-0D9FE55B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1B8"/>
    <w:rPr>
      <w:rFonts w:ascii="Calibri" w:eastAsia="Calibri" w:hAnsi="Calibri" w:cs="Calibri"/>
      <w:sz w:val="24"/>
    </w:rPr>
  </w:style>
  <w:style w:type="paragraph" w:styleId="Heading1">
    <w:name w:val="heading 1"/>
    <w:basedOn w:val="Normal"/>
    <w:uiPriority w:val="9"/>
    <w:qFormat/>
    <w:rsid w:val="00CC01B8"/>
    <w:pPr>
      <w:ind w:left="140"/>
      <w:outlineLvl w:val="0"/>
    </w:pPr>
    <w:rPr>
      <w:b/>
      <w:bCs/>
      <w:iCs/>
      <w:sz w:val="32"/>
      <w:szCs w:val="32"/>
    </w:rPr>
  </w:style>
  <w:style w:type="paragraph" w:styleId="Heading2">
    <w:name w:val="heading 2"/>
    <w:basedOn w:val="Normal"/>
    <w:uiPriority w:val="9"/>
    <w:unhideWhenUsed/>
    <w:qFormat/>
    <w:pPr>
      <w:ind w:left="410"/>
      <w:outlineLvl w:val="1"/>
    </w:pPr>
    <w:rPr>
      <w:b/>
      <w:bCs/>
      <w:sz w:val="28"/>
      <w:szCs w:val="28"/>
    </w:rPr>
  </w:style>
  <w:style w:type="paragraph" w:styleId="Heading3">
    <w:name w:val="heading 3"/>
    <w:basedOn w:val="Normal"/>
    <w:uiPriority w:val="9"/>
    <w:unhideWhenUsed/>
    <w:qFormat/>
    <w:pPr>
      <w:spacing w:before="2"/>
      <w:ind w:left="140"/>
      <w:outlineLvl w:val="2"/>
    </w:pPr>
    <w:rPr>
      <w:b/>
      <w:bCs/>
      <w:szCs w:val="24"/>
    </w:rPr>
  </w:style>
  <w:style w:type="paragraph" w:styleId="Heading4">
    <w:name w:val="heading 4"/>
    <w:basedOn w:val="Normal"/>
    <w:uiPriority w:val="9"/>
    <w:unhideWhenUsed/>
    <w:qFormat/>
    <w:pPr>
      <w:spacing w:before="1"/>
      <w:ind w:left="4242"/>
      <w:outlineLvl w:val="3"/>
    </w:pPr>
    <w:rPr>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2"/>
      <w:ind w:left="140"/>
    </w:pPr>
    <w:rPr>
      <w:szCs w:val="24"/>
    </w:rPr>
  </w:style>
  <w:style w:type="paragraph" w:styleId="TOC2">
    <w:name w:val="toc 2"/>
    <w:basedOn w:val="Normal"/>
    <w:uiPriority w:val="1"/>
    <w:qFormat/>
    <w:pPr>
      <w:spacing w:before="122"/>
      <w:ind w:left="360"/>
    </w:pPr>
    <w:rPr>
      <w:szCs w:val="24"/>
    </w:rPr>
  </w:style>
  <w:style w:type="paragraph" w:styleId="BodyText">
    <w:name w:val="Body Text"/>
    <w:basedOn w:val="Normal"/>
    <w:uiPriority w:val="1"/>
    <w:qFormat/>
    <w:rPr>
      <w:szCs w:val="24"/>
    </w:rPr>
  </w:style>
  <w:style w:type="paragraph" w:styleId="Title">
    <w:name w:val="Title"/>
    <w:basedOn w:val="Normal"/>
    <w:uiPriority w:val="10"/>
    <w:qFormat/>
    <w:pPr>
      <w:ind w:right="295"/>
      <w:jc w:val="right"/>
    </w:pPr>
    <w:rPr>
      <w:b/>
      <w:bCs/>
      <w:sz w:val="64"/>
      <w:szCs w:val="64"/>
    </w:rPr>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pPr>
      <w:spacing w:before="2"/>
      <w:ind w:left="115"/>
    </w:pPr>
  </w:style>
  <w:style w:type="paragraph" w:styleId="Header">
    <w:name w:val="header"/>
    <w:basedOn w:val="Normal"/>
    <w:link w:val="HeaderChar"/>
    <w:uiPriority w:val="99"/>
    <w:unhideWhenUsed/>
    <w:rsid w:val="00891F2E"/>
    <w:pPr>
      <w:tabs>
        <w:tab w:val="center" w:pos="4680"/>
        <w:tab w:val="right" w:pos="9360"/>
      </w:tabs>
    </w:pPr>
  </w:style>
  <w:style w:type="character" w:customStyle="1" w:styleId="HeaderChar">
    <w:name w:val="Header Char"/>
    <w:basedOn w:val="DefaultParagraphFont"/>
    <w:link w:val="Header"/>
    <w:uiPriority w:val="99"/>
    <w:rsid w:val="00891F2E"/>
    <w:rPr>
      <w:rFonts w:ascii="Calibri" w:eastAsia="Calibri" w:hAnsi="Calibri" w:cs="Calibri"/>
    </w:rPr>
  </w:style>
  <w:style w:type="paragraph" w:styleId="Footer">
    <w:name w:val="footer"/>
    <w:basedOn w:val="Normal"/>
    <w:link w:val="FooterChar"/>
    <w:uiPriority w:val="99"/>
    <w:unhideWhenUsed/>
    <w:rsid w:val="00891F2E"/>
    <w:pPr>
      <w:tabs>
        <w:tab w:val="center" w:pos="4680"/>
        <w:tab w:val="right" w:pos="9360"/>
      </w:tabs>
    </w:pPr>
  </w:style>
  <w:style w:type="character" w:customStyle="1" w:styleId="FooterChar">
    <w:name w:val="Footer Char"/>
    <w:basedOn w:val="DefaultParagraphFont"/>
    <w:link w:val="Footer"/>
    <w:uiPriority w:val="99"/>
    <w:rsid w:val="00891F2E"/>
    <w:rPr>
      <w:rFonts w:ascii="Calibri" w:eastAsia="Calibri" w:hAnsi="Calibri" w:cs="Calibri"/>
    </w:rPr>
  </w:style>
  <w:style w:type="character" w:styleId="Hyperlink">
    <w:name w:val="Hyperlink"/>
    <w:basedOn w:val="DefaultParagraphFont"/>
    <w:uiPriority w:val="99"/>
    <w:unhideWhenUsed/>
    <w:rsid w:val="00891F2E"/>
    <w:rPr>
      <w:color w:val="0000FF" w:themeColor="hyperlink"/>
      <w:u w:val="single"/>
    </w:rPr>
  </w:style>
  <w:style w:type="character" w:styleId="UnresolvedMention">
    <w:name w:val="Unresolved Mention"/>
    <w:basedOn w:val="DefaultParagraphFont"/>
    <w:uiPriority w:val="99"/>
    <w:semiHidden/>
    <w:unhideWhenUsed/>
    <w:rsid w:val="00891F2E"/>
    <w:rPr>
      <w:color w:val="605E5C"/>
      <w:shd w:val="clear" w:color="auto" w:fill="E1DFDD"/>
    </w:rPr>
  </w:style>
  <w:style w:type="character" w:styleId="FollowedHyperlink">
    <w:name w:val="FollowedHyperlink"/>
    <w:basedOn w:val="DefaultParagraphFont"/>
    <w:uiPriority w:val="99"/>
    <w:semiHidden/>
    <w:unhideWhenUsed/>
    <w:rsid w:val="00EF63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https://www.bellevuecollege.edu/current-students/benefits-hub/" TargetMode="External"/><Relationship Id="rId39" Type="http://schemas.openxmlformats.org/officeDocument/2006/relationships/hyperlink" Target="https://www.bellevuecollege.edu/chs/2026-2027-registration-deadlines/" TargetMode="External"/><Relationship Id="rId21" Type="http://schemas.openxmlformats.org/officeDocument/2006/relationships/hyperlink" Target="https://www.bellevuecollege.edu/chs/placement-and-prerequisites/" TargetMode="External"/><Relationship Id="rId34" Type="http://schemas.openxmlformats.org/officeDocument/2006/relationships/hyperlink" Target="https://www.sbctc.edu/becoming-a-student/high-school/dual-credit-student" TargetMode="External"/><Relationship Id="rId42" Type="http://schemas.openxmlformats.org/officeDocument/2006/relationships/hyperlink" Target="https://www.bellevuecollege.edu/current-students/records-grades/ferpa/" TargetMode="External"/><Relationship Id="rId47" Type="http://schemas.openxmlformats.org/officeDocument/2006/relationships/hyperlink" Target="https://www.bellevuecollege.edu/current-students/enrollment/medical-withdrawal-refund/" TargetMode="External"/><Relationship Id="rId50" Type="http://schemas.openxmlformats.org/officeDocument/2006/relationships/hyperlink" Target="https://www.bellevuecollege.edu/current-students/records-grades/transcript-request/" TargetMode="External"/><Relationship Id="rId55" Type="http://schemas.openxmlformats.org/officeDocument/2006/relationships/hyperlink" Target="mailto:chsprograms@bellevuecollege.ed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hyperlink" Target="https://www.bellevuecollege.edu/autismspectrumnavigators/students/" TargetMode="External"/><Relationship Id="rId11" Type="http://schemas.openxmlformats.org/officeDocument/2006/relationships/image" Target="media/image1.jpeg"/><Relationship Id="rId24" Type="http://schemas.openxmlformats.org/officeDocument/2006/relationships/hyperlink" Target="https://www2.bellevuecollege.edu/netid/CreateNewAccount.aspx" TargetMode="External"/><Relationship Id="rId32" Type="http://schemas.openxmlformats.org/officeDocument/2006/relationships/hyperlink" Target="https://www.bellevuecollege.edu/universitytransfer/" TargetMode="External"/><Relationship Id="rId37" Type="http://schemas.openxmlformats.org/officeDocument/2006/relationships/hyperlink" Target="https://www.bellevuecollege.edu/chs/registration-processes/" TargetMode="External"/><Relationship Id="rId40" Type="http://schemas.openxmlformats.org/officeDocument/2006/relationships/hyperlink" Target="https://apps.leg.wa.gov/wac/default.aspx?cite=132H-126&amp;full=true" TargetMode="External"/><Relationship Id="rId45" Type="http://schemas.openxmlformats.org/officeDocument/2006/relationships/hyperlink" Target="https://www.bellevuecollege.edu/policies/3000p2/" TargetMode="External"/><Relationship Id="rId53" Type="http://schemas.openxmlformats.org/officeDocument/2006/relationships/hyperlink" Target="https://www.bellevuecollege.edu/about-us/report-concerns/student-rights-and-resources/" TargetMode="External"/><Relationship Id="rId58" Type="http://schemas.openxmlformats.org/officeDocument/2006/relationships/hyperlink" Target="https://www.bellevuecollege.edu/inclusion/"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hyperlink" Target="mailto:cihs@bellevuecollege.edu" TargetMode="External"/><Relationship Id="rId27" Type="http://schemas.openxmlformats.org/officeDocument/2006/relationships/hyperlink" Target="https://www.bellevuecollege.edu/counseling/" TargetMode="External"/><Relationship Id="rId30" Type="http://schemas.openxmlformats.org/officeDocument/2006/relationships/hyperlink" Target="https://www.bellevuecollege.edu/advising/" TargetMode="External"/><Relationship Id="rId35" Type="http://schemas.openxmlformats.org/officeDocument/2006/relationships/hyperlink" Target="https://www.bellevuecollege.edu/chs/registration-information/" TargetMode="External"/><Relationship Id="rId43" Type="http://schemas.openxmlformats.org/officeDocument/2006/relationships/hyperlink" Target="https://forms.bellevuecollege.edu/studentcentral/information-release-authorization/" TargetMode="External"/><Relationship Id="rId48" Type="http://schemas.openxmlformats.org/officeDocument/2006/relationships/hyperlink" Target="https://www.bellevuecollege.edu/chs/transfer-course-equivalencies/" TargetMode="External"/><Relationship Id="rId56" Type="http://schemas.openxmlformats.org/officeDocument/2006/relationships/hyperlink" Target="mailto:hr@bellevuecollege.edu" TargetMode="External"/><Relationship Id="rId8" Type="http://schemas.openxmlformats.org/officeDocument/2006/relationships/webSettings" Target="webSettings.xml"/><Relationship Id="rId51" Type="http://schemas.openxmlformats.org/officeDocument/2006/relationships/hyperlink" Target="https://www.bellevuecollege.edu/current-students/records-grades/transcript-request/" TargetMode="External"/><Relationship Id="rId3" Type="http://schemas.openxmlformats.org/officeDocument/2006/relationships/customXml" Target="../customXml/item3.xml"/><Relationship Id="rId12" Type="http://schemas.openxmlformats.org/officeDocument/2006/relationships/image" Target="media/image10.jpeg"/><Relationship Id="rId17" Type="http://schemas.openxmlformats.org/officeDocument/2006/relationships/image" Target="media/image6.jpeg"/><Relationship Id="rId25" Type="http://schemas.openxmlformats.org/officeDocument/2006/relationships/hyperlink" Target="https://www.bellevuecollege.edu/asc/" TargetMode="External"/><Relationship Id="rId33" Type="http://schemas.openxmlformats.org/officeDocument/2006/relationships/hyperlink" Target="https://www.bellevuecollege.edu/academics/undergraduate-programs/" TargetMode="External"/><Relationship Id="rId38" Type="http://schemas.openxmlformats.org/officeDocument/2006/relationships/hyperlink" Target="https://www.bellevuecollege.edu/chs/" TargetMode="External"/><Relationship Id="rId46" Type="http://schemas.openxmlformats.org/officeDocument/2006/relationships/hyperlink" Target="https://www.bellevuecollege.edu/current-students/enrollment/medical-withdrawal-refund/" TargetMode="External"/><Relationship Id="rId59" Type="http://schemas.openxmlformats.org/officeDocument/2006/relationships/hyperlink" Target="mailto:chsprograms@bellevuecollege.edu" TargetMode="External"/><Relationship Id="rId20" Type="http://schemas.openxmlformats.org/officeDocument/2006/relationships/footer" Target="footer1.xml"/><Relationship Id="rId41" Type="http://schemas.openxmlformats.org/officeDocument/2006/relationships/hyperlink" Target="https://www.bellevuecollege.edu/current-students/student-conduct/" TargetMode="External"/><Relationship Id="rId54" Type="http://schemas.openxmlformats.org/officeDocument/2006/relationships/hyperlink" Target="https://www.bellevuecollege.edu/inclusio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yperlink" Target="https://www.bellevuecollege.edu/chs/transfer-course-equivalencies/" TargetMode="External"/><Relationship Id="rId28" Type="http://schemas.openxmlformats.org/officeDocument/2006/relationships/hyperlink" Target="https://www.bellevuecollege.edu/lmc/" TargetMode="External"/><Relationship Id="rId36" Type="http://schemas.openxmlformats.org/officeDocument/2006/relationships/hyperlink" Target="https://www.bellevuecollege.edu/chs/activate-your-ctclink-account/" TargetMode="External"/><Relationship Id="rId49" Type="http://schemas.openxmlformats.org/officeDocument/2006/relationships/hyperlink" Target="https://www.bellevuecollege.edu/current-students/records-grades/view-unofficial-transcript/" TargetMode="External"/><Relationship Id="rId57" Type="http://schemas.openxmlformats.org/officeDocument/2006/relationships/hyperlink" Target="https://www.bellevuecollege.edu/about-us/report-concerns/student-rights-and-resources/" TargetMode="External"/><Relationship Id="rId10" Type="http://schemas.openxmlformats.org/officeDocument/2006/relationships/endnotes" Target="endnotes.xml"/><Relationship Id="rId31" Type="http://schemas.openxmlformats.org/officeDocument/2006/relationships/hyperlink" Target="https://www.bellevuecollege.edu/academics/" TargetMode="External"/><Relationship Id="rId44" Type="http://schemas.openxmlformats.org/officeDocument/2006/relationships/hyperlink" Target="https://www.bellevuecollege.edu/chs/" TargetMode="External"/><Relationship Id="rId52" Type="http://schemas.openxmlformats.org/officeDocument/2006/relationships/hyperlink" Target="mailto:hr@bellevuecollege.edu"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6a3ea3-1e2b-44a8-9e77-78acdc9b3076">
      <Terms xmlns="http://schemas.microsoft.com/office/infopath/2007/PartnerControls"/>
    </lcf76f155ced4ddcb4097134ff3c332f>
    <TaxCatchAll xmlns="4e5c794f-1fee-40a3-9e1d-3b1c48f61d73" xsi:nil="true"/>
    <AcademicYear xmlns="b96a3ea3-1e2b-44a8-9e77-78acdc9b3076" xsi:nil="true"/>
    <Notes xmlns="b96a3ea3-1e2b-44a8-9e77-78acdc9b307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206728E355464CAD3E5B7C1B8663E0" ma:contentTypeVersion="19" ma:contentTypeDescription="Create a new document." ma:contentTypeScope="" ma:versionID="530f4086d6485647ff27f05538e71fe1">
  <xsd:schema xmlns:xsd="http://www.w3.org/2001/XMLSchema" xmlns:xs="http://www.w3.org/2001/XMLSchema" xmlns:p="http://schemas.microsoft.com/office/2006/metadata/properties" xmlns:ns2="b96a3ea3-1e2b-44a8-9e77-78acdc9b3076" xmlns:ns3="4e5c794f-1fee-40a3-9e1d-3b1c48f61d73" targetNamespace="http://schemas.microsoft.com/office/2006/metadata/properties" ma:root="true" ma:fieldsID="214bf45fa19a9365ded48f735a64942e" ns2:_="" ns3:_="">
    <xsd:import namespace="b96a3ea3-1e2b-44a8-9e77-78acdc9b3076"/>
    <xsd:import namespace="4e5c794f-1fee-40a3-9e1d-3b1c48f61d73"/>
    <xsd:element name="properties">
      <xsd:complexType>
        <xsd:sequence>
          <xsd:element name="documentManagement">
            <xsd:complexType>
              <xsd:all>
                <xsd:element ref="ns2:Notes" minOccurs="0"/>
                <xsd:element ref="ns2:AcademicYea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a3ea3-1e2b-44a8-9e77-78acdc9b3076"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AcademicYear" ma:index="9" nillable="true" ma:displayName="Academic Year" ma:format="Dropdown" ma:internalName="AcademicYear">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C2C1F7-BA75-4E0B-BDF7-CE86EB1EDB76}">
  <ds:schemaRefs>
    <ds:schemaRef ds:uri="http://schemas.microsoft.com/office/2006/metadata/properties"/>
    <ds:schemaRef ds:uri="http://schemas.microsoft.com/office/infopath/2007/PartnerControls"/>
    <ds:schemaRef ds:uri="b96a3ea3-1e2b-44a8-9e77-78acdc9b3076"/>
    <ds:schemaRef ds:uri="4e5c794f-1fee-40a3-9e1d-3b1c48f61d73"/>
  </ds:schemaRefs>
</ds:datastoreItem>
</file>

<file path=customXml/itemProps2.xml><?xml version="1.0" encoding="utf-8"?>
<ds:datastoreItem xmlns:ds="http://schemas.openxmlformats.org/officeDocument/2006/customXml" ds:itemID="{D4AF941D-A7A8-4F2C-B7FE-AA04E051D7EC}">
  <ds:schemaRefs>
    <ds:schemaRef ds:uri="http://schemas.openxmlformats.org/officeDocument/2006/bibliography"/>
  </ds:schemaRefs>
</ds:datastoreItem>
</file>

<file path=customXml/itemProps3.xml><?xml version="1.0" encoding="utf-8"?>
<ds:datastoreItem xmlns:ds="http://schemas.openxmlformats.org/officeDocument/2006/customXml" ds:itemID="{033AE2D4-03D0-4218-89E0-D380AC4A199A}">
  <ds:schemaRefs>
    <ds:schemaRef ds:uri="http://schemas.microsoft.com/sharepoint/v3/contenttype/forms"/>
  </ds:schemaRefs>
</ds:datastoreItem>
</file>

<file path=customXml/itemProps4.xml><?xml version="1.0" encoding="utf-8"?>
<ds:datastoreItem xmlns:ds="http://schemas.openxmlformats.org/officeDocument/2006/customXml" ds:itemID="{96CBB85D-2540-4831-804C-DAA795459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a3ea3-1e2b-44a8-9e77-78acdc9b3076"/>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3658</Words>
  <Characters>20852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College in the high school student handbook</vt:lpstr>
    </vt:vector>
  </TitlesOfParts>
  <Company/>
  <LinksUpToDate>false</LinksUpToDate>
  <CharactersWithSpaces>24462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in the high school student handbook</dc:title>
  <dc:subject>2017-2018</dc:subject>
  <dc:creator>Joyce C</dc:creator>
  <cp:lastModifiedBy>Susan Hampson</cp:lastModifiedBy>
  <cp:revision>7</cp:revision>
  <cp:lastPrinted>2026-04-16T20:11:00Z</cp:lastPrinted>
  <dcterms:created xsi:type="dcterms:W3CDTF">2026-08-06T14:53:00Z</dcterms:created>
  <dcterms:modified xsi:type="dcterms:W3CDTF">2026-08-06T15:35:00Z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2024-09-07T00:00:00Z</vt:filetime>
  </property>
  <property fmtid="{D5CDD505-2E9C-101B-9397-08002B2CF9AE}" pid="3" name="Creator">
    <vt:lpwstr>Microsoft Word</vt:lpwstr>
  </property>
  <property fmtid="{D5CDD505-2E9C-101B-9397-08002B2CF9AE}" pid="4" name="LastSaved">
    <vt:filetime>2025-03-06T00:00:00Z</vt:filetime>
  </property>
  <property fmtid="{D5CDD505-2E9C-101B-9397-08002B2CF9AE}" pid="5" name="GrammarlyDocumentId">
    <vt:lpwstr>8a811d60cced2904a60ebcfb21bfe5092d8804018f8a1870fba8487372df3a4e</vt:lpwstr>
  </property>
  <property fmtid="{D5CDD505-2E9C-101B-9397-08002B2CF9AE}" pid="6" name="ContentTypeId">
    <vt:lpwstr>0x010100F7206728E355464CAD3E5B7C1B8663E0</vt:lpwstr>
  </property>
  <property fmtid="{D5CDD505-2E9C-101B-9397-08002B2CF9AE}" pid="7" name="MediaServiceImageTags">
    <vt:lpwstr/>
  </property>
</Properties>
</file>