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6EE70D6D"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8C6142">
        <w:rPr>
          <w:b/>
          <w:spacing w:val="-2"/>
          <w:sz w:val="24"/>
        </w:rPr>
        <w:t>ENVS&amp; 100</w:t>
      </w:r>
    </w:p>
    <w:p w14:paraId="60C2C14C" w14:textId="032ECC1A"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8C6142">
        <w:rPr>
          <w:b/>
          <w:spacing w:val="-2"/>
          <w:sz w:val="24"/>
        </w:rPr>
        <w:t>Survey of Environmental Science</w:t>
      </w:r>
    </w:p>
    <w:p w14:paraId="2A7E5D39" w14:textId="29CAD4C3"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w:t>
      </w:r>
      <w:r w:rsidR="008C6142">
        <w:rPr>
          <w:b/>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74847F28" w14:textId="3C890214" w:rsidR="00262FE2" w:rsidRDefault="00CA4517" w:rsidP="00262FE2">
      <w:pPr>
        <w:spacing w:line="290" w:lineRule="exact"/>
        <w:ind w:left="615"/>
        <w:rPr>
          <w:rFonts w:ascii="Times New Roman" w:eastAsia="Times New Roman" w:hAnsi="Times New Roman" w:cs="Times New Roman"/>
          <w:sz w:val="24"/>
          <w:szCs w:val="24"/>
        </w:rPr>
      </w:pPr>
      <w:r>
        <w:rPr>
          <w:b/>
          <w:sz w:val="24"/>
        </w:rPr>
        <w:t>College Course</w:t>
      </w:r>
      <w:r>
        <w:rPr>
          <w:b/>
          <w:spacing w:val="-15"/>
          <w:sz w:val="24"/>
        </w:rPr>
        <w:t xml:space="preserve"> </w:t>
      </w:r>
      <w:r>
        <w:rPr>
          <w:b/>
          <w:spacing w:val="-2"/>
          <w:sz w:val="24"/>
        </w:rPr>
        <w:t>Description:</w:t>
      </w:r>
      <w:r w:rsidR="00262FE2" w:rsidRPr="006644C4">
        <w:rPr>
          <w:rFonts w:ascii="Times New Roman" w:eastAsia="Times New Roman" w:hAnsi="Times New Roman" w:cs="Times New Roman"/>
          <w:sz w:val="24"/>
          <w:szCs w:val="24"/>
        </w:rPr>
        <w:br/>
      </w:r>
      <w:r w:rsidR="0082435D" w:rsidRPr="00A17976">
        <w:t>Surveys components of ecosystems, including energy flow and the structure and dynamics of populations and communities. Students review the processes that affect natural environments, examine the impact of human activities on ecosystems, and discuss current environmental issues.</w:t>
      </w:r>
    </w:p>
    <w:p w14:paraId="3BDFDA66" w14:textId="015BA008" w:rsidR="00EA3CC7" w:rsidRDefault="00876EE2" w:rsidP="001F7E91">
      <w:pPr>
        <w:spacing w:line="290" w:lineRule="exact"/>
        <w:ind w:left="615"/>
        <w:rPr>
          <w:rFonts w:ascii="Times New Roman" w:eastAsia="Times New Roman" w:hAnsi="Times New Roman" w:cs="Times New Roman"/>
          <w:sz w:val="24"/>
          <w:szCs w:val="24"/>
        </w:rPr>
      </w:pPr>
      <w:r w:rsidRPr="00534069">
        <w:rPr>
          <w:rFonts w:asciiTheme="minorHAnsi" w:eastAsia="Times New Roman" w:hAnsiTheme="minorHAnsi" w:cstheme="minorHAnsi"/>
          <w:sz w:val="24"/>
          <w:szCs w:val="24"/>
        </w:rPr>
        <w:br/>
      </w:r>
      <w:r w:rsidR="00F52FBF" w:rsidRPr="00876EE2">
        <w:rPr>
          <w:rFonts w:asciiTheme="minorHAnsi" w:hAnsiTheme="minorHAnsi" w:cstheme="minorHAnsi"/>
          <w:b/>
          <w:spacing w:val="-2"/>
        </w:rPr>
        <w:t>Prerequisite</w:t>
      </w:r>
      <w:r w:rsidRPr="00876EE2">
        <w:rPr>
          <w:rFonts w:asciiTheme="minorHAnsi" w:hAnsiTheme="minorHAnsi" w:cstheme="minorHAnsi"/>
          <w:b/>
          <w:spacing w:val="-2"/>
        </w:rPr>
        <w:t xml:space="preserve">: </w:t>
      </w:r>
      <w:r w:rsidR="0082435D">
        <w:t>None</w:t>
      </w:r>
    </w:p>
    <w:p w14:paraId="6B3A12D0" w14:textId="77777777" w:rsidR="001F7E91" w:rsidRPr="001F7E91" w:rsidRDefault="001F7E91" w:rsidP="001F7E91">
      <w:pPr>
        <w:spacing w:line="290" w:lineRule="exact"/>
        <w:ind w:left="615"/>
        <w:rPr>
          <w:b/>
          <w:sz w:val="24"/>
        </w:rPr>
      </w:pPr>
    </w:p>
    <w:p w14:paraId="63F7FC22" w14:textId="73F5682F" w:rsidR="00861C21"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9EFEE64" w14:textId="77777777" w:rsidR="00406924" w:rsidRPr="00EA3CC7" w:rsidRDefault="00406924" w:rsidP="00861C21">
      <w:pPr>
        <w:pStyle w:val="BodyText"/>
        <w:spacing w:line="288" w:lineRule="exact"/>
        <w:ind w:left="615"/>
        <w:rPr>
          <w:rFonts w:asciiTheme="minorHAnsi" w:eastAsia="Times New Roman" w:hAnsiTheme="minorHAnsi" w:cstheme="minorHAnsi"/>
          <w:b/>
          <w:bCs/>
        </w:rPr>
      </w:pPr>
    </w:p>
    <w:p w14:paraId="6352E1AA" w14:textId="77777777" w:rsidR="00F2680D" w:rsidRPr="00A17976" w:rsidRDefault="00F2680D" w:rsidP="00F2680D">
      <w:pPr>
        <w:widowControl/>
        <w:numPr>
          <w:ilvl w:val="0"/>
          <w:numId w:val="16"/>
        </w:numPr>
        <w:autoSpaceDE/>
        <w:autoSpaceDN/>
        <w:spacing w:after="160" w:line="278" w:lineRule="auto"/>
      </w:pPr>
      <w:r w:rsidRPr="00A17976">
        <w:t xml:space="preserve">Outline and describe the major components of an ecosystem. </w:t>
      </w:r>
    </w:p>
    <w:p w14:paraId="7DA82426" w14:textId="77777777" w:rsidR="00F2680D" w:rsidRPr="00A17976" w:rsidRDefault="00F2680D" w:rsidP="00F2680D">
      <w:pPr>
        <w:widowControl/>
        <w:numPr>
          <w:ilvl w:val="0"/>
          <w:numId w:val="16"/>
        </w:numPr>
        <w:autoSpaceDE/>
        <w:autoSpaceDN/>
        <w:spacing w:after="160" w:line="278" w:lineRule="auto"/>
      </w:pPr>
      <w:r w:rsidRPr="00A17976">
        <w:t xml:space="preserve">Describe the ways that human activities have unbalanced biogeochemical cycles, leading to current environmental dilemmas. </w:t>
      </w:r>
    </w:p>
    <w:p w14:paraId="367FCD80" w14:textId="77777777" w:rsidR="00F2680D" w:rsidRPr="00A17976" w:rsidRDefault="00F2680D" w:rsidP="00F2680D">
      <w:pPr>
        <w:widowControl/>
        <w:numPr>
          <w:ilvl w:val="0"/>
          <w:numId w:val="16"/>
        </w:numPr>
        <w:autoSpaceDE/>
        <w:autoSpaceDN/>
        <w:spacing w:after="160" w:line="278" w:lineRule="auto"/>
      </w:pPr>
      <w:r w:rsidRPr="00A17976">
        <w:t xml:space="preserve">List the major types of air and water pollution, and describe their effects on global health. </w:t>
      </w:r>
    </w:p>
    <w:p w14:paraId="5FFB7F8A" w14:textId="77777777" w:rsidR="00F2680D" w:rsidRPr="00A17976" w:rsidRDefault="00F2680D" w:rsidP="00F2680D">
      <w:pPr>
        <w:widowControl/>
        <w:numPr>
          <w:ilvl w:val="0"/>
          <w:numId w:val="16"/>
        </w:numPr>
        <w:autoSpaceDE/>
        <w:autoSpaceDN/>
        <w:spacing w:after="160" w:line="278" w:lineRule="auto"/>
      </w:pPr>
      <w:r w:rsidRPr="00A17976">
        <w:t xml:space="preserve">Compare and contrast the population dynamics controlling the growth of other species with that of the growing global human population. </w:t>
      </w:r>
    </w:p>
    <w:p w14:paraId="4E58BB61" w14:textId="77777777" w:rsidR="00F2680D" w:rsidRPr="00A17976" w:rsidRDefault="00F2680D" w:rsidP="00F2680D">
      <w:pPr>
        <w:widowControl/>
        <w:numPr>
          <w:ilvl w:val="0"/>
          <w:numId w:val="16"/>
        </w:numPr>
        <w:autoSpaceDE/>
        <w:autoSpaceDN/>
        <w:spacing w:after="160" w:line="278" w:lineRule="auto"/>
      </w:pPr>
      <w:r w:rsidRPr="00A17976">
        <w:lastRenderedPageBreak/>
        <w:t xml:space="preserve">Define biodiversity and outline the major threats to biodiversity existing today. </w:t>
      </w:r>
    </w:p>
    <w:p w14:paraId="3D1967CF" w14:textId="77777777" w:rsidR="00F2680D" w:rsidRPr="00A17976" w:rsidRDefault="00F2680D" w:rsidP="00F2680D">
      <w:pPr>
        <w:widowControl/>
        <w:numPr>
          <w:ilvl w:val="0"/>
          <w:numId w:val="16"/>
        </w:numPr>
        <w:autoSpaceDE/>
        <w:autoSpaceDN/>
        <w:spacing w:after="160" w:line="278" w:lineRule="auto"/>
      </w:pPr>
      <w:r w:rsidRPr="00A17976">
        <w:t xml:space="preserve">Compare and contrast current conventional energy uses with those of sustainable energy. </w:t>
      </w:r>
    </w:p>
    <w:p w14:paraId="12B03570" w14:textId="77777777" w:rsidR="00F2680D" w:rsidRPr="00A17976" w:rsidRDefault="00F2680D" w:rsidP="00F2680D">
      <w:pPr>
        <w:widowControl/>
        <w:numPr>
          <w:ilvl w:val="0"/>
          <w:numId w:val="16"/>
        </w:numPr>
        <w:autoSpaceDE/>
        <w:autoSpaceDN/>
        <w:spacing w:after="160" w:line="278" w:lineRule="auto"/>
      </w:pPr>
      <w:r w:rsidRPr="00A17976">
        <w:t xml:space="preserve">Explain how the dumping of solid, toxic, and hazardous wastes relate to environmental health. </w:t>
      </w:r>
    </w:p>
    <w:p w14:paraId="0CFEB6DF" w14:textId="77777777" w:rsidR="00F2680D" w:rsidRPr="00A17976" w:rsidRDefault="00F2680D" w:rsidP="00F2680D">
      <w:pPr>
        <w:widowControl/>
        <w:numPr>
          <w:ilvl w:val="0"/>
          <w:numId w:val="16"/>
        </w:numPr>
        <w:autoSpaceDE/>
        <w:autoSpaceDN/>
        <w:spacing w:after="160" w:line="278" w:lineRule="auto"/>
      </w:pPr>
      <w:r w:rsidRPr="00A17976">
        <w:t>Describe, and give examples of, how each human has an impact on environmental sustainability.</w:t>
      </w:r>
    </w:p>
    <w:p w14:paraId="2D23C70B" w14:textId="5097C990" w:rsidR="00406924" w:rsidRDefault="00406924" w:rsidP="00406924">
      <w:pPr>
        <w:pStyle w:val="BodyText"/>
        <w:spacing w:line="290" w:lineRule="exact"/>
        <w:ind w:left="720"/>
      </w:pPr>
    </w:p>
    <w:p w14:paraId="7EB5A0A8" w14:textId="147D7CA7" w:rsidR="009B7DAE" w:rsidRPr="009B7DAE" w:rsidRDefault="009B7DAE" w:rsidP="00F0182F">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446DC58"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10B9AC8"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AACA3B8"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350F" w14:textId="77777777" w:rsidR="00D6294A" w:rsidRDefault="00D6294A">
      <w:r>
        <w:separator/>
      </w:r>
    </w:p>
  </w:endnote>
  <w:endnote w:type="continuationSeparator" w:id="0">
    <w:p w14:paraId="6A59233C" w14:textId="77777777" w:rsidR="00D6294A" w:rsidRDefault="00D6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AA513"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4254" w14:textId="77777777" w:rsidR="00D6294A" w:rsidRDefault="00D6294A">
      <w:r>
        <w:separator/>
      </w:r>
    </w:p>
  </w:footnote>
  <w:footnote w:type="continuationSeparator" w:id="0">
    <w:p w14:paraId="1E01EB3D" w14:textId="77777777" w:rsidR="00D6294A" w:rsidRDefault="00D62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53602"/>
    <w:multiLevelType w:val="multilevel"/>
    <w:tmpl w:val="357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C40CE"/>
    <w:multiLevelType w:val="hybridMultilevel"/>
    <w:tmpl w:val="D9D65E76"/>
    <w:lvl w:ilvl="0" w:tplc="42762098">
      <w:start w:val="1"/>
      <w:numFmt w:val="bullet"/>
      <w:lvlText w:val=""/>
      <w:lvlJc w:val="left"/>
      <w:pPr>
        <w:ind w:left="720" w:hanging="360"/>
      </w:pPr>
      <w:rPr>
        <w:rFonts w:ascii="Symbol" w:hAnsi="Symbol" w:hint="default"/>
      </w:rPr>
    </w:lvl>
    <w:lvl w:ilvl="1" w:tplc="BB60E41C">
      <w:start w:val="1"/>
      <w:numFmt w:val="bullet"/>
      <w:lvlText w:val="o"/>
      <w:lvlJc w:val="left"/>
      <w:pPr>
        <w:ind w:left="1440" w:hanging="360"/>
      </w:pPr>
      <w:rPr>
        <w:rFonts w:ascii="Courier New" w:hAnsi="Courier New" w:hint="default"/>
      </w:rPr>
    </w:lvl>
    <w:lvl w:ilvl="2" w:tplc="A69E790E">
      <w:start w:val="1"/>
      <w:numFmt w:val="bullet"/>
      <w:lvlText w:val=""/>
      <w:lvlJc w:val="left"/>
      <w:pPr>
        <w:ind w:left="2160" w:hanging="360"/>
      </w:pPr>
      <w:rPr>
        <w:rFonts w:ascii="Wingdings" w:hAnsi="Wingdings" w:hint="default"/>
      </w:rPr>
    </w:lvl>
    <w:lvl w:ilvl="3" w:tplc="A47A6368">
      <w:start w:val="1"/>
      <w:numFmt w:val="bullet"/>
      <w:lvlText w:val=""/>
      <w:lvlJc w:val="left"/>
      <w:pPr>
        <w:ind w:left="2880" w:hanging="360"/>
      </w:pPr>
      <w:rPr>
        <w:rFonts w:ascii="Symbol" w:hAnsi="Symbol" w:hint="default"/>
      </w:rPr>
    </w:lvl>
    <w:lvl w:ilvl="4" w:tplc="EB0E37A2">
      <w:start w:val="1"/>
      <w:numFmt w:val="bullet"/>
      <w:lvlText w:val="o"/>
      <w:lvlJc w:val="left"/>
      <w:pPr>
        <w:ind w:left="3600" w:hanging="360"/>
      </w:pPr>
      <w:rPr>
        <w:rFonts w:ascii="Courier New" w:hAnsi="Courier New" w:hint="default"/>
      </w:rPr>
    </w:lvl>
    <w:lvl w:ilvl="5" w:tplc="B7780C7E">
      <w:start w:val="1"/>
      <w:numFmt w:val="bullet"/>
      <w:lvlText w:val=""/>
      <w:lvlJc w:val="left"/>
      <w:pPr>
        <w:ind w:left="4320" w:hanging="360"/>
      </w:pPr>
      <w:rPr>
        <w:rFonts w:ascii="Wingdings" w:hAnsi="Wingdings" w:hint="default"/>
      </w:rPr>
    </w:lvl>
    <w:lvl w:ilvl="6" w:tplc="7CC4E50E">
      <w:start w:val="1"/>
      <w:numFmt w:val="bullet"/>
      <w:lvlText w:val=""/>
      <w:lvlJc w:val="left"/>
      <w:pPr>
        <w:ind w:left="5040" w:hanging="360"/>
      </w:pPr>
      <w:rPr>
        <w:rFonts w:ascii="Symbol" w:hAnsi="Symbol" w:hint="default"/>
      </w:rPr>
    </w:lvl>
    <w:lvl w:ilvl="7" w:tplc="FF3AEDCA">
      <w:start w:val="1"/>
      <w:numFmt w:val="bullet"/>
      <w:lvlText w:val="o"/>
      <w:lvlJc w:val="left"/>
      <w:pPr>
        <w:ind w:left="5760" w:hanging="360"/>
      </w:pPr>
      <w:rPr>
        <w:rFonts w:ascii="Courier New" w:hAnsi="Courier New" w:hint="default"/>
      </w:rPr>
    </w:lvl>
    <w:lvl w:ilvl="8" w:tplc="04AA6AB0">
      <w:start w:val="1"/>
      <w:numFmt w:val="bullet"/>
      <w:lvlText w:val=""/>
      <w:lvlJc w:val="left"/>
      <w:pPr>
        <w:ind w:left="6480" w:hanging="360"/>
      </w:pPr>
      <w:rPr>
        <w:rFonts w:ascii="Wingdings" w:hAnsi="Wingdings" w:hint="default"/>
      </w:rPr>
    </w:lvl>
  </w:abstractNum>
  <w:abstractNum w:abstractNumId="10"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E31A1F"/>
    <w:multiLevelType w:val="multilevel"/>
    <w:tmpl w:val="796241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5"/>
  </w:num>
  <w:num w:numId="2" w16cid:durableId="1181622126">
    <w:abstractNumId w:val="2"/>
  </w:num>
  <w:num w:numId="3" w16cid:durableId="1905293047">
    <w:abstractNumId w:val="13"/>
  </w:num>
  <w:num w:numId="4" w16cid:durableId="1311443396">
    <w:abstractNumId w:val="12"/>
  </w:num>
  <w:num w:numId="5" w16cid:durableId="110129955">
    <w:abstractNumId w:val="7"/>
  </w:num>
  <w:num w:numId="6" w16cid:durableId="1431851285">
    <w:abstractNumId w:val="8"/>
  </w:num>
  <w:num w:numId="7" w16cid:durableId="463741507">
    <w:abstractNumId w:val="5"/>
  </w:num>
  <w:num w:numId="8" w16cid:durableId="1880818661">
    <w:abstractNumId w:val="1"/>
  </w:num>
  <w:num w:numId="9" w16cid:durableId="1767336694">
    <w:abstractNumId w:val="3"/>
  </w:num>
  <w:num w:numId="10" w16cid:durableId="1997148866">
    <w:abstractNumId w:val="6"/>
  </w:num>
  <w:num w:numId="11" w16cid:durableId="1612542317">
    <w:abstractNumId w:val="0"/>
  </w:num>
  <w:num w:numId="12" w16cid:durableId="1258367842">
    <w:abstractNumId w:val="10"/>
  </w:num>
  <w:num w:numId="13" w16cid:durableId="2053848128">
    <w:abstractNumId w:val="14"/>
  </w:num>
  <w:num w:numId="14" w16cid:durableId="1720862216">
    <w:abstractNumId w:val="9"/>
  </w:num>
  <w:num w:numId="15" w16cid:durableId="280192050">
    <w:abstractNumId w:val="11"/>
  </w:num>
  <w:num w:numId="16" w16cid:durableId="944119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124447"/>
    <w:rsid w:val="00157CF4"/>
    <w:rsid w:val="001F7E91"/>
    <w:rsid w:val="00262FE2"/>
    <w:rsid w:val="00290502"/>
    <w:rsid w:val="002A416C"/>
    <w:rsid w:val="002C68F9"/>
    <w:rsid w:val="002E7E10"/>
    <w:rsid w:val="002F4C8C"/>
    <w:rsid w:val="00314EDA"/>
    <w:rsid w:val="0032267F"/>
    <w:rsid w:val="00390D57"/>
    <w:rsid w:val="003B3250"/>
    <w:rsid w:val="00406924"/>
    <w:rsid w:val="00425B00"/>
    <w:rsid w:val="00487915"/>
    <w:rsid w:val="004C03D4"/>
    <w:rsid w:val="00534069"/>
    <w:rsid w:val="00540B26"/>
    <w:rsid w:val="00541E55"/>
    <w:rsid w:val="00550D93"/>
    <w:rsid w:val="00584B7A"/>
    <w:rsid w:val="00593331"/>
    <w:rsid w:val="006362B5"/>
    <w:rsid w:val="00647670"/>
    <w:rsid w:val="00651A6A"/>
    <w:rsid w:val="00674192"/>
    <w:rsid w:val="006C1AD0"/>
    <w:rsid w:val="006D1A99"/>
    <w:rsid w:val="006F0CD5"/>
    <w:rsid w:val="007038AD"/>
    <w:rsid w:val="00770CFC"/>
    <w:rsid w:val="007D7DDB"/>
    <w:rsid w:val="008161A7"/>
    <w:rsid w:val="0082435D"/>
    <w:rsid w:val="00861C21"/>
    <w:rsid w:val="008734D4"/>
    <w:rsid w:val="00876EE2"/>
    <w:rsid w:val="0089574F"/>
    <w:rsid w:val="008C4639"/>
    <w:rsid w:val="008C6142"/>
    <w:rsid w:val="008F3AD3"/>
    <w:rsid w:val="008F4A00"/>
    <w:rsid w:val="00987324"/>
    <w:rsid w:val="009A3203"/>
    <w:rsid w:val="009B7DAE"/>
    <w:rsid w:val="009D682D"/>
    <w:rsid w:val="00A214D4"/>
    <w:rsid w:val="00B11F4E"/>
    <w:rsid w:val="00C522FC"/>
    <w:rsid w:val="00C659C9"/>
    <w:rsid w:val="00C664F2"/>
    <w:rsid w:val="00C86AC4"/>
    <w:rsid w:val="00CA4517"/>
    <w:rsid w:val="00D077CA"/>
    <w:rsid w:val="00D13B68"/>
    <w:rsid w:val="00D304D8"/>
    <w:rsid w:val="00D331F3"/>
    <w:rsid w:val="00D6294A"/>
    <w:rsid w:val="00D833F1"/>
    <w:rsid w:val="00DB07C1"/>
    <w:rsid w:val="00E57E9D"/>
    <w:rsid w:val="00EA3CC7"/>
    <w:rsid w:val="00EB51ED"/>
    <w:rsid w:val="00EC6EBD"/>
    <w:rsid w:val="00ED3166"/>
    <w:rsid w:val="00ED4995"/>
    <w:rsid w:val="00EF6DB5"/>
    <w:rsid w:val="00F0182F"/>
    <w:rsid w:val="00F2680D"/>
    <w:rsid w:val="00F32A5C"/>
    <w:rsid w:val="00F52FBF"/>
    <w:rsid w:val="00F82C1E"/>
    <w:rsid w:val="00FC25BC"/>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2026-08-10T18:08:00Z</dcterms:created>
  <dcterms:modified xsi:type="dcterms:W3CDTF">2026-08-10T18:10:00Z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