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B4" w:rsidRDefault="00B031D9">
      <w:r>
        <w:rPr>
          <w:noProof/>
        </w:rPr>
        <mc:AlternateContent>
          <mc:Choice Requires="wps">
            <w:drawing>
              <wp:anchor distT="0" distB="0" distL="114300" distR="114300" simplePos="0" relativeHeight="251659264" behindDoc="0" locked="0" layoutInCell="1" allowOverlap="1" wp14:anchorId="65F356CC" wp14:editId="4355BF74">
                <wp:simplePos x="0" y="0"/>
                <wp:positionH relativeFrom="column">
                  <wp:posOffset>4380865</wp:posOffset>
                </wp:positionH>
                <wp:positionV relativeFrom="paragraph">
                  <wp:posOffset>3503930</wp:posOffset>
                </wp:positionV>
                <wp:extent cx="704850" cy="1019175"/>
                <wp:effectExtent l="57150" t="38100" r="76200" b="0"/>
                <wp:wrapNone/>
                <wp:docPr id="2" name="Down Arrow 2"/>
                <wp:cNvGraphicFramePr/>
                <a:graphic xmlns:a="http://schemas.openxmlformats.org/drawingml/2006/main">
                  <a:graphicData uri="http://schemas.microsoft.com/office/word/2010/wordprocessingShape">
                    <wps:wsp>
                      <wps:cNvSpPr/>
                      <wps:spPr>
                        <a:xfrm rot="1703076">
                          <a:off x="0" y="0"/>
                          <a:ext cx="704850" cy="1019175"/>
                        </a:xfrm>
                        <a:prstGeom prst="downArrow">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C23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44.95pt;margin-top:275.9pt;width:55.5pt;height:80.25pt;rotation:1860213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DJsQIAAD4GAAAOAAAAZHJzL2Uyb0RvYy54bWzEVN9v0zAQfkfif7D8zpKUdt2qpVO1aQhp&#10;sIkN7dlz7CWS7TO227T89ZztNCtj8ICQyENk352/u/vux9n5ViuyEc53YGpaHZWUCMOh6cxTTb/e&#10;X707ocQHZhqmwIia7oSn58u3b856uxATaEE1whEEMX7R25q2IdhFUXjeCs38EVhhUCnBaRbw6p6K&#10;xrEe0bUqJmV5XPTgGuuAC+9RepmVdJnwpRQ83EjpRSCqphhbSH+X/o/xXyzP2OLJMdt2fAiD/UUU&#10;mnUGnY5QlywwsnbdL1C64w48yHDEQRcgZcdFygGzqcoX2dy1zIqUC5Lj7UiT/3ew/PPm1pGuqemE&#10;EsM0lugSekNWzkFPJpGf3voFmt3ZWzfcPB5jslvpNHGApFbz8n05P04UYFJkmxjejQyLbSAchfNy&#10;ejLDOnBUVWV1Ws1n0UWRsSKmdT58EKBJPNS0wWBSLAmaba59yPZ7u/jGg+qaq06pdImtIy6UIxuG&#10;RWecCxNm6bla60/QZPm0xC+XH8XYJFl8vBdjSKkJI1IK8CcnyvwPvxhTdFzEiuQapFPYKRHDUeaL&#10;kFhL5HmS8h0TOKSiyqqWNSKLZ79NOQFGZIncjtgDwGs0V0MxB/v4VKQhHB+XfwosV3Z8kTyDCeNj&#10;3RlwrwGoMHrO9nuSMjWRpUdodtjpqVuxAb3lVx122DXz4ZY5nHkU4h4LN/iTCvqawnCipAX3/TV5&#10;tMdRRC0lPe6Qmvpva+YEJeqjwSE9rabTuHTSZTqbT/DiDjWPhxqz1heAHVul6NIx2ge1P0oH+gHX&#10;3Sp6RRUzHH3XlAe3v1yEvNtwYXKxWiUzXDSWhWtzZ3kEj6zG4bnfPjBnhzELOKCfYb9v2OLFoGXb&#10;+NLAah1AdmkKn3kd+MYllWZlWKhxCx7ek9Xz2l/+AAAA//8DAFBLAwQUAAYACAAAACEAQtdx7uAA&#10;AAALAQAADwAAAGRycy9kb3ducmV2LnhtbEyPy07DMBBF90j8gzVI7KidloY0ZFJFoIolaugHuLGb&#10;BGI7ip0HfD3Dqixn5ujOudl+MR2b9OBbZxGilQCmbeVUa2uE08fhIQHmg7RKds5qhG/tYZ/f3mQy&#10;VW62Rz2VoWYUYn0qEZoQ+pRzXzXaSL9yvbZ0u7jByEDjUHM1yJnCTcfXQsTcyNbSh0b2+qXR1Vc5&#10;GoTNpTiVVfz49j6Nh8/E9K/zsfhBvL9bimdgQS/hCsOfPqlDTk5nN1rlWYcQJ7sdoQjbbUQdiEiE&#10;oM0Z4Slab4DnGf/fIf8FAAD//wMAUEsBAi0AFAAGAAgAAAAhALaDOJL+AAAA4QEAABMAAAAAAAAA&#10;AAAAAAAAAAAAAFtDb250ZW50X1R5cGVzXS54bWxQSwECLQAUAAYACAAAACEAOP0h/9YAAACUAQAA&#10;CwAAAAAAAAAAAAAAAAAvAQAAX3JlbHMvLnJlbHNQSwECLQAUAAYACAAAACEApAcAybECAAA+BgAA&#10;DgAAAAAAAAAAAAAAAAAuAgAAZHJzL2Uyb0RvYy54bWxQSwECLQAUAAYACAAAACEAQtdx7uAAAAAL&#10;AQAADwAAAAAAAAAAAAAAAAALBQAAZHJzL2Rvd25yZXYueG1sUEsFBgAAAAAEAAQA8wAAABgGAAAA&#10;AA==&#10;" adj="14131" fillcolor="#b4c6e7 [1304]" strokecolor="#b4c6e7 [1304]" strokeweight="1pt"/>
            </w:pict>
          </mc:Fallback>
        </mc:AlternateContent>
      </w:r>
      <w:bookmarkStart w:id="0" w:name="_GoBack"/>
      <w:r>
        <w:rPr>
          <w:noProof/>
        </w:rPr>
        <w:drawing>
          <wp:inline distT="0" distB="0" distL="0" distR="0" wp14:anchorId="607B469E" wp14:editId="745112D5">
            <wp:extent cx="6362700" cy="8534400"/>
            <wp:effectExtent l="0" t="0" r="7620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0"/>
    </w:p>
    <w:sectPr w:rsidR="00F25FB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1D9" w:rsidRDefault="00B031D9" w:rsidP="00B031D9">
      <w:pPr>
        <w:spacing w:after="0" w:line="240" w:lineRule="auto"/>
      </w:pPr>
      <w:r>
        <w:separator/>
      </w:r>
    </w:p>
  </w:endnote>
  <w:endnote w:type="continuationSeparator" w:id="0">
    <w:p w:rsidR="00B031D9" w:rsidRDefault="00B031D9" w:rsidP="00B0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1D9" w:rsidRDefault="00B031D9" w:rsidP="00B031D9">
      <w:pPr>
        <w:spacing w:after="0" w:line="240" w:lineRule="auto"/>
      </w:pPr>
      <w:r>
        <w:separator/>
      </w:r>
    </w:p>
  </w:footnote>
  <w:footnote w:type="continuationSeparator" w:id="0">
    <w:p w:rsidR="00B031D9" w:rsidRDefault="00B031D9" w:rsidP="00B0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D9" w:rsidRPr="00B031D9" w:rsidRDefault="00B031D9" w:rsidP="00B031D9">
    <w:pPr>
      <w:pStyle w:val="Header"/>
      <w:jc w:val="center"/>
      <w:rPr>
        <w:sz w:val="40"/>
      </w:rPr>
    </w:pPr>
    <w:r w:rsidRPr="00B031D9">
      <w:rPr>
        <w:sz w:val="40"/>
      </w:rPr>
      <w:t>Bellevue College Grant Pre-Approval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A0"/>
    <w:rsid w:val="003C5CF0"/>
    <w:rsid w:val="0047073D"/>
    <w:rsid w:val="006E7FCA"/>
    <w:rsid w:val="0085015A"/>
    <w:rsid w:val="00AA3A2D"/>
    <w:rsid w:val="00B031D9"/>
    <w:rsid w:val="00B2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7F993-725D-4A56-B842-40DF0542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1D9"/>
  </w:style>
  <w:style w:type="paragraph" w:styleId="Footer">
    <w:name w:val="footer"/>
    <w:basedOn w:val="Normal"/>
    <w:link w:val="FooterChar"/>
    <w:uiPriority w:val="99"/>
    <w:unhideWhenUsed/>
    <w:rsid w:val="00B03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1B3304-4DEA-4AE0-BCFB-25CF014F037D}"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US"/>
        </a:p>
      </dgm:t>
    </dgm:pt>
    <dgm:pt modelId="{DC490D79-9E01-48E9-82F9-3E870D7F24BE}">
      <dgm:prSet phldrT="[Text]"/>
      <dgm:spPr/>
      <dgm:t>
        <a:bodyPr/>
        <a:lstStyle/>
        <a:p>
          <a:r>
            <a:rPr lang="en-US"/>
            <a:t>Grants Office identifies a grant opportunity</a:t>
          </a:r>
        </a:p>
      </dgm:t>
    </dgm:pt>
    <dgm:pt modelId="{39418F54-3EBC-4A16-AD2A-DDC62F94F1E2}" type="parTrans" cxnId="{CED81C69-D3AB-46D4-9170-2467F78302E0}">
      <dgm:prSet/>
      <dgm:spPr/>
      <dgm:t>
        <a:bodyPr/>
        <a:lstStyle/>
        <a:p>
          <a:endParaRPr lang="en-US"/>
        </a:p>
      </dgm:t>
    </dgm:pt>
    <dgm:pt modelId="{4F86530F-716A-419E-BB55-031013B158EE}" type="sibTrans" cxnId="{CED81C69-D3AB-46D4-9170-2467F78302E0}">
      <dgm:prSet/>
      <dgm:spPr/>
      <dgm:t>
        <a:bodyPr/>
        <a:lstStyle/>
        <a:p>
          <a:endParaRPr lang="en-US"/>
        </a:p>
      </dgm:t>
    </dgm:pt>
    <dgm:pt modelId="{A2782919-1618-4F7F-BC6E-F97C8C99D16C}">
      <dgm:prSet phldrT="[Text]"/>
      <dgm:spPr/>
      <dgm:t>
        <a:bodyPr/>
        <a:lstStyle/>
        <a:p>
          <a:r>
            <a:rPr lang="en-US"/>
            <a:t>Grants Office researches funding opportunity and identifies aligned programs</a:t>
          </a:r>
        </a:p>
      </dgm:t>
    </dgm:pt>
    <dgm:pt modelId="{93B68E29-60B5-43D7-956F-BF157740092B}" type="parTrans" cxnId="{EC514D8C-3C12-4F18-9124-33FA636977E7}">
      <dgm:prSet/>
      <dgm:spPr/>
      <dgm:t>
        <a:bodyPr/>
        <a:lstStyle/>
        <a:p>
          <a:endParaRPr lang="en-US"/>
        </a:p>
      </dgm:t>
    </dgm:pt>
    <dgm:pt modelId="{5C8908A7-704D-41B8-9A56-D6DD11FB2D70}" type="sibTrans" cxnId="{EC514D8C-3C12-4F18-9124-33FA636977E7}">
      <dgm:prSet/>
      <dgm:spPr/>
      <dgm:t>
        <a:bodyPr/>
        <a:lstStyle/>
        <a:p>
          <a:endParaRPr lang="en-US"/>
        </a:p>
      </dgm:t>
    </dgm:pt>
    <dgm:pt modelId="{C7DA2257-59F8-468D-A8C1-F4E479AB3990}">
      <dgm:prSet phldrT="[Text]"/>
      <dgm:spPr/>
      <dgm:t>
        <a:bodyPr/>
        <a:lstStyle/>
        <a:p>
          <a:r>
            <a:rPr lang="en-US"/>
            <a:t>If department specific, Grants Director fowards grant program information to appropriate VP, Dean, and/or Faculty member</a:t>
          </a:r>
        </a:p>
      </dgm:t>
    </dgm:pt>
    <dgm:pt modelId="{C27AB457-7530-4C56-970A-FA9E887DC5C3}" type="parTrans" cxnId="{6613EC12-E682-4234-834E-A905D280A1A0}">
      <dgm:prSet/>
      <dgm:spPr/>
      <dgm:t>
        <a:bodyPr/>
        <a:lstStyle/>
        <a:p>
          <a:endParaRPr lang="en-US"/>
        </a:p>
      </dgm:t>
    </dgm:pt>
    <dgm:pt modelId="{81AF4B74-F01D-45D5-BABD-FD79F71EAD52}" type="sibTrans" cxnId="{6613EC12-E682-4234-834E-A905D280A1A0}">
      <dgm:prSet/>
      <dgm:spPr/>
      <dgm:t>
        <a:bodyPr/>
        <a:lstStyle/>
        <a:p>
          <a:endParaRPr lang="en-US"/>
        </a:p>
      </dgm:t>
    </dgm:pt>
    <dgm:pt modelId="{378F24DF-1FE0-4A48-915B-E86AEA316A41}">
      <dgm:prSet phldrT="[Text]"/>
      <dgm:spPr/>
      <dgm:t>
        <a:bodyPr/>
        <a:lstStyle/>
        <a:p>
          <a:r>
            <a:rPr lang="en-US"/>
            <a:t>Interested individual or department contacts Grants Office with project idea or grant funding source</a:t>
          </a:r>
        </a:p>
      </dgm:t>
    </dgm:pt>
    <dgm:pt modelId="{14AE6410-9CC2-4C2C-B5CF-43839A180EC9}" type="parTrans" cxnId="{46FCF18E-2850-4C25-AC9F-0CD5BBB55F8A}">
      <dgm:prSet/>
      <dgm:spPr/>
      <dgm:t>
        <a:bodyPr/>
        <a:lstStyle/>
        <a:p>
          <a:endParaRPr lang="en-US"/>
        </a:p>
      </dgm:t>
    </dgm:pt>
    <dgm:pt modelId="{B4CD8380-9B9F-43E9-8D15-6BC3C62D178B}" type="sibTrans" cxnId="{46FCF18E-2850-4C25-AC9F-0CD5BBB55F8A}">
      <dgm:prSet/>
      <dgm:spPr/>
      <dgm:t>
        <a:bodyPr/>
        <a:lstStyle/>
        <a:p>
          <a:endParaRPr lang="en-US"/>
        </a:p>
      </dgm:t>
    </dgm:pt>
    <dgm:pt modelId="{36EBE3B5-C279-4E1C-9A67-2F9872B8A24C}">
      <dgm:prSet phldrT="[Text]"/>
      <dgm:spPr/>
      <dgm:t>
        <a:bodyPr/>
        <a:lstStyle/>
        <a:p>
          <a:r>
            <a:rPr lang="en-US"/>
            <a:t>Lead faculty, staff, and dean(s) meet with Grants Office to discuss grant idea and funding opportunities</a:t>
          </a:r>
        </a:p>
      </dgm:t>
    </dgm:pt>
    <dgm:pt modelId="{B74677C5-FC36-43A5-9FC0-F9E2610D0223}" type="parTrans" cxnId="{E9CC6CC3-171D-49C6-BE88-DE241526DE69}">
      <dgm:prSet/>
      <dgm:spPr/>
      <dgm:t>
        <a:bodyPr/>
        <a:lstStyle/>
        <a:p>
          <a:endParaRPr lang="en-US"/>
        </a:p>
      </dgm:t>
    </dgm:pt>
    <dgm:pt modelId="{B71D2A7B-8A72-495D-824B-B0BA2D046C87}" type="sibTrans" cxnId="{E9CC6CC3-171D-49C6-BE88-DE241526DE69}">
      <dgm:prSet/>
      <dgm:spPr/>
      <dgm:t>
        <a:bodyPr/>
        <a:lstStyle/>
        <a:p>
          <a:endParaRPr lang="en-US"/>
        </a:p>
      </dgm:t>
    </dgm:pt>
    <dgm:pt modelId="{DCEF82B1-231F-4FD4-9D62-0B06F3EABE8F}">
      <dgm:prSet phldrT="[Text]"/>
      <dgm:spPr/>
      <dgm:t>
        <a:bodyPr/>
        <a:lstStyle/>
        <a:p>
          <a:r>
            <a:rPr lang="en-US"/>
            <a:t>Interested individual or department fills out Case Statement and submits to Grant Pre-Approval Committee</a:t>
          </a:r>
        </a:p>
      </dgm:t>
    </dgm:pt>
    <dgm:pt modelId="{DA48D8BD-A5B8-4C48-B12A-401192D1C4D7}" type="parTrans" cxnId="{A2E4A94D-2749-45C4-916C-7C67C4616371}">
      <dgm:prSet/>
      <dgm:spPr/>
      <dgm:t>
        <a:bodyPr/>
        <a:lstStyle/>
        <a:p>
          <a:endParaRPr lang="en-US"/>
        </a:p>
      </dgm:t>
    </dgm:pt>
    <dgm:pt modelId="{8F2ABC8B-769C-4B84-9376-6EB1A37A9922}" type="sibTrans" cxnId="{A2E4A94D-2749-45C4-916C-7C67C4616371}">
      <dgm:prSet/>
      <dgm:spPr/>
      <dgm:t>
        <a:bodyPr/>
        <a:lstStyle/>
        <a:p>
          <a:endParaRPr lang="en-US"/>
        </a:p>
      </dgm:t>
    </dgm:pt>
    <dgm:pt modelId="{10363257-A263-43E7-85CC-82ABA8EBC187}">
      <dgm:prSet/>
      <dgm:spPr/>
      <dgm:t>
        <a:bodyPr/>
        <a:lstStyle/>
        <a:p>
          <a:r>
            <a:rPr lang="en-US"/>
            <a:t>If college-wide or potential for multiple departments, Grants Office brings to appropriate leadership for discussion and consideration</a:t>
          </a:r>
        </a:p>
      </dgm:t>
    </dgm:pt>
    <dgm:pt modelId="{9FD29F6B-47B0-4ABB-ACCF-A65049E636C2}" type="parTrans" cxnId="{4E6C9F19-7BD2-4F07-87B6-60F5E343756E}">
      <dgm:prSet/>
      <dgm:spPr/>
      <dgm:t>
        <a:bodyPr/>
        <a:lstStyle/>
        <a:p>
          <a:endParaRPr lang="en-US"/>
        </a:p>
      </dgm:t>
    </dgm:pt>
    <dgm:pt modelId="{3FC03AED-B3A5-4F63-8D10-6DC09A22D5F8}" type="sibTrans" cxnId="{4E6C9F19-7BD2-4F07-87B6-60F5E343756E}">
      <dgm:prSet/>
      <dgm:spPr/>
      <dgm:t>
        <a:bodyPr/>
        <a:lstStyle/>
        <a:p>
          <a:endParaRPr lang="en-US"/>
        </a:p>
      </dgm:t>
    </dgm:pt>
    <dgm:pt modelId="{57B46A75-1D9A-460F-9285-F893BE68CF7A}">
      <dgm:prSet/>
      <dgm:spPr/>
      <dgm:t>
        <a:bodyPr/>
        <a:lstStyle/>
        <a:p>
          <a:r>
            <a:rPr lang="en-US"/>
            <a:t>Grant Pre-Approval Committee reviews Case Statement and decides whether to move forward with idea for possible funders or ask for more information. Also assesses if there is a human subject risk</a:t>
          </a:r>
        </a:p>
      </dgm:t>
    </dgm:pt>
    <dgm:pt modelId="{DE39E049-709B-44D5-9E85-EDE7DB9AFD4F}" type="parTrans" cxnId="{BE713D00-5D9A-4D31-9CFC-AD9A52DE4D8E}">
      <dgm:prSet/>
      <dgm:spPr/>
      <dgm:t>
        <a:bodyPr/>
        <a:lstStyle/>
        <a:p>
          <a:endParaRPr lang="en-US"/>
        </a:p>
      </dgm:t>
    </dgm:pt>
    <dgm:pt modelId="{77E5A6A5-B5AC-4D83-99CA-FB7D4A3B9A4B}" type="sibTrans" cxnId="{BE713D00-5D9A-4D31-9CFC-AD9A52DE4D8E}">
      <dgm:prSet/>
      <dgm:spPr/>
      <dgm:t>
        <a:bodyPr/>
        <a:lstStyle/>
        <a:p>
          <a:endParaRPr lang="en-US"/>
        </a:p>
      </dgm:t>
    </dgm:pt>
    <dgm:pt modelId="{CDA0C567-E863-47EC-9BD5-37C529E86EF8}">
      <dgm:prSet/>
      <dgm:spPr/>
      <dgm:t>
        <a:bodyPr/>
        <a:lstStyle/>
        <a:p>
          <a:r>
            <a:rPr lang="en-US"/>
            <a:t>Grants Office works with development team to develop project design and budget. Sponsor department, Grants Office, and Budget Office collaborate on writing grant and works with the team to edit the grant proposal.</a:t>
          </a:r>
        </a:p>
      </dgm:t>
    </dgm:pt>
    <dgm:pt modelId="{A9B5D440-7714-4D2A-BCAC-86CDEE83CBCB}" type="parTrans" cxnId="{357B92FE-6A27-476C-8CE5-8E2C4ED37036}">
      <dgm:prSet/>
      <dgm:spPr/>
      <dgm:t>
        <a:bodyPr/>
        <a:lstStyle/>
        <a:p>
          <a:endParaRPr lang="en-US"/>
        </a:p>
      </dgm:t>
    </dgm:pt>
    <dgm:pt modelId="{03E7D489-37BD-4C6F-B461-E1561EB58EFA}" type="sibTrans" cxnId="{357B92FE-6A27-476C-8CE5-8E2C4ED37036}">
      <dgm:prSet/>
      <dgm:spPr/>
      <dgm:t>
        <a:bodyPr/>
        <a:lstStyle/>
        <a:p>
          <a:endParaRPr lang="en-US"/>
        </a:p>
      </dgm:t>
    </dgm:pt>
    <dgm:pt modelId="{61EF6CE3-8A71-4CAC-B7DC-C0822BCA99CE}">
      <dgm:prSet/>
      <dgm:spPr/>
      <dgm:t>
        <a:bodyPr/>
        <a:lstStyle/>
        <a:p>
          <a:r>
            <a:rPr lang="en-US"/>
            <a:t>Grants Office obtains final approval from necessary VPs and the President's Office</a:t>
          </a:r>
        </a:p>
      </dgm:t>
    </dgm:pt>
    <dgm:pt modelId="{D0D61E7D-0978-4FA9-A812-436FDE3ADE21}" type="parTrans" cxnId="{CB0F1A28-1EFF-48F2-A2DC-C4F5B4233CC1}">
      <dgm:prSet/>
      <dgm:spPr/>
      <dgm:t>
        <a:bodyPr/>
        <a:lstStyle/>
        <a:p>
          <a:endParaRPr lang="en-US"/>
        </a:p>
      </dgm:t>
    </dgm:pt>
    <dgm:pt modelId="{6E521D84-D640-4EB1-95B9-389F546009E7}" type="sibTrans" cxnId="{CB0F1A28-1EFF-48F2-A2DC-C4F5B4233CC1}">
      <dgm:prSet/>
      <dgm:spPr/>
      <dgm:t>
        <a:bodyPr/>
        <a:lstStyle/>
        <a:p>
          <a:endParaRPr lang="en-US"/>
        </a:p>
      </dgm:t>
    </dgm:pt>
    <dgm:pt modelId="{ECC107DB-984A-4A50-A534-7D4C9EA965FD}">
      <dgm:prSet/>
      <dgm:spPr/>
      <dgm:t>
        <a:bodyPr/>
        <a:lstStyle/>
        <a:p>
          <a:r>
            <a:rPr lang="en-US"/>
            <a:t>Grants Office submits grant proposal to funder</a:t>
          </a:r>
        </a:p>
      </dgm:t>
    </dgm:pt>
    <dgm:pt modelId="{FD04979F-8AF1-4AB2-BF68-D777D7983AB0}" type="parTrans" cxnId="{ABF6731B-292B-4AC5-916A-476B81A2117F}">
      <dgm:prSet/>
      <dgm:spPr/>
      <dgm:t>
        <a:bodyPr/>
        <a:lstStyle/>
        <a:p>
          <a:endParaRPr lang="en-US"/>
        </a:p>
      </dgm:t>
    </dgm:pt>
    <dgm:pt modelId="{7AAB3CA5-424E-4DF9-BAE2-2C80B09798ED}" type="sibTrans" cxnId="{ABF6731B-292B-4AC5-916A-476B81A2117F}">
      <dgm:prSet/>
      <dgm:spPr/>
      <dgm:t>
        <a:bodyPr/>
        <a:lstStyle/>
        <a:p>
          <a:endParaRPr lang="en-US"/>
        </a:p>
      </dgm:t>
    </dgm:pt>
    <dgm:pt modelId="{4148AAB0-5AFF-463F-9166-455C62513A55}">
      <dgm:prSet/>
      <dgm:spPr/>
      <dgm:t>
        <a:bodyPr/>
        <a:lstStyle/>
        <a:p>
          <a:r>
            <a:rPr lang="en-US"/>
            <a:t>Interested individual or department fills out Case Statement and submits to Grant Pre-Approval Committee</a:t>
          </a:r>
        </a:p>
      </dgm:t>
    </dgm:pt>
    <dgm:pt modelId="{8C6C8B7B-34A9-4032-ADC2-D6C120EB5FC9}" type="parTrans" cxnId="{F722FABE-B931-438D-8AC2-63174A4EC7F6}">
      <dgm:prSet/>
      <dgm:spPr/>
      <dgm:t>
        <a:bodyPr/>
        <a:lstStyle/>
        <a:p>
          <a:endParaRPr lang="en-US"/>
        </a:p>
      </dgm:t>
    </dgm:pt>
    <dgm:pt modelId="{D117218E-BACC-4BB9-8650-03A11FA7328E}" type="sibTrans" cxnId="{F722FABE-B931-438D-8AC2-63174A4EC7F6}">
      <dgm:prSet/>
      <dgm:spPr/>
      <dgm:t>
        <a:bodyPr/>
        <a:lstStyle/>
        <a:p>
          <a:endParaRPr lang="en-US"/>
        </a:p>
      </dgm:t>
    </dgm:pt>
    <dgm:pt modelId="{0913ED27-DE5E-4F80-A628-6DCC964CCEDE}" type="pres">
      <dgm:prSet presAssocID="{2B1B3304-4DEA-4AE0-BCFB-25CF014F037D}" presName="Name0" presStyleCnt="0">
        <dgm:presLayoutVars>
          <dgm:dir/>
          <dgm:animLvl val="lvl"/>
          <dgm:resizeHandles val="exact"/>
        </dgm:presLayoutVars>
      </dgm:prSet>
      <dgm:spPr/>
      <dgm:t>
        <a:bodyPr/>
        <a:lstStyle/>
        <a:p>
          <a:endParaRPr lang="en-US"/>
        </a:p>
      </dgm:t>
    </dgm:pt>
    <dgm:pt modelId="{6F87144E-88B0-49D8-963B-A175AD5CA326}" type="pres">
      <dgm:prSet presAssocID="{DC490D79-9E01-48E9-82F9-3E870D7F24BE}" presName="vertFlow" presStyleCnt="0"/>
      <dgm:spPr/>
    </dgm:pt>
    <dgm:pt modelId="{44240CEF-B9D5-41EB-A5F2-3CD68DF5EB87}" type="pres">
      <dgm:prSet presAssocID="{DC490D79-9E01-48E9-82F9-3E870D7F24BE}" presName="header" presStyleLbl="node1" presStyleIdx="0" presStyleCnt="2"/>
      <dgm:spPr/>
      <dgm:t>
        <a:bodyPr/>
        <a:lstStyle/>
        <a:p>
          <a:endParaRPr lang="en-US"/>
        </a:p>
      </dgm:t>
    </dgm:pt>
    <dgm:pt modelId="{A2A5B471-B22E-4185-B00A-02D6A3075FBA}" type="pres">
      <dgm:prSet presAssocID="{93B68E29-60B5-43D7-956F-BF157740092B}" presName="parTrans" presStyleLbl="sibTrans2D1" presStyleIdx="0" presStyleCnt="10"/>
      <dgm:spPr/>
      <dgm:t>
        <a:bodyPr/>
        <a:lstStyle/>
        <a:p>
          <a:endParaRPr lang="en-US"/>
        </a:p>
      </dgm:t>
    </dgm:pt>
    <dgm:pt modelId="{A0EDDA67-70AF-4DA8-9B2F-E64B4DAA5FA1}" type="pres">
      <dgm:prSet presAssocID="{A2782919-1618-4F7F-BC6E-F97C8C99D16C}" presName="child" presStyleLbl="alignAccFollowNode1" presStyleIdx="0" presStyleCnt="10">
        <dgm:presLayoutVars>
          <dgm:chMax val="0"/>
          <dgm:bulletEnabled val="1"/>
        </dgm:presLayoutVars>
      </dgm:prSet>
      <dgm:spPr/>
      <dgm:t>
        <a:bodyPr/>
        <a:lstStyle/>
        <a:p>
          <a:endParaRPr lang="en-US"/>
        </a:p>
      </dgm:t>
    </dgm:pt>
    <dgm:pt modelId="{4A6B3C06-D06D-4926-89FE-F22EFC67B521}" type="pres">
      <dgm:prSet presAssocID="{5C8908A7-704D-41B8-9A56-D6DD11FB2D70}" presName="sibTrans" presStyleLbl="sibTrans2D1" presStyleIdx="1" presStyleCnt="10"/>
      <dgm:spPr/>
      <dgm:t>
        <a:bodyPr/>
        <a:lstStyle/>
        <a:p>
          <a:endParaRPr lang="en-US"/>
        </a:p>
      </dgm:t>
    </dgm:pt>
    <dgm:pt modelId="{91CE0795-25C9-4A3F-A591-F3A3272C8C77}" type="pres">
      <dgm:prSet presAssocID="{C7DA2257-59F8-468D-A8C1-F4E479AB3990}" presName="child" presStyleLbl="alignAccFollowNode1" presStyleIdx="1" presStyleCnt="10">
        <dgm:presLayoutVars>
          <dgm:chMax val="0"/>
          <dgm:bulletEnabled val="1"/>
        </dgm:presLayoutVars>
      </dgm:prSet>
      <dgm:spPr/>
      <dgm:t>
        <a:bodyPr/>
        <a:lstStyle/>
        <a:p>
          <a:endParaRPr lang="en-US"/>
        </a:p>
      </dgm:t>
    </dgm:pt>
    <dgm:pt modelId="{D517BE2B-7DEE-40BC-A91A-966A1DB7EFBA}" type="pres">
      <dgm:prSet presAssocID="{81AF4B74-F01D-45D5-BABD-FD79F71EAD52}" presName="sibTrans" presStyleLbl="sibTrans2D1" presStyleIdx="2" presStyleCnt="10"/>
      <dgm:spPr/>
      <dgm:t>
        <a:bodyPr/>
        <a:lstStyle/>
        <a:p>
          <a:endParaRPr lang="en-US"/>
        </a:p>
      </dgm:t>
    </dgm:pt>
    <dgm:pt modelId="{B3CEA648-36D2-44D5-A409-C1973ED11D00}" type="pres">
      <dgm:prSet presAssocID="{10363257-A263-43E7-85CC-82ABA8EBC187}" presName="child" presStyleLbl="alignAccFollowNode1" presStyleIdx="2" presStyleCnt="10">
        <dgm:presLayoutVars>
          <dgm:chMax val="0"/>
          <dgm:bulletEnabled val="1"/>
        </dgm:presLayoutVars>
      </dgm:prSet>
      <dgm:spPr/>
      <dgm:t>
        <a:bodyPr/>
        <a:lstStyle/>
        <a:p>
          <a:endParaRPr lang="en-US"/>
        </a:p>
      </dgm:t>
    </dgm:pt>
    <dgm:pt modelId="{246301FE-9C9B-4537-AECC-37A4543269F4}" type="pres">
      <dgm:prSet presAssocID="{3FC03AED-B3A5-4F63-8D10-6DC09A22D5F8}" presName="sibTrans" presStyleLbl="sibTrans2D1" presStyleIdx="3" presStyleCnt="10"/>
      <dgm:spPr/>
      <dgm:t>
        <a:bodyPr/>
        <a:lstStyle/>
        <a:p>
          <a:endParaRPr lang="en-US"/>
        </a:p>
      </dgm:t>
    </dgm:pt>
    <dgm:pt modelId="{CA5A1EF9-0D4D-42D0-8F17-68329D459053}" type="pres">
      <dgm:prSet presAssocID="{4148AAB0-5AFF-463F-9166-455C62513A55}" presName="child" presStyleLbl="alignAccFollowNode1" presStyleIdx="3" presStyleCnt="10">
        <dgm:presLayoutVars>
          <dgm:chMax val="0"/>
          <dgm:bulletEnabled val="1"/>
        </dgm:presLayoutVars>
      </dgm:prSet>
      <dgm:spPr/>
    </dgm:pt>
    <dgm:pt modelId="{A2AE2E97-775A-4DD8-B4AD-80228784CC5C}" type="pres">
      <dgm:prSet presAssocID="{D117218E-BACC-4BB9-8650-03A11FA7328E}" presName="sibTrans" presStyleLbl="sibTrans2D1" presStyleIdx="4" presStyleCnt="10"/>
      <dgm:spPr/>
    </dgm:pt>
    <dgm:pt modelId="{A5A34BAB-22EF-45F2-86DD-CDF10A4543BA}" type="pres">
      <dgm:prSet presAssocID="{57B46A75-1D9A-460F-9285-F893BE68CF7A}" presName="child" presStyleLbl="alignAccFollowNode1" presStyleIdx="4" presStyleCnt="10" custScaleX="114670" custLinFactY="1172" custLinFactNeighborX="63100" custLinFactNeighborY="100000">
        <dgm:presLayoutVars>
          <dgm:chMax val="0"/>
          <dgm:bulletEnabled val="1"/>
        </dgm:presLayoutVars>
      </dgm:prSet>
      <dgm:spPr/>
      <dgm:t>
        <a:bodyPr/>
        <a:lstStyle/>
        <a:p>
          <a:endParaRPr lang="en-US"/>
        </a:p>
      </dgm:t>
    </dgm:pt>
    <dgm:pt modelId="{F357E1D0-E3C0-4F7D-9929-73F73B74A121}" type="pres">
      <dgm:prSet presAssocID="{77E5A6A5-B5AC-4D83-99CA-FB7D4A3B9A4B}" presName="sibTrans" presStyleLbl="sibTrans2D1" presStyleIdx="5" presStyleCnt="10"/>
      <dgm:spPr/>
      <dgm:t>
        <a:bodyPr/>
        <a:lstStyle/>
        <a:p>
          <a:endParaRPr lang="en-US"/>
        </a:p>
      </dgm:t>
    </dgm:pt>
    <dgm:pt modelId="{1A0CB694-86BD-4BD5-8211-64F00DD69262}" type="pres">
      <dgm:prSet presAssocID="{CDA0C567-E863-47EC-9BD5-37C529E86EF8}" presName="child" presStyleLbl="alignAccFollowNode1" presStyleIdx="5" presStyleCnt="10" custScaleX="113315" custScaleY="98181" custLinFactNeighborX="64842" custLinFactNeighborY="87805">
        <dgm:presLayoutVars>
          <dgm:chMax val="0"/>
          <dgm:bulletEnabled val="1"/>
        </dgm:presLayoutVars>
      </dgm:prSet>
      <dgm:spPr/>
      <dgm:t>
        <a:bodyPr/>
        <a:lstStyle/>
        <a:p>
          <a:endParaRPr lang="en-US"/>
        </a:p>
      </dgm:t>
    </dgm:pt>
    <dgm:pt modelId="{599ED02F-946F-45BE-80D1-418EB0729B38}" type="pres">
      <dgm:prSet presAssocID="{03E7D489-37BD-4C6F-B461-E1561EB58EFA}" presName="sibTrans" presStyleLbl="sibTrans2D1" presStyleIdx="6" presStyleCnt="10"/>
      <dgm:spPr/>
      <dgm:t>
        <a:bodyPr/>
        <a:lstStyle/>
        <a:p>
          <a:endParaRPr lang="en-US"/>
        </a:p>
      </dgm:t>
    </dgm:pt>
    <dgm:pt modelId="{288753D4-DF91-47D1-9378-2A1C7FA97356}" type="pres">
      <dgm:prSet presAssocID="{61EF6CE3-8A71-4CAC-B7DC-C0822BCA99CE}" presName="child" presStyleLbl="alignAccFollowNode1" presStyleIdx="6" presStyleCnt="10" custScaleX="107502" custScaleY="94798" custLinFactNeighborX="64047" custLinFactNeighborY="67344">
        <dgm:presLayoutVars>
          <dgm:chMax val="0"/>
          <dgm:bulletEnabled val="1"/>
        </dgm:presLayoutVars>
      </dgm:prSet>
      <dgm:spPr/>
      <dgm:t>
        <a:bodyPr/>
        <a:lstStyle/>
        <a:p>
          <a:endParaRPr lang="en-US"/>
        </a:p>
      </dgm:t>
    </dgm:pt>
    <dgm:pt modelId="{94713A0D-0143-448D-9795-5545DB978241}" type="pres">
      <dgm:prSet presAssocID="{6E521D84-D640-4EB1-95B9-389F546009E7}" presName="sibTrans" presStyleLbl="sibTrans2D1" presStyleIdx="7" presStyleCnt="10"/>
      <dgm:spPr/>
      <dgm:t>
        <a:bodyPr/>
        <a:lstStyle/>
        <a:p>
          <a:endParaRPr lang="en-US"/>
        </a:p>
      </dgm:t>
    </dgm:pt>
    <dgm:pt modelId="{91D65935-AFB6-47A5-8727-999B558F7261}" type="pres">
      <dgm:prSet presAssocID="{ECC107DB-984A-4A50-A534-7D4C9EA965FD}" presName="child" presStyleLbl="alignAccFollowNode1" presStyleIdx="7" presStyleCnt="10" custLinFactNeighborX="64454" custLinFactNeighborY="78867">
        <dgm:presLayoutVars>
          <dgm:chMax val="0"/>
          <dgm:bulletEnabled val="1"/>
        </dgm:presLayoutVars>
      </dgm:prSet>
      <dgm:spPr/>
      <dgm:t>
        <a:bodyPr/>
        <a:lstStyle/>
        <a:p>
          <a:endParaRPr lang="en-US"/>
        </a:p>
      </dgm:t>
    </dgm:pt>
    <dgm:pt modelId="{C26D3060-0303-4A4A-BBEA-6E9A753A61B0}" type="pres">
      <dgm:prSet presAssocID="{DC490D79-9E01-48E9-82F9-3E870D7F24BE}" presName="hSp" presStyleCnt="0"/>
      <dgm:spPr/>
    </dgm:pt>
    <dgm:pt modelId="{3DB1DA4E-331F-4A44-BEB9-894216AE3BF4}" type="pres">
      <dgm:prSet presAssocID="{378F24DF-1FE0-4A48-915B-E86AEA316A41}" presName="vertFlow" presStyleCnt="0"/>
      <dgm:spPr/>
    </dgm:pt>
    <dgm:pt modelId="{012B9A67-AEEA-4C2E-9F02-7CA5564E87DF}" type="pres">
      <dgm:prSet presAssocID="{378F24DF-1FE0-4A48-915B-E86AEA316A41}" presName="header" presStyleLbl="node1" presStyleIdx="1" presStyleCnt="2"/>
      <dgm:spPr/>
      <dgm:t>
        <a:bodyPr/>
        <a:lstStyle/>
        <a:p>
          <a:endParaRPr lang="en-US"/>
        </a:p>
      </dgm:t>
    </dgm:pt>
    <dgm:pt modelId="{4968F948-0ABC-4933-8939-E1FD639EA0D5}" type="pres">
      <dgm:prSet presAssocID="{B74677C5-FC36-43A5-9FC0-F9E2610D0223}" presName="parTrans" presStyleLbl="sibTrans2D1" presStyleIdx="8" presStyleCnt="10"/>
      <dgm:spPr/>
      <dgm:t>
        <a:bodyPr/>
        <a:lstStyle/>
        <a:p>
          <a:endParaRPr lang="en-US"/>
        </a:p>
      </dgm:t>
    </dgm:pt>
    <dgm:pt modelId="{C9C86850-6AC5-4EF1-9C20-57B55D2A86A7}" type="pres">
      <dgm:prSet presAssocID="{36EBE3B5-C279-4E1C-9A67-2F9872B8A24C}" presName="child" presStyleLbl="alignAccFollowNode1" presStyleIdx="8" presStyleCnt="10">
        <dgm:presLayoutVars>
          <dgm:chMax val="0"/>
          <dgm:bulletEnabled val="1"/>
        </dgm:presLayoutVars>
      </dgm:prSet>
      <dgm:spPr/>
      <dgm:t>
        <a:bodyPr/>
        <a:lstStyle/>
        <a:p>
          <a:endParaRPr lang="en-US"/>
        </a:p>
      </dgm:t>
    </dgm:pt>
    <dgm:pt modelId="{34BCFDBB-313C-4EB5-9E90-C799BCE2D8B1}" type="pres">
      <dgm:prSet presAssocID="{B71D2A7B-8A72-495D-824B-B0BA2D046C87}" presName="sibTrans" presStyleLbl="sibTrans2D1" presStyleIdx="9" presStyleCnt="10"/>
      <dgm:spPr/>
      <dgm:t>
        <a:bodyPr/>
        <a:lstStyle/>
        <a:p>
          <a:endParaRPr lang="en-US"/>
        </a:p>
      </dgm:t>
    </dgm:pt>
    <dgm:pt modelId="{9AE473C7-F330-4911-8CC2-A35A025BE53C}" type="pres">
      <dgm:prSet presAssocID="{DCEF82B1-231F-4FD4-9D62-0B06F3EABE8F}" presName="child" presStyleLbl="alignAccFollowNode1" presStyleIdx="9" presStyleCnt="10">
        <dgm:presLayoutVars>
          <dgm:chMax val="0"/>
          <dgm:bulletEnabled val="1"/>
        </dgm:presLayoutVars>
      </dgm:prSet>
      <dgm:spPr/>
      <dgm:t>
        <a:bodyPr/>
        <a:lstStyle/>
        <a:p>
          <a:endParaRPr lang="en-US"/>
        </a:p>
      </dgm:t>
    </dgm:pt>
  </dgm:ptLst>
  <dgm:cxnLst>
    <dgm:cxn modelId="{F722FABE-B931-438D-8AC2-63174A4EC7F6}" srcId="{DC490D79-9E01-48E9-82F9-3E870D7F24BE}" destId="{4148AAB0-5AFF-463F-9166-455C62513A55}" srcOrd="3" destOrd="0" parTransId="{8C6C8B7B-34A9-4032-ADC2-D6C120EB5FC9}" sibTransId="{D117218E-BACC-4BB9-8650-03A11FA7328E}"/>
    <dgm:cxn modelId="{1AD7CD2A-CCF1-4062-BDC0-32B0F941918B}" type="presOf" srcId="{ECC107DB-984A-4A50-A534-7D4C9EA965FD}" destId="{91D65935-AFB6-47A5-8727-999B558F7261}" srcOrd="0" destOrd="0" presId="urn:microsoft.com/office/officeart/2005/8/layout/lProcess1"/>
    <dgm:cxn modelId="{56E1AD30-98B7-4120-A8F7-8ED5DCFBFBCE}" type="presOf" srcId="{10363257-A263-43E7-85CC-82ABA8EBC187}" destId="{B3CEA648-36D2-44D5-A409-C1973ED11D00}" srcOrd="0" destOrd="0" presId="urn:microsoft.com/office/officeart/2005/8/layout/lProcess1"/>
    <dgm:cxn modelId="{40273CF7-2373-40BD-91C5-1611B004B615}" type="presOf" srcId="{DC490D79-9E01-48E9-82F9-3E870D7F24BE}" destId="{44240CEF-B9D5-41EB-A5F2-3CD68DF5EB87}" srcOrd="0" destOrd="0" presId="urn:microsoft.com/office/officeart/2005/8/layout/lProcess1"/>
    <dgm:cxn modelId="{E9CC6CC3-171D-49C6-BE88-DE241526DE69}" srcId="{378F24DF-1FE0-4A48-915B-E86AEA316A41}" destId="{36EBE3B5-C279-4E1C-9A67-2F9872B8A24C}" srcOrd="0" destOrd="0" parTransId="{B74677C5-FC36-43A5-9FC0-F9E2610D0223}" sibTransId="{B71D2A7B-8A72-495D-824B-B0BA2D046C87}"/>
    <dgm:cxn modelId="{46FCF18E-2850-4C25-AC9F-0CD5BBB55F8A}" srcId="{2B1B3304-4DEA-4AE0-BCFB-25CF014F037D}" destId="{378F24DF-1FE0-4A48-915B-E86AEA316A41}" srcOrd="1" destOrd="0" parTransId="{14AE6410-9CC2-4C2C-B5CF-43839A180EC9}" sibTransId="{B4CD8380-9B9F-43E9-8D15-6BC3C62D178B}"/>
    <dgm:cxn modelId="{A45F8D85-EA90-4924-B2B7-591262B557D0}" type="presOf" srcId="{4148AAB0-5AFF-463F-9166-455C62513A55}" destId="{CA5A1EF9-0D4D-42D0-8F17-68329D459053}" srcOrd="0" destOrd="0" presId="urn:microsoft.com/office/officeart/2005/8/layout/lProcess1"/>
    <dgm:cxn modelId="{4E6C9F19-7BD2-4F07-87B6-60F5E343756E}" srcId="{DC490D79-9E01-48E9-82F9-3E870D7F24BE}" destId="{10363257-A263-43E7-85CC-82ABA8EBC187}" srcOrd="2" destOrd="0" parTransId="{9FD29F6B-47B0-4ABB-ACCF-A65049E636C2}" sibTransId="{3FC03AED-B3A5-4F63-8D10-6DC09A22D5F8}"/>
    <dgm:cxn modelId="{1679EDFE-4721-4491-B92C-E6DB534620E3}" type="presOf" srcId="{6E521D84-D640-4EB1-95B9-389F546009E7}" destId="{94713A0D-0143-448D-9795-5545DB978241}" srcOrd="0" destOrd="0" presId="urn:microsoft.com/office/officeart/2005/8/layout/lProcess1"/>
    <dgm:cxn modelId="{357B92FE-6A27-476C-8CE5-8E2C4ED37036}" srcId="{DC490D79-9E01-48E9-82F9-3E870D7F24BE}" destId="{CDA0C567-E863-47EC-9BD5-37C529E86EF8}" srcOrd="5" destOrd="0" parTransId="{A9B5D440-7714-4D2A-BCAC-86CDEE83CBCB}" sibTransId="{03E7D489-37BD-4C6F-B461-E1561EB58EFA}"/>
    <dgm:cxn modelId="{ABF6731B-292B-4AC5-916A-476B81A2117F}" srcId="{DC490D79-9E01-48E9-82F9-3E870D7F24BE}" destId="{ECC107DB-984A-4A50-A534-7D4C9EA965FD}" srcOrd="7" destOrd="0" parTransId="{FD04979F-8AF1-4AB2-BF68-D777D7983AB0}" sibTransId="{7AAB3CA5-424E-4DF9-BAE2-2C80B09798ED}"/>
    <dgm:cxn modelId="{DC07B526-06A6-4F10-B1FF-F0CA8132A458}" type="presOf" srcId="{A2782919-1618-4F7F-BC6E-F97C8C99D16C}" destId="{A0EDDA67-70AF-4DA8-9B2F-E64B4DAA5FA1}" srcOrd="0" destOrd="0" presId="urn:microsoft.com/office/officeart/2005/8/layout/lProcess1"/>
    <dgm:cxn modelId="{44C66B74-6963-4099-8B81-76490B9B1491}" type="presOf" srcId="{93B68E29-60B5-43D7-956F-BF157740092B}" destId="{A2A5B471-B22E-4185-B00A-02D6A3075FBA}" srcOrd="0" destOrd="0" presId="urn:microsoft.com/office/officeart/2005/8/layout/lProcess1"/>
    <dgm:cxn modelId="{3D558B28-BE37-43E0-9C92-78DFD0CB3361}" type="presOf" srcId="{81AF4B74-F01D-45D5-BABD-FD79F71EAD52}" destId="{D517BE2B-7DEE-40BC-A91A-966A1DB7EFBA}" srcOrd="0" destOrd="0" presId="urn:microsoft.com/office/officeart/2005/8/layout/lProcess1"/>
    <dgm:cxn modelId="{CB0F1A28-1EFF-48F2-A2DC-C4F5B4233CC1}" srcId="{DC490D79-9E01-48E9-82F9-3E870D7F24BE}" destId="{61EF6CE3-8A71-4CAC-B7DC-C0822BCA99CE}" srcOrd="6" destOrd="0" parTransId="{D0D61E7D-0978-4FA9-A812-436FDE3ADE21}" sibTransId="{6E521D84-D640-4EB1-95B9-389F546009E7}"/>
    <dgm:cxn modelId="{D1738665-0AA4-4447-B9B0-6BC7B86A08C1}" type="presOf" srcId="{57B46A75-1D9A-460F-9285-F893BE68CF7A}" destId="{A5A34BAB-22EF-45F2-86DD-CDF10A4543BA}" srcOrd="0" destOrd="0" presId="urn:microsoft.com/office/officeart/2005/8/layout/lProcess1"/>
    <dgm:cxn modelId="{69419650-24B1-47CE-9B7A-CDB1F44C16DF}" type="presOf" srcId="{77E5A6A5-B5AC-4D83-99CA-FB7D4A3B9A4B}" destId="{F357E1D0-E3C0-4F7D-9929-73F73B74A121}" srcOrd="0" destOrd="0" presId="urn:microsoft.com/office/officeart/2005/8/layout/lProcess1"/>
    <dgm:cxn modelId="{0C7344CD-AAFC-429A-96C7-A6B4A31E5799}" type="presOf" srcId="{36EBE3B5-C279-4E1C-9A67-2F9872B8A24C}" destId="{C9C86850-6AC5-4EF1-9C20-57B55D2A86A7}" srcOrd="0" destOrd="0" presId="urn:microsoft.com/office/officeart/2005/8/layout/lProcess1"/>
    <dgm:cxn modelId="{A2E4A94D-2749-45C4-916C-7C67C4616371}" srcId="{378F24DF-1FE0-4A48-915B-E86AEA316A41}" destId="{DCEF82B1-231F-4FD4-9D62-0B06F3EABE8F}" srcOrd="1" destOrd="0" parTransId="{DA48D8BD-A5B8-4C48-B12A-401192D1C4D7}" sibTransId="{8F2ABC8B-769C-4B84-9376-6EB1A37A9922}"/>
    <dgm:cxn modelId="{D46B850C-E4A9-495F-AA4C-81D68DEF5B7A}" type="presOf" srcId="{B74677C5-FC36-43A5-9FC0-F9E2610D0223}" destId="{4968F948-0ABC-4933-8939-E1FD639EA0D5}" srcOrd="0" destOrd="0" presId="urn:microsoft.com/office/officeart/2005/8/layout/lProcess1"/>
    <dgm:cxn modelId="{87ABC615-3675-4916-9C76-544B71AAA972}" type="presOf" srcId="{B71D2A7B-8A72-495D-824B-B0BA2D046C87}" destId="{34BCFDBB-313C-4EB5-9E90-C799BCE2D8B1}" srcOrd="0" destOrd="0" presId="urn:microsoft.com/office/officeart/2005/8/layout/lProcess1"/>
    <dgm:cxn modelId="{7BA18AA7-B15E-4BB5-B5DE-45C70A7FA675}" type="presOf" srcId="{3FC03AED-B3A5-4F63-8D10-6DC09A22D5F8}" destId="{246301FE-9C9B-4537-AECC-37A4543269F4}" srcOrd="0" destOrd="0" presId="urn:microsoft.com/office/officeart/2005/8/layout/lProcess1"/>
    <dgm:cxn modelId="{95950426-030F-4F63-AAA9-DE018F726178}" type="presOf" srcId="{DCEF82B1-231F-4FD4-9D62-0B06F3EABE8F}" destId="{9AE473C7-F330-4911-8CC2-A35A025BE53C}" srcOrd="0" destOrd="0" presId="urn:microsoft.com/office/officeart/2005/8/layout/lProcess1"/>
    <dgm:cxn modelId="{745AF500-3DA3-491B-8632-2552D656FAC7}" type="presOf" srcId="{D117218E-BACC-4BB9-8650-03A11FA7328E}" destId="{A2AE2E97-775A-4DD8-B4AD-80228784CC5C}" srcOrd="0" destOrd="0" presId="urn:microsoft.com/office/officeart/2005/8/layout/lProcess1"/>
    <dgm:cxn modelId="{CED81C69-D3AB-46D4-9170-2467F78302E0}" srcId="{2B1B3304-4DEA-4AE0-BCFB-25CF014F037D}" destId="{DC490D79-9E01-48E9-82F9-3E870D7F24BE}" srcOrd="0" destOrd="0" parTransId="{39418F54-3EBC-4A16-AD2A-DDC62F94F1E2}" sibTransId="{4F86530F-716A-419E-BB55-031013B158EE}"/>
    <dgm:cxn modelId="{1C155CCC-0DAA-4B81-A838-ED38D944858C}" type="presOf" srcId="{378F24DF-1FE0-4A48-915B-E86AEA316A41}" destId="{012B9A67-AEEA-4C2E-9F02-7CA5564E87DF}" srcOrd="0" destOrd="0" presId="urn:microsoft.com/office/officeart/2005/8/layout/lProcess1"/>
    <dgm:cxn modelId="{4EC39D1E-7099-475C-B707-BF4C66C6EE1E}" type="presOf" srcId="{5C8908A7-704D-41B8-9A56-D6DD11FB2D70}" destId="{4A6B3C06-D06D-4926-89FE-F22EFC67B521}" srcOrd="0" destOrd="0" presId="urn:microsoft.com/office/officeart/2005/8/layout/lProcess1"/>
    <dgm:cxn modelId="{3EEE1D1A-FE29-403B-9364-B97BB0FA5FF4}" type="presOf" srcId="{2B1B3304-4DEA-4AE0-BCFB-25CF014F037D}" destId="{0913ED27-DE5E-4F80-A628-6DCC964CCEDE}" srcOrd="0" destOrd="0" presId="urn:microsoft.com/office/officeart/2005/8/layout/lProcess1"/>
    <dgm:cxn modelId="{34B03433-A43B-47F2-AB70-9B84AF1D3797}" type="presOf" srcId="{61EF6CE3-8A71-4CAC-B7DC-C0822BCA99CE}" destId="{288753D4-DF91-47D1-9378-2A1C7FA97356}" srcOrd="0" destOrd="0" presId="urn:microsoft.com/office/officeart/2005/8/layout/lProcess1"/>
    <dgm:cxn modelId="{03ADC5EE-4AEB-46BB-BBEA-C8B5448184E7}" type="presOf" srcId="{CDA0C567-E863-47EC-9BD5-37C529E86EF8}" destId="{1A0CB694-86BD-4BD5-8211-64F00DD69262}" srcOrd="0" destOrd="0" presId="urn:microsoft.com/office/officeart/2005/8/layout/lProcess1"/>
    <dgm:cxn modelId="{EC514D8C-3C12-4F18-9124-33FA636977E7}" srcId="{DC490D79-9E01-48E9-82F9-3E870D7F24BE}" destId="{A2782919-1618-4F7F-BC6E-F97C8C99D16C}" srcOrd="0" destOrd="0" parTransId="{93B68E29-60B5-43D7-956F-BF157740092B}" sibTransId="{5C8908A7-704D-41B8-9A56-D6DD11FB2D70}"/>
    <dgm:cxn modelId="{582C52EB-8039-41AA-AB32-A37A3B90A0B4}" type="presOf" srcId="{03E7D489-37BD-4C6F-B461-E1561EB58EFA}" destId="{599ED02F-946F-45BE-80D1-418EB0729B38}" srcOrd="0" destOrd="0" presId="urn:microsoft.com/office/officeart/2005/8/layout/lProcess1"/>
    <dgm:cxn modelId="{E8623C2A-1A95-4655-AD1F-29CC71E7E6AF}" type="presOf" srcId="{C7DA2257-59F8-468D-A8C1-F4E479AB3990}" destId="{91CE0795-25C9-4A3F-A591-F3A3272C8C77}" srcOrd="0" destOrd="0" presId="urn:microsoft.com/office/officeart/2005/8/layout/lProcess1"/>
    <dgm:cxn modelId="{6613EC12-E682-4234-834E-A905D280A1A0}" srcId="{DC490D79-9E01-48E9-82F9-3E870D7F24BE}" destId="{C7DA2257-59F8-468D-A8C1-F4E479AB3990}" srcOrd="1" destOrd="0" parTransId="{C27AB457-7530-4C56-970A-FA9E887DC5C3}" sibTransId="{81AF4B74-F01D-45D5-BABD-FD79F71EAD52}"/>
    <dgm:cxn modelId="{BE713D00-5D9A-4D31-9CFC-AD9A52DE4D8E}" srcId="{DC490D79-9E01-48E9-82F9-3E870D7F24BE}" destId="{57B46A75-1D9A-460F-9285-F893BE68CF7A}" srcOrd="4" destOrd="0" parTransId="{DE39E049-709B-44D5-9E85-EDE7DB9AFD4F}" sibTransId="{77E5A6A5-B5AC-4D83-99CA-FB7D4A3B9A4B}"/>
    <dgm:cxn modelId="{E92C3EF6-4924-49D1-BEE0-9A5C7623425B}" type="presParOf" srcId="{0913ED27-DE5E-4F80-A628-6DCC964CCEDE}" destId="{6F87144E-88B0-49D8-963B-A175AD5CA326}" srcOrd="0" destOrd="0" presId="urn:microsoft.com/office/officeart/2005/8/layout/lProcess1"/>
    <dgm:cxn modelId="{5FB3CB2A-7C57-4AAB-8DC3-454BFC29DA30}" type="presParOf" srcId="{6F87144E-88B0-49D8-963B-A175AD5CA326}" destId="{44240CEF-B9D5-41EB-A5F2-3CD68DF5EB87}" srcOrd="0" destOrd="0" presId="urn:microsoft.com/office/officeart/2005/8/layout/lProcess1"/>
    <dgm:cxn modelId="{2C57610C-0459-4305-9347-6E8EAFEB88D0}" type="presParOf" srcId="{6F87144E-88B0-49D8-963B-A175AD5CA326}" destId="{A2A5B471-B22E-4185-B00A-02D6A3075FBA}" srcOrd="1" destOrd="0" presId="urn:microsoft.com/office/officeart/2005/8/layout/lProcess1"/>
    <dgm:cxn modelId="{B8571935-4CF7-4B47-A47E-2EE5099421B0}" type="presParOf" srcId="{6F87144E-88B0-49D8-963B-A175AD5CA326}" destId="{A0EDDA67-70AF-4DA8-9B2F-E64B4DAA5FA1}" srcOrd="2" destOrd="0" presId="urn:microsoft.com/office/officeart/2005/8/layout/lProcess1"/>
    <dgm:cxn modelId="{36F3D74F-2C7F-4A08-9121-F7BBD2104238}" type="presParOf" srcId="{6F87144E-88B0-49D8-963B-A175AD5CA326}" destId="{4A6B3C06-D06D-4926-89FE-F22EFC67B521}" srcOrd="3" destOrd="0" presId="urn:microsoft.com/office/officeart/2005/8/layout/lProcess1"/>
    <dgm:cxn modelId="{01A958AE-4EDF-4457-A847-197B4ED62135}" type="presParOf" srcId="{6F87144E-88B0-49D8-963B-A175AD5CA326}" destId="{91CE0795-25C9-4A3F-A591-F3A3272C8C77}" srcOrd="4" destOrd="0" presId="urn:microsoft.com/office/officeart/2005/8/layout/lProcess1"/>
    <dgm:cxn modelId="{871ABA5A-ACFE-4A65-8679-27E08DE236A1}" type="presParOf" srcId="{6F87144E-88B0-49D8-963B-A175AD5CA326}" destId="{D517BE2B-7DEE-40BC-A91A-966A1DB7EFBA}" srcOrd="5" destOrd="0" presId="urn:microsoft.com/office/officeart/2005/8/layout/lProcess1"/>
    <dgm:cxn modelId="{CA210AA7-6570-414F-9790-1007C0210469}" type="presParOf" srcId="{6F87144E-88B0-49D8-963B-A175AD5CA326}" destId="{B3CEA648-36D2-44D5-A409-C1973ED11D00}" srcOrd="6" destOrd="0" presId="urn:microsoft.com/office/officeart/2005/8/layout/lProcess1"/>
    <dgm:cxn modelId="{B11BAA7C-000F-425B-86B1-DCC51977FFEA}" type="presParOf" srcId="{6F87144E-88B0-49D8-963B-A175AD5CA326}" destId="{246301FE-9C9B-4537-AECC-37A4543269F4}" srcOrd="7" destOrd="0" presId="urn:microsoft.com/office/officeart/2005/8/layout/lProcess1"/>
    <dgm:cxn modelId="{1712EB9D-2A8E-47D0-825D-F5EA6D31E74C}" type="presParOf" srcId="{6F87144E-88B0-49D8-963B-A175AD5CA326}" destId="{CA5A1EF9-0D4D-42D0-8F17-68329D459053}" srcOrd="8" destOrd="0" presId="urn:microsoft.com/office/officeart/2005/8/layout/lProcess1"/>
    <dgm:cxn modelId="{26FE6E54-E22D-4BB8-8695-34907DF43B7D}" type="presParOf" srcId="{6F87144E-88B0-49D8-963B-A175AD5CA326}" destId="{A2AE2E97-775A-4DD8-B4AD-80228784CC5C}" srcOrd="9" destOrd="0" presId="urn:microsoft.com/office/officeart/2005/8/layout/lProcess1"/>
    <dgm:cxn modelId="{0C090EE7-BAA9-494E-AFF1-F4F28EBEE9F3}" type="presParOf" srcId="{6F87144E-88B0-49D8-963B-A175AD5CA326}" destId="{A5A34BAB-22EF-45F2-86DD-CDF10A4543BA}" srcOrd="10" destOrd="0" presId="urn:microsoft.com/office/officeart/2005/8/layout/lProcess1"/>
    <dgm:cxn modelId="{18C4BEA8-2DA6-4756-B377-31579A560FBC}" type="presParOf" srcId="{6F87144E-88B0-49D8-963B-A175AD5CA326}" destId="{F357E1D0-E3C0-4F7D-9929-73F73B74A121}" srcOrd="11" destOrd="0" presId="urn:microsoft.com/office/officeart/2005/8/layout/lProcess1"/>
    <dgm:cxn modelId="{60E609F7-EDF6-4E15-89AD-924BD4E754CA}" type="presParOf" srcId="{6F87144E-88B0-49D8-963B-A175AD5CA326}" destId="{1A0CB694-86BD-4BD5-8211-64F00DD69262}" srcOrd="12" destOrd="0" presId="urn:microsoft.com/office/officeart/2005/8/layout/lProcess1"/>
    <dgm:cxn modelId="{91296762-C5E5-4819-ABF1-1945309F8E3E}" type="presParOf" srcId="{6F87144E-88B0-49D8-963B-A175AD5CA326}" destId="{599ED02F-946F-45BE-80D1-418EB0729B38}" srcOrd="13" destOrd="0" presId="urn:microsoft.com/office/officeart/2005/8/layout/lProcess1"/>
    <dgm:cxn modelId="{504D59D8-8F4E-40B4-9C79-58677835125C}" type="presParOf" srcId="{6F87144E-88B0-49D8-963B-A175AD5CA326}" destId="{288753D4-DF91-47D1-9378-2A1C7FA97356}" srcOrd="14" destOrd="0" presId="urn:microsoft.com/office/officeart/2005/8/layout/lProcess1"/>
    <dgm:cxn modelId="{08D0992B-2B28-46B4-A057-00CD5FB6EAB6}" type="presParOf" srcId="{6F87144E-88B0-49D8-963B-A175AD5CA326}" destId="{94713A0D-0143-448D-9795-5545DB978241}" srcOrd="15" destOrd="0" presId="urn:microsoft.com/office/officeart/2005/8/layout/lProcess1"/>
    <dgm:cxn modelId="{B129FD11-1196-4A78-8BED-66CDFD5A1D41}" type="presParOf" srcId="{6F87144E-88B0-49D8-963B-A175AD5CA326}" destId="{91D65935-AFB6-47A5-8727-999B558F7261}" srcOrd="16" destOrd="0" presId="urn:microsoft.com/office/officeart/2005/8/layout/lProcess1"/>
    <dgm:cxn modelId="{C1EB2812-2941-4D41-A75B-AF8DF1504B74}" type="presParOf" srcId="{0913ED27-DE5E-4F80-A628-6DCC964CCEDE}" destId="{C26D3060-0303-4A4A-BBEA-6E9A753A61B0}" srcOrd="1" destOrd="0" presId="urn:microsoft.com/office/officeart/2005/8/layout/lProcess1"/>
    <dgm:cxn modelId="{B71D045F-13DF-4113-B97D-B9CC3B47E28E}" type="presParOf" srcId="{0913ED27-DE5E-4F80-A628-6DCC964CCEDE}" destId="{3DB1DA4E-331F-4A44-BEB9-894216AE3BF4}" srcOrd="2" destOrd="0" presId="urn:microsoft.com/office/officeart/2005/8/layout/lProcess1"/>
    <dgm:cxn modelId="{F1144CD3-CE3B-4F91-BFD7-275FCBA08625}" type="presParOf" srcId="{3DB1DA4E-331F-4A44-BEB9-894216AE3BF4}" destId="{012B9A67-AEEA-4C2E-9F02-7CA5564E87DF}" srcOrd="0" destOrd="0" presId="urn:microsoft.com/office/officeart/2005/8/layout/lProcess1"/>
    <dgm:cxn modelId="{91870BD4-60F9-4154-8734-1CC88E20ACE8}" type="presParOf" srcId="{3DB1DA4E-331F-4A44-BEB9-894216AE3BF4}" destId="{4968F948-0ABC-4933-8939-E1FD639EA0D5}" srcOrd="1" destOrd="0" presId="urn:microsoft.com/office/officeart/2005/8/layout/lProcess1"/>
    <dgm:cxn modelId="{3CF6D787-0F9F-4413-B864-591E46D4E2E1}" type="presParOf" srcId="{3DB1DA4E-331F-4A44-BEB9-894216AE3BF4}" destId="{C9C86850-6AC5-4EF1-9C20-57B55D2A86A7}" srcOrd="2" destOrd="0" presId="urn:microsoft.com/office/officeart/2005/8/layout/lProcess1"/>
    <dgm:cxn modelId="{0B843A78-98C9-4BC8-8DC4-659A45C0DD3A}" type="presParOf" srcId="{3DB1DA4E-331F-4A44-BEB9-894216AE3BF4}" destId="{34BCFDBB-313C-4EB5-9E90-C799BCE2D8B1}" srcOrd="3" destOrd="0" presId="urn:microsoft.com/office/officeart/2005/8/layout/lProcess1"/>
    <dgm:cxn modelId="{3FA34560-520F-4874-9017-E0FAA61C2815}" type="presParOf" srcId="{3DB1DA4E-331F-4A44-BEB9-894216AE3BF4}" destId="{9AE473C7-F330-4911-8CC2-A35A025BE53C}" srcOrd="4" destOrd="0" presId="urn:microsoft.com/office/officeart/2005/8/layout/l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40CEF-B9D5-41EB-A5F2-3CD68DF5EB87}">
      <dsp:nvSpPr>
        <dsp:cNvPr id="0" name=""/>
        <dsp:cNvSpPr/>
      </dsp:nvSpPr>
      <dsp:spPr>
        <a:xfrm>
          <a:off x="207269" y="191810"/>
          <a:ext cx="2779514" cy="6948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Grants Office identifies a grant opportunity</a:t>
          </a:r>
        </a:p>
      </dsp:txBody>
      <dsp:txXfrm>
        <a:off x="227621" y="212162"/>
        <a:ext cx="2738810" cy="654174"/>
      </dsp:txXfrm>
    </dsp:sp>
    <dsp:sp modelId="{A2A5B471-B22E-4185-B00A-02D6A3075FBA}">
      <dsp:nvSpPr>
        <dsp:cNvPr id="0" name=""/>
        <dsp:cNvSpPr/>
      </dsp:nvSpPr>
      <dsp:spPr>
        <a:xfrm rot="5400000">
          <a:off x="1536225" y="947490"/>
          <a:ext cx="121603"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EDDA67-70AF-4DA8-9B2F-E64B4DAA5FA1}">
      <dsp:nvSpPr>
        <dsp:cNvPr id="0" name=""/>
        <dsp:cNvSpPr/>
      </dsp:nvSpPr>
      <dsp:spPr>
        <a:xfrm>
          <a:off x="207269" y="1129896"/>
          <a:ext cx="2779514"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Grants Office researches funding opportunity and identifies aligned programs</a:t>
          </a:r>
        </a:p>
      </dsp:txBody>
      <dsp:txXfrm>
        <a:off x="227621" y="1150248"/>
        <a:ext cx="2738810" cy="654174"/>
      </dsp:txXfrm>
    </dsp:sp>
    <dsp:sp modelId="{4A6B3C06-D06D-4926-89FE-F22EFC67B521}">
      <dsp:nvSpPr>
        <dsp:cNvPr id="0" name=""/>
        <dsp:cNvSpPr/>
      </dsp:nvSpPr>
      <dsp:spPr>
        <a:xfrm rot="5400000">
          <a:off x="1536225" y="1885576"/>
          <a:ext cx="121603"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CE0795-25C9-4A3F-A591-F3A3272C8C77}">
      <dsp:nvSpPr>
        <dsp:cNvPr id="0" name=""/>
        <dsp:cNvSpPr/>
      </dsp:nvSpPr>
      <dsp:spPr>
        <a:xfrm>
          <a:off x="207269" y="2067982"/>
          <a:ext cx="2779514"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If department specific, Grants Director fowards grant program information to appropriate VP, Dean, and/or Faculty member</a:t>
          </a:r>
        </a:p>
      </dsp:txBody>
      <dsp:txXfrm>
        <a:off x="227621" y="2088334"/>
        <a:ext cx="2738810" cy="654174"/>
      </dsp:txXfrm>
    </dsp:sp>
    <dsp:sp modelId="{D517BE2B-7DEE-40BC-A91A-966A1DB7EFBA}">
      <dsp:nvSpPr>
        <dsp:cNvPr id="0" name=""/>
        <dsp:cNvSpPr/>
      </dsp:nvSpPr>
      <dsp:spPr>
        <a:xfrm rot="5400000">
          <a:off x="1536225" y="2823662"/>
          <a:ext cx="121603"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CEA648-36D2-44D5-A409-C1973ED11D00}">
      <dsp:nvSpPr>
        <dsp:cNvPr id="0" name=""/>
        <dsp:cNvSpPr/>
      </dsp:nvSpPr>
      <dsp:spPr>
        <a:xfrm>
          <a:off x="207269" y="3006068"/>
          <a:ext cx="2779514"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If college-wide or potential for multiple departments, Grants Office brings to appropriate leadership for discussion and consideration</a:t>
          </a:r>
        </a:p>
      </dsp:txBody>
      <dsp:txXfrm>
        <a:off x="227621" y="3026420"/>
        <a:ext cx="2738810" cy="654174"/>
      </dsp:txXfrm>
    </dsp:sp>
    <dsp:sp modelId="{246301FE-9C9B-4537-AECC-37A4543269F4}">
      <dsp:nvSpPr>
        <dsp:cNvPr id="0" name=""/>
        <dsp:cNvSpPr/>
      </dsp:nvSpPr>
      <dsp:spPr>
        <a:xfrm rot="5400000">
          <a:off x="1536225" y="3761748"/>
          <a:ext cx="121603"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5A1EF9-0D4D-42D0-8F17-68329D459053}">
      <dsp:nvSpPr>
        <dsp:cNvPr id="0" name=""/>
        <dsp:cNvSpPr/>
      </dsp:nvSpPr>
      <dsp:spPr>
        <a:xfrm>
          <a:off x="207269" y="3944154"/>
          <a:ext cx="2779514"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Interested individual or department fills out Case Statement and submits to Grant Pre-Approval Committee</a:t>
          </a:r>
        </a:p>
      </dsp:txBody>
      <dsp:txXfrm>
        <a:off x="227621" y="3964506"/>
        <a:ext cx="2738810" cy="654174"/>
      </dsp:txXfrm>
    </dsp:sp>
    <dsp:sp modelId="{A2AE2E97-775A-4DD8-B4AD-80228784CC5C}">
      <dsp:nvSpPr>
        <dsp:cNvPr id="0" name=""/>
        <dsp:cNvSpPr/>
      </dsp:nvSpPr>
      <dsp:spPr>
        <a:xfrm rot="2048654">
          <a:off x="2094200" y="4825510"/>
          <a:ext cx="759526"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A34BAB-22EF-45F2-86DD-CDF10A4543BA}">
      <dsp:nvSpPr>
        <dsp:cNvPr id="0" name=""/>
        <dsp:cNvSpPr/>
      </dsp:nvSpPr>
      <dsp:spPr>
        <a:xfrm>
          <a:off x="1757265" y="5133591"/>
          <a:ext cx="3187268"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Grant Pre-Approval Committee reviews Case Statement and decides whether to move forward with idea for possible funders or ask for more information. Also assesses if there is a human subject risk</a:t>
          </a:r>
        </a:p>
      </dsp:txBody>
      <dsp:txXfrm>
        <a:off x="1777617" y="5153943"/>
        <a:ext cx="3146564" cy="654174"/>
      </dsp:txXfrm>
    </dsp:sp>
    <dsp:sp modelId="{F357E1D0-E3C0-4F7D-9929-73F73B74A121}">
      <dsp:nvSpPr>
        <dsp:cNvPr id="0" name=""/>
        <dsp:cNvSpPr/>
      </dsp:nvSpPr>
      <dsp:spPr>
        <a:xfrm rot="5213985">
          <a:off x="3333230" y="5870370"/>
          <a:ext cx="84101"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0CB694-86BD-4BD5-8211-64F00DD69262}">
      <dsp:nvSpPr>
        <dsp:cNvPr id="0" name=""/>
        <dsp:cNvSpPr/>
      </dsp:nvSpPr>
      <dsp:spPr>
        <a:xfrm>
          <a:off x="1824516" y="6033874"/>
          <a:ext cx="3149606" cy="68223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Grants Office works with development team to develop project design and budget. Sponsor department, Grants Office, and Budget Office collaborate on writing grant and works with the team to edit the grant proposal.</a:t>
          </a:r>
        </a:p>
      </dsp:txBody>
      <dsp:txXfrm>
        <a:off x="1844498" y="6053856"/>
        <a:ext cx="3109642" cy="642274"/>
      </dsp:txXfrm>
    </dsp:sp>
    <dsp:sp modelId="{599ED02F-946F-45BE-80D1-418EB0729B38}">
      <dsp:nvSpPr>
        <dsp:cNvPr id="0" name=""/>
        <dsp:cNvSpPr/>
      </dsp:nvSpPr>
      <dsp:spPr>
        <a:xfrm rot="5487910">
          <a:off x="3352168" y="6752033"/>
          <a:ext cx="71904"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8753D4-DF91-47D1-9378-2A1C7FA97356}">
      <dsp:nvSpPr>
        <dsp:cNvPr id="0" name=""/>
        <dsp:cNvSpPr/>
      </dsp:nvSpPr>
      <dsp:spPr>
        <a:xfrm>
          <a:off x="1883205" y="6909558"/>
          <a:ext cx="2988033" cy="658730"/>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Grants Office obtains final approval from necessary VPs and the President's Office</a:t>
          </a:r>
        </a:p>
      </dsp:txBody>
      <dsp:txXfrm>
        <a:off x="1902499" y="6928852"/>
        <a:ext cx="2949445" cy="620142"/>
      </dsp:txXfrm>
    </dsp:sp>
    <dsp:sp modelId="{94713A0D-0143-448D-9795-5545DB978241}">
      <dsp:nvSpPr>
        <dsp:cNvPr id="0" name=""/>
        <dsp:cNvSpPr/>
      </dsp:nvSpPr>
      <dsp:spPr>
        <a:xfrm rot="5358980">
          <a:off x="3307946" y="7643103"/>
          <a:ext cx="149647"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D65935-AFB6-47A5-8727-999B558F7261}">
      <dsp:nvSpPr>
        <dsp:cNvPr id="0" name=""/>
        <dsp:cNvSpPr/>
      </dsp:nvSpPr>
      <dsp:spPr>
        <a:xfrm>
          <a:off x="1998777" y="7839521"/>
          <a:ext cx="2779514"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Grants Office submits grant proposal to funder</a:t>
          </a:r>
        </a:p>
      </dsp:txBody>
      <dsp:txXfrm>
        <a:off x="2019129" y="7859873"/>
        <a:ext cx="2738810" cy="654174"/>
      </dsp:txXfrm>
    </dsp:sp>
    <dsp:sp modelId="{012B9A67-AEEA-4C2E-9F02-7CA5564E87DF}">
      <dsp:nvSpPr>
        <dsp:cNvPr id="0" name=""/>
        <dsp:cNvSpPr/>
      </dsp:nvSpPr>
      <dsp:spPr>
        <a:xfrm>
          <a:off x="3579793" y="191810"/>
          <a:ext cx="2779514" cy="6948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Interested individual or department contacts Grants Office with project idea or grant funding source</a:t>
          </a:r>
        </a:p>
      </dsp:txBody>
      <dsp:txXfrm>
        <a:off x="3600145" y="212162"/>
        <a:ext cx="2738810" cy="654174"/>
      </dsp:txXfrm>
    </dsp:sp>
    <dsp:sp modelId="{4968F948-0ABC-4933-8939-E1FD639EA0D5}">
      <dsp:nvSpPr>
        <dsp:cNvPr id="0" name=""/>
        <dsp:cNvSpPr/>
      </dsp:nvSpPr>
      <dsp:spPr>
        <a:xfrm rot="5400000">
          <a:off x="4908748" y="947490"/>
          <a:ext cx="121603"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86850-6AC5-4EF1-9C20-57B55D2A86A7}">
      <dsp:nvSpPr>
        <dsp:cNvPr id="0" name=""/>
        <dsp:cNvSpPr/>
      </dsp:nvSpPr>
      <dsp:spPr>
        <a:xfrm>
          <a:off x="3579793" y="1129896"/>
          <a:ext cx="2779514"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Lead faculty, staff, and dean(s) meet with Grants Office to discuss grant idea and funding opportunities</a:t>
          </a:r>
        </a:p>
      </dsp:txBody>
      <dsp:txXfrm>
        <a:off x="3600145" y="1150248"/>
        <a:ext cx="2738810" cy="654174"/>
      </dsp:txXfrm>
    </dsp:sp>
    <dsp:sp modelId="{34BCFDBB-313C-4EB5-9E90-C799BCE2D8B1}">
      <dsp:nvSpPr>
        <dsp:cNvPr id="0" name=""/>
        <dsp:cNvSpPr/>
      </dsp:nvSpPr>
      <dsp:spPr>
        <a:xfrm rot="5400000">
          <a:off x="4908748" y="1885576"/>
          <a:ext cx="121603" cy="121603"/>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E473C7-F330-4911-8CC2-A35A025BE53C}">
      <dsp:nvSpPr>
        <dsp:cNvPr id="0" name=""/>
        <dsp:cNvSpPr/>
      </dsp:nvSpPr>
      <dsp:spPr>
        <a:xfrm>
          <a:off x="3579793" y="2067982"/>
          <a:ext cx="2779514" cy="69487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Interested individual or department fills out Case Statement and submits to Grant Pre-Approval Committee</a:t>
          </a:r>
        </a:p>
      </dsp:txBody>
      <dsp:txXfrm>
        <a:off x="3600145" y="2088334"/>
        <a:ext cx="2738810" cy="65417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Lueken</dc:creator>
  <cp:keywords/>
  <dc:description/>
  <cp:lastModifiedBy>Brandon Lueken</cp:lastModifiedBy>
  <cp:revision>3</cp:revision>
  <dcterms:created xsi:type="dcterms:W3CDTF">2016-05-09T18:03:00Z</dcterms:created>
  <dcterms:modified xsi:type="dcterms:W3CDTF">2016-05-17T18:45:00Z</dcterms:modified>
</cp:coreProperties>
</file>