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CB4B" w14:textId="1EF95386" w:rsidR="009B56AB" w:rsidRPr="00323BB1" w:rsidRDefault="00323BB1" w:rsidP="00323BB1">
      <w:pPr>
        <w:pStyle w:val="Title"/>
        <w:jc w:val="center"/>
      </w:pPr>
      <w:r w:rsidRPr="00323BB1">
        <w:t>AMATYC SML answer key Round 2</w:t>
      </w:r>
    </w:p>
    <w:p w14:paraId="3A593D1D" w14:textId="06507907" w:rsidR="00323BB1" w:rsidRPr="00323BB1" w:rsidRDefault="00323BB1" w:rsidP="00323BB1">
      <w:pPr>
        <w:pStyle w:val="Title"/>
        <w:jc w:val="center"/>
      </w:pPr>
      <w:r w:rsidRPr="00323BB1">
        <w:t>2025-2026</w:t>
      </w:r>
    </w:p>
    <w:p w14:paraId="47FB8B68" w14:textId="77777777" w:rsidR="00323BB1" w:rsidRPr="00323BB1" w:rsidRDefault="00323BB1">
      <w:pPr>
        <w:spacing w:after="220"/>
        <w:rPr>
          <w:rFonts w:asciiTheme="minorHAnsi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014"/>
      </w:tblGrid>
      <w:tr w:rsidR="00323BB1" w:rsidRPr="00323BB1" w14:paraId="0F33B810" w14:textId="77777777" w:rsidTr="00A859E5">
        <w:trPr>
          <w:cantSplit/>
          <w:tblHeader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E719" w14:textId="1335D161" w:rsidR="00323BB1" w:rsidRPr="00323BB1" w:rsidRDefault="00A859E5">
            <w:pPr>
              <w:rPr>
                <w:rFonts w:asciiTheme="minorHAnsi"/>
              </w:rPr>
            </w:pPr>
            <w:r>
              <w:rPr>
                <w:rFonts w:asciiTheme="minorHAnsi"/>
              </w:rPr>
              <w:t>Number and correct answer</w:t>
            </w:r>
          </w:p>
        </w:tc>
      </w:tr>
      <w:tr w:rsidR="00323BB1" w:rsidRPr="00323BB1" w14:paraId="572CDCC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8E96C" w14:textId="5804248C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    D</w:t>
            </w:r>
          </w:p>
        </w:tc>
      </w:tr>
      <w:tr w:rsidR="00323BB1" w:rsidRPr="00323BB1" w14:paraId="1B56C16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DBC5D" w14:textId="1EF1D116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2    D</w:t>
            </w:r>
          </w:p>
        </w:tc>
      </w:tr>
      <w:tr w:rsidR="00323BB1" w:rsidRPr="00323BB1" w14:paraId="393339A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71D14" w14:textId="36102D55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3    C</w:t>
            </w:r>
          </w:p>
        </w:tc>
      </w:tr>
      <w:tr w:rsidR="00323BB1" w:rsidRPr="00323BB1" w14:paraId="6BAD1B3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714ED" w14:textId="6F218E74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4    D</w:t>
            </w:r>
          </w:p>
        </w:tc>
      </w:tr>
      <w:tr w:rsidR="00323BB1" w:rsidRPr="00323BB1" w14:paraId="22D8B8D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906A2" w14:textId="784E779C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5    C</w:t>
            </w:r>
          </w:p>
        </w:tc>
      </w:tr>
      <w:tr w:rsidR="00323BB1" w:rsidRPr="00323BB1" w14:paraId="4C949B1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8B812" w14:textId="2E415043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6    A</w:t>
            </w:r>
          </w:p>
        </w:tc>
      </w:tr>
      <w:tr w:rsidR="00323BB1" w:rsidRPr="00323BB1" w14:paraId="623545D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E5522" w14:textId="05DEB098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7    C</w:t>
            </w:r>
          </w:p>
        </w:tc>
      </w:tr>
      <w:tr w:rsidR="00323BB1" w:rsidRPr="00323BB1" w14:paraId="462D065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5F066" w14:textId="705243A0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8    B</w:t>
            </w:r>
          </w:p>
        </w:tc>
      </w:tr>
      <w:tr w:rsidR="00323BB1" w:rsidRPr="00323BB1" w14:paraId="64CAE47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8020E" w14:textId="7A79B9C7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9    B</w:t>
            </w:r>
          </w:p>
        </w:tc>
      </w:tr>
      <w:tr w:rsidR="00323BB1" w:rsidRPr="00323BB1" w14:paraId="4AC559D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C2836" w14:textId="3CB06B47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 xml:space="preserve">10  </w:t>
            </w:r>
            <w:r>
              <w:rPr>
                <w:rFonts w:asciiTheme="minorHAnsi"/>
              </w:rPr>
              <w:t xml:space="preserve"> </w:t>
            </w:r>
            <w:r w:rsidRPr="00323BB1">
              <w:rPr>
                <w:rFonts w:asciiTheme="minorHAnsi"/>
              </w:rPr>
              <w:t>D</w:t>
            </w:r>
          </w:p>
        </w:tc>
      </w:tr>
      <w:tr w:rsidR="00323BB1" w:rsidRPr="00323BB1" w14:paraId="09693E6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4BFAA" w14:textId="43B7D824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11   B</w:t>
            </w:r>
          </w:p>
        </w:tc>
      </w:tr>
      <w:tr w:rsidR="00323BB1" w:rsidRPr="00323BB1" w14:paraId="5AE1124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BCD29" w14:textId="3478FFAC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12   A</w:t>
            </w:r>
          </w:p>
        </w:tc>
      </w:tr>
      <w:tr w:rsidR="00323BB1" w:rsidRPr="00323BB1" w14:paraId="1747795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76320" w14:textId="7B61219D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13   C</w:t>
            </w:r>
          </w:p>
        </w:tc>
      </w:tr>
      <w:tr w:rsidR="00323BB1" w:rsidRPr="00323BB1" w14:paraId="68228EC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6ED80" w14:textId="4FD0553D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14   A</w:t>
            </w:r>
          </w:p>
        </w:tc>
      </w:tr>
      <w:tr w:rsidR="00323BB1" w:rsidRPr="00323BB1" w14:paraId="727FEC2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4876" w14:textId="1A62510E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15   E</w:t>
            </w:r>
          </w:p>
        </w:tc>
      </w:tr>
      <w:tr w:rsidR="00323BB1" w:rsidRPr="00323BB1" w14:paraId="3D0CAE1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35163" w14:textId="5DAC5C47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16   C</w:t>
            </w:r>
          </w:p>
        </w:tc>
      </w:tr>
      <w:tr w:rsidR="00323BB1" w:rsidRPr="00323BB1" w14:paraId="21AB891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EDD94" w14:textId="5FD7B962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17   B</w:t>
            </w:r>
          </w:p>
        </w:tc>
      </w:tr>
      <w:tr w:rsidR="00323BB1" w:rsidRPr="00323BB1" w14:paraId="1D0C417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769D6" w14:textId="71EFD391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>18* D</w:t>
            </w:r>
          </w:p>
        </w:tc>
      </w:tr>
      <w:tr w:rsidR="00323BB1" w:rsidRPr="00323BB1" w14:paraId="1BB5FC6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7B409" w14:textId="6C77B4B4" w:rsidR="00323BB1" w:rsidRPr="00323BB1" w:rsidRDefault="00323BB1">
            <w:pPr>
              <w:rPr>
                <w:rFonts w:asciiTheme="minorHAnsi"/>
              </w:rPr>
            </w:pPr>
            <w:r w:rsidRPr="00323BB1">
              <w:rPr>
                <w:rFonts w:asciiTheme="minorHAnsi"/>
              </w:rPr>
              <w:t xml:space="preserve">19 </w:t>
            </w:r>
            <w:r>
              <w:rPr>
                <w:rFonts w:asciiTheme="minorHAnsi"/>
              </w:rPr>
              <w:t xml:space="preserve">  E</w:t>
            </w:r>
          </w:p>
        </w:tc>
      </w:tr>
      <w:tr w:rsidR="00323BB1" w:rsidRPr="00323BB1" w14:paraId="0830AED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11998" w14:textId="12AE2D63" w:rsidR="00323BB1" w:rsidRPr="00A859E5" w:rsidRDefault="00323BB1">
            <w:pPr>
              <w:rPr>
                <w:rFonts w:asciiTheme="minorHAnsi" w:eastAsiaTheme="minorEastAsi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oMath>
            <w:r>
              <w:rPr>
                <w:rFonts w:asciiTheme="minorHAnsi" w:eastAsiaTheme="minorEastAsia"/>
              </w:rPr>
              <w:t xml:space="preserve">   E</w:t>
            </w:r>
          </w:p>
        </w:tc>
      </w:tr>
    </w:tbl>
    <w:p w14:paraId="03053A8E" w14:textId="02752237" w:rsidR="009B56AB" w:rsidRPr="00323BB1" w:rsidRDefault="009B56AB">
      <w:pPr>
        <w:spacing w:after="220"/>
        <w:rPr>
          <w:rFonts w:asciiTheme="minorHAnsi"/>
        </w:rPr>
      </w:pPr>
    </w:p>
    <w:p w14:paraId="60ABC7A0" w14:textId="5427623D" w:rsidR="00323BB1" w:rsidRPr="00323BB1" w:rsidRDefault="00323BB1" w:rsidP="00323BB1">
      <w:pPr>
        <w:spacing w:after="220"/>
        <w:rPr>
          <w:rFonts w:asciiTheme="minorHAnsi"/>
        </w:rPr>
      </w:pPr>
      <w:r w:rsidRPr="00323BB1">
        <w:rPr>
          <w:rFonts w:asciiTheme="minorHAnsi"/>
        </w:rPr>
        <w:t xml:space="preserve">*Note:  Problem 18 is given +2 if blank or answer D. Any other lettered response, </w:t>
      </w:r>
      <w:proofErr w:type="gramStart"/>
      <w:r w:rsidRPr="00323BB1">
        <w:rPr>
          <w:rFonts w:asciiTheme="minorHAnsi"/>
        </w:rPr>
        <w:t>A,B</w:t>
      </w:r>
      <w:proofErr w:type="gramEnd"/>
      <w:r w:rsidRPr="00323BB1">
        <w:rPr>
          <w:rFonts w:asciiTheme="minorHAnsi"/>
        </w:rPr>
        <w:t>,</w:t>
      </w:r>
      <w:proofErr w:type="gramStart"/>
      <w:r w:rsidRPr="00323BB1">
        <w:rPr>
          <w:rFonts w:asciiTheme="minorHAnsi"/>
        </w:rPr>
        <w:t>C,E</w:t>
      </w:r>
      <w:proofErr w:type="gramEnd"/>
      <w:r w:rsidRPr="00323BB1">
        <w:rPr>
          <w:rFonts w:asciiTheme="minorHAnsi"/>
        </w:rPr>
        <w:t xml:space="preserve">, earns -1/2 point.  Also, written response “infinite” or “no correct listed answer” are marked as correct. </w:t>
      </w:r>
    </w:p>
    <w:sectPr w:rsidR="00323BB1" w:rsidRPr="00323B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0C6C"/>
    <w:multiLevelType w:val="hybridMultilevel"/>
    <w:tmpl w:val="6A7CA042"/>
    <w:lvl w:ilvl="0" w:tplc="756AE4E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AB"/>
    <w:rsid w:val="000A5722"/>
    <w:rsid w:val="00323BB1"/>
    <w:rsid w:val="009B56AB"/>
    <w:rsid w:val="00A8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BBA53"/>
  <w15:docId w15:val="{1F9D9BCC-D438-1744-B595-AACD68EF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323B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23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306</Characters>
  <Application>Microsoft Office Word</Application>
  <DocSecurity>0</DocSecurity>
  <Lines>153</Lines>
  <Paragraphs>60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Sandra Emerson</cp:lastModifiedBy>
  <cp:revision>3</cp:revision>
  <dcterms:created xsi:type="dcterms:W3CDTF">2026-04-15T21:49:00Z</dcterms:created>
  <dcterms:modified xsi:type="dcterms:W3CDTF">2026-04-15T21:58:00Z</dcterms:modified>
</cp:coreProperties>
</file>