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87" w:rsidRPr="007D1B87" w:rsidRDefault="007D1B87" w:rsidP="007D1B87">
      <w:pPr>
        <w:pBdr>
          <w:bottom w:val="single" w:sz="4" w:space="6" w:color="BFBFBF"/>
        </w:pBdr>
        <w:spacing w:after="480" w:line="240" w:lineRule="auto"/>
        <w:contextualSpacing/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</w:pPr>
      <w:r w:rsidRPr="007D1B87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 xml:space="preserve">Field Trip </w:t>
      </w:r>
      <w:r w:rsidR="003A19A8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>Application</w:t>
      </w:r>
      <w:r w:rsidRPr="007D1B87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 xml:space="preserve"> Form</w:t>
      </w:r>
    </w:p>
    <w:tbl>
      <w:tblPr>
        <w:tblW w:w="0" w:type="auto"/>
        <w:tblBorders>
          <w:bottom w:val="dotted" w:sz="4" w:space="0" w:color="BFBF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7D1B87" w:rsidRPr="007D1B87" w:rsidTr="007D1B87">
        <w:tc>
          <w:tcPr>
            <w:tcW w:w="4672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>Office of Sustainability</w:t>
            </w:r>
          </w:p>
          <w:p w:rsidR="007D1B87" w:rsidRDefault="003A19A8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</w:pPr>
            <w:r w:rsidRPr="00C134E2">
              <w:rPr>
                <w:rFonts w:ascii="Georgia" w:eastAsia="Georgia" w:hAnsi="Georgia" w:cs="Times New Roman"/>
                <w:color w:val="404040"/>
                <w:sz w:val="24"/>
                <w:szCs w:val="24"/>
                <w:highlight w:val="yellow"/>
              </w:rPr>
              <w:t>SUBMIT TO:</w:t>
            </w:r>
            <w:r w:rsidR="009B273D"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 xml:space="preserve"> </w:t>
            </w:r>
            <w:r w:rsidR="00486269"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Email to</w:t>
            </w:r>
          </w:p>
          <w:p w:rsidR="003A19A8" w:rsidRPr="007D1B87" w:rsidRDefault="003A19A8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</w:pPr>
            <w:r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Sustainability@bellevuecollege.edu</w:t>
            </w:r>
          </w:p>
          <w:p w:rsidR="007D1B87" w:rsidRPr="007D1B87" w:rsidRDefault="00486269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16"/>
                <w:szCs w:val="18"/>
              </w:rPr>
            </w:pPr>
            <w:r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(425) 564-2725</w:t>
            </w:r>
          </w:p>
        </w:tc>
        <w:tc>
          <w:tcPr>
            <w:tcW w:w="4688" w:type="dxa"/>
          </w:tcPr>
          <w:p w:rsidR="007D1B87" w:rsidRPr="007D1B87" w:rsidRDefault="00873D08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 xml:space="preserve">  </w:t>
            </w:r>
            <w:r w:rsidR="007D1B87" w:rsidRPr="007D1B8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Where:</w:t>
            </w:r>
            <w:r w:rsidR="007D1B87"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53252663D7184C41AA8655C9B033FAF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94AA1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Farm to </w:t>
                </w:r>
                <w:r w:rsidR="008A5D20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Table</w:t>
                </w:r>
                <w:r w:rsidR="00810800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 Tour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2"/>
                <w:szCs w:val="32"/>
              </w:rPr>
            </w:pPr>
            <w:r w:rsidRPr="00425964">
              <w:rPr>
                <w:rFonts w:ascii="Georgia" w:eastAsia="Georgia" w:hAnsi="Georgia" w:cs="Times New Roman"/>
                <w:color w:val="7F7F7F"/>
                <w:sz w:val="20"/>
                <w:szCs w:val="20"/>
              </w:rPr>
              <w:t>When: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9AC72C3F65664048A650D2CB63D7C3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10-02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A69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 xml:space="preserve">October </w:t>
                </w:r>
                <w:r w:rsidR="00C94AA1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2</w:t>
                </w:r>
                <w:r w:rsidR="00810800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, 201</w:t>
                </w:r>
                <w:r w:rsidR="00C94AA1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9</w:t>
                </w:r>
              </w:sdtContent>
            </w:sdt>
          </w:p>
          <w:p w:rsidR="007D1B87" w:rsidRPr="007D1B87" w:rsidRDefault="007D1B87" w:rsidP="00425964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Georgia" w:eastAsia="Georgia" w:hAnsi="Georgia"/>
                  <w:sz w:val="32"/>
                  <w:szCs w:val="32"/>
                </w:rPr>
                <w:alias w:val="Time"/>
                <w:tag w:val=""/>
                <w:id w:val="-1258907770"/>
                <w:placeholder>
                  <w:docPart w:val="0A03341727F2458BA5151BA45E0B6A6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A5D20">
                  <w:rPr>
                    <w:rFonts w:ascii="Georgia" w:eastAsia="Georgia" w:hAnsi="Georgia"/>
                    <w:sz w:val="32"/>
                    <w:szCs w:val="32"/>
                  </w:rPr>
                  <w:t>9:30 am to 3:00 pm</w:t>
                </w:r>
              </w:sdtContent>
            </w:sdt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CBD50" wp14:editId="55D78166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47586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87" w:rsidRPr="004D6E92" w:rsidRDefault="007D1B87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 touch with any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6.4pt;width:194.9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" filled="f" stroked="f">
                <v:textbox>
                  <w:txbxContent>
                    <w:p w:rsidR="007D1B87" w:rsidRPr="004D6E92" w:rsidRDefault="007D1B87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 touch with any further 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1B87">
        <w:rPr>
          <w:rFonts w:ascii="Georgia" w:eastAsia="Times New Roman" w:hAnsi="Georgia" w:cs="Times New Roman"/>
          <w:b/>
          <w:bCs/>
          <w:color w:val="000000"/>
        </w:rPr>
        <w:t>Name and SID: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Email/Phone: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Interested in learning about </w:t>
      </w:r>
      <w:r w:rsidR="00C94AA1">
        <w:rPr>
          <w:rFonts w:ascii="Georgia" w:eastAsia="Times New Roman" w:hAnsi="Georgia" w:cs="Times New Roman"/>
          <w:b/>
          <w:bCs/>
          <w:color w:val="000000"/>
        </w:rPr>
        <w:t>sustainable farming</w:t>
      </w:r>
      <w:r w:rsidR="00486269">
        <w:rPr>
          <w:rFonts w:ascii="Georgia" w:eastAsia="Times New Roman" w:hAnsi="Georgia" w:cs="Times New Roman"/>
          <w:b/>
          <w:bCs/>
          <w:color w:val="000000"/>
        </w:rPr>
        <w:t xml:space="preserve"> in our region</w:t>
      </w:r>
      <w:r>
        <w:rPr>
          <w:rFonts w:ascii="Georgia" w:eastAsia="Times New Roman" w:hAnsi="Georgia" w:cs="Times New Roman"/>
          <w:b/>
          <w:bCs/>
          <w:color w:val="000000"/>
        </w:rPr>
        <w:t>?</w:t>
      </w:r>
      <w:r w:rsidRPr="007D1B87">
        <w:rPr>
          <w:rFonts w:ascii="Georgia" w:eastAsia="Times New Roman" w:hAnsi="Georgia" w:cs="Times New Roman"/>
          <w:b/>
          <w:bCs/>
          <w:color w:val="000000"/>
        </w:rPr>
        <w:t xml:space="preserve"> Please tell us a bit about yourself and why you want to come with us! </w:t>
      </w:r>
    </w:p>
    <w:tbl>
      <w:tblPr>
        <w:tblStyle w:val="FieldTripLetterTable"/>
        <w:tblW w:w="9426" w:type="dxa"/>
        <w:tblLook w:val="04A0" w:firstRow="1" w:lastRow="0" w:firstColumn="1" w:lastColumn="0" w:noHBand="0" w:noVBand="1"/>
        <w:tblDescription w:val="Add Special Instructions"/>
      </w:tblPr>
      <w:tblGrid>
        <w:gridCol w:w="9426"/>
      </w:tblGrid>
      <w:tr w:rsidR="007D1B87" w:rsidRPr="007D1B87" w:rsidTr="007D1B87">
        <w:trPr>
          <w:trHeight w:val="3295"/>
        </w:trPr>
        <w:tc>
          <w:tcPr>
            <w:tcW w:w="9426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340"/>
        <w:gridCol w:w="7020"/>
      </w:tblGrid>
      <w:tr w:rsidR="007D1B87" w:rsidRPr="007D1B87" w:rsidTr="007D1B87">
        <w:trPr>
          <w:trHeight w:val="450"/>
        </w:trPr>
        <w:tc>
          <w:tcPr>
            <w:tcW w:w="234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Name and Relationship:</w:t>
            </w:r>
          </w:p>
        </w:tc>
        <w:tc>
          <w:tcPr>
            <w:tcW w:w="7020" w:type="dxa"/>
          </w:tcPr>
          <w:p w:rsidR="007D1B87" w:rsidRPr="007D1B87" w:rsidRDefault="007D1B87" w:rsidP="007D1B87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  <w:tr w:rsidR="007D1B87" w:rsidRPr="007D1B87" w:rsidTr="007D1B87">
        <w:trPr>
          <w:trHeight w:val="450"/>
        </w:trPr>
        <w:tc>
          <w:tcPr>
            <w:tcW w:w="234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Phone:</w:t>
            </w:r>
          </w:p>
        </w:tc>
        <w:tc>
          <w:tcPr>
            <w:tcW w:w="702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spacing w:before="720" w:after="200" w:line="312" w:lineRule="auto"/>
        <w:rPr>
          <w:rFonts w:ascii="Georgia" w:eastAsia="Georgia" w:hAnsi="Georgia" w:cs="Times New Roman"/>
          <w:color w:val="40404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5184"/>
        <w:gridCol w:w="432"/>
        <w:gridCol w:w="5184"/>
      </w:tblGrid>
      <w:tr w:rsidR="007D1B87" w:rsidRPr="007D1B87" w:rsidTr="007D1B87">
        <w:tc>
          <w:tcPr>
            <w:tcW w:w="3197" w:type="dxa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200" w:after="200" w:line="312" w:lineRule="auto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</w:tr>
      <w:tr w:rsidR="007D1B87" w:rsidRPr="007D1B87" w:rsidTr="007D1B87">
        <w:tc>
          <w:tcPr>
            <w:tcW w:w="3197" w:type="dxa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Student  Signature</w:t>
            </w: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Date</w:t>
            </w:r>
          </w:p>
        </w:tc>
      </w:tr>
    </w:tbl>
    <w:p w:rsidR="003161C2" w:rsidRDefault="003161C2"/>
    <w:sectPr w:rsidR="003161C2" w:rsidSect="00C13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7"/>
    <w:rsid w:val="00243BA5"/>
    <w:rsid w:val="003161C2"/>
    <w:rsid w:val="003A19A8"/>
    <w:rsid w:val="00425964"/>
    <w:rsid w:val="00486269"/>
    <w:rsid w:val="006101D2"/>
    <w:rsid w:val="006E543F"/>
    <w:rsid w:val="0077332D"/>
    <w:rsid w:val="007D1B87"/>
    <w:rsid w:val="00810800"/>
    <w:rsid w:val="00873D08"/>
    <w:rsid w:val="008A5D20"/>
    <w:rsid w:val="009B273D"/>
    <w:rsid w:val="00A11EEB"/>
    <w:rsid w:val="00B61A69"/>
    <w:rsid w:val="00C134E2"/>
    <w:rsid w:val="00C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5B38"/>
  <w15:chartTrackingRefBased/>
  <w15:docId w15:val="{76E77A0A-CB83-4151-944D-747F6A4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eldTripLetterTable">
    <w:name w:val="Field Trip Letter Table"/>
    <w:basedOn w:val="TableNormal"/>
    <w:uiPriority w:val="99"/>
    <w:rsid w:val="007D1B87"/>
    <w:pPr>
      <w:spacing w:after="0" w:line="240" w:lineRule="auto"/>
    </w:pPr>
    <w:rPr>
      <w:color w:val="404040"/>
      <w:sz w:val="18"/>
      <w:szCs w:val="18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52663D7184C41AA8655C9B033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AD3-9816-4164-AC1F-2A230AF4E52D}"/>
      </w:docPartPr>
      <w:docPartBody>
        <w:p w:rsidR="00BF126C" w:rsidRDefault="00CE76E0" w:rsidP="00CE76E0">
          <w:pPr>
            <w:pStyle w:val="53252663D7184C41AA8655C9B033FAF4"/>
          </w:pPr>
          <w:r>
            <w:t>[Destination]</w:t>
          </w:r>
        </w:p>
      </w:docPartBody>
    </w:docPart>
    <w:docPart>
      <w:docPartPr>
        <w:name w:val="9AC72C3F65664048A650D2CB63D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E67-663F-4458-B985-12817CB669F4}"/>
      </w:docPartPr>
      <w:docPartBody>
        <w:p w:rsidR="00BF126C" w:rsidRDefault="00CE76E0" w:rsidP="00CE76E0">
          <w:pPr>
            <w:pStyle w:val="9AC72C3F65664048A650D2CB63D7C35B"/>
          </w:pPr>
          <w:r>
            <w:t>[Date]</w:t>
          </w:r>
        </w:p>
      </w:docPartBody>
    </w:docPart>
    <w:docPart>
      <w:docPartPr>
        <w:name w:val="0A03341727F2458BA5151BA45E0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730-1505-4F8A-BA16-0006ED11E986}"/>
      </w:docPartPr>
      <w:docPartBody>
        <w:p w:rsidR="00BF126C" w:rsidRDefault="00CE76E0" w:rsidP="00CE76E0">
          <w:pPr>
            <w:pStyle w:val="0A03341727F2458BA5151BA45E0B6A62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167A8A"/>
    <w:rsid w:val="00292F9B"/>
    <w:rsid w:val="0053560D"/>
    <w:rsid w:val="009B67B7"/>
    <w:rsid w:val="00B66041"/>
    <w:rsid w:val="00BF126C"/>
    <w:rsid w:val="00CE76E0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52663D7184C41AA8655C9B033FAF4">
    <w:name w:val="53252663D7184C41AA8655C9B033FAF4"/>
    <w:rsid w:val="00CE76E0"/>
  </w:style>
  <w:style w:type="paragraph" w:customStyle="1" w:styleId="9AC72C3F65664048A650D2CB63D7C35B">
    <w:name w:val="9AC72C3F65664048A650D2CB63D7C35B"/>
    <w:rsid w:val="00CE76E0"/>
  </w:style>
  <w:style w:type="paragraph" w:customStyle="1" w:styleId="0A03341727F2458BA5151BA45E0B6A62">
    <w:name w:val="0A03341727F2458BA5151BA45E0B6A62"/>
    <w:rsid w:val="00CE76E0"/>
  </w:style>
  <w:style w:type="paragraph" w:customStyle="1" w:styleId="FDC921CBAD96417E8F81FCCC302939B8">
    <w:name w:val="FDC921CBAD96417E8F81FCCC302939B8"/>
    <w:rsid w:val="00B66041"/>
  </w:style>
  <w:style w:type="paragraph" w:customStyle="1" w:styleId="A5A8AD8456974349A5322FC77110F8FA">
    <w:name w:val="A5A8AD8456974349A5322FC77110F8FA"/>
    <w:rsid w:val="00B66041"/>
  </w:style>
  <w:style w:type="paragraph" w:customStyle="1" w:styleId="39EFECD13D654BFE830AC5C4FBA2B2CE">
    <w:name w:val="39EFECD13D654BFE830AC5C4FBA2B2CE"/>
    <w:rsid w:val="00B66041"/>
  </w:style>
  <w:style w:type="paragraph" w:customStyle="1" w:styleId="7147E857D63942D7BE8C0BCF3F81FF63">
    <w:name w:val="7147E857D63942D7BE8C0BCF3F81FF63"/>
    <w:rsid w:val="00B66041"/>
  </w:style>
  <w:style w:type="paragraph" w:customStyle="1" w:styleId="193DE51E0F1D40019224378BE85053CA">
    <w:name w:val="193DE51E0F1D40019224378BE85053CA"/>
    <w:rsid w:val="00B66041"/>
  </w:style>
  <w:style w:type="paragraph" w:customStyle="1" w:styleId="88C11FE38D8A40AEA1C4A9657C193438">
    <w:name w:val="88C11FE38D8A40AEA1C4A9657C193438"/>
    <w:rsid w:val="00B66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Farm to Table Tour</dc:subject>
  <dc:creator>Karen Bosshart;Erika Lamothe</dc:creator>
  <cp:keywords/>
  <dc:description/>
  <cp:lastModifiedBy>Elissa Gordon</cp:lastModifiedBy>
  <cp:revision>4</cp:revision>
  <dcterms:created xsi:type="dcterms:W3CDTF">2019-09-17T18:57:00Z</dcterms:created>
  <dcterms:modified xsi:type="dcterms:W3CDTF">2019-09-23T19:00:00Z</dcterms:modified>
  <cp:contentStatus>9:30 am to 3:00 pm</cp:contentStatus>
</cp:coreProperties>
</file>