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1A1A" w14:textId="77777777" w:rsidR="00A449C5" w:rsidRDefault="00A449C5" w:rsidP="00672D2E">
      <w:pPr>
        <w:jc w:val="center"/>
      </w:pPr>
      <w:r>
        <w:t>Washington State Community College Consortium for Study Abroad</w:t>
      </w:r>
    </w:p>
    <w:p w14:paraId="1850357C" w14:textId="77777777" w:rsidR="00A449C5" w:rsidRPr="008E56AE" w:rsidRDefault="00A449C5" w:rsidP="0045308D">
      <w:pPr>
        <w:ind w:left="-1350"/>
        <w:jc w:val="center"/>
        <w:rPr>
          <w:b/>
          <w:sz w:val="28"/>
        </w:rPr>
      </w:pPr>
      <w:r w:rsidRPr="008E56AE">
        <w:rPr>
          <w:b/>
          <w:sz w:val="28"/>
        </w:rPr>
        <w:t>Budget Request for Study Abroad</w:t>
      </w:r>
    </w:p>
    <w:p w14:paraId="582087F3" w14:textId="77777777" w:rsidR="00A449C5" w:rsidRPr="008E56AE" w:rsidRDefault="00A449C5" w:rsidP="00A449C5">
      <w:pPr>
        <w:jc w:val="center"/>
        <w:rPr>
          <w:b/>
          <w:sz w:val="22"/>
        </w:rPr>
      </w:pPr>
    </w:p>
    <w:tbl>
      <w:tblPr>
        <w:tblStyle w:val="TableGrid"/>
        <w:tblW w:w="11273" w:type="dxa"/>
        <w:tblInd w:w="-1445" w:type="dxa"/>
        <w:tblLook w:val="00A0" w:firstRow="1" w:lastRow="0" w:firstColumn="1" w:lastColumn="0" w:noHBand="0" w:noVBand="0"/>
      </w:tblPr>
      <w:tblGrid>
        <w:gridCol w:w="5963"/>
        <w:gridCol w:w="5310"/>
      </w:tblGrid>
      <w:tr w:rsidR="00A449C5" w:rsidRPr="008E56AE" w14:paraId="672A3106" w14:textId="77777777" w:rsidTr="002824F9">
        <w:tc>
          <w:tcPr>
            <w:tcW w:w="5963" w:type="dxa"/>
          </w:tcPr>
          <w:p w14:paraId="730C4E11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Student Name: </w:t>
            </w:r>
          </w:p>
          <w:p w14:paraId="3A1BC562" w14:textId="77777777" w:rsidR="00A449C5" w:rsidRPr="008E56AE" w:rsidRDefault="00A449C5" w:rsidP="00A449C5">
            <w:pPr>
              <w:tabs>
                <w:tab w:val="left" w:pos="3280"/>
              </w:tabs>
              <w:rPr>
                <w:sz w:val="22"/>
              </w:rPr>
            </w:pPr>
            <w:r w:rsidRPr="008E56AE">
              <w:rPr>
                <w:sz w:val="22"/>
              </w:rPr>
              <w:tab/>
            </w:r>
          </w:p>
          <w:p w14:paraId="567006F5" w14:textId="77777777" w:rsidR="00A449C5" w:rsidRPr="008E56AE" w:rsidRDefault="00A449C5" w:rsidP="00A449C5">
            <w:pPr>
              <w:tabs>
                <w:tab w:val="left" w:pos="3280"/>
              </w:tabs>
              <w:rPr>
                <w:sz w:val="22"/>
              </w:rPr>
            </w:pPr>
          </w:p>
        </w:tc>
        <w:tc>
          <w:tcPr>
            <w:tcW w:w="5310" w:type="dxa"/>
          </w:tcPr>
          <w:p w14:paraId="22C7D459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Student ID: </w:t>
            </w:r>
          </w:p>
        </w:tc>
      </w:tr>
      <w:tr w:rsidR="00A449C5" w:rsidRPr="008E56AE" w14:paraId="27EDAA3F" w14:textId="77777777" w:rsidTr="002824F9">
        <w:tc>
          <w:tcPr>
            <w:tcW w:w="5963" w:type="dxa"/>
          </w:tcPr>
          <w:p w14:paraId="58A79316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Current Email Address: </w:t>
            </w:r>
          </w:p>
          <w:p w14:paraId="2FC2A004" w14:textId="77777777" w:rsidR="00A449C5" w:rsidRPr="008E56AE" w:rsidRDefault="00A449C5" w:rsidP="00A449C5">
            <w:pPr>
              <w:rPr>
                <w:sz w:val="22"/>
              </w:rPr>
            </w:pPr>
          </w:p>
        </w:tc>
        <w:tc>
          <w:tcPr>
            <w:tcW w:w="5310" w:type="dxa"/>
          </w:tcPr>
          <w:p w14:paraId="588177F1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Have you been accepted into the program yet? </w:t>
            </w:r>
          </w:p>
          <w:p w14:paraId="79E3451E" w14:textId="77777777" w:rsidR="00A449C5" w:rsidRPr="008E56AE" w:rsidRDefault="00A449C5" w:rsidP="00A449C5">
            <w:pPr>
              <w:rPr>
                <w:sz w:val="22"/>
              </w:rPr>
            </w:pPr>
          </w:p>
          <w:p w14:paraId="1EDF97AC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            Yes                     No             Not Sure </w:t>
            </w:r>
          </w:p>
          <w:p w14:paraId="02CA5A0F" w14:textId="77777777" w:rsidR="00A449C5" w:rsidRPr="008E56AE" w:rsidRDefault="00A449C5" w:rsidP="00A449C5">
            <w:pPr>
              <w:rPr>
                <w:sz w:val="22"/>
              </w:rPr>
            </w:pPr>
          </w:p>
        </w:tc>
      </w:tr>
      <w:tr w:rsidR="00A449C5" w:rsidRPr="008E56AE" w14:paraId="28726D06" w14:textId="77777777" w:rsidTr="002824F9">
        <w:tc>
          <w:tcPr>
            <w:tcW w:w="5963" w:type="dxa"/>
          </w:tcPr>
          <w:p w14:paraId="63A90096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Program Name: </w:t>
            </w:r>
            <w:r w:rsidR="00D27C3A">
              <w:rPr>
                <w:sz w:val="22"/>
              </w:rPr>
              <w:t>WCCCSA</w:t>
            </w:r>
          </w:p>
          <w:p w14:paraId="65887932" w14:textId="77777777" w:rsidR="00A449C5" w:rsidRPr="008E56AE" w:rsidRDefault="00A449C5" w:rsidP="00A449C5">
            <w:pPr>
              <w:rPr>
                <w:sz w:val="22"/>
              </w:rPr>
            </w:pPr>
          </w:p>
          <w:p w14:paraId="3F9E52EC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Program website: </w:t>
            </w:r>
            <w:r w:rsidR="00D27C3A" w:rsidRPr="00D27C3A">
              <w:rPr>
                <w:sz w:val="22"/>
              </w:rPr>
              <w:t>www.wcccsa.com</w:t>
            </w:r>
          </w:p>
        </w:tc>
        <w:tc>
          <w:tcPr>
            <w:tcW w:w="5310" w:type="dxa"/>
          </w:tcPr>
          <w:p w14:paraId="37E006D2" w14:textId="6E9A5C9D" w:rsidR="00A449C5" w:rsidRPr="008E56AE" w:rsidRDefault="00956702" w:rsidP="00F770C3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WCCCSA </w:t>
            </w:r>
            <w:r w:rsidR="00A449C5" w:rsidRPr="008E56AE">
              <w:rPr>
                <w:sz w:val="22"/>
              </w:rPr>
              <w:t xml:space="preserve">Program: </w:t>
            </w:r>
            <w:r w:rsidR="00E060D5">
              <w:rPr>
                <w:sz w:val="22"/>
              </w:rPr>
              <w:br/>
            </w:r>
            <w:r w:rsidR="00F770C3">
              <w:rPr>
                <w:sz w:val="22"/>
              </w:rPr>
              <w:t>202</w:t>
            </w:r>
            <w:r w:rsidR="005A3684">
              <w:rPr>
                <w:sz w:val="22"/>
              </w:rPr>
              <w:t>7</w:t>
            </w:r>
            <w:r w:rsidR="00F770C3">
              <w:rPr>
                <w:sz w:val="22"/>
              </w:rPr>
              <w:t xml:space="preserve"> Spring </w:t>
            </w:r>
            <w:r w:rsidR="005A3684">
              <w:rPr>
                <w:sz w:val="22"/>
              </w:rPr>
              <w:t>Florence</w:t>
            </w:r>
            <w:r w:rsidR="001214E5">
              <w:rPr>
                <w:sz w:val="22"/>
              </w:rPr>
              <w:t>, Italy</w:t>
            </w:r>
          </w:p>
        </w:tc>
      </w:tr>
    </w:tbl>
    <w:p w14:paraId="48CD44A3" w14:textId="77777777" w:rsidR="00A449C5" w:rsidRDefault="00A449C5" w:rsidP="00A449C5">
      <w:pPr>
        <w:rPr>
          <w:b/>
        </w:rPr>
      </w:pPr>
    </w:p>
    <w:p w14:paraId="05CF09AB" w14:textId="77777777" w:rsidR="00A449C5" w:rsidRDefault="00A449C5" w:rsidP="00A449C5">
      <w:pPr>
        <w:pStyle w:val="z-TopofForm"/>
      </w:pPr>
      <w:r>
        <w:t>Top of Form</w:t>
      </w:r>
    </w:p>
    <w:tbl>
      <w:tblPr>
        <w:tblStyle w:val="TableGrid"/>
        <w:tblW w:w="11273" w:type="dxa"/>
        <w:tblInd w:w="-1445" w:type="dxa"/>
        <w:tblLayout w:type="fixed"/>
        <w:tblLook w:val="00A0" w:firstRow="1" w:lastRow="0" w:firstColumn="1" w:lastColumn="0" w:noHBand="0" w:noVBand="0"/>
      </w:tblPr>
      <w:tblGrid>
        <w:gridCol w:w="3803"/>
        <w:gridCol w:w="5040"/>
        <w:gridCol w:w="1170"/>
        <w:gridCol w:w="1260"/>
      </w:tblGrid>
      <w:tr w:rsidR="00A449C5" w14:paraId="579DE033" w14:textId="77777777" w:rsidTr="00A8565B">
        <w:trPr>
          <w:trHeight w:val="2438"/>
        </w:trPr>
        <w:tc>
          <w:tcPr>
            <w:tcW w:w="3803" w:type="dxa"/>
          </w:tcPr>
          <w:p w14:paraId="72B2A089" w14:textId="413128CB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>Program Dates</w:t>
            </w:r>
            <w:r w:rsidR="002E0E78">
              <w:rPr>
                <w:sz w:val="22"/>
              </w:rPr>
              <w:t>: In Country</w:t>
            </w:r>
          </w:p>
          <w:p w14:paraId="49C5A98C" w14:textId="77777777" w:rsidR="00A449C5" w:rsidRPr="008E56AE" w:rsidRDefault="00A449C5" w:rsidP="00A449C5">
            <w:pPr>
              <w:rPr>
                <w:sz w:val="22"/>
              </w:rPr>
            </w:pPr>
          </w:p>
          <w:p w14:paraId="3F062A6A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Start: </w:t>
            </w:r>
          </w:p>
          <w:p w14:paraId="6A95F414" w14:textId="692D339E" w:rsidR="00A449C5" w:rsidRPr="008E56AE" w:rsidRDefault="00A449C5" w:rsidP="00A449C5">
            <w:pPr>
              <w:rPr>
                <w:sz w:val="22"/>
                <w:u w:val="single"/>
              </w:rPr>
            </w:pPr>
            <w:r w:rsidRPr="008E56AE">
              <w:rPr>
                <w:sz w:val="22"/>
              </w:rPr>
              <w:t xml:space="preserve">         </w:t>
            </w:r>
            <w:r w:rsidRPr="008E56AE">
              <w:rPr>
                <w:sz w:val="22"/>
                <w:u w:val="single"/>
              </w:rPr>
              <w:t xml:space="preserve">        </w:t>
            </w:r>
            <w:r w:rsidR="005A3684">
              <w:rPr>
                <w:sz w:val="22"/>
                <w:u w:val="single"/>
              </w:rPr>
              <w:t>4</w:t>
            </w:r>
            <w:r w:rsidR="00F770C3">
              <w:rPr>
                <w:sz w:val="22"/>
                <w:u w:val="single"/>
              </w:rPr>
              <w:t xml:space="preserve">  /  </w:t>
            </w:r>
            <w:r w:rsidR="001214E5">
              <w:rPr>
                <w:sz w:val="22"/>
                <w:u w:val="single"/>
              </w:rPr>
              <w:t>2</w:t>
            </w:r>
            <w:r w:rsidR="00F770C3">
              <w:rPr>
                <w:sz w:val="22"/>
                <w:u w:val="single"/>
              </w:rPr>
              <w:t xml:space="preserve">  /  202</w:t>
            </w:r>
            <w:r w:rsidR="005A3684">
              <w:rPr>
                <w:sz w:val="22"/>
                <w:u w:val="single"/>
              </w:rPr>
              <w:t>7</w:t>
            </w:r>
            <w:r w:rsidRPr="008E56AE">
              <w:rPr>
                <w:sz w:val="22"/>
                <w:u w:val="single"/>
              </w:rPr>
              <w:t xml:space="preserve">      </w:t>
            </w:r>
            <w:r w:rsidRPr="008E56AE">
              <w:rPr>
                <w:color w:val="FFFFFF" w:themeColor="background1"/>
                <w:sz w:val="22"/>
                <w:u w:val="single"/>
              </w:rPr>
              <w:t>.</w:t>
            </w:r>
          </w:p>
          <w:p w14:paraId="15C19FB9" w14:textId="77777777" w:rsidR="00A449C5" w:rsidRPr="008E56AE" w:rsidRDefault="00A449C5" w:rsidP="00A449C5">
            <w:pPr>
              <w:rPr>
                <w:i/>
                <w:sz w:val="22"/>
              </w:rPr>
            </w:pPr>
            <w:r w:rsidRPr="008E56AE">
              <w:rPr>
                <w:i/>
                <w:sz w:val="22"/>
              </w:rPr>
              <w:t xml:space="preserve">            month  -  day   -  year </w:t>
            </w:r>
          </w:p>
          <w:p w14:paraId="40194ABB" w14:textId="77777777" w:rsidR="00A449C5" w:rsidRPr="008E56AE" w:rsidRDefault="00A449C5" w:rsidP="00A449C5">
            <w:pPr>
              <w:rPr>
                <w:i/>
                <w:sz w:val="22"/>
              </w:rPr>
            </w:pPr>
          </w:p>
          <w:p w14:paraId="2554CF90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End: </w:t>
            </w:r>
          </w:p>
          <w:p w14:paraId="41AB82CE" w14:textId="730E1472" w:rsidR="00A449C5" w:rsidRPr="008E56AE" w:rsidRDefault="00A449C5" w:rsidP="00A449C5">
            <w:pPr>
              <w:rPr>
                <w:b/>
                <w:sz w:val="22"/>
                <w:u w:val="single"/>
              </w:rPr>
            </w:pPr>
            <w:r w:rsidRPr="008E56AE">
              <w:rPr>
                <w:sz w:val="22"/>
              </w:rPr>
              <w:t xml:space="preserve">         </w:t>
            </w:r>
            <w:r w:rsidRPr="008E56AE">
              <w:rPr>
                <w:sz w:val="22"/>
                <w:u w:val="single"/>
              </w:rPr>
              <w:t xml:space="preserve">       </w:t>
            </w:r>
            <w:r w:rsidR="005A3684">
              <w:rPr>
                <w:sz w:val="22"/>
                <w:u w:val="single"/>
              </w:rPr>
              <w:t>6</w:t>
            </w:r>
            <w:r w:rsidR="00F770C3">
              <w:rPr>
                <w:sz w:val="22"/>
                <w:u w:val="single"/>
              </w:rPr>
              <w:t xml:space="preserve">  /  </w:t>
            </w:r>
            <w:r w:rsidR="005A3684">
              <w:rPr>
                <w:sz w:val="22"/>
                <w:u w:val="single"/>
              </w:rPr>
              <w:t>5</w:t>
            </w:r>
            <w:r w:rsidR="00F770C3">
              <w:rPr>
                <w:sz w:val="22"/>
                <w:u w:val="single"/>
              </w:rPr>
              <w:t xml:space="preserve">  /  202</w:t>
            </w:r>
            <w:r w:rsidR="005A3684">
              <w:rPr>
                <w:sz w:val="22"/>
                <w:u w:val="single"/>
              </w:rPr>
              <w:t>7</w:t>
            </w:r>
            <w:r w:rsidR="004A59DC">
              <w:rPr>
                <w:sz w:val="22"/>
                <w:u w:val="single"/>
              </w:rPr>
              <w:t xml:space="preserve">  </w:t>
            </w:r>
            <w:r w:rsidRPr="008E56AE">
              <w:rPr>
                <w:sz w:val="22"/>
                <w:u w:val="single"/>
              </w:rPr>
              <w:t xml:space="preserve">       </w:t>
            </w:r>
            <w:r w:rsidRPr="008E56AE">
              <w:rPr>
                <w:color w:val="FFFFFF" w:themeColor="background1"/>
                <w:sz w:val="22"/>
                <w:u w:val="single"/>
              </w:rPr>
              <w:t xml:space="preserve"> .</w:t>
            </w:r>
            <w:r w:rsidRPr="008E56AE">
              <w:rPr>
                <w:b/>
                <w:sz w:val="22"/>
                <w:u w:val="single"/>
              </w:rPr>
              <w:t xml:space="preserve"> </w:t>
            </w:r>
          </w:p>
          <w:p w14:paraId="6BC5FB37" w14:textId="77777777" w:rsidR="00A449C5" w:rsidRPr="008E56AE" w:rsidRDefault="00A449C5" w:rsidP="00A449C5">
            <w:pPr>
              <w:rPr>
                <w:i/>
                <w:sz w:val="22"/>
              </w:rPr>
            </w:pPr>
            <w:r w:rsidRPr="008E56AE">
              <w:rPr>
                <w:i/>
                <w:sz w:val="22"/>
              </w:rPr>
              <w:t xml:space="preserve">         month  -  day  -  year </w:t>
            </w:r>
          </w:p>
          <w:p w14:paraId="254359C7" w14:textId="77777777" w:rsidR="00A449C5" w:rsidRPr="008E56AE" w:rsidRDefault="00A449C5" w:rsidP="00A449C5">
            <w:pPr>
              <w:rPr>
                <w:b/>
                <w:sz w:val="22"/>
              </w:rPr>
            </w:pPr>
            <w:r w:rsidRPr="008E56AE">
              <w:rPr>
                <w:b/>
                <w:sz w:val="22"/>
                <w:u w:val="single"/>
              </w:rPr>
              <w:t xml:space="preserve">           </w:t>
            </w:r>
          </w:p>
        </w:tc>
        <w:tc>
          <w:tcPr>
            <w:tcW w:w="5040" w:type="dxa"/>
          </w:tcPr>
          <w:p w14:paraId="23D7F73E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>Circle Term(s) You Will Be Abroad:</w:t>
            </w:r>
          </w:p>
          <w:p w14:paraId="2F34D819" w14:textId="77777777" w:rsidR="00A449C5" w:rsidRPr="008E56AE" w:rsidRDefault="00A449C5" w:rsidP="00A449C5">
            <w:pPr>
              <w:rPr>
                <w:sz w:val="22"/>
              </w:rPr>
            </w:pPr>
          </w:p>
          <w:p w14:paraId="1952F101" w14:textId="77777777" w:rsidR="00A449C5" w:rsidRPr="008E56AE" w:rsidRDefault="00A449C5" w:rsidP="00A449C5">
            <w:pPr>
              <w:jc w:val="center"/>
              <w:rPr>
                <w:sz w:val="22"/>
              </w:rPr>
            </w:pPr>
            <w:r w:rsidRPr="00F770C3">
              <w:rPr>
                <w:sz w:val="22"/>
              </w:rPr>
              <w:t>Summer</w:t>
            </w:r>
            <w:r w:rsidRPr="008E56AE">
              <w:rPr>
                <w:sz w:val="22"/>
              </w:rPr>
              <w:t xml:space="preserve">           Fall               Early Fall</w:t>
            </w:r>
          </w:p>
          <w:p w14:paraId="1DF47680" w14:textId="77777777" w:rsidR="00A449C5" w:rsidRPr="008E56AE" w:rsidRDefault="00A449C5" w:rsidP="00A449C5">
            <w:pPr>
              <w:jc w:val="center"/>
              <w:rPr>
                <w:sz w:val="22"/>
              </w:rPr>
            </w:pPr>
          </w:p>
          <w:p w14:paraId="4672DCC0" w14:textId="011AB04E" w:rsidR="00A449C5" w:rsidRPr="008E56AE" w:rsidRDefault="00A449C5" w:rsidP="00A449C5">
            <w:pPr>
              <w:jc w:val="center"/>
              <w:rPr>
                <w:sz w:val="22"/>
              </w:rPr>
            </w:pPr>
            <w:r w:rsidRPr="008E56AE">
              <w:rPr>
                <w:sz w:val="22"/>
              </w:rPr>
              <w:t xml:space="preserve">Winter      </w:t>
            </w:r>
            <w:r w:rsidRPr="001214E5">
              <w:rPr>
                <w:b/>
                <w:bCs/>
                <w:sz w:val="22"/>
              </w:rPr>
              <w:t xml:space="preserve"> </w:t>
            </w:r>
            <w:r w:rsidR="001214E5" w:rsidRPr="001214E5">
              <w:rPr>
                <w:b/>
                <w:bCs/>
                <w:sz w:val="22"/>
              </w:rPr>
              <w:t>X</w:t>
            </w:r>
            <w:r w:rsidRPr="008E56AE">
              <w:rPr>
                <w:sz w:val="22"/>
              </w:rPr>
              <w:t xml:space="preserve"> </w:t>
            </w:r>
            <w:r w:rsidRPr="00F770C3">
              <w:rPr>
                <w:b/>
                <w:sz w:val="22"/>
              </w:rPr>
              <w:t>Spring</w:t>
            </w:r>
          </w:p>
          <w:p w14:paraId="3F8B79D5" w14:textId="77777777" w:rsidR="00A449C5" w:rsidRPr="008E56AE" w:rsidRDefault="009F5105" w:rsidP="00A449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pict w14:anchorId="79CB35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1.7pt;height:1.4pt" o:hrpct="0" o:hralign="center" o:hr="t">
                  <v:imagedata r:id="rId6" o:title="Default Line"/>
                </v:shape>
              </w:pict>
            </w:r>
          </w:p>
          <w:p w14:paraId="41EC9958" w14:textId="56F6A341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b/>
                <w:sz w:val="22"/>
              </w:rPr>
              <w:t xml:space="preserve"> </w:t>
            </w:r>
            <w:r w:rsidRPr="008E56AE">
              <w:rPr>
                <w:sz w:val="22"/>
              </w:rPr>
              <w:t xml:space="preserve">Circle Term(s): </w:t>
            </w:r>
          </w:p>
          <w:p w14:paraId="69E3A385" w14:textId="66188D6E" w:rsidR="00A449C5" w:rsidRPr="00A8565B" w:rsidRDefault="001214E5" w:rsidP="00A8565B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A449C5" w:rsidRPr="00F770C3">
              <w:rPr>
                <w:b/>
                <w:sz w:val="22"/>
              </w:rPr>
              <w:t xml:space="preserve">Quarter     </w:t>
            </w:r>
            <w:r w:rsidR="00A449C5" w:rsidRPr="008E56AE">
              <w:rPr>
                <w:sz w:val="22"/>
              </w:rPr>
              <w:t xml:space="preserve"> Semester</w:t>
            </w:r>
          </w:p>
          <w:p w14:paraId="5D0522F8" w14:textId="77777777" w:rsidR="00A449C5" w:rsidRPr="00F770C3" w:rsidRDefault="00D27C3A" w:rsidP="00A449C5">
            <w:pPr>
              <w:jc w:val="center"/>
              <w:rPr>
                <w:sz w:val="22"/>
              </w:rPr>
            </w:pPr>
            <w:r w:rsidRPr="00F770C3">
              <w:rPr>
                <w:sz w:val="22"/>
              </w:rPr>
              <w:t>Short-Term</w:t>
            </w:r>
          </w:p>
        </w:tc>
        <w:tc>
          <w:tcPr>
            <w:tcW w:w="2430" w:type="dxa"/>
            <w:gridSpan w:val="2"/>
          </w:tcPr>
          <w:p w14:paraId="291B7563" w14:textId="77777777" w:rsidR="00A449C5" w:rsidRPr="008E56AE" w:rsidRDefault="00A449C5" w:rsidP="00A449C5">
            <w:pPr>
              <w:rPr>
                <w:b/>
                <w:sz w:val="22"/>
              </w:rPr>
            </w:pPr>
            <w:r w:rsidRPr="008E56AE">
              <w:rPr>
                <w:b/>
                <w:sz w:val="22"/>
              </w:rPr>
              <w:t>OFFICIAL USE ONLY</w:t>
            </w:r>
          </w:p>
          <w:p w14:paraId="1D732305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b/>
                <w:sz w:val="22"/>
              </w:rPr>
              <w:fldChar w:fldCharType="begin"/>
            </w:r>
            <w:r w:rsidRPr="008E56AE">
              <w:rPr>
                <w:b/>
                <w:sz w:val="22"/>
              </w:rPr>
              <w:instrText xml:space="preserve"> </w:instrText>
            </w:r>
            <w:r w:rsidRPr="008E56AE">
              <w:rPr>
                <w:b/>
                <w:sz w:val="22"/>
              </w:rPr>
              <w:fldChar w:fldCharType="begin"/>
            </w:r>
            <w:r w:rsidRPr="008E56AE">
              <w:rPr>
                <w:b/>
                <w:sz w:val="22"/>
              </w:rPr>
              <w:instrText xml:space="preserve"> PRIVATE "&lt;INPUT TYPE=\"CHECKBOX\"&gt;" </w:instrText>
            </w:r>
            <w:r w:rsidRPr="008E56AE">
              <w:rPr>
                <w:b/>
                <w:sz w:val="22"/>
              </w:rPr>
              <w:fldChar w:fldCharType="end"/>
            </w:r>
            <w:r w:rsidRPr="008E56AE">
              <w:rPr>
                <w:b/>
                <w:sz w:val="22"/>
              </w:rPr>
              <w:instrText xml:space="preserve">MACROBUTTON HTMLDirect </w:instrText>
            </w:r>
            <w:r w:rsidRPr="008E56AE">
              <w:rPr>
                <w:noProof/>
                <w:sz w:val="22"/>
              </w:rPr>
              <w:drawing>
                <wp:inline distT="0" distB="0" distL="0" distR="0" wp14:anchorId="03C89B13" wp14:editId="41F1E21F">
                  <wp:extent cx="203200" cy="203200"/>
                  <wp:effectExtent l="2540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6AE">
              <w:rPr>
                <w:b/>
                <w:sz w:val="22"/>
              </w:rPr>
              <w:fldChar w:fldCharType="end"/>
            </w:r>
            <w:r w:rsidRPr="008E56AE">
              <w:rPr>
                <w:b/>
                <w:sz w:val="22"/>
              </w:rPr>
              <w:t xml:space="preserve"> </w:t>
            </w:r>
            <w:r w:rsidRPr="008E56AE">
              <w:rPr>
                <w:sz w:val="22"/>
              </w:rPr>
              <w:t xml:space="preserve">All boxes have been completed </w:t>
            </w:r>
          </w:p>
          <w:p w14:paraId="6513384D" w14:textId="77777777" w:rsidR="00A449C5" w:rsidRPr="008E56AE" w:rsidRDefault="00A449C5" w:rsidP="00A449C5">
            <w:pPr>
              <w:rPr>
                <w:sz w:val="22"/>
              </w:rPr>
            </w:pPr>
          </w:p>
          <w:p w14:paraId="2D63D8BC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>OIE Staff Initials:</w:t>
            </w:r>
          </w:p>
          <w:p w14:paraId="6A7E7A50" w14:textId="77777777" w:rsidR="00A449C5" w:rsidRPr="008E56AE" w:rsidRDefault="00A449C5" w:rsidP="00A449C5">
            <w:pPr>
              <w:rPr>
                <w:b/>
                <w:sz w:val="22"/>
              </w:rPr>
            </w:pPr>
          </w:p>
          <w:p w14:paraId="11273CFC" w14:textId="77777777" w:rsidR="00A449C5" w:rsidRPr="008E56AE" w:rsidRDefault="009F5105" w:rsidP="00A449C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 w14:anchorId="777C9E45">
                <v:shape id="_x0000_i1026" type="#_x0000_t75" style="width:101.5pt;height:1pt" o:hrpct="0" o:hralign="center" o:hr="t">
                  <v:imagedata r:id="rId6" o:title="Default Line" grayscale="t" bilevel="t"/>
                </v:shape>
              </w:pict>
            </w:r>
          </w:p>
          <w:p w14:paraId="295B54EF" w14:textId="77777777" w:rsidR="00A449C5" w:rsidRPr="008E56AE" w:rsidRDefault="00A449C5" w:rsidP="00A449C5">
            <w:pPr>
              <w:rPr>
                <w:sz w:val="22"/>
              </w:rPr>
            </w:pPr>
            <w:r w:rsidRPr="008E56AE">
              <w:rPr>
                <w:sz w:val="22"/>
              </w:rPr>
              <w:t xml:space="preserve">  date stamp here </w:t>
            </w:r>
          </w:p>
          <w:p w14:paraId="3FB681C9" w14:textId="77777777" w:rsidR="00A449C5" w:rsidRPr="008E56AE" w:rsidRDefault="00A449C5" w:rsidP="00A449C5">
            <w:pPr>
              <w:rPr>
                <w:b/>
                <w:sz w:val="22"/>
              </w:rPr>
            </w:pPr>
          </w:p>
        </w:tc>
      </w:tr>
      <w:tr w:rsidR="00956702" w14:paraId="056F8462" w14:textId="77777777" w:rsidTr="002824F9">
        <w:trPr>
          <w:hidden w:val="0"/>
        </w:trPr>
        <w:tc>
          <w:tcPr>
            <w:tcW w:w="11273" w:type="dxa"/>
            <w:gridSpan w:val="4"/>
          </w:tcPr>
          <w:p w14:paraId="74BDF784" w14:textId="77777777" w:rsidR="00956702" w:rsidRPr="00956702" w:rsidRDefault="00956702" w:rsidP="00956702">
            <w:pPr>
              <w:pStyle w:val="z-BottomofForm"/>
              <w:pBdr>
                <w:top w:val="none" w:sz="0" w:space="0" w:color="auto"/>
              </w:pBdr>
              <w:rPr>
                <w:b/>
                <w:vanish w:val="0"/>
              </w:rPr>
            </w:pPr>
          </w:p>
          <w:p w14:paraId="36CD84E1" w14:textId="77777777" w:rsidR="00956702" w:rsidRPr="00956702" w:rsidRDefault="00C974E0" w:rsidP="00956702">
            <w:pPr>
              <w:jc w:val="center"/>
              <w:rPr>
                <w:b/>
              </w:rPr>
            </w:pPr>
            <w:r>
              <w:rPr>
                <w:b/>
              </w:rPr>
              <w:t>Information below includes estimates; update if needed for your own circumstances</w:t>
            </w:r>
            <w:r w:rsidR="00956702" w:rsidRPr="00956702">
              <w:rPr>
                <w:b/>
              </w:rPr>
              <w:t>:</w:t>
            </w:r>
          </w:p>
        </w:tc>
      </w:tr>
      <w:tr w:rsidR="00956702" w:rsidRPr="002824F9" w14:paraId="65ED743F" w14:textId="77777777" w:rsidTr="002824F9">
        <w:tc>
          <w:tcPr>
            <w:tcW w:w="10013" w:type="dxa"/>
            <w:gridSpan w:val="3"/>
          </w:tcPr>
          <w:p w14:paraId="5400FCA0" w14:textId="77777777" w:rsidR="00956702" w:rsidRDefault="0033289B" w:rsidP="00F770C3">
            <w:pPr>
              <w:tabs>
                <w:tab w:val="left" w:pos="2820"/>
              </w:tabs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Program Fee: </w:t>
            </w:r>
            <w:r w:rsidR="003F535A" w:rsidRPr="002824F9">
              <w:rPr>
                <w:sz w:val="22"/>
                <w:szCs w:val="22"/>
              </w:rPr>
              <w:t xml:space="preserve"> </w:t>
            </w:r>
            <w:r w:rsidR="00F770C3" w:rsidRPr="002824F9">
              <w:rPr>
                <w:sz w:val="22"/>
                <w:szCs w:val="22"/>
              </w:rPr>
              <w:t xml:space="preserve">Housing in twin-bedded </w:t>
            </w:r>
            <w:proofErr w:type="gramStart"/>
            <w:r w:rsidR="001214E5" w:rsidRPr="002824F9">
              <w:rPr>
                <w:sz w:val="22"/>
                <w:szCs w:val="22"/>
              </w:rPr>
              <w:t>2-4 bedroom</w:t>
            </w:r>
            <w:proofErr w:type="gramEnd"/>
            <w:r w:rsidR="00F770C3" w:rsidRPr="002824F9">
              <w:rPr>
                <w:sz w:val="22"/>
                <w:szCs w:val="22"/>
              </w:rPr>
              <w:t xml:space="preserve"> apartments</w:t>
            </w:r>
            <w:r w:rsidRPr="002824F9">
              <w:rPr>
                <w:sz w:val="22"/>
                <w:szCs w:val="22"/>
              </w:rPr>
              <w:t xml:space="preserve">, </w:t>
            </w:r>
            <w:r w:rsidR="00BB1F73" w:rsidRPr="002824F9">
              <w:rPr>
                <w:sz w:val="22"/>
                <w:szCs w:val="22"/>
              </w:rPr>
              <w:t>daily breakfast, Italian aperitivo-style welcoming event (informal, non-seated gathering with snacks and selected food items)</w:t>
            </w:r>
            <w:r w:rsidRPr="002824F9">
              <w:rPr>
                <w:sz w:val="22"/>
                <w:szCs w:val="22"/>
              </w:rPr>
              <w:t xml:space="preserve">, cross-cultural and health/safety </w:t>
            </w:r>
            <w:r w:rsidR="00F770C3" w:rsidRPr="002824F9">
              <w:rPr>
                <w:sz w:val="22"/>
                <w:szCs w:val="22"/>
              </w:rPr>
              <w:t>orientation</w:t>
            </w:r>
            <w:r w:rsidRPr="002824F9">
              <w:rPr>
                <w:sz w:val="22"/>
                <w:szCs w:val="22"/>
              </w:rPr>
              <w:t xml:space="preserve">, </w:t>
            </w:r>
            <w:r w:rsidR="007A7CA1" w:rsidRPr="002824F9">
              <w:rPr>
                <w:sz w:val="22"/>
                <w:szCs w:val="22"/>
              </w:rPr>
              <w:t>nine cultural</w:t>
            </w:r>
            <w:r w:rsidRPr="002824F9">
              <w:rPr>
                <w:sz w:val="22"/>
                <w:szCs w:val="22"/>
              </w:rPr>
              <w:t xml:space="preserve"> activities</w:t>
            </w:r>
            <w:r w:rsidR="007A7CA1" w:rsidRPr="002824F9">
              <w:rPr>
                <w:sz w:val="22"/>
                <w:szCs w:val="22"/>
              </w:rPr>
              <w:t xml:space="preserve"> led by a local professor</w:t>
            </w:r>
            <w:r w:rsidR="00070580" w:rsidRPr="002824F9">
              <w:rPr>
                <w:sz w:val="22"/>
                <w:szCs w:val="22"/>
              </w:rPr>
              <w:t xml:space="preserve">, </w:t>
            </w:r>
            <w:r w:rsidR="001A6CEB">
              <w:rPr>
                <w:sz w:val="22"/>
                <w:szCs w:val="22"/>
              </w:rPr>
              <w:t xml:space="preserve">first </w:t>
            </w:r>
            <w:r w:rsidR="001214E5" w:rsidRPr="002824F9">
              <w:rPr>
                <w:sz w:val="22"/>
                <w:szCs w:val="22"/>
              </w:rPr>
              <w:t xml:space="preserve">month </w:t>
            </w:r>
            <w:r w:rsidR="00F770C3" w:rsidRPr="002824F9">
              <w:rPr>
                <w:sz w:val="22"/>
                <w:szCs w:val="22"/>
              </w:rPr>
              <w:t>tra</w:t>
            </w:r>
            <w:r w:rsidR="001214E5" w:rsidRPr="002824F9">
              <w:rPr>
                <w:sz w:val="22"/>
                <w:szCs w:val="22"/>
              </w:rPr>
              <w:t>nsit</w:t>
            </w:r>
            <w:r w:rsidR="00F770C3" w:rsidRPr="002824F9">
              <w:rPr>
                <w:sz w:val="22"/>
                <w:szCs w:val="22"/>
              </w:rPr>
              <w:t xml:space="preserve"> pass</w:t>
            </w:r>
            <w:r w:rsidR="001214E5" w:rsidRPr="002824F9">
              <w:rPr>
                <w:sz w:val="22"/>
                <w:szCs w:val="22"/>
              </w:rPr>
              <w:t>.</w:t>
            </w:r>
          </w:p>
          <w:p w14:paraId="22365282" w14:textId="5CB90ACC" w:rsidR="00C208C1" w:rsidRPr="002824F9" w:rsidRDefault="00C208C1" w:rsidP="00F770C3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208C1">
              <w:rPr>
                <w:i/>
                <w:iCs/>
                <w:sz w:val="22"/>
                <w:szCs w:val="22"/>
              </w:rPr>
              <w:t xml:space="preserve">Unicollege is degree-granting institution within Europe </w:t>
            </w:r>
            <w:r w:rsidR="00A8565B" w:rsidRPr="00C208C1">
              <w:rPr>
                <w:i/>
                <w:iCs/>
                <w:sz w:val="22"/>
                <w:szCs w:val="22"/>
              </w:rPr>
              <w:t>Union,</w:t>
            </w:r>
            <w:r w:rsidRPr="00C208C1">
              <w:rPr>
                <w:i/>
                <w:iCs/>
                <w:sz w:val="22"/>
                <w:szCs w:val="22"/>
              </w:rPr>
              <w:t xml:space="preserve"> and their program fee uses euro as the currency unit; we provide</w:t>
            </w:r>
            <w:r w:rsidR="00A8565B">
              <w:rPr>
                <w:i/>
                <w:iCs/>
                <w:sz w:val="22"/>
                <w:szCs w:val="22"/>
              </w:rPr>
              <w:t>d</w:t>
            </w:r>
            <w:r w:rsidRPr="00C208C1">
              <w:rPr>
                <w:i/>
                <w:iCs/>
                <w:sz w:val="22"/>
                <w:szCs w:val="22"/>
              </w:rPr>
              <w:t xml:space="preserve"> the estimate in US dollar based on the exchange rate in May of 2026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14:paraId="3D89FB7E" w14:textId="620CEE03" w:rsidR="00C208C1" w:rsidRDefault="00C208C1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vanish w:val="0"/>
                <w:sz w:val="22"/>
                <w:szCs w:val="22"/>
              </w:rPr>
            </w:pPr>
            <w:r>
              <w:rPr>
                <w:rFonts w:ascii="Cambria" w:hAnsi="Cambria"/>
                <w:vanish w:val="0"/>
                <w:sz w:val="22"/>
                <w:szCs w:val="22"/>
              </w:rPr>
              <w:t xml:space="preserve">€ 6,000 </w:t>
            </w:r>
          </w:p>
          <w:p w14:paraId="12AA252E" w14:textId="1D00E7BA" w:rsidR="00C208C1" w:rsidRPr="00A8565B" w:rsidRDefault="00A8565B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b/>
                <w:bCs/>
                <w:vanish w:val="0"/>
                <w:sz w:val="22"/>
                <w:szCs w:val="22"/>
              </w:rPr>
            </w:pPr>
            <w:r w:rsidRPr="00A8565B">
              <w:rPr>
                <w:rFonts w:ascii="Cambria" w:hAnsi="Cambria"/>
                <w:b/>
                <w:bCs/>
                <w:vanish w:val="0"/>
                <w:sz w:val="22"/>
                <w:szCs w:val="22"/>
              </w:rPr>
              <w:t>or</w:t>
            </w:r>
          </w:p>
          <w:p w14:paraId="190813D4" w14:textId="38899F1E" w:rsidR="00956702" w:rsidRPr="002824F9" w:rsidRDefault="00632B72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sz w:val="22"/>
                <w:szCs w:val="22"/>
              </w:rPr>
            </w:pPr>
            <w:r w:rsidRPr="002824F9">
              <w:rPr>
                <w:rFonts w:ascii="Cambria" w:hAnsi="Cambria"/>
                <w:vanish w:val="0"/>
                <w:sz w:val="22"/>
                <w:szCs w:val="22"/>
              </w:rPr>
              <w:t>$</w:t>
            </w:r>
            <w:r w:rsidR="00C208C1">
              <w:rPr>
                <w:rFonts w:ascii="Cambria" w:hAnsi="Cambria"/>
                <w:vanish w:val="0"/>
                <w:sz w:val="22"/>
                <w:szCs w:val="22"/>
              </w:rPr>
              <w:t xml:space="preserve">7,050 </w:t>
            </w:r>
          </w:p>
        </w:tc>
      </w:tr>
      <w:tr w:rsidR="001A6CEB" w:rsidRPr="002824F9" w14:paraId="5E95B050" w14:textId="77777777" w:rsidTr="002824F9">
        <w:tc>
          <w:tcPr>
            <w:tcW w:w="10013" w:type="dxa"/>
            <w:gridSpan w:val="3"/>
          </w:tcPr>
          <w:p w14:paraId="1F1B16D2" w14:textId="2A82634B" w:rsidR="001A6CEB" w:rsidRPr="002824F9" w:rsidRDefault="001A6CEB" w:rsidP="00F770C3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Study abroad medical insurance (est. using CISI insurance plan)                                                 </w:t>
            </w:r>
          </w:p>
        </w:tc>
        <w:tc>
          <w:tcPr>
            <w:tcW w:w="1260" w:type="dxa"/>
          </w:tcPr>
          <w:p w14:paraId="6D472CFC" w14:textId="719993F6" w:rsidR="001A6CEB" w:rsidRPr="002824F9" w:rsidRDefault="001A6CEB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vanish w:val="0"/>
                <w:sz w:val="22"/>
                <w:szCs w:val="22"/>
              </w:rPr>
            </w:pPr>
            <w:r>
              <w:rPr>
                <w:rFonts w:ascii="Cambria" w:hAnsi="Cambria"/>
                <w:vanish w:val="0"/>
                <w:sz w:val="22"/>
                <w:szCs w:val="22"/>
              </w:rPr>
              <w:t>$150</w:t>
            </w:r>
          </w:p>
        </w:tc>
      </w:tr>
      <w:tr w:rsidR="0033289B" w:rsidRPr="002824F9" w14:paraId="74D75139" w14:textId="77777777" w:rsidTr="002824F9">
        <w:tc>
          <w:tcPr>
            <w:tcW w:w="10013" w:type="dxa"/>
            <w:gridSpan w:val="3"/>
          </w:tcPr>
          <w:p w14:paraId="6191729F" w14:textId="439DFD16" w:rsidR="0033289B" w:rsidRPr="002824F9" w:rsidRDefault="00AF524F" w:rsidP="00956702">
            <w:pPr>
              <w:tabs>
                <w:tab w:val="left" w:pos="2820"/>
              </w:tabs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>WCCCSA home campus t</w:t>
            </w:r>
            <w:r w:rsidR="0033289B" w:rsidRPr="002824F9">
              <w:rPr>
                <w:sz w:val="22"/>
                <w:szCs w:val="22"/>
              </w:rPr>
              <w:t>uition</w:t>
            </w:r>
            <w:r w:rsidR="003F535A" w:rsidRPr="002824F9">
              <w:rPr>
                <w:sz w:val="22"/>
                <w:szCs w:val="22"/>
              </w:rPr>
              <w:t xml:space="preserve">: </w:t>
            </w:r>
            <w:r w:rsidR="00F770C3" w:rsidRPr="002824F9">
              <w:rPr>
                <w:sz w:val="22"/>
                <w:szCs w:val="22"/>
              </w:rPr>
              <w:t>1</w:t>
            </w:r>
            <w:r w:rsidR="003F535A" w:rsidRPr="002824F9">
              <w:rPr>
                <w:sz w:val="22"/>
                <w:szCs w:val="22"/>
              </w:rPr>
              <w:t xml:space="preserve">5-credits                                                                        </w:t>
            </w:r>
            <w:r w:rsidRPr="002824F9">
              <w:rPr>
                <w:sz w:val="22"/>
                <w:szCs w:val="22"/>
              </w:rPr>
              <w:t xml:space="preserve"> </w:t>
            </w:r>
            <w:r w:rsidR="00632B72" w:rsidRPr="002824F9">
              <w:rPr>
                <w:sz w:val="22"/>
                <w:szCs w:val="22"/>
              </w:rPr>
              <w:t xml:space="preserve">                       </w:t>
            </w:r>
            <w:r w:rsidR="00F112F1" w:rsidRPr="002824F9">
              <w:rPr>
                <w:sz w:val="22"/>
                <w:szCs w:val="22"/>
              </w:rPr>
              <w:t xml:space="preserve">    </w:t>
            </w:r>
            <w:r w:rsidR="00D80D5F" w:rsidRPr="002824F9">
              <w:rPr>
                <w:sz w:val="22"/>
                <w:szCs w:val="22"/>
              </w:rPr>
              <w:t>A</w:t>
            </w:r>
            <w:r w:rsidR="00851191" w:rsidRPr="002824F9">
              <w:rPr>
                <w:sz w:val="22"/>
                <w:szCs w:val="22"/>
              </w:rPr>
              <w:t>pprox..</w:t>
            </w:r>
          </w:p>
        </w:tc>
        <w:tc>
          <w:tcPr>
            <w:tcW w:w="1260" w:type="dxa"/>
          </w:tcPr>
          <w:p w14:paraId="23E72085" w14:textId="651F5F75" w:rsidR="0033289B" w:rsidRPr="002824F9" w:rsidRDefault="001214E5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$1,725</w:t>
            </w:r>
          </w:p>
        </w:tc>
      </w:tr>
      <w:tr w:rsidR="00956702" w:rsidRPr="002824F9" w14:paraId="2F81A657" w14:textId="77777777" w:rsidTr="002824F9">
        <w:tc>
          <w:tcPr>
            <w:tcW w:w="10013" w:type="dxa"/>
            <w:gridSpan w:val="3"/>
          </w:tcPr>
          <w:p w14:paraId="0353FFC8" w14:textId="51915400" w:rsidR="00956702" w:rsidRPr="002824F9" w:rsidRDefault="00956702" w:rsidP="00F770C3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Food </w:t>
            </w:r>
            <w:r w:rsidR="003F535A" w:rsidRPr="002824F9">
              <w:rPr>
                <w:sz w:val="22"/>
                <w:szCs w:val="22"/>
              </w:rPr>
              <w:t>(</w:t>
            </w:r>
            <w:r w:rsidR="00BB1F73" w:rsidRPr="002824F9">
              <w:rPr>
                <w:sz w:val="22"/>
                <w:szCs w:val="22"/>
              </w:rPr>
              <w:t>grocery cost for</w:t>
            </w:r>
            <w:r w:rsidR="00F770C3" w:rsidRPr="002824F9">
              <w:rPr>
                <w:sz w:val="22"/>
                <w:szCs w:val="22"/>
              </w:rPr>
              <w:t xml:space="preserve"> </w:t>
            </w:r>
            <w:r w:rsidR="00BB1F73" w:rsidRPr="002824F9">
              <w:rPr>
                <w:sz w:val="22"/>
                <w:szCs w:val="22"/>
              </w:rPr>
              <w:t xml:space="preserve">daily </w:t>
            </w:r>
            <w:r w:rsidR="00F770C3" w:rsidRPr="002824F9">
              <w:rPr>
                <w:sz w:val="22"/>
                <w:szCs w:val="22"/>
              </w:rPr>
              <w:t>lunch</w:t>
            </w:r>
            <w:r w:rsidR="00BB1F73" w:rsidRPr="002824F9">
              <w:rPr>
                <w:sz w:val="22"/>
                <w:szCs w:val="22"/>
              </w:rPr>
              <w:t xml:space="preserve"> and</w:t>
            </w:r>
            <w:r w:rsidR="00F770C3" w:rsidRPr="002824F9">
              <w:rPr>
                <w:sz w:val="22"/>
                <w:szCs w:val="22"/>
              </w:rPr>
              <w:t xml:space="preserve"> dinner</w:t>
            </w:r>
            <w:r w:rsidR="00BB1F73" w:rsidRPr="002824F9">
              <w:rPr>
                <w:sz w:val="22"/>
                <w:szCs w:val="22"/>
              </w:rPr>
              <w:t>, prepared by students</w:t>
            </w:r>
            <w:r w:rsidR="003F535A" w:rsidRPr="002824F9">
              <w:rPr>
                <w:sz w:val="22"/>
                <w:szCs w:val="22"/>
              </w:rPr>
              <w:t>)</w:t>
            </w:r>
            <w:r w:rsidR="00344084" w:rsidRPr="002824F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Approx.</w:t>
            </w:r>
            <w:r w:rsidR="00612AEA" w:rsidRPr="002824F9">
              <w:rPr>
                <w:sz w:val="22"/>
                <w:szCs w:val="22"/>
              </w:rPr>
              <w:t xml:space="preserve"> based on $</w:t>
            </w:r>
            <w:r w:rsidR="001214E5" w:rsidRPr="002824F9">
              <w:rPr>
                <w:sz w:val="22"/>
                <w:szCs w:val="22"/>
              </w:rPr>
              <w:t>2</w:t>
            </w:r>
            <w:r w:rsidR="00F112F1" w:rsidRPr="002824F9">
              <w:rPr>
                <w:sz w:val="22"/>
                <w:szCs w:val="22"/>
              </w:rPr>
              <w:t>0 per day</w:t>
            </w:r>
          </w:p>
        </w:tc>
        <w:tc>
          <w:tcPr>
            <w:tcW w:w="1260" w:type="dxa"/>
          </w:tcPr>
          <w:p w14:paraId="488849BD" w14:textId="1F4F6939" w:rsidR="00956702" w:rsidRPr="002824F9" w:rsidRDefault="00B0178A" w:rsidP="00F112F1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$1,260</w:t>
            </w:r>
          </w:p>
        </w:tc>
      </w:tr>
      <w:tr w:rsidR="009818B8" w:rsidRPr="002824F9" w14:paraId="35E80153" w14:textId="77777777" w:rsidTr="002824F9">
        <w:tc>
          <w:tcPr>
            <w:tcW w:w="10013" w:type="dxa"/>
            <w:gridSpan w:val="3"/>
          </w:tcPr>
          <w:p w14:paraId="1BD71772" w14:textId="77777777" w:rsidR="009818B8" w:rsidRPr="002824F9" w:rsidRDefault="00F112F1" w:rsidP="00956702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>Textbooks and supplies                                                                                                                                         Approx.</w:t>
            </w:r>
          </w:p>
        </w:tc>
        <w:tc>
          <w:tcPr>
            <w:tcW w:w="1260" w:type="dxa"/>
          </w:tcPr>
          <w:p w14:paraId="25AB40F7" w14:textId="407E2AA7" w:rsidR="009818B8" w:rsidRPr="002824F9" w:rsidRDefault="00F112F1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vanish w:val="0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</w:t>
            </w:r>
            <w:r w:rsidR="002E0E78" w:rsidRPr="002824F9">
              <w:rPr>
                <w:rFonts w:asciiTheme="minorHAnsi" w:hAnsiTheme="minorHAnsi"/>
                <w:vanish w:val="0"/>
                <w:sz w:val="22"/>
                <w:szCs w:val="22"/>
              </w:rPr>
              <w:t>10</w:t>
            </w:r>
            <w:r w:rsidR="00D63883" w:rsidRPr="002824F9">
              <w:rPr>
                <w:rFonts w:asciiTheme="minorHAnsi" w:hAnsiTheme="minorHAnsi"/>
                <w:vanish w:val="0"/>
                <w:sz w:val="22"/>
                <w:szCs w:val="22"/>
              </w:rPr>
              <w:t>0</w:t>
            </w:r>
          </w:p>
        </w:tc>
      </w:tr>
      <w:tr w:rsidR="00956702" w:rsidRPr="002824F9" w14:paraId="16C3C303" w14:textId="77777777" w:rsidTr="002824F9">
        <w:tc>
          <w:tcPr>
            <w:tcW w:w="10013" w:type="dxa"/>
            <w:gridSpan w:val="3"/>
          </w:tcPr>
          <w:p w14:paraId="20878C78" w14:textId="25E26074" w:rsidR="00956702" w:rsidRPr="002824F9" w:rsidRDefault="0033289B" w:rsidP="00F112F1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Roundtrip Airfare: </w:t>
            </w:r>
            <w:r w:rsidR="00F112F1" w:rsidRPr="002824F9">
              <w:rPr>
                <w:sz w:val="22"/>
                <w:szCs w:val="22"/>
              </w:rPr>
              <w:t xml:space="preserve">Flight from Sea-Tac to </w:t>
            </w:r>
            <w:r w:rsidR="00D27478" w:rsidRPr="002824F9">
              <w:rPr>
                <w:sz w:val="22"/>
                <w:szCs w:val="22"/>
              </w:rPr>
              <w:t xml:space="preserve">Florence, Italy </w:t>
            </w:r>
            <w:r w:rsidR="00D63883" w:rsidRPr="002824F9">
              <w:rPr>
                <w:sz w:val="22"/>
                <w:szCs w:val="22"/>
              </w:rPr>
              <w:t xml:space="preserve">                                                                    </w:t>
            </w:r>
            <w:r w:rsidR="001214E5" w:rsidRPr="002824F9">
              <w:rPr>
                <w:sz w:val="22"/>
                <w:szCs w:val="22"/>
              </w:rPr>
              <w:t xml:space="preserve">     </w:t>
            </w:r>
            <w:r w:rsidR="00D63883" w:rsidRPr="002824F9">
              <w:rPr>
                <w:sz w:val="22"/>
                <w:szCs w:val="22"/>
              </w:rPr>
              <w:t>Approx.</w:t>
            </w:r>
          </w:p>
        </w:tc>
        <w:tc>
          <w:tcPr>
            <w:tcW w:w="1260" w:type="dxa"/>
          </w:tcPr>
          <w:p w14:paraId="0B249DBB" w14:textId="299828D0" w:rsidR="00956702" w:rsidRPr="002824F9" w:rsidRDefault="00070580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sz w:val="22"/>
                <w:szCs w:val="22"/>
              </w:rPr>
            </w:pPr>
            <w:r w:rsidRPr="002824F9">
              <w:rPr>
                <w:rFonts w:ascii="Cambria" w:hAnsi="Cambria"/>
                <w:vanish w:val="0"/>
                <w:sz w:val="22"/>
                <w:szCs w:val="22"/>
              </w:rPr>
              <w:t>$</w:t>
            </w:r>
            <w:r w:rsidR="00F112F1" w:rsidRPr="002824F9">
              <w:rPr>
                <w:rFonts w:ascii="Cambria" w:hAnsi="Cambria"/>
                <w:vanish w:val="0"/>
                <w:sz w:val="22"/>
                <w:szCs w:val="22"/>
              </w:rPr>
              <w:t>1,</w:t>
            </w:r>
            <w:r w:rsidR="00B0178A" w:rsidRPr="002824F9">
              <w:rPr>
                <w:rFonts w:ascii="Cambria" w:hAnsi="Cambria"/>
                <w:vanish w:val="0"/>
                <w:sz w:val="22"/>
                <w:szCs w:val="22"/>
              </w:rPr>
              <w:t>4</w:t>
            </w:r>
            <w:r w:rsidR="00D63883" w:rsidRPr="002824F9">
              <w:rPr>
                <w:rFonts w:ascii="Cambria" w:hAnsi="Cambria"/>
                <w:vanish w:val="0"/>
                <w:sz w:val="22"/>
                <w:szCs w:val="22"/>
              </w:rPr>
              <w:t>00</w:t>
            </w:r>
          </w:p>
        </w:tc>
      </w:tr>
      <w:tr w:rsidR="001F3C53" w:rsidRPr="002824F9" w14:paraId="7619EA9A" w14:textId="77777777" w:rsidTr="002824F9">
        <w:tc>
          <w:tcPr>
            <w:tcW w:w="10013" w:type="dxa"/>
            <w:gridSpan w:val="3"/>
          </w:tcPr>
          <w:p w14:paraId="5FD9CA10" w14:textId="72C2BB4B" w:rsidR="001F3C53" w:rsidRPr="002824F9" w:rsidRDefault="001F3C53" w:rsidP="00F112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Recharging the bus passes beyond the first month                                                                                      Approx.</w:t>
            </w:r>
          </w:p>
        </w:tc>
        <w:tc>
          <w:tcPr>
            <w:tcW w:w="1260" w:type="dxa"/>
          </w:tcPr>
          <w:p w14:paraId="4129A7DF" w14:textId="72C2316C" w:rsidR="001F3C53" w:rsidRPr="002824F9" w:rsidRDefault="001F3C53" w:rsidP="00A449C5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="Cambria" w:hAnsi="Cambria"/>
                <w:vanish w:val="0"/>
                <w:sz w:val="22"/>
                <w:szCs w:val="22"/>
              </w:rPr>
            </w:pPr>
            <w:r>
              <w:rPr>
                <w:rFonts w:ascii="Cambria" w:hAnsi="Cambria"/>
                <w:vanish w:val="0"/>
                <w:sz w:val="22"/>
                <w:szCs w:val="22"/>
              </w:rPr>
              <w:t>$90</w:t>
            </w:r>
          </w:p>
        </w:tc>
      </w:tr>
      <w:tr w:rsidR="00956702" w:rsidRPr="002824F9" w14:paraId="7ACF9158" w14:textId="77777777" w:rsidTr="002824F9">
        <w:tc>
          <w:tcPr>
            <w:tcW w:w="10013" w:type="dxa"/>
            <w:gridSpan w:val="3"/>
          </w:tcPr>
          <w:p w14:paraId="6F1D06C7" w14:textId="4E392265" w:rsidR="00956702" w:rsidRPr="002824F9" w:rsidRDefault="00956702" w:rsidP="00F112F1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Program-related Personal Expenses (laundry, </w:t>
            </w:r>
            <w:r w:rsidR="001214E5" w:rsidRPr="002824F9">
              <w:rPr>
                <w:sz w:val="22"/>
                <w:szCs w:val="22"/>
              </w:rPr>
              <w:t xml:space="preserve">cell </w:t>
            </w:r>
            <w:r w:rsidRPr="002824F9">
              <w:rPr>
                <w:sz w:val="22"/>
                <w:szCs w:val="22"/>
              </w:rPr>
              <w:t>p</w:t>
            </w:r>
            <w:r w:rsidR="001214E5" w:rsidRPr="002824F9">
              <w:rPr>
                <w:sz w:val="22"/>
                <w:szCs w:val="22"/>
              </w:rPr>
              <w:t>lan</w:t>
            </w:r>
            <w:r w:rsidR="00BB1F73" w:rsidRPr="002824F9">
              <w:rPr>
                <w:sz w:val="22"/>
                <w:szCs w:val="22"/>
              </w:rPr>
              <w:t>; excluding more costly items or personal trips made outside of the program</w:t>
            </w:r>
            <w:r w:rsidRPr="002824F9">
              <w:rPr>
                <w:sz w:val="22"/>
                <w:szCs w:val="22"/>
              </w:rPr>
              <w:t xml:space="preserve">) </w:t>
            </w:r>
            <w:r w:rsidR="00344084" w:rsidRPr="002824F9">
              <w:rPr>
                <w:sz w:val="22"/>
                <w:szCs w:val="22"/>
              </w:rPr>
              <w:t xml:space="preserve">                      </w:t>
            </w:r>
            <w:r w:rsidR="00F112F1" w:rsidRPr="002824F9">
              <w:rPr>
                <w:sz w:val="22"/>
                <w:szCs w:val="22"/>
              </w:rPr>
              <w:t xml:space="preserve">       </w:t>
            </w:r>
            <w:r w:rsidR="001214E5" w:rsidRPr="002824F9">
              <w:rPr>
                <w:sz w:val="22"/>
                <w:szCs w:val="22"/>
              </w:rPr>
              <w:t xml:space="preserve">                                  </w:t>
            </w:r>
            <w:r w:rsidR="00BB1F73" w:rsidRPr="002824F9">
              <w:rPr>
                <w:sz w:val="22"/>
                <w:szCs w:val="22"/>
              </w:rPr>
              <w:t xml:space="preserve">                         </w:t>
            </w:r>
            <w:r w:rsidR="001214E5" w:rsidRPr="002824F9">
              <w:rPr>
                <w:sz w:val="22"/>
                <w:szCs w:val="22"/>
              </w:rPr>
              <w:t xml:space="preserve"> </w:t>
            </w:r>
            <w:r w:rsidR="009F5105">
              <w:rPr>
                <w:sz w:val="22"/>
                <w:szCs w:val="22"/>
              </w:rPr>
              <w:t xml:space="preserve">                                   </w:t>
            </w:r>
            <w:r w:rsidR="00344084" w:rsidRPr="002824F9">
              <w:rPr>
                <w:sz w:val="22"/>
                <w:szCs w:val="22"/>
              </w:rPr>
              <w:t>Approx.</w:t>
            </w:r>
          </w:p>
        </w:tc>
        <w:tc>
          <w:tcPr>
            <w:tcW w:w="1260" w:type="dxa"/>
          </w:tcPr>
          <w:p w14:paraId="479A0571" w14:textId="3C154AB2" w:rsidR="00956702" w:rsidRPr="002824F9" w:rsidRDefault="00F112F1" w:rsidP="00F112F1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</w:t>
            </w:r>
            <w:r w:rsidR="001214E5" w:rsidRPr="002824F9">
              <w:rPr>
                <w:rFonts w:asciiTheme="minorHAnsi" w:hAnsiTheme="minorHAnsi"/>
                <w:vanish w:val="0"/>
                <w:sz w:val="22"/>
                <w:szCs w:val="22"/>
              </w:rPr>
              <w:t>200</w:t>
            </w:r>
          </w:p>
        </w:tc>
      </w:tr>
      <w:tr w:rsidR="00956702" w:rsidRPr="002824F9" w14:paraId="7B65A5EF" w14:textId="77777777" w:rsidTr="002824F9">
        <w:tc>
          <w:tcPr>
            <w:tcW w:w="10013" w:type="dxa"/>
            <w:gridSpan w:val="3"/>
          </w:tcPr>
          <w:p w14:paraId="0807E03F" w14:textId="77777777" w:rsidR="00956702" w:rsidRPr="002824F9" w:rsidRDefault="00956702" w:rsidP="008E56AE">
            <w:pPr>
              <w:jc w:val="right"/>
              <w:rPr>
                <w:b/>
                <w:sz w:val="22"/>
                <w:szCs w:val="22"/>
              </w:rPr>
            </w:pPr>
            <w:r w:rsidRPr="002824F9">
              <w:rPr>
                <w:b/>
                <w:sz w:val="22"/>
                <w:szCs w:val="22"/>
              </w:rPr>
              <w:t>Estimated Total</w:t>
            </w:r>
          </w:p>
        </w:tc>
        <w:tc>
          <w:tcPr>
            <w:tcW w:w="1260" w:type="dxa"/>
          </w:tcPr>
          <w:p w14:paraId="31328D5B" w14:textId="444A58BA" w:rsidR="00956702" w:rsidRPr="002824F9" w:rsidRDefault="00B04C95" w:rsidP="00F112F1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824F9">
              <w:rPr>
                <w:rFonts w:asciiTheme="minorHAnsi" w:hAnsiTheme="minorHAnsi"/>
                <w:b/>
                <w:vanish w:val="0"/>
                <w:sz w:val="22"/>
                <w:szCs w:val="22"/>
              </w:rPr>
              <w:t>$</w:t>
            </w:r>
            <w:r w:rsidR="00AF524F" w:rsidRPr="002824F9">
              <w:rPr>
                <w:rFonts w:asciiTheme="minorHAnsi" w:hAnsiTheme="minorHAnsi"/>
                <w:b/>
                <w:vanish w:val="0"/>
                <w:sz w:val="22"/>
                <w:szCs w:val="22"/>
              </w:rPr>
              <w:t>$11,</w:t>
            </w:r>
            <w:r w:rsidR="009F5105">
              <w:rPr>
                <w:rFonts w:asciiTheme="minorHAnsi" w:hAnsiTheme="minorHAnsi"/>
                <w:b/>
                <w:vanish w:val="0"/>
                <w:sz w:val="22"/>
                <w:szCs w:val="22"/>
              </w:rPr>
              <w:t>975</w:t>
            </w:r>
          </w:p>
        </w:tc>
      </w:tr>
      <w:tr w:rsidR="00F112F1" w:rsidRPr="002824F9" w14:paraId="2B5B9DC6" w14:textId="77777777" w:rsidTr="002824F9">
        <w:tc>
          <w:tcPr>
            <w:tcW w:w="10013" w:type="dxa"/>
            <w:gridSpan w:val="3"/>
          </w:tcPr>
          <w:p w14:paraId="69F4B581" w14:textId="47150D34" w:rsidR="00F112F1" w:rsidRPr="002824F9" w:rsidRDefault="00F112F1" w:rsidP="00987D40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OPTIONAL: </w:t>
            </w:r>
            <w:r w:rsidR="005168DB" w:rsidRPr="002824F9">
              <w:rPr>
                <w:b/>
                <w:bCs/>
                <w:sz w:val="22"/>
                <w:szCs w:val="22"/>
              </w:rPr>
              <w:t xml:space="preserve">two </w:t>
            </w:r>
            <w:proofErr w:type="gramStart"/>
            <w:r w:rsidR="005168DB" w:rsidRPr="002824F9">
              <w:rPr>
                <w:sz w:val="22"/>
                <w:szCs w:val="22"/>
              </w:rPr>
              <w:t>separate d</w:t>
            </w:r>
            <w:r w:rsidR="00987D40" w:rsidRPr="002824F9">
              <w:rPr>
                <w:sz w:val="22"/>
                <w:szCs w:val="22"/>
              </w:rPr>
              <w:t>ay</w:t>
            </w:r>
            <w:proofErr w:type="gramEnd"/>
            <w:r w:rsidR="00987D40" w:rsidRPr="002824F9">
              <w:rPr>
                <w:sz w:val="22"/>
                <w:szCs w:val="22"/>
              </w:rPr>
              <w:t xml:space="preserve"> excursion</w:t>
            </w:r>
            <w:r w:rsidR="005168DB" w:rsidRPr="002824F9">
              <w:rPr>
                <w:sz w:val="22"/>
                <w:szCs w:val="22"/>
              </w:rPr>
              <w:t>s</w:t>
            </w:r>
            <w:r w:rsidR="00987D40" w:rsidRPr="002824F9">
              <w:rPr>
                <w:sz w:val="22"/>
                <w:szCs w:val="22"/>
              </w:rPr>
              <w:t xml:space="preserve"> to Siena </w:t>
            </w:r>
            <w:r w:rsidR="005168DB" w:rsidRPr="002824F9">
              <w:rPr>
                <w:sz w:val="22"/>
                <w:szCs w:val="22"/>
              </w:rPr>
              <w:t xml:space="preserve">and Pisa, each </w:t>
            </w:r>
            <w:r w:rsidR="00987D40" w:rsidRPr="002824F9">
              <w:rPr>
                <w:sz w:val="22"/>
                <w:szCs w:val="22"/>
              </w:rPr>
              <w:t>includes round-trip transportation, one meal</w:t>
            </w:r>
            <w:r w:rsidR="005168DB" w:rsidRPr="002824F9">
              <w:rPr>
                <w:sz w:val="22"/>
                <w:szCs w:val="22"/>
              </w:rPr>
              <w:t xml:space="preserve">, guided tour of the city, each estimated at </w:t>
            </w:r>
            <w:r w:rsidR="005D7F9A" w:rsidRPr="002824F9">
              <w:rPr>
                <w:sz w:val="22"/>
                <w:szCs w:val="22"/>
              </w:rPr>
              <w:t>$235</w:t>
            </w:r>
          </w:p>
          <w:p w14:paraId="059BC5C7" w14:textId="069052FA" w:rsidR="001214E5" w:rsidRPr="002824F9" w:rsidRDefault="001214E5" w:rsidP="00F112F1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 xml:space="preserve">OPTIONAL: </w:t>
            </w:r>
            <w:r w:rsidR="00DC4526" w:rsidRPr="002824F9">
              <w:rPr>
                <w:sz w:val="22"/>
                <w:szCs w:val="22"/>
              </w:rPr>
              <w:t xml:space="preserve">base meal plan that includes </w:t>
            </w:r>
            <w:r w:rsidR="00DC4526" w:rsidRPr="002824F9">
              <w:rPr>
                <w:b/>
                <w:bCs/>
                <w:sz w:val="22"/>
                <w:szCs w:val="22"/>
              </w:rPr>
              <w:t>45</w:t>
            </w:r>
            <w:r w:rsidR="00DC4526" w:rsidRPr="002824F9">
              <w:rPr>
                <w:sz w:val="22"/>
                <w:szCs w:val="22"/>
              </w:rPr>
              <w:t xml:space="preserve"> meals</w:t>
            </w:r>
            <w:r w:rsidR="005C09E0" w:rsidRPr="002824F9">
              <w:rPr>
                <w:sz w:val="22"/>
                <w:szCs w:val="22"/>
              </w:rPr>
              <w:t xml:space="preserve"> (pasta/sandwich/meat/fish, etc. + water and coffee) at the academic center</w:t>
            </w:r>
            <w:r w:rsidR="00AC2571" w:rsidRPr="002824F9">
              <w:rPr>
                <w:sz w:val="22"/>
                <w:szCs w:val="22"/>
              </w:rPr>
              <w:t>, estimated at $525</w:t>
            </w:r>
          </w:p>
        </w:tc>
        <w:tc>
          <w:tcPr>
            <w:tcW w:w="1260" w:type="dxa"/>
          </w:tcPr>
          <w:p w14:paraId="04903B99" w14:textId="3CC60CA2" w:rsidR="001214E5" w:rsidRPr="002824F9" w:rsidRDefault="00C974E0" w:rsidP="00AC2571">
            <w:pPr>
              <w:pStyle w:val="z-BottomofForm"/>
              <w:pBdr>
                <w:top w:val="none" w:sz="0" w:space="0" w:color="auto"/>
              </w:pBdr>
              <w:jc w:val="left"/>
              <w:rPr>
                <w:rFonts w:asciiTheme="minorHAnsi" w:hAnsiTheme="minorHAnsi"/>
                <w:vanish w:val="0"/>
                <w:sz w:val="22"/>
                <w:szCs w:val="22"/>
              </w:rPr>
            </w:pPr>
            <w:r w:rsidRPr="002824F9">
              <w:rPr>
                <w:rFonts w:asciiTheme="minorHAnsi" w:hAnsiTheme="minorHAnsi"/>
                <w:vanish w:val="0"/>
                <w:sz w:val="22"/>
                <w:szCs w:val="22"/>
              </w:rPr>
              <w:t>$</w:t>
            </w:r>
            <w:r w:rsidR="00AC2571" w:rsidRPr="002824F9">
              <w:rPr>
                <w:rFonts w:asciiTheme="minorHAnsi" w:hAnsiTheme="minorHAnsi"/>
                <w:vanish w:val="0"/>
                <w:sz w:val="22"/>
                <w:szCs w:val="22"/>
              </w:rPr>
              <w:t>470</w:t>
            </w:r>
          </w:p>
          <w:p w14:paraId="5BB41000" w14:textId="77777777" w:rsidR="00AC2571" w:rsidRPr="002824F9" w:rsidRDefault="00AC2571" w:rsidP="00AC2571">
            <w:pPr>
              <w:rPr>
                <w:sz w:val="22"/>
                <w:szCs w:val="22"/>
              </w:rPr>
            </w:pPr>
          </w:p>
          <w:p w14:paraId="371ED033" w14:textId="77777777" w:rsidR="00AC2571" w:rsidRPr="002824F9" w:rsidRDefault="00AC2571" w:rsidP="00AC2571">
            <w:pPr>
              <w:rPr>
                <w:sz w:val="22"/>
                <w:szCs w:val="22"/>
              </w:rPr>
            </w:pPr>
          </w:p>
          <w:p w14:paraId="43FF11D3" w14:textId="53C9070A" w:rsidR="001214E5" w:rsidRPr="002824F9" w:rsidRDefault="001214E5" w:rsidP="001214E5">
            <w:pPr>
              <w:rPr>
                <w:sz w:val="22"/>
                <w:szCs w:val="22"/>
              </w:rPr>
            </w:pPr>
            <w:r w:rsidRPr="002824F9">
              <w:rPr>
                <w:sz w:val="22"/>
                <w:szCs w:val="22"/>
              </w:rPr>
              <w:t>$</w:t>
            </w:r>
            <w:r w:rsidR="00AC2571" w:rsidRPr="002824F9">
              <w:rPr>
                <w:sz w:val="22"/>
                <w:szCs w:val="22"/>
              </w:rPr>
              <w:t>525</w:t>
            </w:r>
          </w:p>
        </w:tc>
      </w:tr>
    </w:tbl>
    <w:p w14:paraId="74C091C3" w14:textId="77777777" w:rsidR="00070580" w:rsidRPr="002824F9" w:rsidRDefault="00070580" w:rsidP="00070580">
      <w:pPr>
        <w:ind w:left="-1350"/>
        <w:rPr>
          <w:rFonts w:ascii="Cambria" w:eastAsia="Cambria" w:hAnsi="Cambria" w:cs="Times New Roman"/>
          <w:sz w:val="22"/>
          <w:szCs w:val="22"/>
        </w:rPr>
      </w:pPr>
      <w:r w:rsidRPr="002824F9">
        <w:rPr>
          <w:rFonts w:ascii="Calibri" w:eastAsia="Cambria" w:hAnsi="Calibri" w:cs="Times New Roman"/>
          <w:sz w:val="22"/>
          <w:szCs w:val="22"/>
        </w:rPr>
        <w:br/>
      </w:r>
      <w:r w:rsidRPr="002824F9">
        <w:rPr>
          <w:rFonts w:ascii="Cambria" w:eastAsia="Cambria" w:hAnsi="Cambria" w:cs="Times New Roman"/>
          <w:sz w:val="22"/>
          <w:szCs w:val="22"/>
        </w:rPr>
        <w:t>WCCCSA Study Abroad Campus Coordinator ________________________________________________</w:t>
      </w:r>
      <w:r w:rsidRPr="002824F9">
        <w:rPr>
          <w:rFonts w:ascii="Cambria" w:eastAsia="Cambria" w:hAnsi="Cambria" w:cs="Times New Roman"/>
          <w:sz w:val="22"/>
          <w:szCs w:val="22"/>
        </w:rPr>
        <w:tab/>
        <w:t xml:space="preserve"> Date ___________</w:t>
      </w:r>
    </w:p>
    <w:p w14:paraId="1AA4E811" w14:textId="77777777" w:rsidR="00A449C5" w:rsidRPr="002824F9" w:rsidRDefault="00A449C5" w:rsidP="00A449C5">
      <w:pPr>
        <w:pStyle w:val="z-BottomofForm"/>
        <w:jc w:val="left"/>
        <w:rPr>
          <w:sz w:val="22"/>
          <w:szCs w:val="22"/>
        </w:rPr>
      </w:pPr>
      <w:r w:rsidRPr="002824F9">
        <w:rPr>
          <w:sz w:val="22"/>
          <w:szCs w:val="22"/>
        </w:rPr>
        <w:t xml:space="preserve">dBottom of </w:t>
      </w:r>
    </w:p>
    <w:p w14:paraId="4367A253" w14:textId="77777777" w:rsidR="00A449C5" w:rsidRPr="002824F9" w:rsidRDefault="00A449C5" w:rsidP="00A449C5">
      <w:pPr>
        <w:rPr>
          <w:b/>
          <w:sz w:val="22"/>
          <w:szCs w:val="22"/>
        </w:rPr>
      </w:pPr>
    </w:p>
    <w:sectPr w:rsidR="00A449C5" w:rsidRPr="002824F9" w:rsidSect="0045308D">
      <w:headerReference w:type="default" r:id="rId8"/>
      <w:pgSz w:w="12240" w:h="15840"/>
      <w:pgMar w:top="720" w:right="720" w:bottom="27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39B3" w14:textId="77777777" w:rsidR="00DA039C" w:rsidRDefault="00DA039C" w:rsidP="00F770C3">
      <w:r>
        <w:separator/>
      </w:r>
    </w:p>
  </w:endnote>
  <w:endnote w:type="continuationSeparator" w:id="0">
    <w:p w14:paraId="7C43B2CD" w14:textId="77777777" w:rsidR="00DA039C" w:rsidRDefault="00DA039C" w:rsidP="00F7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AD41" w14:textId="77777777" w:rsidR="00DA039C" w:rsidRDefault="00DA039C" w:rsidP="00F770C3">
      <w:r>
        <w:separator/>
      </w:r>
    </w:p>
  </w:footnote>
  <w:footnote w:type="continuationSeparator" w:id="0">
    <w:p w14:paraId="6BCB9C4F" w14:textId="77777777" w:rsidR="00DA039C" w:rsidRDefault="00DA039C" w:rsidP="00F7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8C5F" w14:textId="3124C055" w:rsidR="00F770C3" w:rsidRDefault="00672D2E" w:rsidP="00F770C3">
    <w:pPr>
      <w:pStyle w:val="Header"/>
      <w:jc w:val="center"/>
    </w:pPr>
    <w:r w:rsidRPr="00672D2E">
      <w:rPr>
        <w:noProof/>
      </w:rPr>
      <w:drawing>
        <wp:inline distT="0" distB="0" distL="0" distR="0" wp14:anchorId="573CB3D8" wp14:editId="7EAE20C2">
          <wp:extent cx="4084320" cy="1186638"/>
          <wp:effectExtent l="0" t="0" r="0" b="0"/>
          <wp:docPr id="11410548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98" cy="11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81723" w14:textId="77777777" w:rsidR="00F770C3" w:rsidRDefault="00F77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5"/>
    <w:rsid w:val="00070580"/>
    <w:rsid w:val="000F23C6"/>
    <w:rsid w:val="001214E5"/>
    <w:rsid w:val="001A6CEB"/>
    <w:rsid w:val="001F3C53"/>
    <w:rsid w:val="00202769"/>
    <w:rsid w:val="0024121F"/>
    <w:rsid w:val="002824F9"/>
    <w:rsid w:val="002E0E78"/>
    <w:rsid w:val="0033289B"/>
    <w:rsid w:val="003433A2"/>
    <w:rsid w:val="00344084"/>
    <w:rsid w:val="00374ACA"/>
    <w:rsid w:val="0039691D"/>
    <w:rsid w:val="003F4254"/>
    <w:rsid w:val="003F535A"/>
    <w:rsid w:val="00427877"/>
    <w:rsid w:val="0045308D"/>
    <w:rsid w:val="004A59DC"/>
    <w:rsid w:val="004E740E"/>
    <w:rsid w:val="005168DB"/>
    <w:rsid w:val="0055217D"/>
    <w:rsid w:val="005528C7"/>
    <w:rsid w:val="005805FF"/>
    <w:rsid w:val="005A3684"/>
    <w:rsid w:val="005C09E0"/>
    <w:rsid w:val="005D67CE"/>
    <w:rsid w:val="005D7F9A"/>
    <w:rsid w:val="00612AEA"/>
    <w:rsid w:val="00632B72"/>
    <w:rsid w:val="00672D2E"/>
    <w:rsid w:val="00692076"/>
    <w:rsid w:val="007A7CA1"/>
    <w:rsid w:val="00851191"/>
    <w:rsid w:val="008634ED"/>
    <w:rsid w:val="008A05F6"/>
    <w:rsid w:val="008E56AE"/>
    <w:rsid w:val="00956702"/>
    <w:rsid w:val="009818B8"/>
    <w:rsid w:val="00987D40"/>
    <w:rsid w:val="009B097E"/>
    <w:rsid w:val="009F5105"/>
    <w:rsid w:val="00A449C5"/>
    <w:rsid w:val="00A509CC"/>
    <w:rsid w:val="00A8565B"/>
    <w:rsid w:val="00A93664"/>
    <w:rsid w:val="00AC2571"/>
    <w:rsid w:val="00AF524F"/>
    <w:rsid w:val="00AF7858"/>
    <w:rsid w:val="00B0178A"/>
    <w:rsid w:val="00B04C95"/>
    <w:rsid w:val="00B504A2"/>
    <w:rsid w:val="00B52B97"/>
    <w:rsid w:val="00BB1F73"/>
    <w:rsid w:val="00BD1C35"/>
    <w:rsid w:val="00C208C1"/>
    <w:rsid w:val="00C974E0"/>
    <w:rsid w:val="00CD6CD7"/>
    <w:rsid w:val="00CF2E58"/>
    <w:rsid w:val="00D27478"/>
    <w:rsid w:val="00D27C3A"/>
    <w:rsid w:val="00D63883"/>
    <w:rsid w:val="00D80D5F"/>
    <w:rsid w:val="00DA039C"/>
    <w:rsid w:val="00DC4526"/>
    <w:rsid w:val="00DE3089"/>
    <w:rsid w:val="00E060D5"/>
    <w:rsid w:val="00E6786A"/>
    <w:rsid w:val="00F112F1"/>
    <w:rsid w:val="00F770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DE4B0"/>
  <w15:docId w15:val="{02FCB03D-C729-435B-AB29-4DD8668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9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-BottomofForm">
    <w:name w:val="HTML Bottom of Form"/>
    <w:basedOn w:val="Normal"/>
    <w:next w:val="Normal"/>
    <w:link w:val="z-BottomofFormChar"/>
    <w:hidden/>
    <w:rsid w:val="00A449C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449C5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A449C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449C5"/>
    <w:rPr>
      <w:rFonts w:ascii="Arial" w:hAnsi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9567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02"/>
  </w:style>
  <w:style w:type="paragraph" w:styleId="Footer">
    <w:name w:val="footer"/>
    <w:basedOn w:val="Normal"/>
    <w:link w:val="FooterChar"/>
    <w:rsid w:val="009567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6702"/>
  </w:style>
  <w:style w:type="paragraph" w:styleId="Revision">
    <w:name w:val="Revision"/>
    <w:hidden/>
    <w:semiHidden/>
    <w:rsid w:val="00D2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Grays Harbor College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Erwin-Svoboda</dc:creator>
  <cp:keywords/>
  <cp:lastModifiedBy>Li Liu</cp:lastModifiedBy>
  <cp:revision>2</cp:revision>
  <cp:lastPrinted>2026-01-20T21:04:00Z</cp:lastPrinted>
  <dcterms:created xsi:type="dcterms:W3CDTF">2026-05-06T20:45:00Z</dcterms:created>
  <dcterms:modified xsi:type="dcterms:W3CDTF">2026-05-06T20:45:00Z</dcterms:modified>
</cp:coreProperties>
</file>