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6226" w14:textId="0A3403F0" w:rsidR="00667E37" w:rsidRPr="004164CD" w:rsidRDefault="0088477D" w:rsidP="003E5688">
      <w:pPr>
        <w:pStyle w:val="Title"/>
        <w:ind w:left="54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F8C63B0" wp14:editId="6F8C63B1">
            <wp:simplePos x="0" y="0"/>
            <wp:positionH relativeFrom="column">
              <wp:posOffset>4391025</wp:posOffset>
            </wp:positionH>
            <wp:positionV relativeFrom="paragraph">
              <wp:posOffset>-155575</wp:posOffset>
            </wp:positionV>
            <wp:extent cx="2552700" cy="8583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 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5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D2">
        <w:rPr>
          <w:rFonts w:ascii="Tahoma" w:hAnsi="Tahoma" w:cs="Tahoma"/>
          <w:b/>
          <w:noProof/>
          <w:sz w:val="40"/>
          <w:szCs w:val="40"/>
        </w:rPr>
        <w:t>Quarter Test</w:t>
      </w:r>
      <w:r w:rsidR="00990760">
        <w:rPr>
          <w:rFonts w:ascii="Tahoma" w:hAnsi="Tahoma" w:cs="Tahoma"/>
          <w:b/>
          <w:sz w:val="40"/>
          <w:szCs w:val="40"/>
        </w:rPr>
        <w:t xml:space="preserve"> Form</w:t>
      </w:r>
    </w:p>
    <w:p w14:paraId="6F8C6227" w14:textId="77777777" w:rsidR="00667E37" w:rsidRPr="004164CD" w:rsidRDefault="00667E37" w:rsidP="003E5688">
      <w:pPr>
        <w:pStyle w:val="Heading1"/>
        <w:ind w:left="54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4164CD">
        <w:rPr>
          <w:rFonts w:ascii="Tahoma" w:hAnsi="Tahoma" w:cs="Tahoma"/>
          <w:b/>
          <w:color w:val="000000" w:themeColor="text1"/>
          <w:sz w:val="28"/>
          <w:szCs w:val="28"/>
        </w:rPr>
        <w:t>Disability Resource Center</w:t>
      </w:r>
    </w:p>
    <w:p w14:paraId="6F8C6228" w14:textId="77777777" w:rsidR="00667E37" w:rsidRPr="004164CD" w:rsidRDefault="0088477D" w:rsidP="003E5688">
      <w:pPr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8C63B2" wp14:editId="6F8C63B3">
            <wp:simplePos x="0" y="0"/>
            <wp:positionH relativeFrom="column">
              <wp:posOffset>4533900</wp:posOffset>
            </wp:positionH>
            <wp:positionV relativeFrom="paragraph">
              <wp:posOffset>23495</wp:posOffset>
            </wp:positionV>
            <wp:extent cx="2247418" cy="118551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 Logo Black and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18" cy="118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667E37" w:rsidRPr="004164CD">
          <w:rPr>
            <w:rStyle w:val="Hyperlink"/>
            <w:rFonts w:ascii="Tahoma" w:hAnsi="Tahoma" w:cs="Tahoma"/>
            <w:sz w:val="24"/>
            <w:szCs w:val="24"/>
          </w:rPr>
          <w:t>http://www.bellevuecollege.edu/drc</w:t>
        </w:r>
      </w:hyperlink>
    </w:p>
    <w:p w14:paraId="6F8C6229" w14:textId="77777777" w:rsidR="004C715B" w:rsidRDefault="00E15708" w:rsidP="003E5688">
      <w:pPr>
        <w:ind w:left="540"/>
        <w:rPr>
          <w:rFonts w:ascii="Tahoma" w:hAnsi="Tahoma" w:cs="Tahoma"/>
          <w:bCs/>
          <w:sz w:val="24"/>
          <w:szCs w:val="24"/>
        </w:rPr>
      </w:pPr>
      <w:hyperlink r:id="rId10" w:history="1">
        <w:r w:rsidR="004C715B" w:rsidRPr="00D56DB4">
          <w:rPr>
            <w:rStyle w:val="Hyperlink"/>
            <w:rFonts w:ascii="Tahoma" w:hAnsi="Tahoma" w:cs="Tahoma"/>
            <w:bCs/>
            <w:sz w:val="24"/>
            <w:szCs w:val="24"/>
          </w:rPr>
          <w:t>drc@bellevuecollege.edu</w:t>
        </w:r>
      </w:hyperlink>
    </w:p>
    <w:p w14:paraId="6F8C622A" w14:textId="728DA2A9" w:rsidR="00667E37" w:rsidRPr="004164CD" w:rsidRDefault="00667E37" w:rsidP="003E5688">
      <w:pPr>
        <w:ind w:left="540"/>
        <w:rPr>
          <w:rFonts w:ascii="Tahoma" w:hAnsi="Tahoma" w:cs="Tahoma"/>
          <w:bCs/>
          <w:sz w:val="24"/>
          <w:szCs w:val="24"/>
        </w:rPr>
      </w:pPr>
      <w:r w:rsidRPr="004164CD">
        <w:rPr>
          <w:rFonts w:ascii="Tahoma" w:hAnsi="Tahoma" w:cs="Tahoma"/>
          <w:bCs/>
          <w:sz w:val="24"/>
          <w:szCs w:val="24"/>
        </w:rPr>
        <w:t xml:space="preserve">Main Campus, </w:t>
      </w:r>
      <w:r w:rsidR="00807AD2">
        <w:rPr>
          <w:rFonts w:ascii="Tahoma" w:hAnsi="Tahoma" w:cs="Tahoma"/>
          <w:bCs/>
          <w:sz w:val="24"/>
          <w:szCs w:val="24"/>
        </w:rPr>
        <w:t>U001</w:t>
      </w:r>
    </w:p>
    <w:p w14:paraId="6F8C622B" w14:textId="77777777" w:rsidR="00667E37" w:rsidRPr="004164CD" w:rsidRDefault="00667E37" w:rsidP="003E5688">
      <w:pPr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sz w:val="24"/>
          <w:szCs w:val="24"/>
        </w:rPr>
        <w:t>Phone: 425-564-2498</w:t>
      </w:r>
    </w:p>
    <w:p w14:paraId="6F8C622C" w14:textId="77777777" w:rsidR="00667E37" w:rsidRPr="004164CD" w:rsidRDefault="00667E37" w:rsidP="003E5688">
      <w:pPr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sz w:val="24"/>
          <w:szCs w:val="24"/>
        </w:rPr>
        <w:t>Fax:  425-564-4138</w:t>
      </w:r>
    </w:p>
    <w:p w14:paraId="6F8C622D" w14:textId="77777777" w:rsidR="00667E37" w:rsidRDefault="00667E37" w:rsidP="003E5688">
      <w:pPr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sz w:val="24"/>
          <w:szCs w:val="24"/>
        </w:rPr>
        <w:t>TTY: 425-564-4110</w:t>
      </w:r>
    </w:p>
    <w:p w14:paraId="6F8C622F" w14:textId="77777777" w:rsidR="00667E37" w:rsidRDefault="00667E37" w:rsidP="003E5688">
      <w:pPr>
        <w:ind w:left="540"/>
      </w:pPr>
    </w:p>
    <w:p w14:paraId="6F8C6230" w14:textId="77777777" w:rsidR="00667E37" w:rsidRPr="00A843D9" w:rsidRDefault="00667E37" w:rsidP="003E5688">
      <w:pPr>
        <w:pStyle w:val="Heading1"/>
        <w:spacing w:before="0" w:after="80"/>
        <w:ind w:left="54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4164CD">
        <w:rPr>
          <w:rFonts w:ascii="Tahoma" w:hAnsi="Tahoma" w:cs="Tahoma"/>
          <w:b/>
          <w:color w:val="000000" w:themeColor="text1"/>
          <w:sz w:val="28"/>
          <w:szCs w:val="28"/>
        </w:rPr>
        <w:t>General Information</w:t>
      </w:r>
    </w:p>
    <w:p w14:paraId="6F8C6231" w14:textId="514E7598" w:rsidR="00667E37" w:rsidRPr="004164CD" w:rsidRDefault="00667E37" w:rsidP="003E5688">
      <w:pPr>
        <w:spacing w:line="360" w:lineRule="auto"/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sz w:val="24"/>
          <w:szCs w:val="24"/>
        </w:rPr>
        <w:t>Today</w:t>
      </w:r>
      <w:r w:rsidR="004164CD">
        <w:rPr>
          <w:rFonts w:ascii="Tahoma" w:hAnsi="Tahoma" w:cs="Tahoma"/>
          <w:sz w:val="24"/>
          <w:szCs w:val="24"/>
        </w:rPr>
        <w:t>’s Date: ______________</w:t>
      </w:r>
      <w:r w:rsidRPr="004164CD">
        <w:rPr>
          <w:rFonts w:ascii="Tahoma" w:hAnsi="Tahoma" w:cs="Tahoma"/>
          <w:sz w:val="24"/>
          <w:szCs w:val="24"/>
        </w:rPr>
        <w:t>_________</w:t>
      </w:r>
      <w:r w:rsidR="00656B95" w:rsidRPr="004164CD">
        <w:rPr>
          <w:rFonts w:ascii="Tahoma" w:hAnsi="Tahoma" w:cs="Tahoma"/>
          <w:sz w:val="24"/>
          <w:szCs w:val="24"/>
        </w:rPr>
        <w:t>_</w:t>
      </w:r>
      <w:r w:rsidRPr="004164CD">
        <w:rPr>
          <w:rFonts w:ascii="Tahoma" w:hAnsi="Tahoma" w:cs="Tahoma"/>
          <w:sz w:val="24"/>
          <w:szCs w:val="24"/>
        </w:rPr>
        <w:t>____</w:t>
      </w:r>
      <w:r w:rsidRPr="004164CD">
        <w:rPr>
          <w:rFonts w:ascii="Tahoma" w:hAnsi="Tahoma" w:cs="Tahoma"/>
          <w:sz w:val="24"/>
          <w:szCs w:val="24"/>
        </w:rPr>
        <w:tab/>
        <w:t>Student ID: ___________________</w:t>
      </w:r>
      <w:r w:rsidR="00656B95" w:rsidRPr="004164CD">
        <w:rPr>
          <w:rFonts w:ascii="Tahoma" w:hAnsi="Tahoma" w:cs="Tahoma"/>
          <w:sz w:val="24"/>
          <w:szCs w:val="24"/>
        </w:rPr>
        <w:t>_</w:t>
      </w:r>
      <w:r w:rsidRPr="004164CD">
        <w:rPr>
          <w:rFonts w:ascii="Tahoma" w:hAnsi="Tahoma" w:cs="Tahoma"/>
          <w:sz w:val="24"/>
          <w:szCs w:val="24"/>
        </w:rPr>
        <w:t>________</w:t>
      </w:r>
      <w:r w:rsidR="006C41BD">
        <w:rPr>
          <w:rFonts w:ascii="Tahoma" w:hAnsi="Tahoma" w:cs="Tahoma"/>
          <w:sz w:val="24"/>
          <w:szCs w:val="24"/>
        </w:rPr>
        <w:t>____</w:t>
      </w:r>
    </w:p>
    <w:p w14:paraId="6F8C6232" w14:textId="77777777" w:rsidR="00667E37" w:rsidRPr="004164CD" w:rsidRDefault="00667E37" w:rsidP="003E5688">
      <w:pPr>
        <w:spacing w:line="360" w:lineRule="auto"/>
        <w:ind w:left="540"/>
        <w:rPr>
          <w:rFonts w:ascii="Tahoma" w:hAnsi="Tahoma" w:cs="Tahoma"/>
          <w:sz w:val="24"/>
          <w:szCs w:val="24"/>
        </w:rPr>
      </w:pPr>
      <w:r w:rsidRPr="004164CD">
        <w:rPr>
          <w:rFonts w:ascii="Tahoma" w:hAnsi="Tahoma" w:cs="Tahoma"/>
          <w:sz w:val="24"/>
          <w:szCs w:val="24"/>
        </w:rPr>
        <w:t xml:space="preserve">Name: </w:t>
      </w:r>
      <w:r w:rsidR="004164CD">
        <w:rPr>
          <w:rFonts w:ascii="Tahoma" w:hAnsi="Tahoma" w:cs="Tahoma"/>
          <w:sz w:val="24"/>
          <w:szCs w:val="24"/>
        </w:rPr>
        <w:t>_______________</w:t>
      </w:r>
      <w:r w:rsidRPr="004164CD">
        <w:rPr>
          <w:rFonts w:ascii="Tahoma" w:hAnsi="Tahoma" w:cs="Tahoma"/>
          <w:sz w:val="24"/>
          <w:szCs w:val="24"/>
        </w:rPr>
        <w:t>__________________________________________</w:t>
      </w:r>
      <w:r w:rsidR="00656B95" w:rsidRPr="004164CD">
        <w:rPr>
          <w:rFonts w:ascii="Tahoma" w:hAnsi="Tahoma" w:cs="Tahoma"/>
          <w:sz w:val="24"/>
          <w:szCs w:val="24"/>
        </w:rPr>
        <w:t>__</w:t>
      </w:r>
      <w:r w:rsidRPr="004164CD">
        <w:rPr>
          <w:rFonts w:ascii="Tahoma" w:hAnsi="Tahoma" w:cs="Tahoma"/>
          <w:sz w:val="24"/>
          <w:szCs w:val="24"/>
        </w:rPr>
        <w:t>_________________</w:t>
      </w:r>
    </w:p>
    <w:p w14:paraId="6F8C6233" w14:textId="77777777" w:rsidR="003040FA" w:rsidRDefault="004C715B" w:rsidP="003E5688">
      <w:pPr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Year and </w:t>
      </w:r>
      <w:r w:rsidR="003040FA">
        <w:rPr>
          <w:rFonts w:ascii="Tahoma" w:hAnsi="Tahoma" w:cs="Tahoma"/>
          <w:sz w:val="24"/>
          <w:szCs w:val="24"/>
        </w:rPr>
        <w:t>Quarter</w:t>
      </w:r>
      <w:r w:rsidR="004164CD">
        <w:rPr>
          <w:rFonts w:ascii="Tahoma" w:hAnsi="Tahoma" w:cs="Tahoma"/>
          <w:sz w:val="24"/>
          <w:szCs w:val="24"/>
        </w:rPr>
        <w:t>: ___________________</w:t>
      </w:r>
      <w:r w:rsidR="00667E37" w:rsidRPr="004164CD">
        <w:rPr>
          <w:rFonts w:ascii="Tahoma" w:hAnsi="Tahoma" w:cs="Tahoma"/>
          <w:sz w:val="24"/>
          <w:szCs w:val="24"/>
        </w:rPr>
        <w:t>____________</w:t>
      </w:r>
      <w:r w:rsidR="00656B95" w:rsidRPr="004164CD">
        <w:rPr>
          <w:rFonts w:ascii="Tahoma" w:hAnsi="Tahoma" w:cs="Tahoma"/>
          <w:sz w:val="24"/>
          <w:szCs w:val="24"/>
        </w:rPr>
        <w:t>_</w:t>
      </w:r>
      <w:r w:rsidR="00667E37" w:rsidRPr="004164CD">
        <w:rPr>
          <w:rFonts w:ascii="Tahoma" w:hAnsi="Tahoma" w:cs="Tahoma"/>
          <w:sz w:val="24"/>
          <w:szCs w:val="24"/>
        </w:rPr>
        <w:t>_</w:t>
      </w:r>
      <w:r w:rsidR="003040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_________________________________</w:t>
      </w:r>
    </w:p>
    <w:p w14:paraId="6F8C6234" w14:textId="77777777" w:rsidR="004C715B" w:rsidRPr="004C715B" w:rsidRDefault="004C715B" w:rsidP="003E5688">
      <w:pPr>
        <w:ind w:left="540" w:right="410"/>
        <w:rPr>
          <w:rFonts w:cs="Arial"/>
          <w:szCs w:val="22"/>
        </w:rPr>
      </w:pPr>
    </w:p>
    <w:p w14:paraId="6F8C6235" w14:textId="77777777" w:rsidR="00812B30" w:rsidRDefault="00812B30" w:rsidP="003E5688">
      <w:pPr>
        <w:pStyle w:val="Heading1"/>
        <w:spacing w:before="0" w:after="80"/>
        <w:ind w:left="540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Test Appointments</w:t>
      </w:r>
    </w:p>
    <w:p w14:paraId="6F8C6236" w14:textId="77777777" w:rsidR="004C715B" w:rsidRDefault="004C715B" w:rsidP="003E5688">
      <w:pPr>
        <w:spacing w:line="276" w:lineRule="auto"/>
        <w:ind w:left="5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Note</w:t>
      </w:r>
      <w:r w:rsidR="00DD29E8">
        <w:rPr>
          <w:rFonts w:ascii="Tahoma" w:hAnsi="Tahoma" w:cs="Tahoma"/>
          <w:sz w:val="17"/>
          <w:szCs w:val="17"/>
        </w:rPr>
        <w:t xml:space="preserve"> 1</w:t>
      </w:r>
      <w:r>
        <w:rPr>
          <w:rFonts w:ascii="Tahoma" w:hAnsi="Tahoma" w:cs="Tahoma"/>
          <w:sz w:val="17"/>
          <w:szCs w:val="17"/>
        </w:rPr>
        <w:t>:</w:t>
      </w:r>
      <w:r w:rsidRPr="00B22DA7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the term ‘test’</w:t>
      </w:r>
      <w:r w:rsidR="0084350C">
        <w:rPr>
          <w:rFonts w:ascii="Tahoma" w:hAnsi="Tahoma" w:cs="Tahoma"/>
          <w:sz w:val="17"/>
          <w:szCs w:val="17"/>
        </w:rPr>
        <w:t xml:space="preserve"> refers to any </w:t>
      </w:r>
      <w:r w:rsidR="001F3346">
        <w:rPr>
          <w:rFonts w:ascii="Tahoma" w:hAnsi="Tahoma" w:cs="Tahoma"/>
          <w:sz w:val="17"/>
          <w:szCs w:val="17"/>
        </w:rPr>
        <w:t xml:space="preserve">test, exam or </w:t>
      </w:r>
      <w:r w:rsidR="0084350C">
        <w:rPr>
          <w:rFonts w:ascii="Tahoma" w:hAnsi="Tahoma" w:cs="Tahoma"/>
          <w:sz w:val="17"/>
          <w:szCs w:val="17"/>
        </w:rPr>
        <w:t>quiz</w:t>
      </w:r>
      <w:r>
        <w:rPr>
          <w:rFonts w:ascii="Tahoma" w:hAnsi="Tahoma" w:cs="Tahoma"/>
          <w:sz w:val="17"/>
          <w:szCs w:val="17"/>
        </w:rPr>
        <w:t>.</w:t>
      </w:r>
    </w:p>
    <w:p w14:paraId="723729DE" w14:textId="77777777" w:rsidR="003E5688" w:rsidRDefault="004C715B" w:rsidP="003E5688">
      <w:pPr>
        <w:spacing w:line="276" w:lineRule="auto"/>
        <w:ind w:left="5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Note</w:t>
      </w:r>
      <w:r w:rsidR="00DD29E8">
        <w:rPr>
          <w:rFonts w:ascii="Tahoma" w:hAnsi="Tahoma" w:cs="Tahoma"/>
          <w:sz w:val="17"/>
          <w:szCs w:val="17"/>
        </w:rPr>
        <w:t xml:space="preserve"> 2</w:t>
      </w:r>
      <w:r>
        <w:rPr>
          <w:rFonts w:ascii="Tahoma" w:hAnsi="Tahoma" w:cs="Tahoma"/>
          <w:sz w:val="17"/>
          <w:szCs w:val="17"/>
        </w:rPr>
        <w:t xml:space="preserve">: </w:t>
      </w:r>
      <w:r w:rsidRPr="00B22DA7">
        <w:rPr>
          <w:rFonts w:ascii="Tahoma" w:hAnsi="Tahoma" w:cs="Tahoma"/>
          <w:sz w:val="17"/>
          <w:szCs w:val="17"/>
        </w:rPr>
        <w:t xml:space="preserve">you need to have </w:t>
      </w:r>
      <w:r>
        <w:rPr>
          <w:rFonts w:ascii="Tahoma" w:hAnsi="Tahoma" w:cs="Tahoma"/>
          <w:sz w:val="17"/>
          <w:szCs w:val="17"/>
        </w:rPr>
        <w:t>an</w:t>
      </w:r>
      <w:r w:rsidRPr="00B22DA7">
        <w:rPr>
          <w:rFonts w:ascii="Tahoma" w:hAnsi="Tahoma" w:cs="Tahoma"/>
          <w:sz w:val="17"/>
          <w:szCs w:val="17"/>
        </w:rPr>
        <w:t xml:space="preserve"> accommodation</w:t>
      </w:r>
      <w:r>
        <w:rPr>
          <w:rFonts w:ascii="Tahoma" w:hAnsi="Tahoma" w:cs="Tahoma"/>
          <w:sz w:val="17"/>
          <w:szCs w:val="17"/>
        </w:rPr>
        <w:t xml:space="preserve"> </w:t>
      </w:r>
      <w:r w:rsidR="00603584">
        <w:rPr>
          <w:rFonts w:ascii="Tahoma" w:hAnsi="Tahoma" w:cs="Tahoma"/>
          <w:sz w:val="17"/>
          <w:szCs w:val="17"/>
        </w:rPr>
        <w:t>listed below</w:t>
      </w:r>
      <w:r>
        <w:rPr>
          <w:rFonts w:ascii="Tahoma" w:hAnsi="Tahoma" w:cs="Tahoma"/>
          <w:sz w:val="17"/>
          <w:szCs w:val="17"/>
        </w:rPr>
        <w:t xml:space="preserve"> in order to mark them </w:t>
      </w:r>
      <w:r w:rsidR="00603584">
        <w:rPr>
          <w:rFonts w:ascii="Tahoma" w:hAnsi="Tahoma" w:cs="Tahoma"/>
          <w:sz w:val="17"/>
          <w:szCs w:val="17"/>
        </w:rPr>
        <w:t>as needed for your test</w:t>
      </w:r>
      <w:r>
        <w:rPr>
          <w:rFonts w:ascii="Tahoma" w:hAnsi="Tahoma" w:cs="Tahoma"/>
          <w:sz w:val="17"/>
          <w:szCs w:val="17"/>
        </w:rPr>
        <w:t>.</w:t>
      </w:r>
      <w:r w:rsidRPr="00B22DA7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 If you do not have these</w:t>
      </w:r>
    </w:p>
    <w:p w14:paraId="6F8C6237" w14:textId="3E178F55" w:rsidR="004C715B" w:rsidRDefault="004C715B" w:rsidP="003E5688">
      <w:pPr>
        <w:spacing w:line="276" w:lineRule="auto"/>
        <w:ind w:left="540"/>
        <w:rPr>
          <w:rFonts w:ascii="Tahoma" w:hAnsi="Tahoma" w:cs="Tahoma"/>
          <w:sz w:val="17"/>
          <w:szCs w:val="17"/>
        </w:rPr>
      </w:pPr>
      <w:r w:rsidRPr="00B22DA7">
        <w:rPr>
          <w:rFonts w:ascii="Tahoma" w:hAnsi="Tahoma" w:cs="Tahoma"/>
          <w:sz w:val="17"/>
          <w:szCs w:val="17"/>
        </w:rPr>
        <w:t>accommodation</w:t>
      </w:r>
      <w:r>
        <w:rPr>
          <w:rFonts w:ascii="Tahoma" w:hAnsi="Tahoma" w:cs="Tahoma"/>
          <w:sz w:val="17"/>
          <w:szCs w:val="17"/>
        </w:rPr>
        <w:t>s</w:t>
      </w:r>
      <w:r w:rsidR="00DD29E8">
        <w:rPr>
          <w:rFonts w:ascii="Tahoma" w:hAnsi="Tahoma" w:cs="Tahoma"/>
          <w:sz w:val="17"/>
          <w:szCs w:val="17"/>
        </w:rPr>
        <w:t xml:space="preserve"> and feel they</w:t>
      </w:r>
      <w:r w:rsidRPr="00B22DA7">
        <w:rPr>
          <w:rFonts w:ascii="Tahoma" w:hAnsi="Tahoma" w:cs="Tahoma"/>
          <w:sz w:val="17"/>
          <w:szCs w:val="17"/>
        </w:rPr>
        <w:t xml:space="preserve"> </w:t>
      </w:r>
      <w:r w:rsidR="00DD29E8">
        <w:rPr>
          <w:rFonts w:ascii="Tahoma" w:hAnsi="Tahoma" w:cs="Tahoma"/>
          <w:sz w:val="17"/>
          <w:szCs w:val="17"/>
        </w:rPr>
        <w:t>are needed</w:t>
      </w:r>
      <w:r w:rsidRPr="00B22DA7">
        <w:rPr>
          <w:rFonts w:ascii="Tahoma" w:hAnsi="Tahoma" w:cs="Tahoma"/>
          <w:sz w:val="17"/>
          <w:szCs w:val="17"/>
        </w:rPr>
        <w:t>, contact the DRC to schedule</w:t>
      </w:r>
      <w:r w:rsidR="00DD29E8">
        <w:rPr>
          <w:rFonts w:ascii="Tahoma" w:hAnsi="Tahoma" w:cs="Tahoma"/>
          <w:sz w:val="17"/>
          <w:szCs w:val="17"/>
        </w:rPr>
        <w:t xml:space="preserve"> an updated </w:t>
      </w:r>
      <w:r w:rsidR="003E5688">
        <w:rPr>
          <w:rFonts w:ascii="Tahoma" w:hAnsi="Tahoma" w:cs="Tahoma"/>
          <w:sz w:val="17"/>
          <w:szCs w:val="17"/>
        </w:rPr>
        <w:t>Access</w:t>
      </w:r>
      <w:r w:rsidR="00DD29E8">
        <w:rPr>
          <w:rFonts w:ascii="Tahoma" w:hAnsi="Tahoma" w:cs="Tahoma"/>
          <w:sz w:val="17"/>
          <w:szCs w:val="17"/>
        </w:rPr>
        <w:t xml:space="preserve"> Appointment.</w:t>
      </w:r>
    </w:p>
    <w:p w14:paraId="244913DB" w14:textId="21A38D28" w:rsidR="0045396D" w:rsidRPr="004C715B" w:rsidRDefault="007677D9" w:rsidP="003E5688">
      <w:pPr>
        <w:spacing w:line="276" w:lineRule="auto"/>
        <w:ind w:left="5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Note 3: schedule</w:t>
      </w:r>
      <w:r w:rsidR="0045396D">
        <w:rPr>
          <w:rFonts w:ascii="Tahoma" w:hAnsi="Tahoma" w:cs="Tahoma"/>
          <w:sz w:val="17"/>
          <w:szCs w:val="17"/>
        </w:rPr>
        <w:t xml:space="preserve"> your </w:t>
      </w:r>
      <w:r w:rsidR="0045396D" w:rsidRPr="0045396D">
        <w:rPr>
          <w:rFonts w:ascii="Tahoma" w:hAnsi="Tahoma" w:cs="Tahoma"/>
          <w:b/>
          <w:sz w:val="17"/>
          <w:szCs w:val="17"/>
        </w:rPr>
        <w:t>Finals Testing Appointments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Pr="007677D9">
        <w:rPr>
          <w:rFonts w:ascii="Tahoma" w:hAnsi="Tahoma" w:cs="Tahoma"/>
          <w:sz w:val="17"/>
          <w:szCs w:val="17"/>
        </w:rPr>
        <w:t>on the back of this page</w:t>
      </w:r>
      <w:r w:rsidR="0045396D" w:rsidRPr="007677D9">
        <w:rPr>
          <w:rFonts w:ascii="Tahoma" w:hAnsi="Tahoma" w:cs="Tahoma"/>
          <w:sz w:val="17"/>
          <w:szCs w:val="17"/>
        </w:rPr>
        <w:t>.</w:t>
      </w:r>
    </w:p>
    <w:p w14:paraId="6F8C6238" w14:textId="77777777" w:rsidR="004C715B" w:rsidRPr="004C715B" w:rsidRDefault="004C715B" w:rsidP="004C715B"/>
    <w:tbl>
      <w:tblPr>
        <w:tblStyle w:val="TableGrid"/>
        <w:tblW w:w="10890" w:type="dxa"/>
        <w:tblInd w:w="429" w:type="dxa"/>
        <w:tblLook w:val="04A0" w:firstRow="1" w:lastRow="0" w:firstColumn="1" w:lastColumn="0" w:noHBand="0" w:noVBand="1"/>
      </w:tblPr>
      <w:tblGrid>
        <w:gridCol w:w="526"/>
        <w:gridCol w:w="1869"/>
        <w:gridCol w:w="1401"/>
        <w:gridCol w:w="1267"/>
        <w:gridCol w:w="1305"/>
        <w:gridCol w:w="1060"/>
        <w:gridCol w:w="1122"/>
        <w:gridCol w:w="1170"/>
        <w:gridCol w:w="1170"/>
      </w:tblGrid>
      <w:tr w:rsidR="00DD29E8" w14:paraId="6F8C623F" w14:textId="77777777" w:rsidTr="004004CB">
        <w:trPr>
          <w:trHeight w:val="728"/>
        </w:trPr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C6239" w14:textId="77777777" w:rsidR="00812B30" w:rsidRDefault="00812B30" w:rsidP="003E5688">
            <w:pPr>
              <w:ind w:hanging="14"/>
              <w:contextualSpacing/>
            </w:pPr>
          </w:p>
        </w:tc>
        <w:tc>
          <w:tcPr>
            <w:tcW w:w="1869" w:type="dxa"/>
            <w:vMerge w:val="restart"/>
            <w:shd w:val="clear" w:color="auto" w:fill="DEEAF6" w:themeFill="accent1" w:themeFillTint="33"/>
            <w:vAlign w:val="center"/>
          </w:tcPr>
          <w:p w14:paraId="651C8854" w14:textId="77777777" w:rsidR="00812B30" w:rsidRDefault="000524DB" w:rsidP="009B451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 or Course Name and Number</w:t>
            </w:r>
          </w:p>
          <w:p w14:paraId="6F8C623A" w14:textId="36EAAB48" w:rsidR="000524DB" w:rsidRPr="000524DB" w:rsidRDefault="000524DB" w:rsidP="009B451E">
            <w:pPr>
              <w:contextualSpacing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(e.g. BIOL 101)</w:t>
            </w:r>
          </w:p>
        </w:tc>
        <w:tc>
          <w:tcPr>
            <w:tcW w:w="2668" w:type="dxa"/>
            <w:gridSpan w:val="2"/>
            <w:shd w:val="clear" w:color="auto" w:fill="DEEAF6" w:themeFill="accent1" w:themeFillTint="33"/>
            <w:vAlign w:val="center"/>
          </w:tcPr>
          <w:p w14:paraId="6F8C623B" w14:textId="77777777" w:rsidR="00812B30" w:rsidRPr="00A16A01" w:rsidRDefault="00812B30" w:rsidP="009B451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</w:t>
            </w:r>
            <w:r w:rsidRPr="00A16A01">
              <w:rPr>
                <w:rFonts w:ascii="Tahoma" w:hAnsi="Tahoma" w:cs="Tahoma"/>
                <w:sz w:val="24"/>
                <w:szCs w:val="24"/>
              </w:rPr>
              <w:t xml:space="preserve"> Appointment</w:t>
            </w:r>
          </w:p>
          <w:p w14:paraId="6F8C623C" w14:textId="77777777" w:rsidR="00812B30" w:rsidRPr="00A16A01" w:rsidRDefault="00812B30" w:rsidP="00812B30">
            <w:pPr>
              <w:contextualSpacing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A16A01">
              <w:rPr>
                <w:rFonts w:ascii="Tahoma" w:hAnsi="Tahoma" w:cs="Tahoma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sz w:val="17"/>
                <w:szCs w:val="17"/>
              </w:rPr>
              <w:t xml:space="preserve">If you want to take the test after the 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date &amp; time </w:t>
            </w:r>
            <w:r>
              <w:rPr>
                <w:rFonts w:ascii="Tahoma" w:hAnsi="Tahoma" w:cs="Tahoma"/>
                <w:sz w:val="17"/>
                <w:szCs w:val="17"/>
              </w:rPr>
              <w:t>the test is given to the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 class</w:t>
            </w:r>
            <w:r>
              <w:rPr>
                <w:rFonts w:ascii="Tahoma" w:hAnsi="Tahoma" w:cs="Tahoma"/>
                <w:sz w:val="17"/>
                <w:szCs w:val="17"/>
              </w:rPr>
              <w:t>, this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 MUST be approved by the instructor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Pr="00A16A01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5827" w:type="dxa"/>
            <w:gridSpan w:val="5"/>
            <w:shd w:val="clear" w:color="auto" w:fill="DEEAF6" w:themeFill="accent1" w:themeFillTint="33"/>
            <w:vAlign w:val="center"/>
          </w:tcPr>
          <w:p w14:paraId="6F8C623D" w14:textId="77777777" w:rsidR="00812B30" w:rsidRDefault="00812B30" w:rsidP="00A16A01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need …</w:t>
            </w:r>
          </w:p>
          <w:p w14:paraId="6F8C623E" w14:textId="77777777" w:rsidR="00812B30" w:rsidRPr="00812B30" w:rsidRDefault="00812B30" w:rsidP="00A16A01">
            <w:pPr>
              <w:contextualSpacing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2B30">
              <w:rPr>
                <w:rFonts w:ascii="Tahoma" w:hAnsi="Tahoma" w:cs="Tahoma"/>
                <w:sz w:val="17"/>
                <w:szCs w:val="17"/>
              </w:rPr>
              <w:t>(Leave blank if you do not need these options.)</w:t>
            </w:r>
          </w:p>
        </w:tc>
      </w:tr>
      <w:tr w:rsidR="00DD29E8" w14:paraId="6F8C6249" w14:textId="77777777" w:rsidTr="003E5688">
        <w:trPr>
          <w:trHeight w:val="145"/>
        </w:trPr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6240" w14:textId="77777777" w:rsidR="00DD29E8" w:rsidRDefault="00DD29E8" w:rsidP="009B451E">
            <w:pPr>
              <w:contextualSpacing/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14:paraId="6F8C6241" w14:textId="77777777" w:rsidR="00DD29E8" w:rsidRDefault="00DD29E8" w:rsidP="009B451E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  <w:vAlign w:val="center"/>
          </w:tcPr>
          <w:p w14:paraId="6F8C6242" w14:textId="77777777" w:rsidR="00DD29E8" w:rsidRPr="00A16A01" w:rsidRDefault="00DD29E8" w:rsidP="009B451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6A01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267" w:type="dxa"/>
            <w:shd w:val="clear" w:color="auto" w:fill="DEEAF6" w:themeFill="accent1" w:themeFillTint="33"/>
            <w:vAlign w:val="center"/>
          </w:tcPr>
          <w:p w14:paraId="6F8C6243" w14:textId="77777777" w:rsidR="00DD29E8" w:rsidRPr="00A16A01" w:rsidRDefault="00DD29E8" w:rsidP="009B451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6A01"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1305" w:type="dxa"/>
            <w:shd w:val="clear" w:color="auto" w:fill="DEEAF6" w:themeFill="accent1" w:themeFillTint="33"/>
          </w:tcPr>
          <w:p w14:paraId="6F8C6244" w14:textId="77777777" w:rsidR="00DD29E8" w:rsidRDefault="00DD29E8" w:rsidP="009B451E">
            <w:pPr>
              <w:contextualSpacing/>
              <w:jc w:val="center"/>
            </w:pPr>
            <w:r>
              <w:t>computer?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14:paraId="6F8C6245" w14:textId="77777777" w:rsidR="00DD29E8" w:rsidRDefault="00DD29E8" w:rsidP="00DD29E8">
            <w:pPr>
              <w:contextualSpacing/>
              <w:jc w:val="center"/>
            </w:pPr>
            <w:r>
              <w:t>reader?</w:t>
            </w:r>
          </w:p>
        </w:tc>
        <w:tc>
          <w:tcPr>
            <w:tcW w:w="1122" w:type="dxa"/>
            <w:shd w:val="clear" w:color="auto" w:fill="DEEAF6" w:themeFill="accent1" w:themeFillTint="33"/>
          </w:tcPr>
          <w:p w14:paraId="6F8C6246" w14:textId="77777777" w:rsidR="00DD29E8" w:rsidRDefault="00DD29E8" w:rsidP="004C715B">
            <w:pPr>
              <w:contextualSpacing/>
              <w:jc w:val="center"/>
            </w:pPr>
            <w:r>
              <w:t>scribe?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F8C6247" w14:textId="77777777" w:rsidR="00DD29E8" w:rsidRDefault="00DD29E8" w:rsidP="00812B30">
            <w:pPr>
              <w:contextualSpacing/>
              <w:jc w:val="center"/>
            </w:pPr>
            <w:r>
              <w:t>Kurzweil?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F8C6248" w14:textId="77777777" w:rsidR="00DD29E8" w:rsidRDefault="00DD29E8" w:rsidP="009B451E">
            <w:pPr>
              <w:contextualSpacing/>
              <w:jc w:val="center"/>
            </w:pPr>
            <w:r>
              <w:t>Dragon?</w:t>
            </w:r>
          </w:p>
        </w:tc>
      </w:tr>
      <w:tr w:rsidR="00DD29E8" w14:paraId="6F8C6253" w14:textId="77777777" w:rsidTr="00157DE4">
        <w:trPr>
          <w:trHeight w:val="432"/>
        </w:trPr>
        <w:tc>
          <w:tcPr>
            <w:tcW w:w="526" w:type="dxa"/>
            <w:tcBorders>
              <w:top w:val="single" w:sz="4" w:space="0" w:color="auto"/>
            </w:tcBorders>
          </w:tcPr>
          <w:p w14:paraId="6F8C624A" w14:textId="77777777" w:rsidR="00DD29E8" w:rsidRDefault="00DD29E8" w:rsidP="00DD29E8">
            <w:pPr>
              <w:contextualSpacing/>
            </w:pPr>
            <w:r>
              <w:t>1</w:t>
            </w:r>
          </w:p>
        </w:tc>
        <w:tc>
          <w:tcPr>
            <w:tcW w:w="1869" w:type="dxa"/>
          </w:tcPr>
          <w:p w14:paraId="6F8C624B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</w:tcPr>
          <w:p w14:paraId="6F8C624C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</w:tcPr>
          <w:p w14:paraId="6F8C624D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</w:tcPr>
          <w:p w14:paraId="6F8C624E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4F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50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51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52" w14:textId="77777777" w:rsidR="00DD29E8" w:rsidRDefault="00DD29E8" w:rsidP="00DD29E8">
            <w:pPr>
              <w:contextualSpacing/>
            </w:pPr>
          </w:p>
        </w:tc>
      </w:tr>
      <w:tr w:rsidR="00DD29E8" w14:paraId="6F8C625D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54" w14:textId="77777777" w:rsidR="00DD29E8" w:rsidRDefault="00DD29E8" w:rsidP="00DD29E8">
            <w:pPr>
              <w:contextualSpacing/>
            </w:pPr>
            <w:r>
              <w:t>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55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56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57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58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59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5A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5B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5C" w14:textId="77777777" w:rsidR="00DD29E8" w:rsidRDefault="00DD29E8" w:rsidP="00DD29E8">
            <w:pPr>
              <w:contextualSpacing/>
            </w:pPr>
          </w:p>
        </w:tc>
      </w:tr>
      <w:tr w:rsidR="00DD29E8" w14:paraId="6F8C6267" w14:textId="77777777" w:rsidTr="00157DE4">
        <w:trPr>
          <w:trHeight w:val="432"/>
        </w:trPr>
        <w:tc>
          <w:tcPr>
            <w:tcW w:w="526" w:type="dxa"/>
          </w:tcPr>
          <w:p w14:paraId="6F8C625E" w14:textId="77777777" w:rsidR="00DD29E8" w:rsidRDefault="00DD29E8" w:rsidP="00DD29E8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14:paraId="6F8C625F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</w:tcPr>
          <w:p w14:paraId="6F8C6260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</w:tcPr>
          <w:p w14:paraId="6F8C6261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</w:tcPr>
          <w:p w14:paraId="6F8C6262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63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64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65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66" w14:textId="77777777" w:rsidR="00DD29E8" w:rsidRDefault="00DD29E8" w:rsidP="00DD29E8">
            <w:pPr>
              <w:contextualSpacing/>
            </w:pPr>
          </w:p>
        </w:tc>
      </w:tr>
      <w:tr w:rsidR="00DD29E8" w14:paraId="6F8C6271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68" w14:textId="77777777" w:rsidR="00DD29E8" w:rsidRDefault="00DD29E8" w:rsidP="00DD29E8">
            <w:pPr>
              <w:contextualSpacing/>
            </w:pPr>
            <w:r>
              <w:t>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69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6A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6B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6C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6D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6E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6F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70" w14:textId="77777777" w:rsidR="00DD29E8" w:rsidRDefault="00DD29E8" w:rsidP="00DD29E8">
            <w:pPr>
              <w:contextualSpacing/>
            </w:pPr>
          </w:p>
        </w:tc>
      </w:tr>
      <w:tr w:rsidR="00DD29E8" w14:paraId="6F8C627B" w14:textId="77777777" w:rsidTr="00157DE4">
        <w:trPr>
          <w:trHeight w:val="432"/>
        </w:trPr>
        <w:tc>
          <w:tcPr>
            <w:tcW w:w="526" w:type="dxa"/>
          </w:tcPr>
          <w:p w14:paraId="6F8C6272" w14:textId="77777777" w:rsidR="00DD29E8" w:rsidRDefault="00DD29E8" w:rsidP="00DD29E8">
            <w:pPr>
              <w:contextualSpacing/>
            </w:pPr>
            <w:r>
              <w:t>5</w:t>
            </w:r>
          </w:p>
        </w:tc>
        <w:tc>
          <w:tcPr>
            <w:tcW w:w="1869" w:type="dxa"/>
          </w:tcPr>
          <w:p w14:paraId="6F8C6273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</w:tcPr>
          <w:p w14:paraId="6F8C6274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</w:tcPr>
          <w:p w14:paraId="6F8C6275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</w:tcPr>
          <w:p w14:paraId="6F8C6276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77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78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79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7A" w14:textId="77777777" w:rsidR="00DD29E8" w:rsidRDefault="00DD29E8" w:rsidP="00DD29E8">
            <w:pPr>
              <w:contextualSpacing/>
            </w:pPr>
          </w:p>
        </w:tc>
      </w:tr>
      <w:tr w:rsidR="00DD29E8" w14:paraId="6F8C6285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7C" w14:textId="77777777" w:rsidR="00DD29E8" w:rsidRDefault="00DD29E8" w:rsidP="00DD29E8">
            <w:pPr>
              <w:contextualSpacing/>
            </w:pPr>
            <w: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7D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7E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7F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80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81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82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83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84" w14:textId="77777777" w:rsidR="00DD29E8" w:rsidRDefault="00DD29E8" w:rsidP="00DD29E8">
            <w:pPr>
              <w:contextualSpacing/>
            </w:pPr>
          </w:p>
        </w:tc>
      </w:tr>
      <w:tr w:rsidR="00DD29E8" w14:paraId="6F8C628F" w14:textId="77777777" w:rsidTr="00157DE4">
        <w:trPr>
          <w:trHeight w:val="432"/>
        </w:trPr>
        <w:tc>
          <w:tcPr>
            <w:tcW w:w="526" w:type="dxa"/>
          </w:tcPr>
          <w:p w14:paraId="6F8C6286" w14:textId="77777777" w:rsidR="00DD29E8" w:rsidRDefault="00DD29E8" w:rsidP="00DD29E8">
            <w:pPr>
              <w:contextualSpacing/>
            </w:pPr>
            <w:r>
              <w:t>7</w:t>
            </w:r>
          </w:p>
        </w:tc>
        <w:tc>
          <w:tcPr>
            <w:tcW w:w="1869" w:type="dxa"/>
          </w:tcPr>
          <w:p w14:paraId="6F8C6287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</w:tcPr>
          <w:p w14:paraId="6F8C6288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</w:tcPr>
          <w:p w14:paraId="6F8C6289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</w:tcPr>
          <w:p w14:paraId="6F8C628A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8B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8C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8D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8E" w14:textId="77777777" w:rsidR="00DD29E8" w:rsidRDefault="00DD29E8" w:rsidP="00DD29E8">
            <w:pPr>
              <w:contextualSpacing/>
            </w:pPr>
          </w:p>
        </w:tc>
      </w:tr>
      <w:tr w:rsidR="00DD29E8" w14:paraId="6F8C6299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90" w14:textId="77777777" w:rsidR="00DD29E8" w:rsidRDefault="00DD29E8" w:rsidP="00DD29E8">
            <w:pPr>
              <w:contextualSpacing/>
            </w:pPr>
            <w: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91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92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93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94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95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96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97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98" w14:textId="77777777" w:rsidR="00DD29E8" w:rsidRDefault="00DD29E8" w:rsidP="00DD29E8">
            <w:pPr>
              <w:contextualSpacing/>
            </w:pPr>
          </w:p>
        </w:tc>
      </w:tr>
      <w:tr w:rsidR="00DD29E8" w14:paraId="6F8C62A3" w14:textId="77777777" w:rsidTr="00157DE4">
        <w:trPr>
          <w:trHeight w:val="432"/>
        </w:trPr>
        <w:tc>
          <w:tcPr>
            <w:tcW w:w="526" w:type="dxa"/>
          </w:tcPr>
          <w:p w14:paraId="6F8C629A" w14:textId="77777777" w:rsidR="00DD29E8" w:rsidRDefault="00DD29E8" w:rsidP="00DD29E8">
            <w:pPr>
              <w:contextualSpacing/>
            </w:pPr>
            <w:r>
              <w:t>9</w:t>
            </w:r>
          </w:p>
        </w:tc>
        <w:tc>
          <w:tcPr>
            <w:tcW w:w="1869" w:type="dxa"/>
          </w:tcPr>
          <w:p w14:paraId="6F8C629B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</w:tcPr>
          <w:p w14:paraId="6F8C629C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</w:tcPr>
          <w:p w14:paraId="6F8C629D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</w:tcPr>
          <w:p w14:paraId="6F8C629E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9F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A0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A1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</w:tcPr>
          <w:p w14:paraId="6F8C62A2" w14:textId="77777777" w:rsidR="00DD29E8" w:rsidRDefault="00DD29E8" w:rsidP="00DD29E8">
            <w:pPr>
              <w:contextualSpacing/>
            </w:pPr>
          </w:p>
        </w:tc>
      </w:tr>
      <w:tr w:rsidR="00DD29E8" w14:paraId="6F8C62AD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A4" w14:textId="77777777" w:rsidR="00DD29E8" w:rsidRDefault="00DD29E8" w:rsidP="00DD29E8">
            <w:pPr>
              <w:contextualSpacing/>
            </w:pPr>
            <w:r>
              <w:t>10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A5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A6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A7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A8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A9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AA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AB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AC" w14:textId="77777777" w:rsidR="00DD29E8" w:rsidRDefault="00DD29E8" w:rsidP="00DD29E8">
            <w:pPr>
              <w:contextualSpacing/>
            </w:pPr>
          </w:p>
        </w:tc>
      </w:tr>
      <w:tr w:rsidR="00DD29E8" w14:paraId="6F8C62B7" w14:textId="77777777" w:rsidTr="00157DE4">
        <w:trPr>
          <w:trHeight w:val="432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C62AE" w14:textId="77777777" w:rsidR="00DD29E8" w:rsidRDefault="00DD29E8" w:rsidP="00DD29E8">
            <w:pPr>
              <w:contextualSpacing/>
            </w:pPr>
            <w:r>
              <w:t>11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C62AF" w14:textId="77777777" w:rsidR="00DD29E8" w:rsidRDefault="00DD29E8" w:rsidP="00DD29E8">
            <w:pPr>
              <w:contextualSpacing/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6F8C62B0" w14:textId="77777777" w:rsidR="00DD29E8" w:rsidRDefault="00DD29E8" w:rsidP="00DD29E8">
            <w:pPr>
              <w:contextualSpacing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6F8C62B1" w14:textId="77777777" w:rsidR="00DD29E8" w:rsidRDefault="00DD29E8" w:rsidP="00DD29E8">
            <w:pPr>
              <w:contextualSpacing/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6F8C62B2" w14:textId="77777777" w:rsidR="00DD29E8" w:rsidRDefault="00DD29E8" w:rsidP="00DD29E8">
            <w:pPr>
              <w:contextualSpacing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6F8C62B3" w14:textId="77777777" w:rsidR="00DD29E8" w:rsidRDefault="00DD29E8" w:rsidP="00DD29E8">
            <w:pPr>
              <w:contextualSpacing/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6F8C62B4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8C62B5" w14:textId="77777777" w:rsidR="00DD29E8" w:rsidRDefault="00DD29E8" w:rsidP="00DD29E8">
            <w:p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8C62B6" w14:textId="77777777" w:rsidR="00DD29E8" w:rsidRDefault="00DD29E8" w:rsidP="00DD29E8">
            <w:pPr>
              <w:contextualSpacing/>
            </w:pPr>
          </w:p>
        </w:tc>
      </w:tr>
      <w:tr w:rsidR="0045396D" w14:paraId="75A121B2" w14:textId="77777777" w:rsidTr="00157DE4">
        <w:trPr>
          <w:trHeight w:val="432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19F484" w14:textId="4AA96AB6" w:rsidR="0045396D" w:rsidRDefault="0045396D" w:rsidP="00DD29E8">
            <w:pPr>
              <w:contextualSpacing/>
            </w:pPr>
            <w:r>
              <w:t>12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C67452" w14:textId="77777777" w:rsidR="0045396D" w:rsidRDefault="0045396D" w:rsidP="00DD29E8">
            <w:pPr>
              <w:contextualSpacing/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695E1C" w14:textId="77777777" w:rsidR="0045396D" w:rsidRDefault="0045396D" w:rsidP="00DD29E8">
            <w:pPr>
              <w:contextualSpacing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4C1670" w14:textId="77777777" w:rsidR="0045396D" w:rsidRDefault="0045396D" w:rsidP="00DD29E8">
            <w:pPr>
              <w:contextualSpacing/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059E5B" w14:textId="77777777" w:rsidR="0045396D" w:rsidRDefault="0045396D" w:rsidP="00DD29E8">
            <w:pPr>
              <w:contextualSpacing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98D078" w14:textId="77777777" w:rsidR="0045396D" w:rsidRDefault="0045396D" w:rsidP="00DD29E8">
            <w:pPr>
              <w:contextualSpacing/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2430A" w14:textId="77777777" w:rsidR="0045396D" w:rsidRDefault="0045396D" w:rsidP="00DD29E8">
            <w:p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52C05C" w14:textId="77777777" w:rsidR="0045396D" w:rsidRDefault="0045396D" w:rsidP="00DD29E8">
            <w:p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AA4836" w14:textId="77777777" w:rsidR="0045396D" w:rsidRDefault="0045396D" w:rsidP="00DD29E8">
            <w:pPr>
              <w:contextualSpacing/>
            </w:pPr>
          </w:p>
        </w:tc>
      </w:tr>
      <w:tr w:rsidR="00157DE4" w14:paraId="05E0ADE5" w14:textId="77777777" w:rsidTr="00157DE4">
        <w:trPr>
          <w:trHeight w:val="432"/>
        </w:trPr>
        <w:tc>
          <w:tcPr>
            <w:tcW w:w="526" w:type="dxa"/>
            <w:shd w:val="clear" w:color="auto" w:fill="FFFFFF" w:themeFill="background1"/>
          </w:tcPr>
          <w:p w14:paraId="6FA7C552" w14:textId="662DD01C" w:rsidR="00157DE4" w:rsidRDefault="00157DE4" w:rsidP="00DD29E8">
            <w:pPr>
              <w:contextualSpacing/>
            </w:pPr>
            <w:r>
              <w:t>13</w:t>
            </w:r>
          </w:p>
        </w:tc>
        <w:tc>
          <w:tcPr>
            <w:tcW w:w="1869" w:type="dxa"/>
            <w:shd w:val="clear" w:color="auto" w:fill="FFFFFF" w:themeFill="background1"/>
          </w:tcPr>
          <w:p w14:paraId="1249DFCA" w14:textId="77777777" w:rsidR="00157DE4" w:rsidRDefault="00157DE4" w:rsidP="00DD29E8">
            <w:pPr>
              <w:contextualSpacing/>
            </w:pPr>
          </w:p>
        </w:tc>
        <w:tc>
          <w:tcPr>
            <w:tcW w:w="1401" w:type="dxa"/>
            <w:shd w:val="clear" w:color="auto" w:fill="FFFFFF" w:themeFill="background1"/>
          </w:tcPr>
          <w:p w14:paraId="371B0BBF" w14:textId="77777777" w:rsidR="00157DE4" w:rsidRDefault="00157DE4" w:rsidP="00DD29E8">
            <w:pPr>
              <w:contextualSpacing/>
            </w:pPr>
          </w:p>
        </w:tc>
        <w:tc>
          <w:tcPr>
            <w:tcW w:w="1267" w:type="dxa"/>
            <w:shd w:val="clear" w:color="auto" w:fill="FFFFFF" w:themeFill="background1"/>
          </w:tcPr>
          <w:p w14:paraId="239E5D2E" w14:textId="77777777" w:rsidR="00157DE4" w:rsidRDefault="00157DE4" w:rsidP="00DD29E8">
            <w:pPr>
              <w:contextualSpacing/>
            </w:pPr>
          </w:p>
        </w:tc>
        <w:tc>
          <w:tcPr>
            <w:tcW w:w="1305" w:type="dxa"/>
            <w:shd w:val="clear" w:color="auto" w:fill="FFFFFF" w:themeFill="background1"/>
          </w:tcPr>
          <w:p w14:paraId="0D69696F" w14:textId="77777777" w:rsidR="00157DE4" w:rsidRDefault="00157DE4" w:rsidP="00DD29E8">
            <w:pPr>
              <w:contextualSpacing/>
            </w:pPr>
          </w:p>
        </w:tc>
        <w:tc>
          <w:tcPr>
            <w:tcW w:w="1060" w:type="dxa"/>
            <w:shd w:val="clear" w:color="auto" w:fill="FFFFFF" w:themeFill="background1"/>
          </w:tcPr>
          <w:p w14:paraId="1FFE71E3" w14:textId="77777777" w:rsidR="00157DE4" w:rsidRDefault="00157DE4" w:rsidP="00DD29E8">
            <w:pPr>
              <w:contextualSpacing/>
            </w:pPr>
          </w:p>
        </w:tc>
        <w:tc>
          <w:tcPr>
            <w:tcW w:w="1122" w:type="dxa"/>
            <w:shd w:val="clear" w:color="auto" w:fill="FFFFFF" w:themeFill="background1"/>
          </w:tcPr>
          <w:p w14:paraId="7F63CB88" w14:textId="77777777" w:rsidR="00157DE4" w:rsidRDefault="00157DE4" w:rsidP="00DD29E8">
            <w:pPr>
              <w:contextualSpacing/>
            </w:pPr>
          </w:p>
        </w:tc>
        <w:tc>
          <w:tcPr>
            <w:tcW w:w="1170" w:type="dxa"/>
            <w:shd w:val="clear" w:color="auto" w:fill="FFFFFF" w:themeFill="background1"/>
          </w:tcPr>
          <w:p w14:paraId="328417D8" w14:textId="77777777" w:rsidR="00157DE4" w:rsidRDefault="00157DE4" w:rsidP="00DD29E8">
            <w:pPr>
              <w:contextualSpacing/>
            </w:pPr>
          </w:p>
        </w:tc>
        <w:tc>
          <w:tcPr>
            <w:tcW w:w="1170" w:type="dxa"/>
            <w:shd w:val="clear" w:color="auto" w:fill="FFFFFF" w:themeFill="background1"/>
          </w:tcPr>
          <w:p w14:paraId="109381A1" w14:textId="77777777" w:rsidR="00157DE4" w:rsidRDefault="00157DE4" w:rsidP="00DD29E8">
            <w:pPr>
              <w:contextualSpacing/>
            </w:pPr>
          </w:p>
        </w:tc>
      </w:tr>
      <w:tr w:rsidR="00157DE4" w14:paraId="6B51437B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0D4F45F4" w14:textId="36D67682" w:rsidR="00157DE4" w:rsidRDefault="00157DE4" w:rsidP="00DD29E8">
            <w:pPr>
              <w:contextualSpacing/>
            </w:pPr>
            <w:r>
              <w:t>14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353B4DED" w14:textId="77777777" w:rsidR="00157DE4" w:rsidRDefault="00157DE4" w:rsidP="00DD29E8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3F293DFC" w14:textId="77777777" w:rsidR="00157DE4" w:rsidRDefault="00157DE4" w:rsidP="00DD29E8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2C3BD1ED" w14:textId="77777777" w:rsidR="00157DE4" w:rsidRDefault="00157DE4" w:rsidP="00DD29E8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0DF141B9" w14:textId="77777777" w:rsidR="00157DE4" w:rsidRDefault="00157DE4" w:rsidP="00DD29E8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7B731AC3" w14:textId="77777777" w:rsidR="00157DE4" w:rsidRDefault="00157DE4" w:rsidP="00DD29E8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09D6B2C3" w14:textId="77777777" w:rsidR="00157DE4" w:rsidRDefault="00157DE4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0C94A980" w14:textId="77777777" w:rsidR="00157DE4" w:rsidRDefault="00157DE4" w:rsidP="00DD29E8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3E3751FE" w14:textId="77777777" w:rsidR="00157DE4" w:rsidRDefault="00157DE4" w:rsidP="00DD29E8">
            <w:pPr>
              <w:contextualSpacing/>
            </w:pPr>
          </w:p>
        </w:tc>
      </w:tr>
    </w:tbl>
    <w:p w14:paraId="39D28167" w14:textId="77777777" w:rsidR="0045396D" w:rsidRDefault="0045396D"/>
    <w:p w14:paraId="5BBB1B8A" w14:textId="513FE9CD" w:rsidR="0045396D" w:rsidRPr="007677D9" w:rsidRDefault="007677D9" w:rsidP="0045396D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More appointments on </w:t>
      </w:r>
      <w:r w:rsidR="00603816">
        <w:rPr>
          <w:rFonts w:ascii="Tahoma" w:hAnsi="Tahoma" w:cs="Tahoma"/>
          <w:sz w:val="26"/>
          <w:szCs w:val="26"/>
        </w:rPr>
        <w:t>back, including Finals Test</w:t>
      </w:r>
      <w:r w:rsidRPr="007677D9">
        <w:rPr>
          <w:rFonts w:ascii="Tahoma" w:hAnsi="Tahoma" w:cs="Tahoma"/>
          <w:sz w:val="26"/>
          <w:szCs w:val="26"/>
        </w:rPr>
        <w:t xml:space="preserve"> Scheduling</w:t>
      </w:r>
    </w:p>
    <w:p w14:paraId="341C7625" w14:textId="77777777" w:rsidR="0045396D" w:rsidRDefault="0045396D"/>
    <w:tbl>
      <w:tblPr>
        <w:tblStyle w:val="TableGrid"/>
        <w:tblW w:w="10890" w:type="dxa"/>
        <w:tblInd w:w="429" w:type="dxa"/>
        <w:tblLook w:val="04A0" w:firstRow="1" w:lastRow="0" w:firstColumn="1" w:lastColumn="0" w:noHBand="0" w:noVBand="1"/>
      </w:tblPr>
      <w:tblGrid>
        <w:gridCol w:w="526"/>
        <w:gridCol w:w="1869"/>
        <w:gridCol w:w="1401"/>
        <w:gridCol w:w="1267"/>
        <w:gridCol w:w="1305"/>
        <w:gridCol w:w="1060"/>
        <w:gridCol w:w="1122"/>
        <w:gridCol w:w="1170"/>
        <w:gridCol w:w="1170"/>
      </w:tblGrid>
      <w:tr w:rsidR="00DD29E8" w14:paraId="6F8C62BE" w14:textId="77777777" w:rsidTr="00A11F05">
        <w:trPr>
          <w:trHeight w:val="728"/>
        </w:trPr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62B8" w14:textId="77777777" w:rsidR="00DD29E8" w:rsidRDefault="00DD29E8" w:rsidP="00E07815">
            <w:pPr>
              <w:contextualSpacing/>
            </w:pPr>
          </w:p>
        </w:tc>
        <w:tc>
          <w:tcPr>
            <w:tcW w:w="1869" w:type="dxa"/>
            <w:vMerge w:val="restart"/>
            <w:shd w:val="clear" w:color="auto" w:fill="DEEAF6" w:themeFill="accent1" w:themeFillTint="33"/>
            <w:vAlign w:val="center"/>
          </w:tcPr>
          <w:p w14:paraId="7C67D42E" w14:textId="77777777" w:rsidR="000524DB" w:rsidRDefault="000524DB" w:rsidP="000524DB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 or Course Name and Number</w:t>
            </w:r>
          </w:p>
          <w:p w14:paraId="6F8C62B9" w14:textId="3643D80E" w:rsidR="00DD29E8" w:rsidRPr="00A16A01" w:rsidRDefault="000524DB" w:rsidP="000524DB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7"/>
                <w:szCs w:val="17"/>
              </w:rPr>
              <w:t>(e.g. BIOL 101)</w:t>
            </w:r>
          </w:p>
        </w:tc>
        <w:tc>
          <w:tcPr>
            <w:tcW w:w="2668" w:type="dxa"/>
            <w:gridSpan w:val="2"/>
            <w:shd w:val="clear" w:color="auto" w:fill="DEEAF6" w:themeFill="accent1" w:themeFillTint="33"/>
            <w:vAlign w:val="center"/>
          </w:tcPr>
          <w:p w14:paraId="6F8C62BA" w14:textId="77777777" w:rsidR="00DD29E8" w:rsidRPr="00A16A01" w:rsidRDefault="00DD29E8" w:rsidP="00E0781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</w:t>
            </w:r>
            <w:r w:rsidRPr="00A16A01">
              <w:rPr>
                <w:rFonts w:ascii="Tahoma" w:hAnsi="Tahoma" w:cs="Tahoma"/>
                <w:sz w:val="24"/>
                <w:szCs w:val="24"/>
              </w:rPr>
              <w:t xml:space="preserve"> Appointment</w:t>
            </w:r>
          </w:p>
          <w:p w14:paraId="6F8C62BB" w14:textId="77777777" w:rsidR="00DD29E8" w:rsidRPr="00A16A01" w:rsidRDefault="00DD29E8" w:rsidP="00E07815">
            <w:pPr>
              <w:contextualSpacing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A16A01">
              <w:rPr>
                <w:rFonts w:ascii="Tahoma" w:hAnsi="Tahoma" w:cs="Tahoma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sz w:val="17"/>
                <w:szCs w:val="17"/>
              </w:rPr>
              <w:t xml:space="preserve">If you want to take the test after the 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date &amp; time </w:t>
            </w:r>
            <w:r>
              <w:rPr>
                <w:rFonts w:ascii="Tahoma" w:hAnsi="Tahoma" w:cs="Tahoma"/>
                <w:sz w:val="17"/>
                <w:szCs w:val="17"/>
              </w:rPr>
              <w:t>the test is given to the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 class</w:t>
            </w:r>
            <w:r>
              <w:rPr>
                <w:rFonts w:ascii="Tahoma" w:hAnsi="Tahoma" w:cs="Tahoma"/>
                <w:sz w:val="17"/>
                <w:szCs w:val="17"/>
              </w:rPr>
              <w:t>, this</w:t>
            </w:r>
            <w:r w:rsidRPr="00A16A01">
              <w:rPr>
                <w:rFonts w:ascii="Tahoma" w:hAnsi="Tahoma" w:cs="Tahoma"/>
                <w:sz w:val="17"/>
                <w:szCs w:val="17"/>
              </w:rPr>
              <w:t xml:space="preserve"> MUST be approved by the instructor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Pr="00A16A01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5827" w:type="dxa"/>
            <w:gridSpan w:val="5"/>
            <w:shd w:val="clear" w:color="auto" w:fill="DEEAF6" w:themeFill="accent1" w:themeFillTint="33"/>
            <w:vAlign w:val="center"/>
          </w:tcPr>
          <w:p w14:paraId="6F8C62BC" w14:textId="77777777" w:rsidR="00DD29E8" w:rsidRDefault="00DD29E8" w:rsidP="00E0781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need …</w:t>
            </w:r>
          </w:p>
          <w:p w14:paraId="6F8C62BD" w14:textId="77777777" w:rsidR="00DD29E8" w:rsidRPr="00812B30" w:rsidRDefault="00DD29E8" w:rsidP="00E07815">
            <w:pPr>
              <w:contextualSpacing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2B30">
              <w:rPr>
                <w:rFonts w:ascii="Tahoma" w:hAnsi="Tahoma" w:cs="Tahoma"/>
                <w:sz w:val="17"/>
                <w:szCs w:val="17"/>
              </w:rPr>
              <w:t>(Leave blank if you do not need these options.)</w:t>
            </w:r>
          </w:p>
        </w:tc>
      </w:tr>
      <w:tr w:rsidR="00DD29E8" w14:paraId="6F8C62C8" w14:textId="77777777" w:rsidTr="00A11F05">
        <w:trPr>
          <w:trHeight w:val="145"/>
        </w:trPr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62BF" w14:textId="77777777" w:rsidR="00DD29E8" w:rsidRDefault="00DD29E8" w:rsidP="00E07815">
            <w:pPr>
              <w:contextualSpacing/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14:paraId="6F8C62C0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  <w:vAlign w:val="center"/>
          </w:tcPr>
          <w:p w14:paraId="6F8C62C1" w14:textId="77777777" w:rsidR="00DD29E8" w:rsidRPr="00A16A01" w:rsidRDefault="00DD29E8" w:rsidP="00E0781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6A01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267" w:type="dxa"/>
            <w:shd w:val="clear" w:color="auto" w:fill="DEEAF6" w:themeFill="accent1" w:themeFillTint="33"/>
            <w:vAlign w:val="center"/>
          </w:tcPr>
          <w:p w14:paraId="6F8C62C2" w14:textId="77777777" w:rsidR="00DD29E8" w:rsidRPr="00A16A01" w:rsidRDefault="00DD29E8" w:rsidP="00E0781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6A01"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1305" w:type="dxa"/>
            <w:shd w:val="clear" w:color="auto" w:fill="DEEAF6" w:themeFill="accent1" w:themeFillTint="33"/>
          </w:tcPr>
          <w:p w14:paraId="6F8C62C3" w14:textId="77777777" w:rsidR="00DD29E8" w:rsidRDefault="00DD29E8" w:rsidP="00E07815">
            <w:pPr>
              <w:contextualSpacing/>
              <w:jc w:val="center"/>
            </w:pPr>
            <w:r>
              <w:t>computer?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14:paraId="6F8C62C4" w14:textId="77777777" w:rsidR="00DD29E8" w:rsidRDefault="00DD29E8" w:rsidP="00E07815">
            <w:pPr>
              <w:contextualSpacing/>
              <w:jc w:val="center"/>
            </w:pPr>
            <w:r>
              <w:t>reader?</w:t>
            </w:r>
          </w:p>
        </w:tc>
        <w:tc>
          <w:tcPr>
            <w:tcW w:w="1122" w:type="dxa"/>
            <w:shd w:val="clear" w:color="auto" w:fill="DEEAF6" w:themeFill="accent1" w:themeFillTint="33"/>
          </w:tcPr>
          <w:p w14:paraId="6F8C62C5" w14:textId="77777777" w:rsidR="00DD29E8" w:rsidRDefault="00DD29E8" w:rsidP="00E07815">
            <w:pPr>
              <w:contextualSpacing/>
              <w:jc w:val="center"/>
            </w:pPr>
            <w:r>
              <w:t>scribe?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F8C62C6" w14:textId="77777777" w:rsidR="00DD29E8" w:rsidRDefault="00DD29E8" w:rsidP="00E07815">
            <w:pPr>
              <w:contextualSpacing/>
              <w:jc w:val="center"/>
            </w:pPr>
            <w:r>
              <w:t>Kurzweil?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F8C62C7" w14:textId="77777777" w:rsidR="00DD29E8" w:rsidRDefault="00DD29E8" w:rsidP="00E07815">
            <w:pPr>
              <w:contextualSpacing/>
              <w:jc w:val="center"/>
            </w:pPr>
            <w:r>
              <w:t>Dragon?</w:t>
            </w:r>
          </w:p>
        </w:tc>
      </w:tr>
      <w:tr w:rsidR="00DD29E8" w14:paraId="6F8C62D2" w14:textId="77777777" w:rsidTr="00157DE4">
        <w:trPr>
          <w:trHeight w:val="432"/>
        </w:trPr>
        <w:tc>
          <w:tcPr>
            <w:tcW w:w="526" w:type="dxa"/>
            <w:tcBorders>
              <w:top w:val="single" w:sz="4" w:space="0" w:color="auto"/>
            </w:tcBorders>
          </w:tcPr>
          <w:p w14:paraId="3454B4CF" w14:textId="30F838D2" w:rsidR="00DD29E8" w:rsidRDefault="00DD29E8" w:rsidP="0045396D">
            <w:pPr>
              <w:contextualSpacing/>
            </w:pPr>
            <w:r>
              <w:t>1</w:t>
            </w:r>
            <w:r w:rsidR="00157DE4">
              <w:t>5</w:t>
            </w:r>
          </w:p>
          <w:p w14:paraId="6F8C62C9" w14:textId="526E3CC4" w:rsidR="0045396D" w:rsidRDefault="0045396D" w:rsidP="0045396D">
            <w:pPr>
              <w:contextualSpacing/>
            </w:pPr>
          </w:p>
        </w:tc>
        <w:tc>
          <w:tcPr>
            <w:tcW w:w="1869" w:type="dxa"/>
          </w:tcPr>
          <w:p w14:paraId="6F8C62CA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</w:tcPr>
          <w:p w14:paraId="6F8C62CB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</w:tcPr>
          <w:p w14:paraId="6F8C62CC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</w:tcPr>
          <w:p w14:paraId="6F8C62CD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CE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CF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D0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D1" w14:textId="77777777" w:rsidR="00DD29E8" w:rsidRDefault="00DD29E8" w:rsidP="00E07815">
            <w:pPr>
              <w:contextualSpacing/>
            </w:pPr>
          </w:p>
        </w:tc>
      </w:tr>
      <w:tr w:rsidR="00DD29E8" w14:paraId="6F8C62DC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09E4BB0E" w14:textId="0A90A5CB" w:rsidR="00DD29E8" w:rsidRDefault="00157DE4" w:rsidP="00E07815">
            <w:pPr>
              <w:contextualSpacing/>
            </w:pPr>
            <w:r>
              <w:t>16</w:t>
            </w:r>
          </w:p>
          <w:p w14:paraId="6F8C62D3" w14:textId="1F6BE960" w:rsidR="0045396D" w:rsidRDefault="0045396D" w:rsidP="00E07815">
            <w:pPr>
              <w:contextualSpacing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6F8C62D4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D5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D6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D7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D8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D9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DA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DB" w14:textId="77777777" w:rsidR="00DD29E8" w:rsidRDefault="00DD29E8" w:rsidP="00E07815">
            <w:pPr>
              <w:contextualSpacing/>
            </w:pPr>
          </w:p>
        </w:tc>
      </w:tr>
      <w:tr w:rsidR="00DD29E8" w14:paraId="6F8C62E6" w14:textId="77777777" w:rsidTr="00157DE4">
        <w:trPr>
          <w:trHeight w:val="432"/>
        </w:trPr>
        <w:tc>
          <w:tcPr>
            <w:tcW w:w="526" w:type="dxa"/>
          </w:tcPr>
          <w:p w14:paraId="6F8C62DD" w14:textId="1149060C" w:rsidR="00DD29E8" w:rsidRDefault="00157DE4" w:rsidP="00E07815">
            <w:pPr>
              <w:contextualSpacing/>
            </w:pPr>
            <w:r>
              <w:t>17</w:t>
            </w:r>
          </w:p>
        </w:tc>
        <w:tc>
          <w:tcPr>
            <w:tcW w:w="1869" w:type="dxa"/>
          </w:tcPr>
          <w:p w14:paraId="6F8C62DE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</w:tcPr>
          <w:p w14:paraId="6F8C62DF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</w:tcPr>
          <w:p w14:paraId="6F8C62E0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</w:tcPr>
          <w:p w14:paraId="6F8C62E1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E2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E3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E4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E5" w14:textId="77777777" w:rsidR="00DD29E8" w:rsidRDefault="00DD29E8" w:rsidP="00E07815">
            <w:pPr>
              <w:contextualSpacing/>
            </w:pPr>
          </w:p>
        </w:tc>
      </w:tr>
      <w:tr w:rsidR="00DD29E8" w14:paraId="6F8C62F0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E7" w14:textId="2A459E19" w:rsidR="00DD29E8" w:rsidRDefault="0045396D" w:rsidP="00E07815">
            <w:pPr>
              <w:contextualSpacing/>
            </w:pPr>
            <w:r>
              <w:t>16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E8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E9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EA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EB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2EC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2ED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EE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2EF" w14:textId="77777777" w:rsidR="00DD29E8" w:rsidRDefault="00DD29E8" w:rsidP="00E07815">
            <w:pPr>
              <w:contextualSpacing/>
            </w:pPr>
          </w:p>
        </w:tc>
      </w:tr>
      <w:tr w:rsidR="00DD29E8" w14:paraId="6F8C62FA" w14:textId="77777777" w:rsidTr="00157DE4">
        <w:trPr>
          <w:trHeight w:val="432"/>
        </w:trPr>
        <w:tc>
          <w:tcPr>
            <w:tcW w:w="526" w:type="dxa"/>
          </w:tcPr>
          <w:p w14:paraId="6F8C62F1" w14:textId="0A796EA7" w:rsidR="00DD29E8" w:rsidRDefault="00157DE4" w:rsidP="00E07815">
            <w:pPr>
              <w:contextualSpacing/>
            </w:pPr>
            <w:r>
              <w:t>17</w:t>
            </w:r>
          </w:p>
        </w:tc>
        <w:tc>
          <w:tcPr>
            <w:tcW w:w="1869" w:type="dxa"/>
          </w:tcPr>
          <w:p w14:paraId="6F8C62F2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</w:tcPr>
          <w:p w14:paraId="6F8C62F3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</w:tcPr>
          <w:p w14:paraId="6F8C62F4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</w:tcPr>
          <w:p w14:paraId="6F8C62F5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auto"/>
          </w:tcPr>
          <w:p w14:paraId="6F8C62F6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6F8C62F7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F8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</w:tcPr>
          <w:p w14:paraId="6F8C62F9" w14:textId="77777777" w:rsidR="00DD29E8" w:rsidRDefault="00DD29E8" w:rsidP="00E07815">
            <w:pPr>
              <w:contextualSpacing/>
            </w:pPr>
          </w:p>
        </w:tc>
      </w:tr>
      <w:tr w:rsidR="00DD29E8" w14:paraId="6F8C6304" w14:textId="77777777" w:rsidTr="00157DE4">
        <w:trPr>
          <w:trHeight w:val="432"/>
        </w:trPr>
        <w:tc>
          <w:tcPr>
            <w:tcW w:w="526" w:type="dxa"/>
            <w:shd w:val="clear" w:color="auto" w:fill="DEEAF6" w:themeFill="accent1" w:themeFillTint="33"/>
          </w:tcPr>
          <w:p w14:paraId="6F8C62FB" w14:textId="03B6A432" w:rsidR="00DD29E8" w:rsidRDefault="00157DE4" w:rsidP="00E07815">
            <w:pPr>
              <w:contextualSpacing/>
            </w:pPr>
            <w:r>
              <w:t>19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6F8C62FC" w14:textId="77777777" w:rsidR="00DD29E8" w:rsidRDefault="00DD29E8" w:rsidP="00E07815">
            <w:pPr>
              <w:contextualSpacing/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14:paraId="6F8C62FD" w14:textId="77777777" w:rsidR="00DD29E8" w:rsidRDefault="00DD29E8" w:rsidP="00E07815">
            <w:pPr>
              <w:contextualSpacing/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14:paraId="6F8C62FE" w14:textId="77777777" w:rsidR="00DD29E8" w:rsidRDefault="00DD29E8" w:rsidP="00E07815">
            <w:pPr>
              <w:contextualSpacing/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14:paraId="6F8C62FF" w14:textId="77777777" w:rsidR="00DD29E8" w:rsidRDefault="00DD29E8" w:rsidP="00E07815">
            <w:pPr>
              <w:contextualSpacing/>
            </w:pPr>
          </w:p>
        </w:tc>
        <w:tc>
          <w:tcPr>
            <w:tcW w:w="1060" w:type="dxa"/>
            <w:shd w:val="clear" w:color="auto" w:fill="DEEAF6" w:themeFill="accent1" w:themeFillTint="33"/>
          </w:tcPr>
          <w:p w14:paraId="6F8C6300" w14:textId="77777777" w:rsidR="00DD29E8" w:rsidRDefault="00DD29E8" w:rsidP="00E07815">
            <w:pPr>
              <w:contextualSpacing/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14:paraId="6F8C6301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302" w14:textId="77777777" w:rsidR="00DD29E8" w:rsidRDefault="00DD29E8" w:rsidP="00E07815">
            <w:pPr>
              <w:contextualSpacing/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F8C6303" w14:textId="77777777" w:rsidR="00DD29E8" w:rsidRDefault="00DD29E8" w:rsidP="00E07815">
            <w:pPr>
              <w:contextualSpacing/>
            </w:pPr>
          </w:p>
        </w:tc>
      </w:tr>
    </w:tbl>
    <w:p w14:paraId="0D6E34C4" w14:textId="4EF5E2FE" w:rsidR="0045396D" w:rsidRPr="00B248DC" w:rsidRDefault="005A1DE2" w:rsidP="00B248DC">
      <w:pPr>
        <w:pStyle w:val="Title"/>
        <w:jc w:val="center"/>
        <w:rPr>
          <w:rFonts w:eastAsiaTheme="minorHAnsi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BF148" wp14:editId="6AFEC42F">
                <wp:simplePos x="0" y="0"/>
                <wp:positionH relativeFrom="column">
                  <wp:posOffset>2397125</wp:posOffset>
                </wp:positionH>
                <wp:positionV relativeFrom="paragraph">
                  <wp:posOffset>469265</wp:posOffset>
                </wp:positionV>
                <wp:extent cx="0" cy="556260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408E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36.95pt" to="188.7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AF322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5F160" wp14:editId="4A120490">
                <wp:simplePos x="0" y="0"/>
                <wp:positionH relativeFrom="column">
                  <wp:posOffset>5035550</wp:posOffset>
                </wp:positionH>
                <wp:positionV relativeFrom="paragraph">
                  <wp:posOffset>469265</wp:posOffset>
                </wp:positionV>
                <wp:extent cx="0" cy="556260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5E30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36.95pt" to="396.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45396D" w:rsidRPr="00B248DC">
        <w:rPr>
          <w:rFonts w:eastAsiaTheme="minorHAnsi"/>
        </w:rPr>
        <w:t>Final</w:t>
      </w:r>
      <w:r w:rsidR="005C37E9">
        <w:rPr>
          <w:rFonts w:eastAsiaTheme="minorHAnsi"/>
        </w:rPr>
        <w:t>s</w:t>
      </w:r>
      <w:r w:rsidR="0045396D" w:rsidRPr="00B248DC">
        <w:rPr>
          <w:rFonts w:eastAsiaTheme="minorHAnsi"/>
        </w:rPr>
        <w:t xml:space="preserve"> Test Scheduling</w:t>
      </w:r>
    </w:p>
    <w:p w14:paraId="57EAFDA5" w14:textId="77777777" w:rsidR="0045396D" w:rsidRPr="00B248DC" w:rsidRDefault="0045396D" w:rsidP="00B248DC">
      <w:pPr>
        <w:pStyle w:val="Title"/>
        <w:jc w:val="center"/>
        <w:rPr>
          <w:rFonts w:eastAsiaTheme="minorHAnsi"/>
          <w:sz w:val="26"/>
          <w:szCs w:val="26"/>
        </w:rPr>
        <w:sectPr w:rsidR="0045396D" w:rsidRPr="00B248DC" w:rsidSect="008F5878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14:paraId="7A80FB8C" w14:textId="0D2DD17D" w:rsidR="00B248DC" w:rsidRPr="00B248DC" w:rsidRDefault="00B248DC" w:rsidP="00B248DC">
      <w:pPr>
        <w:pStyle w:val="Heading1"/>
        <w:spacing w:before="0" w:after="120"/>
        <w:jc w:val="center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Final #1</w:t>
      </w:r>
    </w:p>
    <w:p w14:paraId="6D1196DA" w14:textId="2675FDAD" w:rsidR="0045396D" w:rsidRPr="0045396D" w:rsidRDefault="00157DE4" w:rsidP="0045396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Class:_</w:t>
      </w:r>
      <w:proofErr w:type="gramEnd"/>
      <w:r>
        <w:rPr>
          <w:rFonts w:asciiTheme="minorHAnsi" w:eastAsiaTheme="minorHAnsi" w:hAnsiTheme="minorHAnsi" w:cstheme="minorBidi"/>
          <w:sz w:val="26"/>
          <w:szCs w:val="26"/>
        </w:rPr>
        <w:t>___</w:t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36EE8827" w14:textId="77777777" w:rsidR="00AF3220" w:rsidRDefault="00157DE4" w:rsidP="00AF322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Test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Date:</w:t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>_</w:t>
      </w:r>
      <w:proofErr w:type="gramEnd"/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>__________________</w:t>
      </w:r>
    </w:p>
    <w:p w14:paraId="74C0B444" w14:textId="74E708AA" w:rsidR="00AB2708" w:rsidRPr="00A50457" w:rsidRDefault="00A50457" w:rsidP="00A50457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Fill out option 1, 2, or 3:</w:t>
      </w:r>
    </w:p>
    <w:p w14:paraId="4A9F2001" w14:textId="3A9936FF" w:rsidR="0045396D" w:rsidRPr="00AB2708" w:rsidRDefault="00AB2708" w:rsidP="00AB2708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1)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AB2708">
        <w:rPr>
          <w:rFonts w:asciiTheme="minorHAnsi" w:eastAsiaTheme="minorHAnsi" w:hAnsiTheme="minorHAnsi" w:cstheme="minorBidi"/>
          <w:sz w:val="26"/>
          <w:szCs w:val="26"/>
        </w:rPr>
        <w:t xml:space="preserve">Finals 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 xml:space="preserve">w/ </w:t>
      </w:r>
      <w:r w:rsidR="0045396D" w:rsidRPr="00AB2708">
        <w:rPr>
          <w:rFonts w:asciiTheme="minorHAnsi" w:eastAsiaTheme="minorHAnsi" w:hAnsiTheme="minorHAnsi" w:cstheme="minorBidi"/>
          <w:sz w:val="26"/>
          <w:szCs w:val="26"/>
        </w:rPr>
        <w:t xml:space="preserve">test 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>accommodations</w:t>
      </w:r>
    </w:p>
    <w:p w14:paraId="559BB1CF" w14:textId="77777777" w:rsidR="0045396D" w:rsidRPr="0045396D" w:rsidRDefault="0045396D" w:rsidP="0045396D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8:00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9:30 AM</w:t>
      </w:r>
    </w:p>
    <w:p w14:paraId="51013E2C" w14:textId="77777777" w:rsidR="0045396D" w:rsidRPr="0045396D" w:rsidRDefault="0045396D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11:30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1:30 PM</w:t>
      </w:r>
    </w:p>
    <w:p w14:paraId="754CE028" w14:textId="622D784E" w:rsidR="0045396D" w:rsidRPr="00AB2708" w:rsidRDefault="00AB2708" w:rsidP="00AB2708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2)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Finals </w:t>
      </w:r>
      <w:r w:rsidR="007142C2" w:rsidRPr="00AB2708">
        <w:rPr>
          <w:rFonts w:asciiTheme="minorHAnsi" w:eastAsiaTheme="minorHAnsi" w:hAnsiTheme="minorHAnsi" w:cstheme="minorBidi"/>
          <w:sz w:val="26"/>
          <w:szCs w:val="26"/>
        </w:rPr>
        <w:t xml:space="preserve">Test with </w:t>
      </w:r>
      <w:r w:rsidR="007142C2" w:rsidRPr="00A50457">
        <w:rPr>
          <w:rFonts w:asciiTheme="minorHAnsi" w:eastAsiaTheme="minorHAnsi" w:hAnsiTheme="minorHAnsi" w:cstheme="minorBidi"/>
          <w:i/>
          <w:sz w:val="26"/>
          <w:szCs w:val="26"/>
        </w:rPr>
        <w:t>Reader/Scribe</w:t>
      </w:r>
    </w:p>
    <w:p w14:paraId="7C8D372F" w14:textId="75228DA5" w:rsidR="00AF3220" w:rsidRDefault="007142C2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Time:_</w:t>
      </w:r>
      <w:proofErr w:type="gramEnd"/>
      <w:r>
        <w:rPr>
          <w:rFonts w:asciiTheme="minorHAnsi" w:eastAsiaTheme="minorHAnsi" w:hAnsiTheme="minorHAnsi" w:cstheme="minorBidi"/>
          <w:sz w:val="26"/>
          <w:szCs w:val="26"/>
        </w:rPr>
        <w:t>____________________</w:t>
      </w:r>
    </w:p>
    <w:p w14:paraId="6F71579D" w14:textId="5A803514" w:rsidR="0045396D" w:rsidRPr="0045396D" w:rsidRDefault="00AB2708" w:rsidP="0045396D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3)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7142C2">
        <w:rPr>
          <w:rFonts w:asciiTheme="minorHAnsi" w:eastAsiaTheme="minorHAnsi" w:hAnsiTheme="minorHAnsi" w:cstheme="minorBidi"/>
          <w:sz w:val="26"/>
          <w:szCs w:val="26"/>
        </w:rPr>
        <w:t xml:space="preserve">Finals 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 xml:space="preserve">for students with </w:t>
      </w:r>
      <w:r w:rsidR="00A50457" w:rsidRPr="00A50457">
        <w:rPr>
          <w:rFonts w:asciiTheme="minorHAnsi" w:eastAsiaTheme="minorHAnsi" w:hAnsiTheme="minorHAnsi" w:cstheme="minorBidi"/>
          <w:i/>
          <w:sz w:val="26"/>
          <w:szCs w:val="26"/>
        </w:rPr>
        <w:t>Private Testing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 xml:space="preserve"> or who need a </w:t>
      </w:r>
      <w:r w:rsidR="00A50457" w:rsidRPr="00A50457">
        <w:rPr>
          <w:rFonts w:asciiTheme="minorHAnsi" w:eastAsiaTheme="minorHAnsi" w:hAnsiTheme="minorHAnsi" w:cstheme="minorBidi"/>
          <w:i/>
          <w:sz w:val="26"/>
          <w:szCs w:val="26"/>
        </w:rPr>
        <w:t>computer</w:t>
      </w:r>
      <w:r w:rsidR="001B12B0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 xml:space="preserve">and have </w:t>
      </w:r>
      <w:r w:rsidR="005C37E9">
        <w:rPr>
          <w:rFonts w:asciiTheme="minorHAnsi" w:eastAsiaTheme="minorHAnsi" w:hAnsiTheme="minorHAnsi" w:cstheme="minorBidi"/>
          <w:sz w:val="26"/>
          <w:szCs w:val="26"/>
        </w:rPr>
        <w:t>Extended Time (1.5</w:t>
      </w:r>
      <w:r w:rsidR="00A50457">
        <w:rPr>
          <w:rFonts w:asciiTheme="minorHAnsi" w:eastAsiaTheme="minorHAnsi" w:hAnsiTheme="minorHAnsi" w:cstheme="minorBidi"/>
          <w:sz w:val="26"/>
          <w:szCs w:val="26"/>
        </w:rPr>
        <w:t>x</w:t>
      </w:r>
      <w:r w:rsidR="005C37E9">
        <w:rPr>
          <w:rFonts w:asciiTheme="minorHAnsi" w:eastAsiaTheme="minorHAnsi" w:hAnsiTheme="minorHAnsi" w:cstheme="minorBidi"/>
          <w:sz w:val="26"/>
          <w:szCs w:val="26"/>
        </w:rPr>
        <w:t>)</w:t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>:</w:t>
      </w:r>
    </w:p>
    <w:p w14:paraId="6A3B21C9" w14:textId="77777777" w:rsidR="0045396D" w:rsidRPr="0045396D" w:rsidRDefault="0045396D" w:rsidP="0045396D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11:30AM</w:t>
      </w:r>
    </w:p>
    <w:p w14:paraId="798C10AE" w14:textId="77777777" w:rsidR="0045396D" w:rsidRPr="0045396D" w:rsidRDefault="0045396D" w:rsidP="0045396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2:45 PM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6:00 PM</w:t>
      </w:r>
    </w:p>
    <w:p w14:paraId="0D68DC4C" w14:textId="13AE46DF" w:rsidR="0045396D" w:rsidRPr="0045396D" w:rsidRDefault="00A50457" w:rsidP="0045396D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OR</w:t>
      </w:r>
      <w:r w:rsidR="001B12B0">
        <w:rPr>
          <w:rFonts w:asciiTheme="minorHAnsi" w:eastAsiaTheme="minorHAnsi" w:hAnsiTheme="minorHAnsi" w:cstheme="minorBidi"/>
          <w:sz w:val="26"/>
          <w:szCs w:val="26"/>
        </w:rPr>
        <w:t>,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have </w:t>
      </w:r>
      <w:r w:rsidR="005C37E9">
        <w:rPr>
          <w:rFonts w:asciiTheme="minorHAnsi" w:eastAsiaTheme="minorHAnsi" w:hAnsiTheme="minorHAnsi" w:cstheme="minorBidi"/>
          <w:sz w:val="26"/>
          <w:szCs w:val="26"/>
        </w:rPr>
        <w:t>Double Time (2x)</w:t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>:</w:t>
      </w:r>
    </w:p>
    <w:p w14:paraId="0AD81778" w14:textId="77777777" w:rsidR="0045396D" w:rsidRPr="0045396D" w:rsidRDefault="0045396D" w:rsidP="0045396D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12:30PM</w:t>
      </w:r>
    </w:p>
    <w:p w14:paraId="4C2E6BAF" w14:textId="0622D04C" w:rsidR="00AB2708" w:rsidRDefault="00AB2708" w:rsidP="00A50457">
      <w:pPr>
        <w:overflowPunct/>
        <w:autoSpaceDE/>
        <w:autoSpaceDN/>
        <w:adjustRightInd/>
        <w:spacing w:after="240" w:line="259" w:lineRule="auto"/>
        <w:jc w:val="center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D9D93" wp14:editId="57786452">
                <wp:simplePos x="0" y="0"/>
                <wp:positionH relativeFrom="column">
                  <wp:posOffset>111125</wp:posOffset>
                </wp:positionH>
                <wp:positionV relativeFrom="paragraph">
                  <wp:posOffset>180975</wp:posOffset>
                </wp:positionV>
                <wp:extent cx="201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3E0DB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14.25pt" to="1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="0045396D" w:rsidRPr="0045396D">
        <w:rPr>
          <w:rFonts w:asciiTheme="minorHAnsi" w:eastAsiaTheme="minorHAnsi" w:hAnsiTheme="minorHAnsi" w:cstheme="minorBidi"/>
          <w:sz w:val="26"/>
          <w:szCs w:val="26"/>
        </w:rPr>
        <w:t xml:space="preserve"> 4:45 PM</w:t>
      </w:r>
    </w:p>
    <w:p w14:paraId="3DB7FBC5" w14:textId="3F8BEA26" w:rsidR="007142C2" w:rsidRPr="005C37E9" w:rsidRDefault="007142C2" w:rsidP="007142C2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What else do you need for finals?</w:t>
      </w:r>
    </w:p>
    <w:p w14:paraId="1C33D178" w14:textId="65FD76BC" w:rsidR="007142C2" w:rsidRDefault="007142C2" w:rsidP="007142C2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Computer</w:t>
      </w:r>
      <w:r w:rsidRPr="005C37E9">
        <w:rPr>
          <w:rFonts w:asciiTheme="minorHAnsi" w:eastAsiaTheme="minorHAnsi" w:hAnsiTheme="minorHAnsi" w:cstheme="minorBidi"/>
          <w:sz w:val="26"/>
          <w:szCs w:val="26"/>
        </w:rPr>
        <w:tab/>
      </w:r>
      <w:r w:rsidRPr="005C37E9">
        <w:rPr>
          <w:rFonts w:asciiTheme="minorHAnsi" w:eastAsiaTheme="minorHAnsi" w:hAnsiTheme="minorHAnsi" w:cstheme="minorBidi"/>
          <w:sz w:val="26"/>
          <w:szCs w:val="26"/>
        </w:rPr>
        <w:tab/>
        <w:t xml:space="preserve">    </w:t>
      </w: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Kurzweil</w:t>
      </w:r>
    </w:p>
    <w:p w14:paraId="188FA48F" w14:textId="0AF79BA0" w:rsidR="007142C2" w:rsidRPr="005C37E9" w:rsidRDefault="007142C2" w:rsidP="007142C2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 w:rsidRPr="005C37E9">
        <w:rPr>
          <w:rFonts w:asciiTheme="minorHAnsi" w:eastAsiaTheme="minorHAnsi" w:hAnsiTheme="minorHAnsi" w:cstheme="minorBidi"/>
          <w:sz w:val="26"/>
          <w:szCs w:val="26"/>
        </w:rPr>
        <w:t>Other:_</w:t>
      </w:r>
      <w:proofErr w:type="gramEnd"/>
      <w:r w:rsidRPr="005C37E9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7AA310C8" w14:textId="60204B0D" w:rsidR="005C37E9" w:rsidRPr="005C37E9" w:rsidRDefault="00250DBA" w:rsidP="005C37E9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inorHAnsi" w:hAnsiTheme="majorHAnsi" w:cstheme="maj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4EDBF019" wp14:editId="2AEA8D2C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6353175" cy="812534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rimination Stat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1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2C2" w:rsidRPr="005C37E9">
        <w:rPr>
          <w:rFonts w:asciiTheme="minorHAnsi" w:eastAsiaTheme="minorHAnsi" w:hAnsiTheme="minorHAnsi" w:cstheme="minorBidi"/>
          <w:sz w:val="26"/>
          <w:szCs w:val="26"/>
        </w:rPr>
        <w:t>__________________________</w:t>
      </w:r>
      <w:r w:rsidR="007142C2">
        <w:rPr>
          <w:rFonts w:asciiTheme="minorHAnsi" w:eastAsiaTheme="minorHAnsi" w:hAnsiTheme="minorHAnsi" w:cstheme="minorBidi"/>
          <w:sz w:val="26"/>
          <w:szCs w:val="26"/>
        </w:rPr>
        <w:br w:type="column"/>
      </w:r>
      <w:r w:rsidR="005C37E9"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  <w:t>Final #2</w:t>
      </w:r>
    </w:p>
    <w:p w14:paraId="069B7E1F" w14:textId="77777777" w:rsidR="005A1DE2" w:rsidRPr="0045396D" w:rsidRDefault="005A1DE2" w:rsidP="005A1DE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Class:_</w:t>
      </w:r>
      <w:proofErr w:type="gramEnd"/>
      <w:r>
        <w:rPr>
          <w:rFonts w:asciiTheme="minorHAnsi" w:eastAsiaTheme="minorHAnsi" w:hAnsiTheme="minorHAnsi" w:cstheme="minorBidi"/>
          <w:sz w:val="26"/>
          <w:szCs w:val="26"/>
        </w:rPr>
        <w:t>___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164210BB" w14:textId="77777777" w:rsidR="005A1DE2" w:rsidRDefault="005A1DE2" w:rsidP="005A1DE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Test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Date: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_</w:t>
      </w:r>
      <w:proofErr w:type="gramEnd"/>
      <w:r w:rsidRPr="0045396D">
        <w:rPr>
          <w:rFonts w:asciiTheme="minorHAnsi" w:eastAsiaTheme="minorHAnsi" w:hAnsiTheme="minorHAnsi" w:cstheme="minorBidi"/>
          <w:sz w:val="26"/>
          <w:szCs w:val="26"/>
        </w:rPr>
        <w:t>__________________</w:t>
      </w:r>
    </w:p>
    <w:p w14:paraId="70A78573" w14:textId="77777777" w:rsidR="00A50457" w:rsidRPr="00A50457" w:rsidRDefault="00A50457" w:rsidP="00A50457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Fill out option 1, 2, or 3:</w:t>
      </w:r>
    </w:p>
    <w:p w14:paraId="65B785C9" w14:textId="77777777" w:rsidR="00A50457" w:rsidRPr="00AB2708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1)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AB2708">
        <w:rPr>
          <w:rFonts w:asciiTheme="minorHAnsi" w:eastAsiaTheme="minorHAnsi" w:hAnsiTheme="minorHAnsi" w:cstheme="minorBidi"/>
          <w:sz w:val="26"/>
          <w:szCs w:val="26"/>
        </w:rPr>
        <w:t xml:space="preserve">Finals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w/ </w:t>
      </w:r>
      <w:r w:rsidRPr="00AB2708">
        <w:rPr>
          <w:rFonts w:asciiTheme="minorHAnsi" w:eastAsiaTheme="minorHAnsi" w:hAnsiTheme="minorHAnsi" w:cstheme="minorBidi"/>
          <w:sz w:val="26"/>
          <w:szCs w:val="26"/>
        </w:rPr>
        <w:t xml:space="preserve">test </w:t>
      </w:r>
      <w:r>
        <w:rPr>
          <w:rFonts w:asciiTheme="minorHAnsi" w:eastAsiaTheme="minorHAnsi" w:hAnsiTheme="minorHAnsi" w:cstheme="minorBidi"/>
          <w:sz w:val="26"/>
          <w:szCs w:val="26"/>
        </w:rPr>
        <w:t>accommodations</w:t>
      </w:r>
    </w:p>
    <w:p w14:paraId="4C945758" w14:textId="77777777" w:rsidR="00A50457" w:rsidRPr="0045396D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8:00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9:30 AM</w:t>
      </w:r>
    </w:p>
    <w:p w14:paraId="71E7B750" w14:textId="77777777" w:rsidR="00A50457" w:rsidRPr="0045396D" w:rsidRDefault="00A50457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11:30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1:30 PM</w:t>
      </w:r>
    </w:p>
    <w:p w14:paraId="61706AED" w14:textId="77777777" w:rsidR="00A50457" w:rsidRPr="00AB2708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2)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Finals </w:t>
      </w:r>
      <w:r w:rsidRPr="00AB2708">
        <w:rPr>
          <w:rFonts w:asciiTheme="minorHAnsi" w:eastAsiaTheme="minorHAnsi" w:hAnsiTheme="minorHAnsi" w:cstheme="minorBidi"/>
          <w:sz w:val="26"/>
          <w:szCs w:val="26"/>
        </w:rPr>
        <w:t xml:space="preserve">Test with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Reader/Scribe</w:t>
      </w:r>
    </w:p>
    <w:p w14:paraId="30C2F179" w14:textId="77777777" w:rsidR="00A50457" w:rsidRDefault="00A50457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Time:_</w:t>
      </w:r>
      <w:proofErr w:type="gramEnd"/>
      <w:r>
        <w:rPr>
          <w:rFonts w:asciiTheme="minorHAnsi" w:eastAsiaTheme="minorHAnsi" w:hAnsiTheme="minorHAnsi" w:cstheme="minorBidi"/>
          <w:sz w:val="26"/>
          <w:szCs w:val="26"/>
        </w:rPr>
        <w:t>____________________</w:t>
      </w:r>
    </w:p>
    <w:p w14:paraId="0E975ABB" w14:textId="1445570D" w:rsidR="00A50457" w:rsidRPr="0045396D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3)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Finals for students with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Private Testing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or who need a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computer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and have Extended Time (1.5x)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:</w:t>
      </w:r>
    </w:p>
    <w:p w14:paraId="5F806ABC" w14:textId="77777777" w:rsidR="00A50457" w:rsidRPr="0045396D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11:30AM</w:t>
      </w:r>
    </w:p>
    <w:p w14:paraId="5C8B8DFB" w14:textId="77777777" w:rsidR="00A50457" w:rsidRPr="0045396D" w:rsidRDefault="00A50457" w:rsidP="00A504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2:45 PM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6:00 PM</w:t>
      </w:r>
    </w:p>
    <w:p w14:paraId="70D2AE4C" w14:textId="623C0981" w:rsidR="00A50457" w:rsidRPr="0045396D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OR, have Double Time (2x)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:</w:t>
      </w:r>
    </w:p>
    <w:p w14:paraId="5D758AD3" w14:textId="77777777" w:rsidR="00A50457" w:rsidRPr="0045396D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tab/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12:30PM</w:t>
      </w:r>
    </w:p>
    <w:p w14:paraId="015BAC2E" w14:textId="77777777" w:rsidR="00A50457" w:rsidRDefault="00A50457" w:rsidP="00A50457">
      <w:pPr>
        <w:overflowPunct/>
        <w:autoSpaceDE/>
        <w:autoSpaceDN/>
        <w:adjustRightInd/>
        <w:spacing w:after="240" w:line="259" w:lineRule="auto"/>
        <w:jc w:val="center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F3FDB" wp14:editId="6101852E">
                <wp:simplePos x="0" y="0"/>
                <wp:positionH relativeFrom="column">
                  <wp:posOffset>111125</wp:posOffset>
                </wp:positionH>
                <wp:positionV relativeFrom="paragraph">
                  <wp:posOffset>180975</wp:posOffset>
                </wp:positionV>
                <wp:extent cx="2019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9D56F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14.25pt" to="1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 w:rsidRPr="0045396D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45396D">
        <w:rPr>
          <w:rFonts w:asciiTheme="minorHAnsi" w:eastAsiaTheme="minorHAnsi" w:hAnsiTheme="minorHAnsi" w:cstheme="minorBidi"/>
          <w:sz w:val="26"/>
          <w:szCs w:val="26"/>
        </w:rPr>
        <w:t xml:space="preserve"> 4:45 PM</w:t>
      </w:r>
    </w:p>
    <w:p w14:paraId="34E906ED" w14:textId="77777777" w:rsidR="00A50457" w:rsidRPr="005C37E9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What else do you need for finals?</w:t>
      </w:r>
    </w:p>
    <w:p w14:paraId="6ABB7E00" w14:textId="77777777" w:rsid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Computer</w:t>
      </w:r>
      <w:r w:rsidRPr="005C37E9">
        <w:rPr>
          <w:rFonts w:asciiTheme="minorHAnsi" w:eastAsiaTheme="minorHAnsi" w:hAnsiTheme="minorHAnsi" w:cstheme="minorBidi"/>
          <w:sz w:val="26"/>
          <w:szCs w:val="26"/>
        </w:rPr>
        <w:tab/>
      </w:r>
      <w:r w:rsidRPr="005C37E9">
        <w:rPr>
          <w:rFonts w:asciiTheme="minorHAnsi" w:eastAsiaTheme="minorHAnsi" w:hAnsiTheme="minorHAnsi" w:cstheme="minorBidi"/>
          <w:sz w:val="26"/>
          <w:szCs w:val="26"/>
        </w:rPr>
        <w:tab/>
        <w:t xml:space="preserve">    </w:t>
      </w: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Kurzweil</w:t>
      </w:r>
    </w:p>
    <w:p w14:paraId="35DDAB6B" w14:textId="77777777" w:rsidR="00A50457" w:rsidRPr="005C37E9" w:rsidRDefault="00A50457" w:rsidP="00A50457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5C37E9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5C37E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 w:rsidRPr="005C37E9">
        <w:rPr>
          <w:rFonts w:asciiTheme="minorHAnsi" w:eastAsiaTheme="minorHAnsi" w:hAnsiTheme="minorHAnsi" w:cstheme="minorBidi"/>
          <w:sz w:val="26"/>
          <w:szCs w:val="26"/>
        </w:rPr>
        <w:t>Other:_</w:t>
      </w:r>
      <w:proofErr w:type="gramEnd"/>
      <w:r w:rsidRPr="005C37E9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125F20A3" w14:textId="77777777" w:rsidR="00A50457" w:rsidRDefault="00A50457" w:rsidP="00A50457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5C37E9">
        <w:rPr>
          <w:rFonts w:asciiTheme="minorHAnsi" w:eastAsiaTheme="minorHAnsi" w:hAnsiTheme="minorHAnsi" w:cstheme="minorBidi"/>
          <w:sz w:val="26"/>
          <w:szCs w:val="26"/>
        </w:rPr>
        <w:t>__________________________</w:t>
      </w:r>
    </w:p>
    <w:p w14:paraId="4AFFD0AE" w14:textId="3E1FAC43" w:rsidR="00250DBA" w:rsidRDefault="00250DBA" w:rsidP="00A50457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</w:pPr>
    </w:p>
    <w:p w14:paraId="1E1D9E8D" w14:textId="249DCF11" w:rsidR="00250DBA" w:rsidRDefault="00250DBA" w:rsidP="00A50457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</w:pPr>
    </w:p>
    <w:p w14:paraId="52F586DD" w14:textId="0CB0D4EB" w:rsidR="00250DBA" w:rsidRDefault="00250DBA" w:rsidP="00A50457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</w:pPr>
    </w:p>
    <w:p w14:paraId="21E0DCB2" w14:textId="6673C868" w:rsidR="005C37E9" w:rsidRPr="005C37E9" w:rsidRDefault="005C37E9" w:rsidP="00A50457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inorHAnsi" w:hAnsiTheme="majorHAnsi" w:cstheme="majorBidi"/>
          <w:color w:val="000000" w:themeColor="text1"/>
          <w:sz w:val="32"/>
          <w:szCs w:val="32"/>
        </w:rPr>
        <w:t>Final #3</w:t>
      </w:r>
    </w:p>
    <w:p w14:paraId="061E4030" w14:textId="77777777" w:rsidR="005A1DE2" w:rsidRPr="0045396D" w:rsidRDefault="005A1DE2" w:rsidP="005A1DE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Class:_</w:t>
      </w:r>
      <w:proofErr w:type="gramEnd"/>
      <w:r>
        <w:rPr>
          <w:rFonts w:asciiTheme="minorHAnsi" w:eastAsiaTheme="minorHAnsi" w:hAnsiTheme="minorHAnsi" w:cstheme="minorBidi"/>
          <w:sz w:val="26"/>
          <w:szCs w:val="26"/>
        </w:rPr>
        <w:t>___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51911EEB" w14:textId="77777777" w:rsidR="005A1DE2" w:rsidRDefault="005A1DE2" w:rsidP="005A1DE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Test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</w:rPr>
        <w:t>Date:</w:t>
      </w:r>
      <w:r w:rsidRPr="0045396D">
        <w:rPr>
          <w:rFonts w:asciiTheme="minorHAnsi" w:eastAsiaTheme="minorHAnsi" w:hAnsiTheme="minorHAnsi" w:cstheme="minorBidi"/>
          <w:sz w:val="26"/>
          <w:szCs w:val="26"/>
        </w:rPr>
        <w:t>_</w:t>
      </w:r>
      <w:proofErr w:type="gramEnd"/>
      <w:r w:rsidRPr="0045396D">
        <w:rPr>
          <w:rFonts w:asciiTheme="minorHAnsi" w:eastAsiaTheme="minorHAnsi" w:hAnsiTheme="minorHAnsi" w:cstheme="minorBidi"/>
          <w:sz w:val="26"/>
          <w:szCs w:val="26"/>
        </w:rPr>
        <w:t>__________________</w:t>
      </w:r>
    </w:p>
    <w:p w14:paraId="09E2D659" w14:textId="77777777" w:rsidR="00A50457" w:rsidRPr="00A50457" w:rsidRDefault="00A50457" w:rsidP="00A50457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Fill out option 1, 2, or 3:</w:t>
      </w:r>
    </w:p>
    <w:p w14:paraId="5E45D1FF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1)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Finals w/ test accommodations</w:t>
      </w:r>
    </w:p>
    <w:p w14:paraId="37961049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8:00 AM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9:30 AM</w:t>
      </w:r>
    </w:p>
    <w:p w14:paraId="12FB8289" w14:textId="77777777" w:rsidR="00A50457" w:rsidRPr="00A50457" w:rsidRDefault="00A50457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11:30 AM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1:30 PM</w:t>
      </w:r>
    </w:p>
    <w:p w14:paraId="55CB7638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2)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Finals Test with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Reader/Scribe</w:t>
      </w:r>
    </w:p>
    <w:p w14:paraId="798321E0" w14:textId="77777777" w:rsidR="00A50457" w:rsidRPr="00A50457" w:rsidRDefault="00A50457" w:rsidP="00A50457">
      <w:pPr>
        <w:overflowPunct/>
        <w:autoSpaceDE/>
        <w:autoSpaceDN/>
        <w:adjustRightInd/>
        <w:spacing w:after="24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 w:rsidRPr="00A50457">
        <w:rPr>
          <w:rFonts w:asciiTheme="minorHAnsi" w:eastAsiaTheme="minorHAnsi" w:hAnsiTheme="minorHAnsi" w:cstheme="minorBidi"/>
          <w:sz w:val="26"/>
          <w:szCs w:val="26"/>
        </w:rPr>
        <w:t>Time:_</w:t>
      </w:r>
      <w:proofErr w:type="gramEnd"/>
      <w:r w:rsidRPr="00A50457">
        <w:rPr>
          <w:rFonts w:asciiTheme="minorHAnsi" w:eastAsiaTheme="minorHAnsi" w:hAnsiTheme="minorHAnsi" w:cstheme="minorBidi"/>
          <w:sz w:val="26"/>
          <w:szCs w:val="26"/>
        </w:rPr>
        <w:t>____________________</w:t>
      </w:r>
    </w:p>
    <w:p w14:paraId="388CD09E" w14:textId="4E4D36A4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b/>
          <w:sz w:val="26"/>
          <w:szCs w:val="26"/>
        </w:rPr>
        <w:t>3)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Finals for students with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Private Testing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or who need a </w:t>
      </w:r>
      <w:r w:rsidRPr="00A50457">
        <w:rPr>
          <w:rFonts w:asciiTheme="minorHAnsi" w:eastAsiaTheme="minorHAnsi" w:hAnsiTheme="minorHAnsi" w:cstheme="minorBidi"/>
          <w:i/>
          <w:sz w:val="26"/>
          <w:szCs w:val="26"/>
        </w:rPr>
        <w:t>computer</w:t>
      </w:r>
      <w:r w:rsidR="001B12B0">
        <w:rPr>
          <w:rFonts w:asciiTheme="minorHAnsi" w:eastAsiaTheme="minorHAnsi" w:hAnsiTheme="minorHAnsi" w:cstheme="minorBidi"/>
          <w:sz w:val="26"/>
          <w:szCs w:val="26"/>
        </w:rPr>
        <w:t xml:space="preserve"> and 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>have Extended Time (1.5x):</w:t>
      </w:r>
    </w:p>
    <w:p w14:paraId="0D2C0FAC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11:30AM</w:t>
      </w:r>
    </w:p>
    <w:p w14:paraId="6E61FDE4" w14:textId="77777777" w:rsidR="00A50457" w:rsidRPr="00A50457" w:rsidRDefault="00A50457" w:rsidP="00A504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2:45 PM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6:00 PM</w:t>
      </w:r>
    </w:p>
    <w:p w14:paraId="40560DD0" w14:textId="7EB2288C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t>OR, have Double Time (2x):</w:t>
      </w:r>
    </w:p>
    <w:p w14:paraId="405CB350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8:15 AM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12:30PM</w:t>
      </w:r>
    </w:p>
    <w:p w14:paraId="3F57DA3B" w14:textId="77777777" w:rsidR="00A50457" w:rsidRPr="00A50457" w:rsidRDefault="00A50457" w:rsidP="00A50457">
      <w:pPr>
        <w:overflowPunct/>
        <w:autoSpaceDE/>
        <w:autoSpaceDN/>
        <w:adjustRightInd/>
        <w:spacing w:after="240" w:line="259" w:lineRule="auto"/>
        <w:jc w:val="center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93972" wp14:editId="0DBD9C3D">
                <wp:simplePos x="0" y="0"/>
                <wp:positionH relativeFrom="column">
                  <wp:posOffset>111125</wp:posOffset>
                </wp:positionH>
                <wp:positionV relativeFrom="paragraph">
                  <wp:posOffset>180975</wp:posOffset>
                </wp:positionV>
                <wp:extent cx="2019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2A8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14.25pt" to="1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4:45 PM</w:t>
      </w:r>
    </w:p>
    <w:p w14:paraId="285BDEEE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t>What else do you need for finals?</w:t>
      </w:r>
    </w:p>
    <w:p w14:paraId="67840D9A" w14:textId="77777777" w:rsidR="00A50457" w:rsidRPr="00A50457" w:rsidRDefault="00A50457" w:rsidP="00A50457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Computer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</w:r>
      <w:r w:rsidRPr="00A50457">
        <w:rPr>
          <w:rFonts w:asciiTheme="minorHAnsi" w:eastAsiaTheme="minorHAnsi" w:hAnsiTheme="minorHAnsi" w:cstheme="minorBidi"/>
          <w:sz w:val="26"/>
          <w:szCs w:val="26"/>
        </w:rPr>
        <w:tab/>
        <w:t xml:space="preserve">    </w:t>
      </w: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Kurzweil</w:t>
      </w:r>
    </w:p>
    <w:p w14:paraId="500AAF2D" w14:textId="77777777" w:rsidR="00A50457" w:rsidRPr="00A50457" w:rsidRDefault="00A50457" w:rsidP="00A50457">
      <w:pPr>
        <w:overflowPunct/>
        <w:autoSpaceDE/>
        <w:autoSpaceDN/>
        <w:adjustRightInd/>
        <w:spacing w:after="120" w:line="259" w:lineRule="auto"/>
        <w:textAlignment w:val="auto"/>
        <w:rPr>
          <w:rFonts w:asciiTheme="minorHAnsi" w:eastAsiaTheme="minorHAnsi" w:hAnsiTheme="minorHAnsi" w:cstheme="minorBidi"/>
          <w:sz w:val="26"/>
          <w:szCs w:val="26"/>
        </w:r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sym w:font="Wingdings" w:char="F0A8"/>
      </w:r>
      <w:r w:rsidRPr="00A5045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 w:rsidRPr="00A50457">
        <w:rPr>
          <w:rFonts w:asciiTheme="minorHAnsi" w:eastAsiaTheme="minorHAnsi" w:hAnsiTheme="minorHAnsi" w:cstheme="minorBidi"/>
          <w:sz w:val="26"/>
          <w:szCs w:val="26"/>
        </w:rPr>
        <w:t>Other:_</w:t>
      </w:r>
      <w:proofErr w:type="gramEnd"/>
      <w:r w:rsidRPr="00A50457">
        <w:rPr>
          <w:rFonts w:asciiTheme="minorHAnsi" w:eastAsiaTheme="minorHAnsi" w:hAnsiTheme="minorHAnsi" w:cstheme="minorBidi"/>
          <w:sz w:val="26"/>
          <w:szCs w:val="26"/>
        </w:rPr>
        <w:t>___________________</w:t>
      </w:r>
    </w:p>
    <w:p w14:paraId="0E6D9A1A" w14:textId="05673868" w:rsidR="00250DBA" w:rsidRDefault="00A50457" w:rsidP="00807AD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6"/>
          <w:szCs w:val="26"/>
        </w:rPr>
        <w:sectPr w:rsidR="00250DBA" w:rsidSect="00DF54CD">
          <w:type w:val="continuous"/>
          <w:pgSz w:w="12240" w:h="15840"/>
          <w:pgMar w:top="245" w:right="245" w:bottom="245" w:left="245" w:header="720" w:footer="720" w:gutter="0"/>
          <w:cols w:num="3" w:space="432"/>
          <w:docGrid w:linePitch="360"/>
        </w:sectPr>
      </w:pPr>
      <w:r w:rsidRPr="00A50457">
        <w:rPr>
          <w:rFonts w:asciiTheme="minorHAnsi" w:eastAsiaTheme="minorHAnsi" w:hAnsiTheme="minorHAnsi" w:cstheme="minorBidi"/>
          <w:sz w:val="26"/>
          <w:szCs w:val="26"/>
        </w:rPr>
        <w:t>__________________________</w:t>
      </w:r>
      <w:bookmarkStart w:id="0" w:name="_GoBack"/>
      <w:bookmarkEnd w:id="0"/>
    </w:p>
    <w:p w14:paraId="6F8C63AF" w14:textId="77777777" w:rsidR="004164CD" w:rsidRPr="00B86373" w:rsidRDefault="004164CD" w:rsidP="00DD04EA">
      <w:pPr>
        <w:tabs>
          <w:tab w:val="left" w:pos="360"/>
          <w:tab w:val="left" w:pos="3060"/>
          <w:tab w:val="left" w:pos="4500"/>
        </w:tabs>
        <w:spacing w:before="120"/>
        <w:rPr>
          <w:rFonts w:ascii="Tahoma" w:hAnsi="Tahoma" w:cs="Tahoma"/>
        </w:rPr>
      </w:pPr>
    </w:p>
    <w:sectPr w:rsidR="004164CD" w:rsidRPr="00B86373" w:rsidSect="005A1DE2">
      <w:footerReference w:type="first" r:id="rId12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32AF" w14:textId="77777777" w:rsidR="00E15708" w:rsidRDefault="00E15708" w:rsidP="00481997">
      <w:r>
        <w:separator/>
      </w:r>
    </w:p>
  </w:endnote>
  <w:endnote w:type="continuationSeparator" w:id="0">
    <w:p w14:paraId="52F0788A" w14:textId="77777777" w:rsidR="00E15708" w:rsidRDefault="00E15708" w:rsidP="0048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63B8" w14:textId="05C22A10" w:rsidR="00481997" w:rsidRPr="007677D9" w:rsidRDefault="00481997" w:rsidP="0076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98C9" w14:textId="77777777" w:rsidR="00E15708" w:rsidRDefault="00E15708" w:rsidP="00481997">
      <w:r>
        <w:separator/>
      </w:r>
    </w:p>
  </w:footnote>
  <w:footnote w:type="continuationSeparator" w:id="0">
    <w:p w14:paraId="5650366F" w14:textId="77777777" w:rsidR="00E15708" w:rsidRDefault="00E15708" w:rsidP="0048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FCB"/>
    <w:multiLevelType w:val="hybridMultilevel"/>
    <w:tmpl w:val="68424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233"/>
    <w:multiLevelType w:val="hybridMultilevel"/>
    <w:tmpl w:val="4574F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2EAB"/>
    <w:multiLevelType w:val="hybridMultilevel"/>
    <w:tmpl w:val="0D4A18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37"/>
    <w:rsid w:val="000524DB"/>
    <w:rsid w:val="000D4134"/>
    <w:rsid w:val="00157DE4"/>
    <w:rsid w:val="001975C8"/>
    <w:rsid w:val="001B12B0"/>
    <w:rsid w:val="001F3346"/>
    <w:rsid w:val="001F7F7D"/>
    <w:rsid w:val="002074C1"/>
    <w:rsid w:val="00250DBA"/>
    <w:rsid w:val="003040FA"/>
    <w:rsid w:val="00322324"/>
    <w:rsid w:val="003C2226"/>
    <w:rsid w:val="003E5688"/>
    <w:rsid w:val="004004CB"/>
    <w:rsid w:val="00405BC3"/>
    <w:rsid w:val="004164CD"/>
    <w:rsid w:val="00431BDF"/>
    <w:rsid w:val="0045396D"/>
    <w:rsid w:val="004542FE"/>
    <w:rsid w:val="00481997"/>
    <w:rsid w:val="004B28CB"/>
    <w:rsid w:val="004C715B"/>
    <w:rsid w:val="004E3DA2"/>
    <w:rsid w:val="00546D73"/>
    <w:rsid w:val="005A1DE2"/>
    <w:rsid w:val="005C112D"/>
    <w:rsid w:val="005C37E9"/>
    <w:rsid w:val="00603584"/>
    <w:rsid w:val="00603816"/>
    <w:rsid w:val="00656B95"/>
    <w:rsid w:val="006638B4"/>
    <w:rsid w:val="00667E37"/>
    <w:rsid w:val="006C41BD"/>
    <w:rsid w:val="007142C2"/>
    <w:rsid w:val="007677D9"/>
    <w:rsid w:val="007C3F13"/>
    <w:rsid w:val="007E1D2A"/>
    <w:rsid w:val="007E4C6F"/>
    <w:rsid w:val="00807AD2"/>
    <w:rsid w:val="00812B30"/>
    <w:rsid w:val="0082528E"/>
    <w:rsid w:val="0084350C"/>
    <w:rsid w:val="0088477D"/>
    <w:rsid w:val="008F4229"/>
    <w:rsid w:val="009827EB"/>
    <w:rsid w:val="00990760"/>
    <w:rsid w:val="00991209"/>
    <w:rsid w:val="00A11F05"/>
    <w:rsid w:val="00A16A01"/>
    <w:rsid w:val="00A17D9C"/>
    <w:rsid w:val="00A50457"/>
    <w:rsid w:val="00A843D9"/>
    <w:rsid w:val="00AB2708"/>
    <w:rsid w:val="00AF3220"/>
    <w:rsid w:val="00B216C7"/>
    <w:rsid w:val="00B22DA7"/>
    <w:rsid w:val="00B248DC"/>
    <w:rsid w:val="00B86373"/>
    <w:rsid w:val="00C27470"/>
    <w:rsid w:val="00C4483B"/>
    <w:rsid w:val="00D5457C"/>
    <w:rsid w:val="00DA30AA"/>
    <w:rsid w:val="00DD04EA"/>
    <w:rsid w:val="00DD29E8"/>
    <w:rsid w:val="00DF54CD"/>
    <w:rsid w:val="00DF7973"/>
    <w:rsid w:val="00E15708"/>
    <w:rsid w:val="00EE41C3"/>
    <w:rsid w:val="00F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6226"/>
  <w15:chartTrackingRefBased/>
  <w15:docId w15:val="{02C3546C-C355-4070-BFC5-9BE0F0A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E3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667E37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7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7E3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7E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1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97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drc@bellevue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levuecollege.edu/d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Duxbury</dc:creator>
  <cp:keywords/>
  <dc:description/>
  <cp:lastModifiedBy>AJ Duxbury</cp:lastModifiedBy>
  <cp:revision>2</cp:revision>
  <cp:lastPrinted>2016-07-26T00:12:00Z</cp:lastPrinted>
  <dcterms:created xsi:type="dcterms:W3CDTF">2022-04-11T20:38:00Z</dcterms:created>
  <dcterms:modified xsi:type="dcterms:W3CDTF">2022-04-11T20:38:00Z</dcterms:modified>
</cp:coreProperties>
</file>