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DDBD" w14:textId="56D69ABD" w:rsidR="422D5DA2" w:rsidRDefault="422D5DA2" w:rsidP="1AACDEA1">
      <w:pPr>
        <w:tabs>
          <w:tab w:val="left" w:pos="1008"/>
        </w:tabs>
        <w:spacing w:before="137"/>
        <w:ind w:left="599"/>
        <w:jc w:val="center"/>
      </w:pPr>
      <w:r>
        <w:rPr>
          <w:noProof/>
        </w:rPr>
        <w:drawing>
          <wp:inline distT="0" distB="0" distL="0" distR="0" wp14:anchorId="1306FC61" wp14:editId="1655DB57">
            <wp:extent cx="2743206" cy="929642"/>
            <wp:effectExtent l="0" t="0" r="0" b="0"/>
            <wp:docPr id="19784883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8837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92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1E24" w14:textId="276BB717" w:rsidR="1AACDEA1" w:rsidRDefault="1AACDEA1" w:rsidP="1AACDEA1">
      <w:pPr>
        <w:pStyle w:val="Heading1"/>
        <w:tabs>
          <w:tab w:val="left" w:pos="1008"/>
        </w:tabs>
        <w:spacing w:before="137"/>
        <w:ind w:left="599"/>
      </w:pPr>
    </w:p>
    <w:p w14:paraId="31DFD33C" w14:textId="77777777" w:rsidR="00B87E17" w:rsidRDefault="00B87E17" w:rsidP="00B87E17">
      <w:pPr>
        <w:pStyle w:val="Heading1"/>
        <w:tabs>
          <w:tab w:val="left" w:pos="1008"/>
        </w:tabs>
        <w:spacing w:before="137"/>
        <w:ind w:left="599"/>
      </w:pPr>
      <w:r>
        <w:t>Faculty</w:t>
      </w:r>
      <w:r>
        <w:rPr>
          <w:spacing w:val="-7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rPr>
          <w:spacing w:val="-2"/>
        </w:rPr>
        <w:t>Advisors</w:t>
      </w:r>
    </w:p>
    <w:p w14:paraId="72B77139" w14:textId="77777777" w:rsidR="00B87E17" w:rsidRDefault="00B87E17" w:rsidP="00B87E17">
      <w:pPr>
        <w:pStyle w:val="BodyText"/>
        <w:ind w:left="599" w:right="1032"/>
        <w:jc w:val="both"/>
      </w:pPr>
      <w:r>
        <w:t>Each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assigned a</w:t>
      </w:r>
      <w:r>
        <w:rPr>
          <w:spacing w:val="-4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cohort</w:t>
      </w:r>
      <w:r>
        <w:rPr>
          <w:spacing w:val="-3"/>
        </w:rPr>
        <w:t xml:space="preserve"> </w:t>
      </w:r>
      <w:r>
        <w:t>advisor.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advisor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resources.</w:t>
      </w:r>
      <w:r>
        <w:rPr>
          <w:spacing w:val="-3"/>
        </w:rPr>
        <w:t xml:space="preserve"> </w:t>
      </w:r>
      <w:r>
        <w:t>Advisors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 with students regarding personal and academic support by appointment.</w:t>
      </w:r>
    </w:p>
    <w:p w14:paraId="55C630B0" w14:textId="7F024423" w:rsidR="00B87E17" w:rsidRPr="00B87E17" w:rsidRDefault="00B87E17" w:rsidP="00B87E17">
      <w:pPr>
        <w:tabs>
          <w:tab w:val="left" w:pos="1439"/>
        </w:tabs>
        <w:spacing w:before="79"/>
        <w:rPr>
          <w:b/>
        </w:rPr>
      </w:pPr>
    </w:p>
    <w:p w14:paraId="159920EF" w14:textId="77777777" w:rsidR="00B87E17" w:rsidRDefault="00B87E17" w:rsidP="00B87E17">
      <w:pPr>
        <w:pStyle w:val="ListParagraph"/>
        <w:numPr>
          <w:ilvl w:val="0"/>
          <w:numId w:val="1"/>
        </w:numPr>
        <w:tabs>
          <w:tab w:val="left" w:pos="1439"/>
        </w:tabs>
        <w:spacing w:before="79"/>
        <w:ind w:left="1439" w:hanging="359"/>
        <w:rPr>
          <w:b/>
        </w:rPr>
      </w:pPr>
      <w:r>
        <w:t>Spring</w:t>
      </w:r>
      <w:r>
        <w:rPr>
          <w:spacing w:val="-8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Cohort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Katie</w:t>
      </w:r>
      <w:r>
        <w:rPr>
          <w:spacing w:val="-7"/>
        </w:rPr>
        <w:t xml:space="preserve"> </w:t>
      </w:r>
      <w:r>
        <w:t>Malkin</w:t>
      </w:r>
      <w:r>
        <w:rPr>
          <w:spacing w:val="-6"/>
        </w:rPr>
        <w:t xml:space="preserve"> </w:t>
      </w:r>
      <w:r>
        <w:rPr>
          <w:b/>
        </w:rPr>
        <w:t>Graduates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0825</w:t>
      </w:r>
    </w:p>
    <w:p w14:paraId="2E912547" w14:textId="77777777" w:rsidR="00B87E17" w:rsidRDefault="00B87E17" w:rsidP="00B87E17">
      <w:pPr>
        <w:pStyle w:val="ListParagraph"/>
        <w:numPr>
          <w:ilvl w:val="0"/>
          <w:numId w:val="1"/>
        </w:numPr>
        <w:tabs>
          <w:tab w:val="left" w:pos="1439"/>
        </w:tabs>
        <w:spacing w:before="79"/>
        <w:ind w:left="1439" w:hanging="359"/>
        <w:rPr>
          <w:b/>
        </w:rPr>
      </w:pPr>
      <w:r>
        <w:t>Fall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Jennifer</w:t>
      </w:r>
      <w:r>
        <w:rPr>
          <w:spacing w:val="-8"/>
        </w:rPr>
        <w:t xml:space="preserve"> </w:t>
      </w:r>
      <w:r>
        <w:t>Celms</w:t>
      </w:r>
      <w:r>
        <w:rPr>
          <w:spacing w:val="-6"/>
        </w:rPr>
        <w:t xml:space="preserve"> </w:t>
      </w:r>
      <w:r>
        <w:rPr>
          <w:b/>
        </w:rPr>
        <w:t>Graduates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0625</w:t>
      </w:r>
    </w:p>
    <w:p w14:paraId="114FCDF7" w14:textId="77777777" w:rsidR="00B87E17" w:rsidRDefault="00B87E17" w:rsidP="00B87E17">
      <w:pPr>
        <w:pStyle w:val="ListParagraph"/>
        <w:numPr>
          <w:ilvl w:val="0"/>
          <w:numId w:val="1"/>
        </w:numPr>
        <w:tabs>
          <w:tab w:val="left" w:pos="1439"/>
        </w:tabs>
        <w:spacing w:before="80"/>
        <w:ind w:left="1439" w:hanging="359"/>
        <w:rPr>
          <w:b/>
        </w:rPr>
      </w:pPr>
      <w:r>
        <w:t>Winter</w:t>
      </w:r>
      <w:r>
        <w:rPr>
          <w:spacing w:val="-8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Muntaha</w:t>
      </w:r>
      <w:r>
        <w:rPr>
          <w:spacing w:val="-6"/>
        </w:rPr>
        <w:t xml:space="preserve"> </w:t>
      </w:r>
      <w:r>
        <w:t>Alibrahim</w:t>
      </w:r>
      <w:r>
        <w:rPr>
          <w:spacing w:val="-6"/>
        </w:rPr>
        <w:t xml:space="preserve"> </w:t>
      </w:r>
      <w:r>
        <w:rPr>
          <w:b/>
        </w:rPr>
        <w:t>Graduates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1225</w:t>
      </w:r>
    </w:p>
    <w:p w14:paraId="3D9D46E9" w14:textId="77777777" w:rsidR="00B87E17" w:rsidRDefault="00B87E17" w:rsidP="00B87E1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  <w:rPr>
          <w:b/>
        </w:rPr>
      </w:pPr>
      <w:r>
        <w:t>Spring</w:t>
      </w:r>
      <w:r>
        <w:rPr>
          <w:spacing w:val="-9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Shadi</w:t>
      </w:r>
      <w:r>
        <w:rPr>
          <w:spacing w:val="-5"/>
        </w:rPr>
        <w:t xml:space="preserve"> </w:t>
      </w:r>
      <w:r>
        <w:t>Kanan</w:t>
      </w:r>
      <w:r>
        <w:rPr>
          <w:spacing w:val="-4"/>
        </w:rPr>
        <w:t xml:space="preserve"> </w:t>
      </w:r>
      <w:r>
        <w:rPr>
          <w:b/>
        </w:rPr>
        <w:t>Graduates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0826</w:t>
      </w:r>
    </w:p>
    <w:p w14:paraId="55B62BBD" w14:textId="723F9DC8" w:rsidR="00B87E17" w:rsidRDefault="00B87E17" w:rsidP="00B87E1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  <w:rPr>
          <w:b/>
        </w:rPr>
      </w:pPr>
      <w:r>
        <w:t>Fall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Cohort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Lisa Tedeschi</w:t>
      </w:r>
      <w:r>
        <w:rPr>
          <w:spacing w:val="-5"/>
        </w:rPr>
        <w:t xml:space="preserve"> </w:t>
      </w:r>
      <w:r>
        <w:rPr>
          <w:b/>
        </w:rPr>
        <w:t>Graduates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0626</w:t>
      </w:r>
    </w:p>
    <w:p w14:paraId="48B8DC5C" w14:textId="33772CA9" w:rsidR="00B87E17" w:rsidRDefault="00B87E17" w:rsidP="00B87E17">
      <w:pPr>
        <w:pStyle w:val="ListParagraph"/>
        <w:numPr>
          <w:ilvl w:val="0"/>
          <w:numId w:val="1"/>
        </w:numPr>
        <w:tabs>
          <w:tab w:val="left" w:pos="1438"/>
        </w:tabs>
        <w:spacing w:before="76"/>
        <w:ind w:left="1438" w:hanging="358"/>
        <w:rPr>
          <w:b/>
        </w:rPr>
      </w:pPr>
      <w:r>
        <w:t>Winter</w:t>
      </w:r>
      <w:r>
        <w:rPr>
          <w:spacing w:val="-9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Marilu Bumgardner</w:t>
      </w:r>
      <w:r>
        <w:rPr>
          <w:spacing w:val="-5"/>
        </w:rPr>
        <w:t xml:space="preserve"> </w:t>
      </w:r>
      <w:r>
        <w:rPr>
          <w:b/>
        </w:rPr>
        <w:t>Graduates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1226</w:t>
      </w:r>
    </w:p>
    <w:p w14:paraId="76EA8212" w14:textId="38BE3112" w:rsidR="00B87E17" w:rsidRDefault="00B87E17" w:rsidP="00B87E1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  <w:rPr>
          <w:b/>
        </w:rPr>
      </w:pPr>
      <w:r>
        <w:t>Spring</w:t>
      </w:r>
      <w:r>
        <w:rPr>
          <w:spacing w:val="-10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Cohort-</w:t>
      </w:r>
      <w:r>
        <w:rPr>
          <w:spacing w:val="-9"/>
        </w:rPr>
        <w:t xml:space="preserve"> </w:t>
      </w:r>
      <w:r>
        <w:t>Dianne Caraway</w:t>
      </w:r>
      <w:r>
        <w:rPr>
          <w:spacing w:val="-1"/>
        </w:rPr>
        <w:t xml:space="preserve"> </w:t>
      </w:r>
      <w:r>
        <w:rPr>
          <w:b/>
        </w:rPr>
        <w:t>Graduates</w:t>
      </w:r>
      <w:r>
        <w:rPr>
          <w:b/>
          <w:spacing w:val="-4"/>
        </w:rPr>
        <w:t xml:space="preserve"> 0827</w:t>
      </w:r>
    </w:p>
    <w:p w14:paraId="1D8CE5C7" w14:textId="1F5CEB4F" w:rsidR="00B87E17" w:rsidRDefault="00B87E17" w:rsidP="3CFA957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  <w:rPr>
          <w:b/>
          <w:bCs/>
        </w:rPr>
      </w:pPr>
      <w:r>
        <w:t>Fall</w:t>
      </w:r>
      <w:r>
        <w:rPr>
          <w:spacing w:val="-7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Teaessa Chism</w:t>
      </w:r>
      <w:r>
        <w:rPr>
          <w:spacing w:val="-8"/>
        </w:rPr>
        <w:t xml:space="preserve"> </w:t>
      </w:r>
      <w:r w:rsidRPr="3CFA9577">
        <w:rPr>
          <w:b/>
          <w:bCs/>
        </w:rPr>
        <w:t>Graduates</w:t>
      </w:r>
      <w:r w:rsidRPr="3CFA9577">
        <w:rPr>
          <w:b/>
          <w:bCs/>
          <w:spacing w:val="-1"/>
        </w:rPr>
        <w:t xml:space="preserve"> </w:t>
      </w:r>
      <w:r w:rsidRPr="3CFA9577">
        <w:rPr>
          <w:b/>
          <w:bCs/>
          <w:spacing w:val="-4"/>
        </w:rPr>
        <w:t>0627</w:t>
      </w:r>
    </w:p>
    <w:p w14:paraId="2782A209" w14:textId="0213BA58" w:rsidR="087CDBA3" w:rsidRDefault="087CDBA3" w:rsidP="3CFA957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</w:pPr>
      <w:r>
        <w:t>Winter 2026 Cohort-</w:t>
      </w:r>
      <w:r w:rsidR="48AD9CF9">
        <w:t xml:space="preserve"> </w:t>
      </w:r>
      <w:r w:rsidR="001802B9">
        <w:t>Caroline Fitzpatrick</w:t>
      </w:r>
      <w:r w:rsidR="70DD9A06" w:rsidRPr="1AACDEA1">
        <w:rPr>
          <w:b/>
          <w:bCs/>
        </w:rPr>
        <w:t xml:space="preserve"> Graduates 1227</w:t>
      </w:r>
    </w:p>
    <w:p w14:paraId="515264C4" w14:textId="0022E38F" w:rsidR="087CDBA3" w:rsidRDefault="087CDBA3" w:rsidP="3CFA957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</w:pPr>
      <w:r>
        <w:t>Spring 2026 Cohort-</w:t>
      </w:r>
      <w:r w:rsidR="05357A4F">
        <w:t xml:space="preserve"> </w:t>
      </w:r>
      <w:r w:rsidR="00E7249F">
        <w:t>Dan Shade</w:t>
      </w:r>
      <w:r w:rsidR="749C593A">
        <w:t xml:space="preserve"> </w:t>
      </w:r>
      <w:r w:rsidR="749C593A" w:rsidRPr="1AACDEA1">
        <w:rPr>
          <w:b/>
          <w:bCs/>
        </w:rPr>
        <w:t>Graduates 0828</w:t>
      </w:r>
    </w:p>
    <w:p w14:paraId="33BF2903" w14:textId="77777777" w:rsidR="009F44CE" w:rsidRDefault="009F44CE"/>
    <w:sectPr w:rsidR="009F44C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460B" w14:textId="77777777" w:rsidR="00E5203D" w:rsidRDefault="001802B9">
      <w:pPr>
        <w:spacing w:after="0" w:line="240" w:lineRule="auto"/>
      </w:pPr>
      <w:r>
        <w:separator/>
      </w:r>
    </w:p>
  </w:endnote>
  <w:endnote w:type="continuationSeparator" w:id="0">
    <w:p w14:paraId="487450A5" w14:textId="77777777" w:rsidR="00E5203D" w:rsidRDefault="0018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9A1ED1" w14:paraId="7D327000" w14:textId="77777777" w:rsidTr="1AACDEA1">
      <w:trPr>
        <w:trHeight w:val="300"/>
      </w:trPr>
      <w:tc>
        <w:tcPr>
          <w:tcW w:w="3120" w:type="dxa"/>
        </w:tcPr>
        <w:p w14:paraId="33F6C311" w14:textId="0C165D96" w:rsidR="6B9A1ED1" w:rsidRDefault="1AACDEA1" w:rsidP="6B9A1ED1">
          <w:pPr>
            <w:pStyle w:val="Header"/>
            <w:ind w:left="-115"/>
          </w:pPr>
          <w:r>
            <w:t>Updated 9/18/2025</w:t>
          </w:r>
        </w:p>
      </w:tc>
      <w:tc>
        <w:tcPr>
          <w:tcW w:w="3120" w:type="dxa"/>
        </w:tcPr>
        <w:p w14:paraId="377EACDB" w14:textId="51C63F02" w:rsidR="6B9A1ED1" w:rsidRDefault="6B9A1ED1" w:rsidP="6B9A1ED1">
          <w:pPr>
            <w:pStyle w:val="Header"/>
            <w:jc w:val="center"/>
          </w:pPr>
        </w:p>
      </w:tc>
      <w:tc>
        <w:tcPr>
          <w:tcW w:w="3120" w:type="dxa"/>
        </w:tcPr>
        <w:p w14:paraId="693E0199" w14:textId="004BA2CF" w:rsidR="6B9A1ED1" w:rsidRDefault="6B9A1ED1" w:rsidP="6B9A1ED1">
          <w:pPr>
            <w:pStyle w:val="Header"/>
            <w:ind w:right="-115"/>
            <w:jc w:val="right"/>
          </w:pPr>
        </w:p>
      </w:tc>
    </w:tr>
  </w:tbl>
  <w:p w14:paraId="25C20D41" w14:textId="2300D908" w:rsidR="6B9A1ED1" w:rsidRDefault="6B9A1ED1" w:rsidP="6B9A1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F72D" w14:textId="77777777" w:rsidR="00E5203D" w:rsidRDefault="001802B9">
      <w:pPr>
        <w:spacing w:after="0" w:line="240" w:lineRule="auto"/>
      </w:pPr>
      <w:r>
        <w:separator/>
      </w:r>
    </w:p>
  </w:footnote>
  <w:footnote w:type="continuationSeparator" w:id="0">
    <w:p w14:paraId="427083AD" w14:textId="77777777" w:rsidR="00E5203D" w:rsidRDefault="00180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9A1ED1" w14:paraId="0F2CB04F" w14:textId="77777777" w:rsidTr="6B9A1ED1">
      <w:trPr>
        <w:trHeight w:val="300"/>
      </w:trPr>
      <w:tc>
        <w:tcPr>
          <w:tcW w:w="3120" w:type="dxa"/>
        </w:tcPr>
        <w:p w14:paraId="3E1BAD40" w14:textId="1894A254" w:rsidR="6B9A1ED1" w:rsidRDefault="6B9A1ED1" w:rsidP="6B9A1ED1">
          <w:pPr>
            <w:pStyle w:val="Header"/>
            <w:ind w:left="-115"/>
          </w:pPr>
        </w:p>
      </w:tc>
      <w:tc>
        <w:tcPr>
          <w:tcW w:w="3120" w:type="dxa"/>
        </w:tcPr>
        <w:p w14:paraId="0D26BB5D" w14:textId="21F5C22F" w:rsidR="6B9A1ED1" w:rsidRDefault="6B9A1ED1" w:rsidP="6B9A1ED1">
          <w:pPr>
            <w:pStyle w:val="Header"/>
            <w:jc w:val="center"/>
          </w:pPr>
        </w:p>
      </w:tc>
      <w:tc>
        <w:tcPr>
          <w:tcW w:w="3120" w:type="dxa"/>
        </w:tcPr>
        <w:p w14:paraId="6526D3ED" w14:textId="30C5BCD0" w:rsidR="6B9A1ED1" w:rsidRDefault="6B9A1ED1" w:rsidP="6B9A1ED1">
          <w:pPr>
            <w:pStyle w:val="Header"/>
            <w:ind w:right="-115"/>
            <w:jc w:val="right"/>
          </w:pPr>
        </w:p>
      </w:tc>
    </w:tr>
  </w:tbl>
  <w:p w14:paraId="681CE63D" w14:textId="3B7CB32B" w:rsidR="6B9A1ED1" w:rsidRDefault="6B9A1ED1" w:rsidP="6B9A1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D4"/>
    <w:multiLevelType w:val="hybridMultilevel"/>
    <w:tmpl w:val="D7B847FE"/>
    <w:lvl w:ilvl="0" w:tplc="71809FFE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FE54D8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62B67A16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3" w:tplc="1ABAAE16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4" w:tplc="06BA7D34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5" w:tplc="B10228E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8DC8D658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9BEE956C">
      <w:numFmt w:val="bullet"/>
      <w:lvlText w:val="•"/>
      <w:lvlJc w:val="left"/>
      <w:pPr>
        <w:ind w:left="8062" w:hanging="360"/>
      </w:pPr>
      <w:rPr>
        <w:rFonts w:hint="default"/>
        <w:lang w:val="en-US" w:eastAsia="en-US" w:bidi="ar-SA"/>
      </w:rPr>
    </w:lvl>
    <w:lvl w:ilvl="8" w:tplc="DAD6FB1A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C35955"/>
    <w:multiLevelType w:val="multilevel"/>
    <w:tmpl w:val="9FE8282E"/>
    <w:lvl w:ilvl="0">
      <w:start w:val="1"/>
      <w:numFmt w:val="decimal"/>
      <w:lvlText w:val="%1"/>
      <w:lvlJc w:val="left"/>
      <w:pPr>
        <w:ind w:left="1020" w:hanging="4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0" w:hanging="4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996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4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2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8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6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4" w:hanging="4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17"/>
    <w:rsid w:val="001802B9"/>
    <w:rsid w:val="009F44CE"/>
    <w:rsid w:val="00B87E17"/>
    <w:rsid w:val="00E5203D"/>
    <w:rsid w:val="00E7249F"/>
    <w:rsid w:val="05357A4F"/>
    <w:rsid w:val="087CDBA3"/>
    <w:rsid w:val="1AACDEA1"/>
    <w:rsid w:val="3CFA9577"/>
    <w:rsid w:val="3DD2FFBD"/>
    <w:rsid w:val="422D5DA2"/>
    <w:rsid w:val="48AD9CF9"/>
    <w:rsid w:val="60F24201"/>
    <w:rsid w:val="6B9A1ED1"/>
    <w:rsid w:val="70DD9A06"/>
    <w:rsid w:val="749C593A"/>
    <w:rsid w:val="7D4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5687"/>
  <w15:chartTrackingRefBased/>
  <w15:docId w15:val="{47C9D80C-B261-4024-A15D-B57CDBC7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7E17"/>
    <w:pPr>
      <w:widowControl w:val="0"/>
      <w:autoSpaceDE w:val="0"/>
      <w:autoSpaceDN w:val="0"/>
      <w:spacing w:after="0" w:line="341" w:lineRule="exact"/>
      <w:ind w:left="60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E17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87E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87E17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B87E17"/>
    <w:pPr>
      <w:widowControl w:val="0"/>
      <w:autoSpaceDE w:val="0"/>
      <w:autoSpaceDN w:val="0"/>
      <w:spacing w:after="0" w:line="240" w:lineRule="auto"/>
      <w:ind w:left="1439" w:hanging="360"/>
    </w:pPr>
    <w:rPr>
      <w:rFonts w:ascii="Calibri" w:eastAsia="Calibri" w:hAnsi="Calibri" w:cs="Calibri"/>
    </w:rPr>
  </w:style>
  <w:style w:type="paragraph" w:styleId="Header">
    <w:name w:val="header"/>
    <w:basedOn w:val="Normal"/>
    <w:uiPriority w:val="99"/>
    <w:unhideWhenUsed/>
    <w:rsid w:val="6B9A1ED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B9A1ED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oyer xmlns="7192af95-7c13-4130-965f-6b961a7e539a" xsi:nil="true"/>
    <UsedBy xmlns="7192af95-7c13-4130-965f-6b961a7e539a" xsi:nil="true"/>
    <TaxCatchAll xmlns="4e5c794f-1fee-40a3-9e1d-3b1c48f61d73" xsi:nil="true"/>
    <YearRange xmlns="7192af95-7c13-4130-965f-6b961a7e539a" xsi:nil="true"/>
    <Accreditor xmlns="7192af95-7c13-4130-965f-6b961a7e539a" xsi:nil="true"/>
    <DocType xmlns="7192af95-7c13-4130-965f-6b961a7e539a" xsi:nil="true"/>
    <lcf76f155ced4ddcb4097134ff3c332f xmlns="7192af95-7c13-4130-965f-6b961a7e539a">
      <Terms xmlns="http://schemas.microsoft.com/office/infopath/2007/PartnerControls"/>
    </lcf76f155ced4ddcb4097134ff3c332f>
    <MSNStatus xmlns="7192af95-7c13-4130-965f-6b961a7e539a" xsi:nil="true"/>
    <Status xmlns="7192af95-7c13-4130-965f-6b961a7e539a">
      <Value>Approved</Value>
    </Status>
    <FacultyStatus xmlns="7192af95-7c13-4130-965f-6b961a7e539a" xsi:nil="true"/>
    <Notes xmlns="7192af95-7c13-4130-965f-6b961a7e539a" xsi:nil="true"/>
    <ProgramName xmlns="7192af95-7c13-4130-965f-6b961a7e539a" xsi:nil="true"/>
    <SEPQualityIndicator xmlns="7192af95-7c13-4130-965f-6b961a7e539a" xsi:nil="true"/>
    <Review2025 xmlns="7192af95-7c13-4130-965f-6b961a7e53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548E4FD8057448291AD1877880494" ma:contentTypeVersion="29" ma:contentTypeDescription="Create a new document." ma:contentTypeScope="" ma:versionID="8d2c6d53d9f8e56fe6fcb53ee81becc4">
  <xsd:schema xmlns:xsd="http://www.w3.org/2001/XMLSchema" xmlns:xs="http://www.w3.org/2001/XMLSchema" xmlns:p="http://schemas.microsoft.com/office/2006/metadata/properties" xmlns:ns2="7192af95-7c13-4130-965f-6b961a7e539a" xmlns:ns3="4e5c794f-1fee-40a3-9e1d-3b1c48f61d73" targetNamespace="http://schemas.microsoft.com/office/2006/metadata/properties" ma:root="true" ma:fieldsID="e196d5025095d0312b7f42b273001a59" ns2:_="" ns3:_="">
    <xsd:import namespace="7192af95-7c13-4130-965f-6b961a7e539a"/>
    <xsd:import namespace="4e5c794f-1fee-40a3-9e1d-3b1c48f61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ProgramName" minOccurs="0"/>
                <xsd:element ref="ns2:DocType" minOccurs="0"/>
                <xsd:element ref="ns2:YearRange" minOccurs="0"/>
                <xsd:element ref="ns2:Accreditor" minOccurs="0"/>
                <xsd:element ref="ns2:UsedBy" minOccurs="0"/>
                <xsd:element ref="ns2:Notes" minOccurs="0"/>
                <xsd:element ref="ns2:SEPQualityIndicator" minOccurs="0"/>
                <xsd:element ref="ns3:SharedWithUsers" minOccurs="0"/>
                <xsd:element ref="ns3:SharedWithDetail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SNStatus" minOccurs="0"/>
                <xsd:element ref="ns2:FacultyStatus" minOccurs="0"/>
                <xsd:element ref="ns2:Employer" minOccurs="0"/>
                <xsd:element ref="ns2:Review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2af95-7c13-4130-965f-6b961a7e5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gramName" ma:index="11" nillable="true" ma:displayName="ProgramName" ma:format="Dropdown" ma:internalName="Program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N"/>
                    <xsd:enumeration value="IEN"/>
                    <xsd:enumeration value="RN-BSN"/>
                    <xsd:enumeration value="ADN and RN-BSN"/>
                    <xsd:enumeration value="HEET Grant"/>
                    <xsd:enumeration value="NAC"/>
                    <xsd:enumeration value="IEN"/>
                    <xsd:enumeration value="RNR"/>
                  </xsd:restriction>
                </xsd:simpleType>
              </xsd:element>
            </xsd:sequence>
          </xsd:extension>
        </xsd:complexContent>
      </xsd:complexType>
    </xsd:element>
    <xsd:element name="DocType" ma:index="13" nillable="true" ma:displayName="DocType" ma:description="Agenda, Minutes, Report, Budget, SOP,SEP, Notes, etc. " ma:format="Dropdown" ma:internalName="DocType">
      <xsd:simpleType>
        <xsd:restriction base="dms:Choice">
          <xsd:enumeration value="Agenda/Minutes"/>
          <xsd:enumeration value="Report"/>
          <xsd:enumeration value="Budget"/>
          <xsd:enumeration value="SOP"/>
          <xsd:enumeration value="Handbook"/>
          <xsd:enumeration value="Notes"/>
          <xsd:enumeration value="Student Record"/>
          <xsd:enumeration value="Procedure"/>
          <xsd:enumeration value="Template"/>
          <xsd:enumeration value="Instructional"/>
          <xsd:enumeration value="Resume"/>
          <xsd:enumeration value="FIG"/>
          <xsd:enumeration value="CourseCalendar"/>
          <xsd:enumeration value="Communication"/>
          <xsd:enumeration value="Contract"/>
          <xsd:enumeration value="Program Record"/>
          <xsd:enumeration value="Draft"/>
          <xsd:enumeration value="Policy Outline"/>
          <xsd:enumeration value="List"/>
          <xsd:enumeration value="Policy"/>
          <xsd:enumeration value="Resource"/>
          <xsd:enumeration value="Survey"/>
          <xsd:enumeration value="Results"/>
          <xsd:enumeration value="Subtantive Change Req"/>
          <xsd:enumeration value="Newsletter"/>
          <xsd:enumeration value="Faculty Excellence Example"/>
          <xsd:enumeration value="Waiver Request"/>
          <xsd:enumeration value="Faculty Record"/>
          <xsd:enumeration value="Program of Study Grid"/>
          <xsd:enumeration value="Certificate"/>
          <xsd:enumeration value="Student SOP"/>
          <xsd:enumeration value="Transcript"/>
          <xsd:enumeration value="Curriculum change"/>
          <xsd:enumeration value="Mid-Cycle Report"/>
          <xsd:enumeration value="CNEA Annual Report"/>
          <xsd:enumeration value="Self-Study"/>
          <xsd:enumeration value="NCSBN Annual Survey"/>
          <xsd:enumeration value="Letter of Intent"/>
        </xsd:restriction>
      </xsd:simpleType>
    </xsd:element>
    <xsd:element name="YearRange" ma:index="14" nillable="true" ma:displayName="Year Range" ma:format="Dropdown" ma:internalName="YearRange">
      <xsd:simpleType>
        <xsd:restriction base="dms:Text">
          <xsd:maxLength value="255"/>
        </xsd:restriction>
      </xsd:simpleType>
    </xsd:element>
    <xsd:element name="Accreditor" ma:index="15" nillable="true" ma:displayName="Accreditor" ma:format="Dropdown" ma:internalName="Accreditor">
      <xsd:simpleType>
        <xsd:restriction base="dms:Choice">
          <xsd:enumeration value="CNEA"/>
          <xsd:enumeration value="WABON"/>
          <xsd:enumeration value="DOH"/>
          <xsd:enumeration value="CCNE"/>
          <xsd:enumeration value="AACN"/>
          <xsd:enumeration value="Choice 6"/>
        </xsd:restriction>
      </xsd:simpleType>
    </xsd:element>
    <xsd:element name="UsedBy" ma:index="16" nillable="true" ma:displayName="UsedBy" ma:format="Dropdown" ma:indexed="true" ma:internalName="UsedBy">
      <xsd:simpleType>
        <xsd:restriction base="dms:Choice">
          <xsd:enumeration value="Staff"/>
          <xsd:enumeration value="Faculty"/>
          <xsd:enumeration value="Clinical Faculty"/>
          <xsd:enumeration value="Leadership"/>
          <xsd:enumeration value="Faculty Adviser"/>
          <xsd:enumeration value="ClinicalCoord"/>
          <xsd:enumeration value="SimFaculty"/>
          <xsd:enumeration value="EveryOne"/>
          <xsd:enumeration value="CurriculumCommittee"/>
          <xsd:enumeration value="Students"/>
        </xsd:restriction>
      </xsd:simpleType>
    </xsd:element>
    <xsd:element name="Notes" ma:index="1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PQualityIndicator" ma:index="18" nillable="true" ma:displayName="SEP Quality Indicator" ma:format="Dropdown" ma:internalName="SEPQualityIndicator">
      <xsd:simpleType>
        <xsd:restriction base="dms:Text">
          <xsd:maxLength value="255"/>
        </xsd:restriction>
      </xsd:simpleType>
    </xsd:element>
    <xsd:element name="Status" ma:index="21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roved"/>
                    <xsd:enumeration value="Draft"/>
                    <xsd:enumeration value="Archive"/>
                    <xsd:enumeration value="Template"/>
                    <xsd:enumeration value="Final"/>
                    <xsd:enumeration value="Published"/>
                    <xsd:enumeration value="Submission"/>
                    <xsd:enumeration value="Current"/>
                    <xsd:enumeration value="Inactive"/>
                    <xsd:enumeration value="Please Updat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SNStatus" ma:index="30" nillable="true" ma:displayName="MSN Status " ma:format="Dropdown" ma:internalName="MSNStatus">
      <xsd:simpleType>
        <xsd:restriction base="dms:Choice">
          <xsd:enumeration value="Signed Letter of Intent"/>
          <xsd:enumeration value="Applied to MSN"/>
          <xsd:enumeration value="Accepted to MSN program"/>
          <xsd:enumeration value="MSN in Progress"/>
          <xsd:enumeration value="Completed MSN"/>
          <xsd:enumeration value="Chose not to pursue MSN"/>
          <xsd:enumeration value="Not applicable"/>
          <xsd:enumeration value="DNP in Progress"/>
          <xsd:enumeration value="Completed DNP"/>
        </xsd:restriction>
      </xsd:simpleType>
    </xsd:element>
    <xsd:element name="FacultyStatus" ma:index="31" nillable="true" ma:displayName="FacultyStatus" ma:description="Does this faculty member currently work at BC?" ma:format="Dropdown" ma:internalName="FacultyStatus">
      <xsd:simpleType>
        <xsd:restriction base="dms:Choice">
          <xsd:enumeration value="Part-Time"/>
          <xsd:enumeration value="Left BC"/>
          <xsd:enumeration value="Full-Time"/>
        </xsd:restriction>
      </xsd:simpleType>
    </xsd:element>
    <xsd:element name="Employer" ma:index="32" nillable="true" ma:displayName="Employer" ma:format="Dropdown" ma:internalName="Employer">
      <xsd:simpleType>
        <xsd:restriction base="dms:Choice">
          <xsd:enumeration value="Overlake"/>
          <xsd:enumeration value="Harborview"/>
          <xsd:enumeration value="UW Montlake"/>
          <xsd:enumeration value="Evergreen"/>
          <xsd:enumeration value="Swedish"/>
          <xsd:enumeration value="Confluence Health"/>
          <xsd:enumeration value="Multicare"/>
          <xsd:enumeration value="Unknown"/>
        </xsd:restriction>
      </xsd:simpleType>
    </xsd:element>
    <xsd:element name="Review2025" ma:index="33" nillable="true" ma:displayName="Review2025" ma:format="Dropdown" ma:internalName="Review20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c794f-1fee-40a3-9e1d-3b1c48f61d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d3863e-63fc-4bdc-b960-a8c8f8dcd68c}" ma:internalName="TaxCatchAll" ma:showField="CatchAllData" ma:web="4e5c794f-1fee-40a3-9e1d-3b1c48f61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22D02-5E6F-4A7C-BE56-3AEBF028F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31621-68B6-4BBB-837C-45EC3BB08B23}">
  <ds:schemaRefs>
    <ds:schemaRef ds:uri="http://schemas.microsoft.com/office/2006/metadata/properties"/>
    <ds:schemaRef ds:uri="http://schemas.microsoft.com/office/infopath/2007/PartnerControls"/>
    <ds:schemaRef ds:uri="7192af95-7c13-4130-965f-6b961a7e539a"/>
    <ds:schemaRef ds:uri="4e5c794f-1fee-40a3-9e1d-3b1c48f61d73"/>
  </ds:schemaRefs>
</ds:datastoreItem>
</file>

<file path=customXml/itemProps3.xml><?xml version="1.0" encoding="utf-8"?>
<ds:datastoreItem xmlns:ds="http://schemas.openxmlformats.org/officeDocument/2006/customXml" ds:itemID="{4B66FF36-E91E-4967-9835-B3E4AC055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2af95-7c13-4130-965f-6b961a7e539a"/>
    <ds:schemaRef ds:uri="4e5c794f-1fee-40a3-9e1d-3b1c48f61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Stalhut</dc:creator>
  <cp:keywords/>
  <dc:description/>
  <cp:lastModifiedBy>Bree Stalhut</cp:lastModifiedBy>
  <cp:revision>2</cp:revision>
  <dcterms:created xsi:type="dcterms:W3CDTF">2026-02-23T17:11:00Z</dcterms:created>
  <dcterms:modified xsi:type="dcterms:W3CDTF">2026-02-23T17:11:00Z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0x010100B56548E4FD8057448291AD1877880494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