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6A310" w14:textId="77777777" w:rsidR="005D0887" w:rsidRDefault="00AD6AD0" w:rsidP="005D088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F5910" wp14:editId="1818A07E">
                <wp:simplePos x="0" y="0"/>
                <wp:positionH relativeFrom="column">
                  <wp:posOffset>1695450</wp:posOffset>
                </wp:positionH>
                <wp:positionV relativeFrom="paragraph">
                  <wp:posOffset>160020</wp:posOffset>
                </wp:positionV>
                <wp:extent cx="3048000" cy="82867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828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2D050"/>
                            </a:gs>
                            <a:gs pos="100000">
                              <a:srgbClr val="92D050">
                                <a:gamma/>
                                <a:shade val="8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5621C" w14:textId="77777777" w:rsidR="00594E76" w:rsidRPr="00AD6AD0" w:rsidRDefault="00594E76" w:rsidP="005D088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D6AD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VIDEO STATEMENT</w:t>
                            </w:r>
                          </w:p>
                          <w:p w14:paraId="0E61AA6F" w14:textId="77777777" w:rsidR="00594E76" w:rsidRPr="00AD6AD0" w:rsidRDefault="00594E76" w:rsidP="005D088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D6AD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INSTRUCTIONS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F591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3.5pt;margin-top:12.6pt;width:240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" fillcolor="#92d050" stroked="f">
                <v:fill color2="#7eb345" rotate="t" focus="100%" type="gradient"/>
                <v:textbox>
                  <w:txbxContent>
                    <w:p w14:paraId="4B15621C" w14:textId="77777777" w:rsidR="00594E76" w:rsidRPr="00AD6AD0" w:rsidRDefault="00594E76" w:rsidP="005D0887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D6AD0">
                        <w:rPr>
                          <w:b/>
                          <w:color w:val="FFFFFF" w:themeColor="background1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VIDEO STATEMENT</w:t>
                      </w:r>
                    </w:p>
                    <w:p w14:paraId="0E61AA6F" w14:textId="77777777" w:rsidR="00594E76" w:rsidRPr="00AD6AD0" w:rsidRDefault="00594E76" w:rsidP="005D0887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D6AD0">
                        <w:rPr>
                          <w:b/>
                          <w:color w:val="FFFFFF" w:themeColor="background1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INSTRUCTIONS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D1C7FC" wp14:editId="21F1C998">
                <wp:simplePos x="0" y="0"/>
                <wp:positionH relativeFrom="column">
                  <wp:posOffset>1476375</wp:posOffset>
                </wp:positionH>
                <wp:positionV relativeFrom="paragraph">
                  <wp:posOffset>55245</wp:posOffset>
                </wp:positionV>
                <wp:extent cx="3467100" cy="1085850"/>
                <wp:effectExtent l="9525" t="9525" r="9525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0" cy="108585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gradFill rotWithShape="1">
                          <a:gsLst>
                            <a:gs pos="0">
                              <a:srgbClr val="92D050"/>
                            </a:gs>
                            <a:gs pos="100000">
                              <a:srgbClr val="92D050">
                                <a:gamma/>
                                <a:shade val="8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A70636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2" o:spid="_x0000_s1026" type="#_x0000_t65" style="position:absolute;margin-left:116.25pt;margin-top:4.35pt;width:273pt;height:8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" fillcolor="#92d050">
                <v:fill color2="#7eb345" rotate="t" focus="100%" type="gradient"/>
              </v:shape>
            </w:pict>
          </mc:Fallback>
        </mc:AlternateContent>
      </w:r>
    </w:p>
    <w:p w14:paraId="730A79A5" w14:textId="77777777" w:rsidR="005D0887" w:rsidRDefault="005D0887" w:rsidP="005D0887"/>
    <w:p w14:paraId="73E9B12A" w14:textId="77777777" w:rsidR="005D0887" w:rsidRDefault="005D0887" w:rsidP="005D0887"/>
    <w:p w14:paraId="673E8CC5" w14:textId="77777777" w:rsidR="005D0887" w:rsidRDefault="005D0887" w:rsidP="005D0887"/>
    <w:p w14:paraId="65AB4CC9" w14:textId="77777777" w:rsidR="008636D1" w:rsidRDefault="008636D1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7ADB872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813B6">
        <w:rPr>
          <w:rFonts w:ascii="Arial Narrow" w:hAnsi="Arial Narrow"/>
          <w:sz w:val="24"/>
          <w:szCs w:val="24"/>
        </w:rPr>
        <w:t>Diagnostic Ultrasound Technology Program</w:t>
      </w:r>
    </w:p>
    <w:p w14:paraId="5E89F02A" w14:textId="38F4CBBF" w:rsidR="003813B6" w:rsidRPr="003813B6" w:rsidRDefault="00871E92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Application for Admission – 202</w:t>
      </w:r>
      <w:r w:rsidR="005039EC">
        <w:rPr>
          <w:rFonts w:ascii="Arial Narrow" w:hAnsi="Arial Narrow"/>
          <w:sz w:val="24"/>
          <w:szCs w:val="24"/>
        </w:rPr>
        <w:t>7</w:t>
      </w:r>
    </w:p>
    <w:p w14:paraId="6CCF53BF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813B6">
        <w:rPr>
          <w:rFonts w:ascii="Arial Narrow" w:hAnsi="Arial Narrow"/>
          <w:sz w:val="24"/>
          <w:szCs w:val="24"/>
        </w:rPr>
        <w:t>Video Statement Instructions</w:t>
      </w:r>
    </w:p>
    <w:p w14:paraId="68CCB414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0256079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3813B6">
        <w:rPr>
          <w:rFonts w:ascii="Arial Narrow" w:hAnsi="Arial Narrow"/>
          <w:b/>
          <w:bCs/>
          <w:sz w:val="24"/>
          <w:szCs w:val="24"/>
        </w:rPr>
        <w:t>Introduction</w:t>
      </w:r>
    </w:p>
    <w:p w14:paraId="04F2C971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126B277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813B6">
        <w:rPr>
          <w:rFonts w:ascii="Arial Narrow" w:hAnsi="Arial Narrow"/>
          <w:sz w:val="24"/>
          <w:szCs w:val="24"/>
        </w:rPr>
        <w:t xml:space="preserve">Thank you for </w:t>
      </w:r>
      <w:proofErr w:type="gramStart"/>
      <w:r w:rsidRPr="003813B6">
        <w:rPr>
          <w:rFonts w:ascii="Arial Narrow" w:hAnsi="Arial Narrow"/>
          <w:sz w:val="24"/>
          <w:szCs w:val="24"/>
        </w:rPr>
        <w:t>submitting an application</w:t>
      </w:r>
      <w:proofErr w:type="gramEnd"/>
      <w:r w:rsidRPr="003813B6">
        <w:rPr>
          <w:rFonts w:ascii="Arial Narrow" w:hAnsi="Arial Narrow"/>
          <w:sz w:val="24"/>
          <w:szCs w:val="24"/>
        </w:rPr>
        <w:t xml:space="preserve"> for admission to the Diagnostic Ultrasound Technology </w:t>
      </w:r>
      <w:r w:rsidR="00594E76">
        <w:rPr>
          <w:rFonts w:ascii="Arial Narrow" w:hAnsi="Arial Narrow"/>
          <w:sz w:val="24"/>
          <w:szCs w:val="24"/>
        </w:rPr>
        <w:t>p</w:t>
      </w:r>
      <w:r w:rsidRPr="003813B6">
        <w:rPr>
          <w:rFonts w:ascii="Arial Narrow" w:hAnsi="Arial Narrow"/>
          <w:sz w:val="24"/>
          <w:szCs w:val="24"/>
        </w:rPr>
        <w:t>rogram at Bellevue College. We are looking forwar</w:t>
      </w:r>
      <w:r w:rsidR="00DA56F1">
        <w:rPr>
          <w:rFonts w:ascii="Arial Narrow" w:hAnsi="Arial Narrow"/>
          <w:sz w:val="24"/>
          <w:szCs w:val="24"/>
        </w:rPr>
        <w:t>d to reviewing your application</w:t>
      </w:r>
      <w:r w:rsidRPr="003813B6">
        <w:rPr>
          <w:rFonts w:ascii="Arial Narrow" w:hAnsi="Arial Narrow"/>
          <w:sz w:val="24"/>
          <w:szCs w:val="24"/>
        </w:rPr>
        <w:t xml:space="preserve"> and </w:t>
      </w:r>
      <w:r w:rsidR="00594E76">
        <w:rPr>
          <w:rFonts w:ascii="Arial Narrow" w:hAnsi="Arial Narrow"/>
          <w:sz w:val="24"/>
          <w:szCs w:val="24"/>
        </w:rPr>
        <w:t xml:space="preserve">we </w:t>
      </w:r>
      <w:r w:rsidRPr="003813B6">
        <w:rPr>
          <w:rFonts w:ascii="Arial Narrow" w:hAnsi="Arial Narrow"/>
          <w:sz w:val="24"/>
          <w:szCs w:val="24"/>
        </w:rPr>
        <w:t xml:space="preserve">want you to have the opportunity to introduce yourself to us by answering a few questions recorded </w:t>
      </w:r>
      <w:r w:rsidR="00594E76">
        <w:rPr>
          <w:rFonts w:ascii="Arial Narrow" w:hAnsi="Arial Narrow"/>
          <w:sz w:val="24"/>
          <w:szCs w:val="24"/>
        </w:rPr>
        <w:t>in a video statement.</w:t>
      </w:r>
    </w:p>
    <w:p w14:paraId="749964D5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BBE24E8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813B6">
        <w:rPr>
          <w:rFonts w:ascii="Arial Narrow" w:hAnsi="Arial Narrow"/>
          <w:sz w:val="24"/>
          <w:szCs w:val="24"/>
        </w:rPr>
        <w:t>Each year we review over 100 applications that meet the minimum criteria and qualifications for admission.  Choosing applicants that are mos</w:t>
      </w:r>
      <w:r w:rsidR="00DA56F1">
        <w:rPr>
          <w:rFonts w:ascii="Arial Narrow" w:hAnsi="Arial Narrow"/>
          <w:sz w:val="24"/>
          <w:szCs w:val="24"/>
        </w:rPr>
        <w:t xml:space="preserve">t prepared to enter the program, as well as a </w:t>
      </w:r>
      <w:r w:rsidRPr="003813B6">
        <w:rPr>
          <w:rFonts w:ascii="Arial Narrow" w:hAnsi="Arial Narrow"/>
          <w:sz w:val="24"/>
          <w:szCs w:val="24"/>
        </w:rPr>
        <w:t>patient care / clinical environment</w:t>
      </w:r>
      <w:r w:rsidR="00DA56F1">
        <w:rPr>
          <w:rFonts w:ascii="Arial Narrow" w:hAnsi="Arial Narrow"/>
          <w:sz w:val="24"/>
          <w:szCs w:val="24"/>
        </w:rPr>
        <w:t>, is the most</w:t>
      </w:r>
      <w:r w:rsidRPr="003813B6">
        <w:rPr>
          <w:rFonts w:ascii="Arial Narrow" w:hAnsi="Arial Narrow"/>
          <w:sz w:val="24"/>
          <w:szCs w:val="24"/>
        </w:rPr>
        <w:t xml:space="preserve"> important </w:t>
      </w:r>
      <w:r w:rsidR="00DA56F1">
        <w:rPr>
          <w:rFonts w:ascii="Arial Narrow" w:hAnsi="Arial Narrow"/>
          <w:sz w:val="24"/>
          <w:szCs w:val="24"/>
        </w:rPr>
        <w:t>element</w:t>
      </w:r>
      <w:r w:rsidRPr="003813B6">
        <w:rPr>
          <w:rFonts w:ascii="Arial Narrow" w:hAnsi="Arial Narrow"/>
          <w:sz w:val="24"/>
          <w:szCs w:val="24"/>
        </w:rPr>
        <w:t xml:space="preserve"> of the selection process. </w:t>
      </w:r>
    </w:p>
    <w:p w14:paraId="089AB6EB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26818A8" w14:textId="77777777" w:rsidR="00F46036" w:rsidRPr="003813B6" w:rsidRDefault="00F46036" w:rsidP="00F4603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813B6">
        <w:rPr>
          <w:rFonts w:ascii="Arial Narrow" w:hAnsi="Arial Narrow"/>
          <w:sz w:val="24"/>
          <w:szCs w:val="24"/>
        </w:rPr>
        <w:t xml:space="preserve">This video recorded statement will give our selection committee the chance to hear from you, personally, about your understanding of the role of </w:t>
      </w:r>
      <w:proofErr w:type="gramStart"/>
      <w:r w:rsidRPr="003813B6">
        <w:rPr>
          <w:rFonts w:ascii="Arial Narrow" w:hAnsi="Arial Narrow"/>
          <w:sz w:val="24"/>
          <w:szCs w:val="24"/>
        </w:rPr>
        <w:t>the Sonographer</w:t>
      </w:r>
      <w:proofErr w:type="gramEnd"/>
      <w:r w:rsidRPr="003813B6">
        <w:rPr>
          <w:rFonts w:ascii="Arial Narrow" w:hAnsi="Arial Narrow"/>
          <w:sz w:val="24"/>
          <w:szCs w:val="24"/>
        </w:rPr>
        <w:t xml:space="preserve">, clinical specialty areas of diagnostic medical </w:t>
      </w:r>
      <w:r w:rsidR="00442CAC">
        <w:rPr>
          <w:rFonts w:ascii="Arial Narrow" w:hAnsi="Arial Narrow"/>
          <w:sz w:val="24"/>
          <w:szCs w:val="24"/>
        </w:rPr>
        <w:t>s</w:t>
      </w:r>
      <w:r w:rsidRPr="00F46036">
        <w:rPr>
          <w:rFonts w:ascii="Arial Narrow" w:hAnsi="Arial Narrow"/>
          <w:sz w:val="24"/>
          <w:szCs w:val="24"/>
        </w:rPr>
        <w:t>onography, and knowledge of the health care environment.</w:t>
      </w:r>
      <w:r w:rsidRPr="003813B6">
        <w:rPr>
          <w:rFonts w:ascii="Arial Narrow" w:hAnsi="Arial Narrow"/>
          <w:sz w:val="24"/>
          <w:szCs w:val="24"/>
        </w:rPr>
        <w:t xml:space="preserve"> </w:t>
      </w:r>
    </w:p>
    <w:p w14:paraId="5E86C337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2FBFB2E" w14:textId="6D9D3C8F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813B6">
        <w:rPr>
          <w:rFonts w:ascii="Arial Narrow" w:hAnsi="Arial Narrow"/>
          <w:sz w:val="24"/>
          <w:szCs w:val="24"/>
        </w:rPr>
        <w:t>Ea</w:t>
      </w:r>
      <w:r w:rsidR="006E1B52">
        <w:rPr>
          <w:rFonts w:ascii="Arial Narrow" w:hAnsi="Arial Narrow"/>
          <w:sz w:val="24"/>
          <w:szCs w:val="24"/>
        </w:rPr>
        <w:t>ch applicant will submit an electronically recorded</w:t>
      </w:r>
      <w:r w:rsidRPr="003813B6">
        <w:rPr>
          <w:rFonts w:ascii="Arial Narrow" w:hAnsi="Arial Narrow"/>
          <w:sz w:val="24"/>
          <w:szCs w:val="24"/>
        </w:rPr>
        <w:t xml:space="preserve"> video statement</w:t>
      </w:r>
      <w:r w:rsidR="00DA56F1">
        <w:rPr>
          <w:rFonts w:ascii="Arial Narrow" w:hAnsi="Arial Narrow"/>
          <w:sz w:val="24"/>
          <w:szCs w:val="24"/>
        </w:rPr>
        <w:t xml:space="preserve"> directly to the program</w:t>
      </w:r>
      <w:r w:rsidRPr="003813B6">
        <w:rPr>
          <w:rFonts w:ascii="Arial Narrow" w:hAnsi="Arial Narrow"/>
          <w:sz w:val="24"/>
          <w:szCs w:val="24"/>
        </w:rPr>
        <w:t>.</w:t>
      </w:r>
      <w:r w:rsidR="00DA56F1">
        <w:rPr>
          <w:rFonts w:ascii="Arial Narrow" w:hAnsi="Arial Narrow"/>
          <w:sz w:val="24"/>
          <w:szCs w:val="24"/>
        </w:rPr>
        <w:t xml:space="preserve">  This year each applicant will submit the rest of their application online</w:t>
      </w:r>
      <w:r w:rsidR="00C23392">
        <w:rPr>
          <w:rFonts w:ascii="Arial Narrow" w:hAnsi="Arial Narrow"/>
          <w:sz w:val="24"/>
          <w:szCs w:val="24"/>
        </w:rPr>
        <w:t>, further details can be found on the AA Application Instructions page locate</w:t>
      </w:r>
      <w:r w:rsidR="007C3B4F">
        <w:rPr>
          <w:rFonts w:ascii="Arial Narrow" w:hAnsi="Arial Narrow"/>
          <w:sz w:val="24"/>
          <w:szCs w:val="24"/>
        </w:rPr>
        <w:t>d</w:t>
      </w:r>
      <w:r w:rsidR="00C23392">
        <w:rPr>
          <w:rFonts w:ascii="Arial Narrow" w:hAnsi="Arial Narrow"/>
          <w:sz w:val="24"/>
          <w:szCs w:val="24"/>
        </w:rPr>
        <w:t xml:space="preserve"> here: </w:t>
      </w:r>
      <w:hyperlink r:id="rId5" w:history="1">
        <w:r w:rsidR="007C3B4F" w:rsidRPr="00134B60">
          <w:rPr>
            <w:rStyle w:val="Hyperlink"/>
            <w:rFonts w:ascii="Arial Narrow" w:hAnsi="Arial Narrow"/>
            <w:sz w:val="24"/>
            <w:szCs w:val="24"/>
          </w:rPr>
          <w:t>https://www.bellevuecollege.edu/ultrasound/wp-admin/post.php?post=35&amp;action=edit</w:t>
        </w:r>
      </w:hyperlink>
      <w:r w:rsidR="007C3B4F">
        <w:rPr>
          <w:rFonts w:ascii="Arial Narrow" w:hAnsi="Arial Narrow"/>
          <w:sz w:val="24"/>
          <w:szCs w:val="24"/>
        </w:rPr>
        <w:t xml:space="preserve">. </w:t>
      </w:r>
      <w:r w:rsidRPr="003813B6">
        <w:rPr>
          <w:rFonts w:ascii="Arial Narrow" w:hAnsi="Arial Narrow"/>
          <w:sz w:val="24"/>
          <w:szCs w:val="24"/>
        </w:rPr>
        <w:t xml:space="preserve">After each video and application is reviewed, the selection committee will determine if </w:t>
      </w:r>
      <w:r w:rsidR="00594E76">
        <w:rPr>
          <w:rFonts w:ascii="Arial Narrow" w:hAnsi="Arial Narrow"/>
          <w:sz w:val="24"/>
          <w:szCs w:val="24"/>
        </w:rPr>
        <w:t>the applicant will be asked to interview i</w:t>
      </w:r>
      <w:r w:rsidR="003F3EF8">
        <w:rPr>
          <w:rFonts w:ascii="Arial Narrow" w:hAnsi="Arial Narrow"/>
          <w:sz w:val="24"/>
          <w:szCs w:val="24"/>
        </w:rPr>
        <w:t>n person. The fall quarter, 202</w:t>
      </w:r>
      <w:r w:rsidR="00AA7DE7">
        <w:rPr>
          <w:rFonts w:ascii="Arial Narrow" w:hAnsi="Arial Narrow"/>
          <w:sz w:val="24"/>
          <w:szCs w:val="24"/>
        </w:rPr>
        <w:t xml:space="preserve">6 </w:t>
      </w:r>
      <w:r w:rsidR="00594E76">
        <w:rPr>
          <w:rFonts w:ascii="Arial Narrow" w:hAnsi="Arial Narrow"/>
          <w:sz w:val="24"/>
          <w:szCs w:val="24"/>
        </w:rPr>
        <w:t xml:space="preserve">diagnostic ultrasound students will be selected from the pool of applicants who </w:t>
      </w:r>
      <w:r w:rsidR="00D26376">
        <w:rPr>
          <w:rFonts w:ascii="Arial Narrow" w:hAnsi="Arial Narrow"/>
          <w:sz w:val="24"/>
          <w:szCs w:val="24"/>
        </w:rPr>
        <w:t xml:space="preserve">complete an </w:t>
      </w:r>
      <w:proofErr w:type="gramStart"/>
      <w:r w:rsidR="00D26376">
        <w:rPr>
          <w:rFonts w:ascii="Arial Narrow" w:hAnsi="Arial Narrow"/>
          <w:sz w:val="24"/>
          <w:szCs w:val="24"/>
        </w:rPr>
        <w:t>in person</w:t>
      </w:r>
      <w:proofErr w:type="gramEnd"/>
      <w:r w:rsidR="00D26376">
        <w:rPr>
          <w:rFonts w:ascii="Arial Narrow" w:hAnsi="Arial Narrow"/>
          <w:sz w:val="24"/>
          <w:szCs w:val="24"/>
        </w:rPr>
        <w:t xml:space="preserve"> interview.</w:t>
      </w:r>
    </w:p>
    <w:p w14:paraId="47E00A9F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90459CA" w14:textId="77777777" w:rsidR="003813B6" w:rsidRPr="003813B6" w:rsidRDefault="003813B6" w:rsidP="008636D1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3813B6">
        <w:rPr>
          <w:rFonts w:ascii="Arial Narrow" w:hAnsi="Arial Narrow"/>
          <w:b/>
          <w:bCs/>
          <w:sz w:val="24"/>
          <w:szCs w:val="24"/>
        </w:rPr>
        <w:t>Instructions:</w:t>
      </w:r>
    </w:p>
    <w:p w14:paraId="36F58708" w14:textId="77777777" w:rsidR="00F46036" w:rsidRPr="003813B6" w:rsidRDefault="00DA56F1" w:rsidP="008636D1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We recommend that you p</w:t>
      </w:r>
      <w:r w:rsidR="006E1B52">
        <w:rPr>
          <w:rFonts w:ascii="Arial Narrow" w:hAnsi="Arial Narrow"/>
          <w:b/>
          <w:bCs/>
          <w:sz w:val="24"/>
          <w:szCs w:val="24"/>
        </w:rPr>
        <w:t xml:space="preserve">repare your video in an MP4 format.  </w:t>
      </w:r>
      <w:r>
        <w:rPr>
          <w:rFonts w:ascii="Arial Narrow" w:hAnsi="Arial Narrow"/>
          <w:b/>
          <w:bCs/>
          <w:sz w:val="24"/>
          <w:szCs w:val="24"/>
        </w:rPr>
        <w:t xml:space="preserve">Each video received MUST be formatted to allow our selection committee to review the video using one of our </w:t>
      </w:r>
      <w:proofErr w:type="gramStart"/>
      <w:r>
        <w:rPr>
          <w:rFonts w:ascii="Arial Narrow" w:hAnsi="Arial Narrow"/>
          <w:b/>
          <w:bCs/>
          <w:sz w:val="24"/>
          <w:szCs w:val="24"/>
        </w:rPr>
        <w:t>college</w:t>
      </w:r>
      <w:proofErr w:type="gramEnd"/>
      <w:r>
        <w:rPr>
          <w:rFonts w:ascii="Arial Narrow" w:hAnsi="Arial Narrow"/>
          <w:b/>
          <w:bCs/>
          <w:sz w:val="24"/>
          <w:szCs w:val="24"/>
        </w:rPr>
        <w:t xml:space="preserve"> issued computers.</w:t>
      </w:r>
    </w:p>
    <w:p w14:paraId="044A0012" w14:textId="77777777" w:rsidR="003813B6" w:rsidRPr="003813B6" w:rsidRDefault="003813B6" w:rsidP="008636D1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25F174ED" w14:textId="77777777" w:rsidR="003813B6" w:rsidRPr="003813B6" w:rsidRDefault="00FC15D1" w:rsidP="008636D1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Your</w:t>
      </w:r>
      <w:r w:rsidR="003813B6" w:rsidRPr="003813B6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Video Statement</w:t>
      </w:r>
      <w:r w:rsidR="003813B6" w:rsidRPr="003813B6">
        <w:rPr>
          <w:rFonts w:ascii="Arial Narrow" w:hAnsi="Arial Narrow"/>
          <w:b/>
          <w:bCs/>
          <w:sz w:val="24"/>
          <w:szCs w:val="24"/>
        </w:rPr>
        <w:t xml:space="preserve"> must be submitted </w:t>
      </w:r>
      <w:r w:rsidR="006E1B52">
        <w:rPr>
          <w:rFonts w:ascii="Arial Narrow" w:hAnsi="Arial Narrow"/>
          <w:b/>
          <w:bCs/>
          <w:sz w:val="24"/>
          <w:szCs w:val="24"/>
        </w:rPr>
        <w:t xml:space="preserve">as described in the Application Instructions. </w:t>
      </w:r>
      <w:r w:rsidR="003813B6" w:rsidRPr="003813B6">
        <w:rPr>
          <w:rFonts w:ascii="Arial Narrow" w:hAnsi="Arial Narrow"/>
          <w:b/>
          <w:bCs/>
          <w:sz w:val="24"/>
          <w:szCs w:val="24"/>
        </w:rPr>
        <w:t xml:space="preserve"> A new video is required each </w:t>
      </w:r>
      <w:proofErr w:type="gramStart"/>
      <w:r w:rsidR="003813B6" w:rsidRPr="003813B6">
        <w:rPr>
          <w:rFonts w:ascii="Arial Narrow" w:hAnsi="Arial Narrow"/>
          <w:b/>
          <w:bCs/>
          <w:sz w:val="24"/>
          <w:szCs w:val="24"/>
        </w:rPr>
        <w:t>year</w:t>
      </w:r>
      <w:proofErr w:type="gramEnd"/>
      <w:r w:rsidR="003813B6" w:rsidRPr="003813B6">
        <w:rPr>
          <w:rFonts w:ascii="Arial Narrow" w:hAnsi="Arial Narrow"/>
          <w:b/>
          <w:bCs/>
          <w:sz w:val="24"/>
          <w:szCs w:val="24"/>
        </w:rPr>
        <w:t xml:space="preserve"> an application is submitted.</w:t>
      </w:r>
    </w:p>
    <w:p w14:paraId="3B1F7F64" w14:textId="77777777" w:rsidR="003813B6" w:rsidRPr="003813B6" w:rsidRDefault="003813B6" w:rsidP="008636D1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4266EA42" w14:textId="1C46673E" w:rsidR="003813B6" w:rsidRPr="00DA56F1" w:rsidRDefault="006E1B52" w:rsidP="008636D1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32"/>
          <w:szCs w:val="32"/>
        </w:rPr>
      </w:pPr>
      <w:r w:rsidRPr="00DA56F1">
        <w:rPr>
          <w:rFonts w:ascii="Arial Narrow" w:hAnsi="Arial Narrow"/>
          <w:b/>
          <w:bCs/>
          <w:sz w:val="32"/>
          <w:szCs w:val="32"/>
        </w:rPr>
        <w:t>Please test the quality of your digital recording prior to submission. Non-working or unclear recordings will not be reviewed.</w:t>
      </w:r>
      <w:r w:rsidR="00CB15B1">
        <w:rPr>
          <w:rFonts w:ascii="Arial Narrow" w:hAnsi="Arial Narrow"/>
          <w:b/>
          <w:bCs/>
          <w:sz w:val="32"/>
          <w:szCs w:val="32"/>
        </w:rPr>
        <w:t xml:space="preserve">  </w:t>
      </w:r>
    </w:p>
    <w:p w14:paraId="0135B208" w14:textId="77777777" w:rsidR="006E1B52" w:rsidRDefault="006E1B52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03FB9E66" w14:textId="77777777" w:rsidR="006E1B52" w:rsidRDefault="006E1B52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66F85917" w14:textId="77777777" w:rsidR="006E1B52" w:rsidRDefault="006E1B52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607EA8DE" w14:textId="77777777" w:rsidR="006E1B52" w:rsidRDefault="006E1B52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7621419C" w14:textId="77777777" w:rsidR="006E1B52" w:rsidRDefault="006E1B52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74DEEC43" w14:textId="77777777" w:rsidR="006E1B52" w:rsidRPr="003813B6" w:rsidRDefault="006E1B52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271ACA71" w14:textId="77777777" w:rsidR="003813B6" w:rsidRDefault="003813B6" w:rsidP="003813B6">
      <w:pPr>
        <w:spacing w:after="0" w:line="240" w:lineRule="auto"/>
        <w:rPr>
          <w:rFonts w:ascii="Arial Narrow" w:hAnsi="Arial Narrow"/>
          <w:b/>
          <w:bCs/>
          <w:noProof/>
          <w:sz w:val="24"/>
          <w:szCs w:val="24"/>
        </w:rPr>
      </w:pPr>
    </w:p>
    <w:p w14:paraId="49D50D85" w14:textId="77777777" w:rsidR="00E97638" w:rsidRPr="003813B6" w:rsidRDefault="00AD6AD0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3CF84CA" wp14:editId="5B26188A">
                <wp:simplePos x="0" y="0"/>
                <wp:positionH relativeFrom="column">
                  <wp:posOffset>-276225</wp:posOffset>
                </wp:positionH>
                <wp:positionV relativeFrom="paragraph">
                  <wp:posOffset>-1905</wp:posOffset>
                </wp:positionV>
                <wp:extent cx="6686550" cy="8972550"/>
                <wp:effectExtent l="0" t="0" r="19050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6550" cy="897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783C8" w14:textId="77777777" w:rsidR="00594E76" w:rsidRDefault="00594E76" w:rsidP="00F267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F84CA" id="Rectangle 5" o:spid="_x0000_s1027" style="position:absolute;margin-left:-21.75pt;margin-top:-.15pt;width:526.5pt;height:706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" strokecolor="#365f91 [2404]">
                <v:textbox>
                  <w:txbxContent>
                    <w:p w14:paraId="0D8783C8" w14:textId="77777777" w:rsidR="00594E76" w:rsidRDefault="00594E76" w:rsidP="00F2674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747133" w14:textId="77777777" w:rsidR="002938F9" w:rsidRDefault="00E97638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F885A32" wp14:editId="0CF917DE">
            <wp:simplePos x="0" y="0"/>
            <wp:positionH relativeFrom="column">
              <wp:posOffset>2476500</wp:posOffset>
            </wp:positionH>
            <wp:positionV relativeFrom="paragraph">
              <wp:posOffset>17145</wp:posOffset>
            </wp:positionV>
            <wp:extent cx="1123950" cy="1123950"/>
            <wp:effectExtent l="0" t="0" r="0" b="0"/>
            <wp:wrapSquare wrapText="bothSides"/>
            <wp:docPr id="3" name="Picture 1" descr="C:\Users\ccruz\AppData\Local\Microsoft\Windows\Temporary Internet Files\Content.IE5\799J1GRV\MC90043479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ruz\AppData\Local\Microsoft\Windows\Temporary Internet Files\Content.IE5\799J1GRV\MC90043479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72768C0" w14:textId="77777777" w:rsidR="00E97638" w:rsidRDefault="00E97638" w:rsidP="003813B6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4DEA6291" w14:textId="77777777" w:rsidR="00E97638" w:rsidRDefault="00E97638" w:rsidP="003813B6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33D44631" w14:textId="77777777" w:rsidR="00E97638" w:rsidRDefault="00E97638" w:rsidP="003813B6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7195A6C1" w14:textId="77777777" w:rsidR="00E97638" w:rsidRDefault="00E97638" w:rsidP="003813B6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152B3BF8" w14:textId="77777777" w:rsidR="00E97638" w:rsidRDefault="00E97638" w:rsidP="003813B6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36A84454" w14:textId="77777777" w:rsidR="00E97638" w:rsidRDefault="00E97638" w:rsidP="003813B6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70521CEF" w14:textId="77777777" w:rsidR="003813B6" w:rsidRPr="004B0688" w:rsidRDefault="003813B6" w:rsidP="00E97638">
      <w:pPr>
        <w:spacing w:after="0" w:line="240" w:lineRule="auto"/>
        <w:jc w:val="center"/>
        <w:rPr>
          <w:rFonts w:ascii="Arial Narrow" w:hAnsi="Arial Narrow"/>
          <w:b/>
          <w:bCs/>
          <w:color w:val="365F91" w:themeColor="accent1" w:themeShade="BF"/>
          <w:sz w:val="28"/>
          <w:szCs w:val="28"/>
        </w:rPr>
      </w:pPr>
      <w:r w:rsidRPr="004B0688">
        <w:rPr>
          <w:rFonts w:ascii="Arial Narrow" w:hAnsi="Arial Narrow"/>
          <w:b/>
          <w:bCs/>
          <w:color w:val="365F91" w:themeColor="accent1" w:themeShade="BF"/>
          <w:sz w:val="28"/>
          <w:szCs w:val="28"/>
        </w:rPr>
        <w:t>V</w:t>
      </w:r>
      <w:r w:rsidR="00AF13DD" w:rsidRPr="004B0688">
        <w:rPr>
          <w:rFonts w:ascii="Arial Narrow" w:hAnsi="Arial Narrow"/>
          <w:b/>
          <w:bCs/>
          <w:color w:val="365F91" w:themeColor="accent1" w:themeShade="BF"/>
          <w:sz w:val="28"/>
          <w:szCs w:val="28"/>
        </w:rPr>
        <w:t xml:space="preserve">ideo Recording of your </w:t>
      </w:r>
      <w:r w:rsidRPr="004B0688">
        <w:rPr>
          <w:rFonts w:ascii="Arial Narrow" w:hAnsi="Arial Narrow"/>
          <w:b/>
          <w:bCs/>
          <w:color w:val="365F91" w:themeColor="accent1" w:themeShade="BF"/>
          <w:sz w:val="28"/>
          <w:szCs w:val="28"/>
        </w:rPr>
        <w:t>Statement</w:t>
      </w:r>
    </w:p>
    <w:p w14:paraId="192CF589" w14:textId="77777777" w:rsidR="003813B6" w:rsidRPr="002938F9" w:rsidRDefault="003813B6" w:rsidP="003813B6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6CD45438" w14:textId="77777777" w:rsidR="002938F9" w:rsidRPr="003813B6" w:rsidRDefault="002938F9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28AFE52D" w14:textId="77777777" w:rsidR="003813B6" w:rsidRPr="004B0688" w:rsidRDefault="003813B6" w:rsidP="003813B6">
      <w:pPr>
        <w:spacing w:after="0" w:line="240" w:lineRule="auto"/>
        <w:rPr>
          <w:rFonts w:ascii="Arial Narrow" w:hAnsi="Arial Narrow"/>
          <w:b/>
          <w:bCs/>
          <w:color w:val="404040" w:themeColor="text1" w:themeTint="BF"/>
          <w:sz w:val="24"/>
          <w:szCs w:val="24"/>
        </w:rPr>
      </w:pPr>
      <w:r w:rsidRPr="00D26376">
        <w:rPr>
          <w:rFonts w:ascii="Arial Narrow" w:hAnsi="Arial Narrow"/>
          <w:b/>
          <w:bCs/>
          <w:color w:val="404040" w:themeColor="text1" w:themeTint="BF"/>
          <w:sz w:val="24"/>
          <w:szCs w:val="24"/>
          <w:u w:val="single"/>
        </w:rPr>
        <w:t xml:space="preserve">Maximum time </w:t>
      </w:r>
      <w:r w:rsidR="00594E76" w:rsidRPr="00D26376">
        <w:rPr>
          <w:rFonts w:ascii="Arial Narrow" w:hAnsi="Arial Narrow"/>
          <w:b/>
          <w:bCs/>
          <w:color w:val="404040" w:themeColor="text1" w:themeTint="BF"/>
          <w:sz w:val="24"/>
          <w:szCs w:val="24"/>
          <w:u w:val="single"/>
        </w:rPr>
        <w:t>for recording:</w:t>
      </w:r>
      <w:r w:rsidR="009E060A" w:rsidRPr="00D26376">
        <w:rPr>
          <w:rFonts w:ascii="Arial Narrow" w:hAnsi="Arial Narrow"/>
          <w:b/>
          <w:bCs/>
          <w:color w:val="404040" w:themeColor="text1" w:themeTint="BF"/>
          <w:sz w:val="24"/>
          <w:szCs w:val="24"/>
          <w:u w:val="single"/>
        </w:rPr>
        <w:t xml:space="preserve"> </w:t>
      </w:r>
      <w:r w:rsidR="00693D8D" w:rsidRPr="00D26376">
        <w:rPr>
          <w:rFonts w:ascii="Arial Narrow" w:hAnsi="Arial Narrow"/>
          <w:b/>
          <w:bCs/>
          <w:color w:val="404040" w:themeColor="text1" w:themeTint="BF"/>
          <w:sz w:val="24"/>
          <w:szCs w:val="24"/>
          <w:u w:val="single"/>
        </w:rPr>
        <w:t xml:space="preserve">No more than </w:t>
      </w:r>
      <w:r w:rsidR="009E060A" w:rsidRPr="00D26376">
        <w:rPr>
          <w:rFonts w:ascii="Arial Narrow" w:hAnsi="Arial Narrow"/>
          <w:b/>
          <w:bCs/>
          <w:color w:val="404040" w:themeColor="text1" w:themeTint="BF"/>
          <w:sz w:val="24"/>
          <w:szCs w:val="24"/>
          <w:u w:val="single"/>
        </w:rPr>
        <w:t>8</w:t>
      </w:r>
      <w:r w:rsidRPr="00D26376">
        <w:rPr>
          <w:rFonts w:ascii="Arial Narrow" w:hAnsi="Arial Narrow"/>
          <w:b/>
          <w:bCs/>
          <w:color w:val="404040" w:themeColor="text1" w:themeTint="BF"/>
          <w:sz w:val="24"/>
          <w:szCs w:val="24"/>
          <w:u w:val="single"/>
        </w:rPr>
        <w:t xml:space="preserve"> minutes</w:t>
      </w:r>
      <w:r w:rsidR="00594E76" w:rsidRPr="00D26376">
        <w:rPr>
          <w:rFonts w:ascii="Arial Narrow" w:hAnsi="Arial Narrow"/>
          <w:b/>
          <w:bCs/>
          <w:color w:val="404040" w:themeColor="text1" w:themeTint="BF"/>
          <w:sz w:val="24"/>
          <w:szCs w:val="24"/>
          <w:u w:val="single"/>
        </w:rPr>
        <w:t xml:space="preserve"> total</w:t>
      </w:r>
      <w:r w:rsidR="00594E76">
        <w:rPr>
          <w:rFonts w:ascii="Arial Narrow" w:hAnsi="Arial Narrow"/>
          <w:b/>
          <w:bCs/>
          <w:color w:val="404040" w:themeColor="text1" w:themeTint="BF"/>
          <w:sz w:val="24"/>
          <w:szCs w:val="24"/>
        </w:rPr>
        <w:t>.  We recommend a minimal number of breaks, there should be no breaks involving change of location or timeline.</w:t>
      </w:r>
    </w:p>
    <w:p w14:paraId="7EF7BA7F" w14:textId="77777777" w:rsidR="003813B6" w:rsidRPr="004B0688" w:rsidRDefault="003813B6" w:rsidP="002F2638">
      <w:pPr>
        <w:tabs>
          <w:tab w:val="left" w:pos="8565"/>
        </w:tabs>
        <w:spacing w:after="0" w:line="240" w:lineRule="auto"/>
        <w:rPr>
          <w:rFonts w:ascii="Arial Narrow" w:hAnsi="Arial Narrow"/>
          <w:b/>
          <w:bCs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/>
          <w:bCs/>
          <w:color w:val="404040" w:themeColor="text1" w:themeTint="BF"/>
          <w:sz w:val="24"/>
          <w:szCs w:val="24"/>
        </w:rPr>
        <w:t>Audio must be clear.</w:t>
      </w:r>
      <w:r w:rsidR="002F2638">
        <w:rPr>
          <w:rFonts w:ascii="Arial Narrow" w:hAnsi="Arial Narrow"/>
          <w:b/>
          <w:bCs/>
          <w:color w:val="404040" w:themeColor="text1" w:themeTint="BF"/>
          <w:sz w:val="24"/>
          <w:szCs w:val="24"/>
        </w:rPr>
        <w:tab/>
      </w:r>
    </w:p>
    <w:p w14:paraId="00BAA176" w14:textId="77777777" w:rsidR="003813B6" w:rsidRPr="003813B6" w:rsidRDefault="003813B6" w:rsidP="003813B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12D0E125" w14:textId="77777777" w:rsidR="003813B6" w:rsidRPr="004B0688" w:rsidRDefault="003813B6" w:rsidP="003813B6">
      <w:pPr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Cs/>
          <w:color w:val="404040" w:themeColor="text1" w:themeTint="BF"/>
          <w:sz w:val="24"/>
          <w:szCs w:val="24"/>
        </w:rPr>
        <w:t>Step 1</w:t>
      </w:r>
    </w:p>
    <w:p w14:paraId="725A0189" w14:textId="77777777" w:rsidR="004B0688" w:rsidRPr="004B0688" w:rsidRDefault="004B0688" w:rsidP="003813B6">
      <w:pPr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</w:p>
    <w:p w14:paraId="01F9D9D9" w14:textId="77777777" w:rsidR="003813B6" w:rsidRPr="004B0688" w:rsidRDefault="003813B6" w:rsidP="00E97638">
      <w:pPr>
        <w:spacing w:after="0" w:line="240" w:lineRule="auto"/>
        <w:ind w:left="360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Cs/>
          <w:color w:val="404040" w:themeColor="text1" w:themeTint="BF"/>
          <w:sz w:val="24"/>
          <w:szCs w:val="24"/>
        </w:rPr>
        <w:t>Make a name plate by typing your first and last name using a larger font that can be read by the viewer.</w:t>
      </w:r>
      <w:r w:rsidR="00F26743"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 </w:t>
      </w:r>
    </w:p>
    <w:p w14:paraId="69271972" w14:textId="77777777" w:rsidR="002F2638" w:rsidRDefault="002F2638" w:rsidP="00EF67C0">
      <w:pPr>
        <w:tabs>
          <w:tab w:val="left" w:pos="1545"/>
        </w:tabs>
        <w:rPr>
          <w:rFonts w:ascii="Arial Narrow" w:hAnsi="Arial Narrow"/>
          <w:bCs/>
          <w:color w:val="404040" w:themeColor="text1" w:themeTint="BF"/>
          <w:sz w:val="24"/>
          <w:szCs w:val="24"/>
        </w:rPr>
      </w:pPr>
    </w:p>
    <w:p w14:paraId="1C080C6D" w14:textId="77777777" w:rsidR="003813B6" w:rsidRPr="004B0688" w:rsidRDefault="00F26743" w:rsidP="00EF67C0">
      <w:pPr>
        <w:tabs>
          <w:tab w:val="left" w:pos="1545"/>
        </w:tabs>
        <w:rPr>
          <w:rFonts w:ascii="Arial Narrow" w:hAnsi="Arial Narrow"/>
          <w:b/>
          <w:bCs/>
          <w:color w:val="404040" w:themeColor="text1" w:themeTint="BF"/>
        </w:rPr>
      </w:pPr>
      <w:r>
        <w:rPr>
          <w:rFonts w:ascii="Arial Narrow" w:hAnsi="Arial Narrow"/>
          <w:bCs/>
          <w:color w:val="404040" w:themeColor="text1" w:themeTint="BF"/>
          <w:sz w:val="24"/>
          <w:szCs w:val="24"/>
        </w:rPr>
        <w:t>Step 2</w:t>
      </w:r>
    </w:p>
    <w:p w14:paraId="2C306F4A" w14:textId="473AD65F" w:rsidR="00EF67C0" w:rsidRPr="00D97E35" w:rsidRDefault="003813B6" w:rsidP="00C23392">
      <w:pPr>
        <w:spacing w:after="0" w:line="240" w:lineRule="auto"/>
        <w:ind w:left="360"/>
        <w:rPr>
          <w:rFonts w:ascii="Arial Narrow" w:hAnsi="Arial Narrow"/>
          <w:b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Cs/>
          <w:color w:val="404040" w:themeColor="text1" w:themeTint="BF"/>
          <w:sz w:val="24"/>
          <w:szCs w:val="24"/>
        </w:rPr>
        <w:t>Prepare your statement in response to the following questions.</w:t>
      </w:r>
      <w:r w:rsidR="00D97E35"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 </w:t>
      </w:r>
      <w:r w:rsidR="00D97E35" w:rsidRPr="00D97E35">
        <w:rPr>
          <w:rFonts w:ascii="Arial Narrow" w:hAnsi="Arial Narrow"/>
          <w:b/>
          <w:color w:val="404040" w:themeColor="text1" w:themeTint="BF"/>
          <w:sz w:val="24"/>
          <w:szCs w:val="24"/>
        </w:rPr>
        <w:t>Answer each question individually and in</w:t>
      </w:r>
      <w:r w:rsidR="00D97E35">
        <w:rPr>
          <w:rFonts w:ascii="Arial Narrow" w:hAnsi="Arial Narrow"/>
          <w:b/>
          <w:color w:val="404040" w:themeColor="text1" w:themeTint="BF"/>
          <w:sz w:val="24"/>
          <w:szCs w:val="24"/>
        </w:rPr>
        <w:t xml:space="preserve"> the</w:t>
      </w:r>
      <w:r w:rsidR="00D97E35" w:rsidRPr="00D97E35">
        <w:rPr>
          <w:rFonts w:ascii="Arial Narrow" w:hAnsi="Arial Narrow"/>
          <w:b/>
          <w:color w:val="404040" w:themeColor="text1" w:themeTint="BF"/>
          <w:sz w:val="24"/>
          <w:szCs w:val="24"/>
        </w:rPr>
        <w:t xml:space="preserve"> order</w:t>
      </w:r>
      <w:r w:rsidR="00D97E35">
        <w:rPr>
          <w:rFonts w:ascii="Arial Narrow" w:hAnsi="Arial Narrow"/>
          <w:b/>
          <w:color w:val="404040" w:themeColor="text1" w:themeTint="BF"/>
          <w:sz w:val="24"/>
          <w:szCs w:val="24"/>
        </w:rPr>
        <w:t xml:space="preserve"> listed below</w:t>
      </w:r>
      <w:r w:rsidR="00D97E35" w:rsidRPr="00D97E35">
        <w:rPr>
          <w:rFonts w:ascii="Arial Narrow" w:hAnsi="Arial Narrow"/>
          <w:b/>
          <w:color w:val="404040" w:themeColor="text1" w:themeTint="BF"/>
          <w:sz w:val="24"/>
          <w:szCs w:val="24"/>
        </w:rPr>
        <w:t xml:space="preserve">. </w:t>
      </w:r>
    </w:p>
    <w:p w14:paraId="592A3B7A" w14:textId="77777777" w:rsidR="002938F9" w:rsidRPr="004B0688" w:rsidRDefault="002938F9" w:rsidP="00E97638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Cs/>
          <w:color w:val="404040" w:themeColor="text1" w:themeTint="BF"/>
          <w:sz w:val="24"/>
          <w:szCs w:val="24"/>
        </w:rPr>
        <w:t>What interests you the most about becoming a Sonographer?</w:t>
      </w:r>
    </w:p>
    <w:p w14:paraId="4438B01B" w14:textId="77777777" w:rsidR="002938F9" w:rsidRPr="004B0688" w:rsidRDefault="002938F9" w:rsidP="00E97638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Cs/>
          <w:color w:val="404040" w:themeColor="text1" w:themeTint="BF"/>
          <w:sz w:val="24"/>
          <w:szCs w:val="24"/>
        </w:rPr>
        <w:t>Describe any health care, patient care or medical experience you have had that prepares you for this program. Include experience as:</w:t>
      </w:r>
    </w:p>
    <w:p w14:paraId="4DC8CE27" w14:textId="77777777" w:rsidR="002938F9" w:rsidRPr="004B0688" w:rsidRDefault="002938F9" w:rsidP="00D97E35">
      <w:pPr>
        <w:numPr>
          <w:ilvl w:val="1"/>
          <w:numId w:val="3"/>
        </w:numPr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Cs/>
          <w:color w:val="404040" w:themeColor="text1" w:themeTint="BF"/>
          <w:sz w:val="24"/>
          <w:szCs w:val="24"/>
        </w:rPr>
        <w:t>Volunteer</w:t>
      </w:r>
    </w:p>
    <w:p w14:paraId="2B999FE9" w14:textId="77777777" w:rsidR="002938F9" w:rsidRPr="004B0688" w:rsidRDefault="002938F9" w:rsidP="00D97E35">
      <w:pPr>
        <w:numPr>
          <w:ilvl w:val="1"/>
          <w:numId w:val="3"/>
        </w:numPr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Cs/>
          <w:color w:val="404040" w:themeColor="text1" w:themeTint="BF"/>
          <w:sz w:val="24"/>
          <w:szCs w:val="24"/>
        </w:rPr>
        <w:t>Employment</w:t>
      </w:r>
    </w:p>
    <w:p w14:paraId="3F987D25" w14:textId="77777777" w:rsidR="002938F9" w:rsidRPr="004B0688" w:rsidRDefault="002938F9" w:rsidP="00D97E35">
      <w:pPr>
        <w:numPr>
          <w:ilvl w:val="1"/>
          <w:numId w:val="3"/>
        </w:numPr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Cs/>
          <w:color w:val="404040" w:themeColor="text1" w:themeTint="BF"/>
          <w:sz w:val="24"/>
          <w:szCs w:val="24"/>
        </w:rPr>
        <w:t>Job Shadow (cardiac, general, vascular specialties identified)</w:t>
      </w:r>
    </w:p>
    <w:p w14:paraId="5805C391" w14:textId="77777777" w:rsidR="002938F9" w:rsidRDefault="002938F9" w:rsidP="00D97E35">
      <w:pPr>
        <w:numPr>
          <w:ilvl w:val="1"/>
          <w:numId w:val="3"/>
        </w:numPr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4B0688">
        <w:rPr>
          <w:rFonts w:ascii="Arial Narrow" w:hAnsi="Arial Narrow"/>
          <w:bCs/>
          <w:color w:val="404040" w:themeColor="text1" w:themeTint="BF"/>
          <w:sz w:val="24"/>
          <w:szCs w:val="24"/>
        </w:rPr>
        <w:t>Other</w:t>
      </w:r>
    </w:p>
    <w:p w14:paraId="49DF8FE8" w14:textId="7EBB96E5" w:rsidR="00D97E35" w:rsidRPr="00D97E35" w:rsidRDefault="00D97E35" w:rsidP="00D97E35">
      <w:pPr>
        <w:numPr>
          <w:ilvl w:val="0"/>
          <w:numId w:val="3"/>
        </w:numPr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0B13A5">
        <w:rPr>
          <w:rFonts w:ascii="Arial Narrow" w:hAnsi="Arial Narrow"/>
          <w:b/>
          <w:bCs/>
          <w:color w:val="943634" w:themeColor="accent2" w:themeShade="BF"/>
          <w:sz w:val="24"/>
          <w:szCs w:val="24"/>
          <w:u w:val="single"/>
        </w:rPr>
        <w:t>For reapplicants only</w:t>
      </w:r>
      <w:r w:rsidRPr="00152D25">
        <w:rPr>
          <w:rFonts w:ascii="Arial Narrow" w:hAnsi="Arial Narrow"/>
          <w:bCs/>
          <w:color w:val="943634" w:themeColor="accent2" w:themeShade="BF"/>
          <w:sz w:val="24"/>
          <w:szCs w:val="24"/>
        </w:rPr>
        <w:t xml:space="preserve"> </w:t>
      </w:r>
      <w:r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- Describe additional </w:t>
      </w:r>
      <w:proofErr w:type="gramStart"/>
      <w:r>
        <w:rPr>
          <w:rFonts w:ascii="Arial Narrow" w:hAnsi="Arial Narrow"/>
          <w:bCs/>
          <w:color w:val="404040" w:themeColor="text1" w:themeTint="BF"/>
          <w:sz w:val="24"/>
          <w:szCs w:val="24"/>
        </w:rPr>
        <w:t>experiences</w:t>
      </w:r>
      <w:proofErr w:type="gramEnd"/>
      <w:r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 or personal changes you have made </w:t>
      </w:r>
      <w:proofErr w:type="gramStart"/>
      <w:r>
        <w:rPr>
          <w:rFonts w:ascii="Arial Narrow" w:hAnsi="Arial Narrow"/>
          <w:bCs/>
          <w:color w:val="404040" w:themeColor="text1" w:themeTint="BF"/>
          <w:sz w:val="24"/>
          <w:szCs w:val="24"/>
        </w:rPr>
        <w:t>since</w:t>
      </w:r>
      <w:proofErr w:type="gramEnd"/>
      <w:r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 you last applied that you would like to share with the selection </w:t>
      </w:r>
      <w:proofErr w:type="gramStart"/>
      <w:r>
        <w:rPr>
          <w:rFonts w:ascii="Arial Narrow" w:hAnsi="Arial Narrow"/>
          <w:bCs/>
          <w:color w:val="404040" w:themeColor="text1" w:themeTint="BF"/>
          <w:sz w:val="24"/>
          <w:szCs w:val="24"/>
        </w:rPr>
        <w:t>officials..</w:t>
      </w:r>
      <w:proofErr w:type="gramEnd"/>
    </w:p>
    <w:p w14:paraId="22C2E039" w14:textId="77777777" w:rsidR="00D26376" w:rsidRDefault="009E060A" w:rsidP="00D26376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9E060A">
        <w:rPr>
          <w:rFonts w:ascii="Arial Narrow" w:hAnsi="Arial Narrow"/>
          <w:bCs/>
          <w:color w:val="404040" w:themeColor="text1" w:themeTint="BF"/>
          <w:sz w:val="24"/>
          <w:szCs w:val="24"/>
        </w:rPr>
        <w:t>Have you</w:t>
      </w:r>
      <w:r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 ever worked with sick and dying patients? Why do you want to spend your life working with sick and dying patients?  Share your interac</w:t>
      </w:r>
      <w:r w:rsidR="003F3EF8"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tions with </w:t>
      </w:r>
      <w:r w:rsidR="00D26376">
        <w:rPr>
          <w:rFonts w:ascii="Arial Narrow" w:hAnsi="Arial Narrow"/>
          <w:bCs/>
          <w:color w:val="404040" w:themeColor="text1" w:themeTint="BF"/>
          <w:sz w:val="24"/>
          <w:szCs w:val="24"/>
        </w:rPr>
        <w:t>people in this group as well as your philosophy on patient care.</w:t>
      </w:r>
    </w:p>
    <w:p w14:paraId="7211850A" w14:textId="02838914" w:rsidR="00152D25" w:rsidRDefault="00D26376" w:rsidP="00D26376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Describe your </w:t>
      </w:r>
      <w:r w:rsidR="002938F9" w:rsidRPr="00152D25">
        <w:rPr>
          <w:rFonts w:ascii="Arial Narrow" w:hAnsi="Arial Narrow"/>
          <w:bCs/>
          <w:color w:val="404040" w:themeColor="text1" w:themeTint="BF"/>
          <w:sz w:val="24"/>
          <w:szCs w:val="24"/>
        </w:rPr>
        <w:t>understanding of the clinical</w:t>
      </w:r>
      <w:r w:rsidR="00B217BE"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 specialty areas of cardiac, vascular and </w:t>
      </w:r>
      <w:r w:rsidR="002938F9" w:rsidRPr="00152D25"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general sonography. How they are similar, and how they might be different with respect to the role of the sonographer. </w:t>
      </w:r>
      <w:r w:rsidR="009E060A" w:rsidRPr="00152D25"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Which specialty (General, Echo or Vascular) do you choose as your career? Tell us why you </w:t>
      </w:r>
      <w:proofErr w:type="gramStart"/>
      <w:r w:rsidR="009E060A" w:rsidRPr="00152D25">
        <w:rPr>
          <w:rFonts w:ascii="Arial Narrow" w:hAnsi="Arial Narrow"/>
          <w:bCs/>
          <w:color w:val="404040" w:themeColor="text1" w:themeTint="BF"/>
          <w:sz w:val="24"/>
          <w:szCs w:val="24"/>
        </w:rPr>
        <w:t>choose</w:t>
      </w:r>
      <w:proofErr w:type="gramEnd"/>
      <w:r w:rsidR="009E060A" w:rsidRPr="00152D25"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 this specialty. </w:t>
      </w:r>
      <w:r w:rsidR="009E060A" w:rsidRPr="00152D25">
        <w:rPr>
          <w:rFonts w:ascii="Arial Narrow" w:hAnsi="Arial Narrow"/>
          <w:b/>
          <w:bCs/>
          <w:color w:val="943634" w:themeColor="accent2" w:themeShade="BF"/>
          <w:sz w:val="24"/>
          <w:szCs w:val="24"/>
          <w:u w:val="single"/>
        </w:rPr>
        <w:t>Note:</w:t>
      </w:r>
      <w:r w:rsidR="009E060A" w:rsidRPr="00152D25">
        <w:rPr>
          <w:rFonts w:ascii="Arial Narrow" w:hAnsi="Arial Narrow"/>
          <w:bCs/>
          <w:color w:val="404040" w:themeColor="text1" w:themeTint="BF"/>
          <w:sz w:val="24"/>
          <w:szCs w:val="24"/>
        </w:rPr>
        <w:t xml:space="preserve"> You can only choose one.</w:t>
      </w:r>
    </w:p>
    <w:p w14:paraId="4C3E2187" w14:textId="77777777" w:rsidR="002938F9" w:rsidRPr="00152D25" w:rsidRDefault="002938F9" w:rsidP="00DA56F1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rPr>
          <w:rFonts w:ascii="Arial Narrow" w:hAnsi="Arial Narrow"/>
          <w:bCs/>
          <w:color w:val="404040" w:themeColor="text1" w:themeTint="BF"/>
          <w:sz w:val="24"/>
          <w:szCs w:val="24"/>
        </w:rPr>
      </w:pPr>
      <w:r w:rsidRPr="00152D25">
        <w:rPr>
          <w:rFonts w:ascii="Arial Narrow" w:hAnsi="Arial Narrow"/>
          <w:bCs/>
          <w:color w:val="404040" w:themeColor="text1" w:themeTint="BF"/>
          <w:sz w:val="24"/>
          <w:szCs w:val="24"/>
        </w:rPr>
        <w:t>Close with a personal statement with some thoughts on what you believe to be the greatest challenges you will encounter as a sonographer, and how you may be especially qualified to meet these challenges.</w:t>
      </w:r>
    </w:p>
    <w:p w14:paraId="069921B2" w14:textId="77777777" w:rsidR="002938F9" w:rsidRPr="004B0688" w:rsidRDefault="002938F9" w:rsidP="00E9763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 Narrow" w:hAnsi="Arial Narrow" w:cs="Arial"/>
          <w:bCs/>
          <w:color w:val="404040" w:themeColor="text1" w:themeTint="BF"/>
          <w:sz w:val="24"/>
          <w:szCs w:val="24"/>
          <w:u w:val="single"/>
        </w:rPr>
      </w:pPr>
    </w:p>
    <w:p w14:paraId="3BAE617C" w14:textId="77777777" w:rsidR="002938F9" w:rsidRPr="004B0688" w:rsidRDefault="002938F9" w:rsidP="00E9763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 Narrow" w:hAnsi="Arial Narrow" w:cs="Arial"/>
          <w:bCs/>
          <w:color w:val="404040" w:themeColor="text1" w:themeTint="BF"/>
          <w:sz w:val="24"/>
          <w:szCs w:val="24"/>
          <w:u w:val="single"/>
        </w:rPr>
      </w:pPr>
    </w:p>
    <w:p w14:paraId="2BDEB840" w14:textId="77777777" w:rsidR="002938F9" w:rsidRPr="00F26743" w:rsidRDefault="00F26743" w:rsidP="00F26743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Cs/>
          <w:color w:val="404040" w:themeColor="text1" w:themeTint="BF"/>
          <w:sz w:val="24"/>
          <w:szCs w:val="24"/>
        </w:rPr>
      </w:pPr>
      <w:r w:rsidRPr="00F26743">
        <w:rPr>
          <w:rFonts w:ascii="Arial Narrow" w:hAnsi="Arial Narrow" w:cs="Arial"/>
          <w:bCs/>
          <w:color w:val="404040" w:themeColor="text1" w:themeTint="BF"/>
          <w:sz w:val="24"/>
          <w:szCs w:val="24"/>
        </w:rPr>
        <w:t>Step 3</w:t>
      </w:r>
    </w:p>
    <w:p w14:paraId="1A4F3FCD" w14:textId="77777777" w:rsidR="003813B6" w:rsidRPr="006E1B52" w:rsidRDefault="00F26743" w:rsidP="006E1B52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Arial"/>
          <w:bCs/>
          <w:color w:val="404040" w:themeColor="text1" w:themeTint="BF"/>
          <w:sz w:val="24"/>
          <w:szCs w:val="24"/>
        </w:rPr>
      </w:pPr>
      <w:r w:rsidRPr="00F26743">
        <w:rPr>
          <w:rFonts w:ascii="Arial Narrow" w:hAnsi="Arial Narrow" w:cs="Arial"/>
          <w:bCs/>
          <w:color w:val="404040" w:themeColor="text1" w:themeTint="BF"/>
          <w:sz w:val="24"/>
          <w:szCs w:val="24"/>
        </w:rPr>
        <w:t>Begin recording.</w:t>
      </w:r>
      <w:r>
        <w:rPr>
          <w:rFonts w:ascii="Arial Narrow" w:hAnsi="Arial Narrow" w:cs="Arial"/>
          <w:bCs/>
          <w:color w:val="404040" w:themeColor="text1" w:themeTint="BF"/>
          <w:sz w:val="24"/>
          <w:szCs w:val="24"/>
        </w:rPr>
        <w:t xml:space="preserve"> Start by holding the name plate in front of you for 5 seconds then proceed with your statements in response to the questions above. </w:t>
      </w:r>
    </w:p>
    <w:sectPr w:rsidR="003813B6" w:rsidRPr="006E1B52" w:rsidSect="00E97638">
      <w:pgSz w:w="12240" w:h="15840" w:code="1"/>
      <w:pgMar w:top="1008" w:right="1440" w:bottom="432" w:left="1440" w:header="720" w:footer="720" w:gutter="0"/>
      <w:paperSrc w:first="7" w:other="7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874CB"/>
    <w:multiLevelType w:val="hybridMultilevel"/>
    <w:tmpl w:val="9E2CAEE2"/>
    <w:lvl w:ilvl="0" w:tplc="9558E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A00220">
      <w:start w:val="130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E8F9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84C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5007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38F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C0D3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2ABE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844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7CC4038"/>
    <w:multiLevelType w:val="hybridMultilevel"/>
    <w:tmpl w:val="884089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E1742"/>
    <w:multiLevelType w:val="hybridMultilevel"/>
    <w:tmpl w:val="584A64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5897027">
    <w:abstractNumId w:val="0"/>
  </w:num>
  <w:num w:numId="2" w16cid:durableId="683240670">
    <w:abstractNumId w:val="1"/>
  </w:num>
  <w:num w:numId="3" w16cid:durableId="1930113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887"/>
    <w:rsid w:val="00016B01"/>
    <w:rsid w:val="00026420"/>
    <w:rsid w:val="0005185A"/>
    <w:rsid w:val="0007042D"/>
    <w:rsid w:val="00080AD6"/>
    <w:rsid w:val="000B13A5"/>
    <w:rsid w:val="000F0B9F"/>
    <w:rsid w:val="000F61B0"/>
    <w:rsid w:val="00152D25"/>
    <w:rsid w:val="00154AB0"/>
    <w:rsid w:val="00154CBB"/>
    <w:rsid w:val="001832C7"/>
    <w:rsid w:val="00184893"/>
    <w:rsid w:val="001A44C8"/>
    <w:rsid w:val="001B6AF4"/>
    <w:rsid w:val="001C0543"/>
    <w:rsid w:val="001C7E09"/>
    <w:rsid w:val="001E33E9"/>
    <w:rsid w:val="001E475D"/>
    <w:rsid w:val="001F293C"/>
    <w:rsid w:val="001F4710"/>
    <w:rsid w:val="00243E70"/>
    <w:rsid w:val="00264884"/>
    <w:rsid w:val="002938F9"/>
    <w:rsid w:val="002A1015"/>
    <w:rsid w:val="002C20B6"/>
    <w:rsid w:val="002F2638"/>
    <w:rsid w:val="00313268"/>
    <w:rsid w:val="003237BD"/>
    <w:rsid w:val="003330BD"/>
    <w:rsid w:val="0034164F"/>
    <w:rsid w:val="00342877"/>
    <w:rsid w:val="00347114"/>
    <w:rsid w:val="00350484"/>
    <w:rsid w:val="00350CC9"/>
    <w:rsid w:val="003533EB"/>
    <w:rsid w:val="00360676"/>
    <w:rsid w:val="003813B6"/>
    <w:rsid w:val="00385A7F"/>
    <w:rsid w:val="00391AE1"/>
    <w:rsid w:val="00396CAB"/>
    <w:rsid w:val="003A160F"/>
    <w:rsid w:val="003A4695"/>
    <w:rsid w:val="003B1CDA"/>
    <w:rsid w:val="003B3494"/>
    <w:rsid w:val="003B70A2"/>
    <w:rsid w:val="003C48D1"/>
    <w:rsid w:val="003F1F3C"/>
    <w:rsid w:val="003F3EF8"/>
    <w:rsid w:val="003F40EF"/>
    <w:rsid w:val="0040442D"/>
    <w:rsid w:val="00416419"/>
    <w:rsid w:val="00442CAC"/>
    <w:rsid w:val="00467FF4"/>
    <w:rsid w:val="00493FDC"/>
    <w:rsid w:val="004A0D90"/>
    <w:rsid w:val="004A2AF9"/>
    <w:rsid w:val="004B0688"/>
    <w:rsid w:val="005039EC"/>
    <w:rsid w:val="005104CA"/>
    <w:rsid w:val="005177B8"/>
    <w:rsid w:val="00573CAC"/>
    <w:rsid w:val="005871AC"/>
    <w:rsid w:val="00594E76"/>
    <w:rsid w:val="005A20C2"/>
    <w:rsid w:val="005C59A3"/>
    <w:rsid w:val="005D05EE"/>
    <w:rsid w:val="005D0887"/>
    <w:rsid w:val="00602098"/>
    <w:rsid w:val="00623A0C"/>
    <w:rsid w:val="00632335"/>
    <w:rsid w:val="00645B1E"/>
    <w:rsid w:val="006567A7"/>
    <w:rsid w:val="00673354"/>
    <w:rsid w:val="00693D8D"/>
    <w:rsid w:val="006A1DB0"/>
    <w:rsid w:val="006B7578"/>
    <w:rsid w:val="006E1B52"/>
    <w:rsid w:val="007058C0"/>
    <w:rsid w:val="0076426C"/>
    <w:rsid w:val="0079298C"/>
    <w:rsid w:val="0079655C"/>
    <w:rsid w:val="007A70FE"/>
    <w:rsid w:val="007C0DE9"/>
    <w:rsid w:val="007C3B4F"/>
    <w:rsid w:val="00801081"/>
    <w:rsid w:val="00840AF1"/>
    <w:rsid w:val="00854301"/>
    <w:rsid w:val="00855196"/>
    <w:rsid w:val="008636D1"/>
    <w:rsid w:val="00871E92"/>
    <w:rsid w:val="008A265C"/>
    <w:rsid w:val="008A2937"/>
    <w:rsid w:val="008C0369"/>
    <w:rsid w:val="008D6B78"/>
    <w:rsid w:val="0091665A"/>
    <w:rsid w:val="00917E11"/>
    <w:rsid w:val="0092171D"/>
    <w:rsid w:val="00925568"/>
    <w:rsid w:val="00961146"/>
    <w:rsid w:val="009655C2"/>
    <w:rsid w:val="00965793"/>
    <w:rsid w:val="00966C2E"/>
    <w:rsid w:val="00970B5A"/>
    <w:rsid w:val="00971BD9"/>
    <w:rsid w:val="00972CAC"/>
    <w:rsid w:val="0099772B"/>
    <w:rsid w:val="009E060A"/>
    <w:rsid w:val="00A43BCE"/>
    <w:rsid w:val="00A45561"/>
    <w:rsid w:val="00A54B4B"/>
    <w:rsid w:val="00A831DF"/>
    <w:rsid w:val="00A8512F"/>
    <w:rsid w:val="00A86A66"/>
    <w:rsid w:val="00A902C1"/>
    <w:rsid w:val="00AA0BC0"/>
    <w:rsid w:val="00AA7DE7"/>
    <w:rsid w:val="00AC3F84"/>
    <w:rsid w:val="00AD6AD0"/>
    <w:rsid w:val="00AF13DD"/>
    <w:rsid w:val="00B15480"/>
    <w:rsid w:val="00B165DD"/>
    <w:rsid w:val="00B217BE"/>
    <w:rsid w:val="00B2421B"/>
    <w:rsid w:val="00B24411"/>
    <w:rsid w:val="00B727CC"/>
    <w:rsid w:val="00B75C4B"/>
    <w:rsid w:val="00B911DB"/>
    <w:rsid w:val="00BB3777"/>
    <w:rsid w:val="00BC4C8F"/>
    <w:rsid w:val="00BF19E2"/>
    <w:rsid w:val="00C23392"/>
    <w:rsid w:val="00C2400D"/>
    <w:rsid w:val="00C363B9"/>
    <w:rsid w:val="00C43413"/>
    <w:rsid w:val="00C5795D"/>
    <w:rsid w:val="00C84DE7"/>
    <w:rsid w:val="00C956E1"/>
    <w:rsid w:val="00CB15B1"/>
    <w:rsid w:val="00CB359A"/>
    <w:rsid w:val="00CD40A1"/>
    <w:rsid w:val="00CD664C"/>
    <w:rsid w:val="00CE1249"/>
    <w:rsid w:val="00CF74A0"/>
    <w:rsid w:val="00D21161"/>
    <w:rsid w:val="00D26376"/>
    <w:rsid w:val="00D46F29"/>
    <w:rsid w:val="00D97E35"/>
    <w:rsid w:val="00DA56F1"/>
    <w:rsid w:val="00DC37FC"/>
    <w:rsid w:val="00DE25C4"/>
    <w:rsid w:val="00E10B24"/>
    <w:rsid w:val="00E32813"/>
    <w:rsid w:val="00E37A12"/>
    <w:rsid w:val="00E461E7"/>
    <w:rsid w:val="00E77502"/>
    <w:rsid w:val="00E81E59"/>
    <w:rsid w:val="00E97638"/>
    <w:rsid w:val="00EB4F4D"/>
    <w:rsid w:val="00EF67C0"/>
    <w:rsid w:val="00F17AC2"/>
    <w:rsid w:val="00F26743"/>
    <w:rsid w:val="00F26992"/>
    <w:rsid w:val="00F360A2"/>
    <w:rsid w:val="00F46036"/>
    <w:rsid w:val="00F544E2"/>
    <w:rsid w:val="00FC15D1"/>
    <w:rsid w:val="00FF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5F7A6"/>
  <w15:docId w15:val="{A84AA04A-BF63-4CF6-B751-53901AD26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0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8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27CC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B1CDA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16419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184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1">
    <w:name w:val="Medium Shading 1 Accent 1"/>
    <w:basedOn w:val="TableNormal"/>
    <w:uiPriority w:val="63"/>
    <w:rsid w:val="0018489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5">
    <w:name w:val="Light Grid Accent 5"/>
    <w:basedOn w:val="TableNormal"/>
    <w:uiPriority w:val="62"/>
    <w:rsid w:val="0018489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3">
    <w:name w:val="Light Grid Accent 3"/>
    <w:basedOn w:val="TableNormal"/>
    <w:uiPriority w:val="62"/>
    <w:rsid w:val="0076426C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ListParagraph">
    <w:name w:val="List Paragraph"/>
    <w:basedOn w:val="Normal"/>
    <w:uiPriority w:val="34"/>
    <w:qFormat/>
    <w:rsid w:val="009E060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C3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6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691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098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3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21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56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81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65519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single" w:sz="6" w:space="9" w:color="96C900"/>
                                <w:left w:val="single" w:sz="6" w:space="9" w:color="96C900"/>
                                <w:bottom w:val="single" w:sz="6" w:space="9" w:color="96C900"/>
                                <w:right w:val="single" w:sz="6" w:space="9" w:color="96C900"/>
                              </w:divBdr>
                              <w:divsChild>
                                <w:div w:id="1128670585">
                                  <w:marLeft w:val="-360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bellevuecollege.edu/ultrasound/wp-admin/post.php?post=35&amp;action=ed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Bellevue Community College</Company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bccuser</dc:creator>
  <cp:lastModifiedBy>Gabriel Brown</cp:lastModifiedBy>
  <cp:revision>2</cp:revision>
  <cp:lastPrinted>2014-12-12T01:16:00Z</cp:lastPrinted>
  <dcterms:created xsi:type="dcterms:W3CDTF">2026-10-14T20:30:00Z</dcterms:created>
  <dcterms:modified xsi:type="dcterms:W3CDTF">2026-10-14T20:30:00Z</dcterms:modified>
</cp:coreProperties>
</file>