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294BA69" w:rsidP="0FC67D22" w:rsidRDefault="6294BA69" w14:paraId="619A1FDF" w14:textId="4B21FEFD">
      <w:pPr>
        <w:pStyle w:val="Heading1"/>
        <w:rPr>
          <w:b w:val="1"/>
          <w:bCs w:val="1"/>
        </w:rPr>
      </w:pPr>
      <w:r w:rsidR="6294BA69">
        <w:rPr/>
        <w:t>Student Town Hall: Immigration Matters</w:t>
      </w:r>
    </w:p>
    <w:p w:rsidR="6294BA69" w:rsidP="0FC67D22" w:rsidRDefault="6294BA69" w14:paraId="229C8BF7" w14:textId="6915ACBC">
      <w:pPr>
        <w:rPr>
          <w:b w:val="1"/>
          <w:bCs w:val="1"/>
        </w:rPr>
      </w:pPr>
      <w:r w:rsidRPr="0FC67D22" w:rsidR="6294BA69">
        <w:rPr>
          <w:b w:val="1"/>
          <w:bCs w:val="1"/>
        </w:rPr>
        <w:t>Links and Panelist Information from Presentation</w:t>
      </w:r>
    </w:p>
    <w:p w:rsidR="0FC67D22" w:rsidP="0FC67D22" w:rsidRDefault="0FC67D22" w14:paraId="28606469" w14:textId="7F8E896B">
      <w:pPr>
        <w:rPr>
          <w:b w:val="1"/>
          <w:bCs w:val="1"/>
        </w:rPr>
      </w:pPr>
    </w:p>
    <w:p w:rsidR="6294BA69" w:rsidP="0FC67D22" w:rsidRDefault="6294BA69" w14:paraId="5B1CFCAD" w14:textId="57E1A2E6">
      <w:pPr>
        <w:pStyle w:val="Heading2"/>
        <w:rPr>
          <w:b w:val="1"/>
          <w:bCs w:val="1"/>
        </w:rPr>
      </w:pPr>
      <w:r w:rsidR="6294BA69">
        <w:rPr/>
        <w:t>Bellevue College Public Safety:</w:t>
      </w:r>
    </w:p>
    <w:p w:rsidRPr="00545684" w:rsidR="002E096A" w:rsidRDefault="00545684" w14:paraId="64B2E3F2" w14:textId="53FD4F7F">
      <w:pPr>
        <w:rPr>
          <w:b/>
          <w:bCs/>
        </w:rPr>
      </w:pPr>
      <w:r w:rsidRPr="00545684">
        <w:rPr>
          <w:b/>
          <w:bCs/>
        </w:rPr>
        <w:t xml:space="preserve">Fernando Moratalla </w:t>
      </w:r>
      <w:r w:rsidR="009E3A41">
        <w:rPr>
          <w:b/>
          <w:bCs/>
        </w:rPr>
        <w:br/>
      </w:r>
      <w:r w:rsidR="009E3A41">
        <w:rPr>
          <w:b/>
          <w:bCs/>
        </w:rPr>
        <w:t>Fernando.mortalla@bellevuecollege.edu</w:t>
      </w:r>
      <w:r w:rsidRPr="00545684">
        <w:rPr>
          <w:b/>
          <w:bCs/>
        </w:rPr>
        <w:br/>
      </w:r>
      <w:r w:rsidRPr="00545684">
        <w:rPr>
          <w:b/>
          <w:bCs/>
        </w:rPr>
        <w:t xml:space="preserve">Director of </w:t>
      </w:r>
      <w:r w:rsidRPr="00545684" w:rsidR="002E096A">
        <w:rPr>
          <w:b/>
          <w:bCs/>
        </w:rPr>
        <w:t xml:space="preserve">Public Safety </w:t>
      </w:r>
      <w:r w:rsidRPr="00545684" w:rsidR="002E096A">
        <w:rPr>
          <w:b/>
          <w:bCs/>
        </w:rPr>
        <w:br/>
      </w:r>
      <w:r w:rsidRPr="00545684" w:rsidR="002E096A">
        <w:rPr>
          <w:b/>
          <w:bCs/>
        </w:rPr>
        <w:t>Location: B132</w:t>
      </w:r>
      <w:r w:rsidRPr="00545684" w:rsidR="002E096A">
        <w:rPr>
          <w:b/>
          <w:bCs/>
        </w:rPr>
        <w:br/>
      </w:r>
      <w:r w:rsidRPr="00545684" w:rsidR="002E096A">
        <w:rPr>
          <w:b/>
          <w:bCs/>
        </w:rPr>
        <w:t>(425) 564-2400</w:t>
      </w:r>
      <w:r w:rsidRPr="00545684" w:rsidR="002E096A">
        <w:rPr>
          <w:b/>
          <w:bCs/>
        </w:rPr>
        <w:br/>
      </w:r>
      <w:r w:rsidRPr="00545684" w:rsidR="002E096A">
        <w:rPr>
          <w:b/>
          <w:bCs/>
        </w:rPr>
        <w:t>(425) 466-9365</w:t>
      </w:r>
    </w:p>
    <w:p w:rsidR="002E096A" w:rsidP="0FC67D22" w:rsidRDefault="002E096A" w14:paraId="10C33D3D" w14:textId="71E0B768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53d8c45b24dd4f75">
        <w:r w:rsidRPr="0FC67D22" w:rsidR="6038A8E5">
          <w:rPr>
            <w:rStyle w:val="Hyperlink"/>
          </w:rPr>
          <w:t>Federal Immigration Enforcement FAQ for Bellevue College Employees</w:t>
        </w:r>
      </w:hyperlink>
    </w:p>
    <w:p w:rsidR="002E096A" w:rsidP="0FC67D22" w:rsidRDefault="002E096A" w14:paraId="709887DF" w14:textId="0315D994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30dcf1997dc44407">
        <w:r w:rsidRPr="0FC67D22" w:rsidR="6038A8E5">
          <w:rPr>
            <w:rStyle w:val="Hyperlink"/>
          </w:rPr>
          <w:t>Bellevue College Policies and Procedure- 1510 Immigration Enforcement Protections</w:t>
        </w:r>
      </w:hyperlink>
    </w:p>
    <w:p w:rsidR="002E096A" w:rsidP="0FC67D22" w:rsidRDefault="002E096A" w14:paraId="337FE04C" w14:textId="7538C7EF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355c42d73cd54362">
        <w:r w:rsidRPr="0FC67D22" w:rsidR="6038A8E5">
          <w:rPr>
            <w:rStyle w:val="Hyperlink"/>
          </w:rPr>
          <w:t>Bellevue College Policies and Procedure- 1510</w:t>
        </w:r>
        <w:r w:rsidRPr="0FC67D22" w:rsidR="6038A8E5">
          <w:rPr>
            <w:rStyle w:val="Hyperlink"/>
          </w:rPr>
          <w:t>P</w:t>
        </w:r>
        <w:r w:rsidRPr="0FC67D22" w:rsidR="6038A8E5">
          <w:rPr>
            <w:rStyle w:val="Hyperlink"/>
          </w:rPr>
          <w:t xml:space="preserve"> Immigration Enforcement Protections</w:t>
        </w:r>
        <w:r w:rsidRPr="0FC67D22" w:rsidR="6038A8E5">
          <w:rPr>
            <w:rStyle w:val="Hyperlink"/>
          </w:rPr>
          <w:t xml:space="preserve"> (procedures)</w:t>
        </w:r>
      </w:hyperlink>
    </w:p>
    <w:p w:rsidR="007576EE" w:rsidP="0FC67D22" w:rsidRDefault="007576EE" w14:paraId="5457E01F" w14:textId="558DE988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09467473f427420c">
        <w:r w:rsidRPr="0FC67D22" w:rsidR="6038A8E5">
          <w:rPr>
            <w:rStyle w:val="Hyperlink"/>
          </w:rPr>
          <w:t>Know Your Rights: Civil Immigration Enforcement in Washington State</w:t>
        </w:r>
      </w:hyperlink>
    </w:p>
    <w:p w:rsidR="0E427C1B" w:rsidP="0FC67D22" w:rsidRDefault="0E427C1B" w14:paraId="3519C14E" w14:textId="1E9E867F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f51c7b3bf2f3465c">
        <w:r w:rsidRPr="0FC67D22" w:rsidR="0E427C1B">
          <w:rPr>
            <w:rStyle w:val="Hyperlink"/>
          </w:rPr>
          <w:t>Know Your Rights: Northwest Immigrant Rights Project</w:t>
        </w:r>
      </w:hyperlink>
    </w:p>
    <w:p w:rsidR="0E427C1B" w:rsidP="0FC67D22" w:rsidRDefault="0E427C1B" w14:paraId="56341378" w14:textId="3D2FB6F5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44c40245b2214540">
        <w:r w:rsidRPr="0FC67D22" w:rsidR="0E427C1B">
          <w:rPr>
            <w:rStyle w:val="Hyperlink"/>
          </w:rPr>
          <w:t>Resources: National Immigration Law Center</w:t>
        </w:r>
      </w:hyperlink>
    </w:p>
    <w:p w:rsidR="0FC67D22" w:rsidRDefault="0FC67D22" w14:paraId="63686D79" w14:textId="7C2ED36B"/>
    <w:p w:rsidR="7FEAE1BA" w:rsidP="0FC67D22" w:rsidRDefault="7FEAE1BA" w14:paraId="1E54DAE4" w14:textId="75FF357C">
      <w:pPr>
        <w:pStyle w:val="Heading2"/>
        <w:rPr>
          <w:b w:val="1"/>
          <w:bCs w:val="1"/>
        </w:rPr>
      </w:pPr>
      <w:r w:rsidR="7FEAE1BA">
        <w:rPr/>
        <w:t>Student Care and Community Standards:</w:t>
      </w:r>
    </w:p>
    <w:p w:rsidR="00545684" w:rsidP="0FC67D22" w:rsidRDefault="00545684" w14:paraId="0BE7BA4E" w14:textId="3EE823BC">
      <w:pPr>
        <w:rPr>
          <w:b w:val="1"/>
          <w:bCs w:val="1"/>
        </w:rPr>
      </w:pPr>
      <w:r w:rsidRPr="0FC67D22" w:rsidR="06A8BAD0">
        <w:rPr>
          <w:b w:val="1"/>
          <w:bCs w:val="1"/>
        </w:rPr>
        <w:t>Kaitlyn Vallance</w:t>
      </w:r>
      <w:r>
        <w:br/>
      </w:r>
      <w:r w:rsidRPr="0FC67D22" w:rsidR="55C74895">
        <w:rPr>
          <w:b w:val="1"/>
          <w:bCs w:val="1"/>
        </w:rPr>
        <w:t>Kaitlyn.vallance@bellevuecollege.edu</w:t>
      </w:r>
      <w:r>
        <w:br/>
      </w:r>
      <w:r w:rsidRPr="0FC67D22" w:rsidR="2AD088E5">
        <w:rPr>
          <w:b w:val="1"/>
          <w:bCs w:val="1"/>
        </w:rPr>
        <w:t xml:space="preserve">Director of Student Care </w:t>
      </w:r>
      <w:r w:rsidRPr="0FC67D22" w:rsidR="25A6190D">
        <w:rPr>
          <w:b w:val="1"/>
          <w:bCs w:val="1"/>
        </w:rPr>
        <w:t>and</w:t>
      </w:r>
      <w:r w:rsidRPr="0FC67D22" w:rsidR="2AD088E5">
        <w:rPr>
          <w:b w:val="1"/>
          <w:bCs w:val="1"/>
        </w:rPr>
        <w:t xml:space="preserve"> Community Standards</w:t>
      </w:r>
      <w:r>
        <w:br/>
      </w:r>
      <w:r w:rsidRPr="0FC67D22" w:rsidR="35ECEE86">
        <w:rPr>
          <w:b w:val="1"/>
          <w:bCs w:val="1"/>
        </w:rPr>
        <w:t xml:space="preserve">Office: </w:t>
      </w:r>
      <w:r w:rsidRPr="0FC67D22" w:rsidR="2AD088E5">
        <w:rPr>
          <w:b w:val="1"/>
          <w:bCs w:val="1"/>
        </w:rPr>
        <w:t>U307</w:t>
      </w:r>
      <w:r>
        <w:br/>
      </w:r>
      <w:r w:rsidRPr="0FC67D22" w:rsidR="2AD088E5">
        <w:rPr>
          <w:b w:val="1"/>
          <w:bCs w:val="1"/>
        </w:rPr>
        <w:t>(425) 564-1979</w:t>
      </w:r>
    </w:p>
    <w:p w:rsidR="00545684" w:rsidP="0FC67D22" w:rsidRDefault="00545684" w14:paraId="34FBC37D" w14:textId="6372C4CB">
      <w:pPr>
        <w:pStyle w:val="ListParagraph"/>
        <w:numPr>
          <w:ilvl w:val="0"/>
          <w:numId w:val="2"/>
        </w:numPr>
        <w:rPr>
          <w:sz w:val="22"/>
          <w:szCs w:val="22"/>
        </w:rPr>
      </w:pPr>
      <w:hyperlink r:id="Rdb83a38398824d58">
        <w:r w:rsidRPr="0FC67D22" w:rsidR="2AD088E5">
          <w:rPr>
            <w:rStyle w:val="Hyperlink"/>
          </w:rPr>
          <w:t>Student Care &amp; Community Standards website</w:t>
        </w:r>
      </w:hyperlink>
    </w:p>
    <w:p w:rsidR="6EC59454" w:rsidP="0FC67D22" w:rsidRDefault="6EC59454" w14:paraId="14EF3C05" w14:textId="585E039F">
      <w:pPr>
        <w:pStyle w:val="ListParagraph"/>
        <w:numPr>
          <w:ilvl w:val="0"/>
          <w:numId w:val="2"/>
        </w:numPr>
        <w:rPr>
          <w:sz w:val="22"/>
          <w:szCs w:val="22"/>
        </w:rPr>
      </w:pPr>
      <w:hyperlink r:id="R61162e44c2264136">
        <w:r w:rsidRPr="0FC67D22" w:rsidR="6EC59454">
          <w:rPr>
            <w:rStyle w:val="Hyperlink"/>
          </w:rPr>
          <w:t>CARE Team Online Referral Form</w:t>
        </w:r>
      </w:hyperlink>
    </w:p>
    <w:p w:rsidR="002E096A" w:rsidP="002E096A" w:rsidRDefault="002E096A" w14:paraId="7C3272EB" w14:textId="0141DA26"/>
    <w:p w:rsidR="71F693B5" w:rsidP="0FC67D22" w:rsidRDefault="71F693B5" w14:paraId="51767ABF" w14:textId="2B841397">
      <w:pPr>
        <w:pStyle w:val="Heading2"/>
      </w:pPr>
      <w:r w:rsidR="71F693B5">
        <w:rPr/>
        <w:t>Bellevue College Counseling Center:</w:t>
      </w:r>
    </w:p>
    <w:p w:rsidRPr="00545684" w:rsidR="00545684" w:rsidP="002E096A" w:rsidRDefault="00545684" w14:paraId="74970512" w14:textId="528350C4">
      <w:pPr/>
      <w:r w:rsidRPr="0FC67D22" w:rsidR="2AD088E5">
        <w:rPr>
          <w:b w:val="1"/>
          <w:bCs w:val="1"/>
        </w:rPr>
        <w:t>Steven Martel</w:t>
      </w:r>
      <w:r>
        <w:br/>
      </w:r>
      <w:r w:rsidRPr="0FC67D22" w:rsidR="55C74895">
        <w:rPr>
          <w:b w:val="1"/>
          <w:bCs w:val="1"/>
        </w:rPr>
        <w:t>steven.martel@bellevuecollege.edu</w:t>
      </w:r>
      <w:r>
        <w:br/>
      </w:r>
      <w:r w:rsidRPr="0FC67D22" w:rsidR="2AD088E5">
        <w:rPr>
          <w:b w:val="1"/>
          <w:bCs w:val="1"/>
        </w:rPr>
        <w:t>Faculty Lead, Counseling Center</w:t>
      </w:r>
      <w:r>
        <w:br/>
      </w:r>
      <w:r w:rsidRPr="0FC67D22" w:rsidR="68F4261D">
        <w:rPr>
          <w:b w:val="1"/>
          <w:bCs w:val="1"/>
        </w:rPr>
        <w:t xml:space="preserve">Location: </w:t>
      </w:r>
      <w:r w:rsidRPr="0FC67D22" w:rsidR="2AD088E5">
        <w:rPr>
          <w:b w:val="1"/>
          <w:bCs w:val="1"/>
        </w:rPr>
        <w:t>U201 (2</w:t>
      </w:r>
      <w:r w:rsidRPr="0FC67D22" w:rsidR="2AD088E5">
        <w:rPr>
          <w:b w:val="1"/>
          <w:bCs w:val="1"/>
          <w:vertAlign w:val="superscript"/>
        </w:rPr>
        <w:t>nd</w:t>
      </w:r>
      <w:r w:rsidRPr="0FC67D22" w:rsidR="2AD088E5">
        <w:rPr>
          <w:b w:val="1"/>
          <w:bCs w:val="1"/>
        </w:rPr>
        <w:t xml:space="preserve"> floor of the U building, southwest hallway/stairwell behind International Education)</w:t>
      </w:r>
      <w:r>
        <w:br/>
      </w:r>
      <w:r w:rsidRPr="0FC67D22" w:rsidR="2AD088E5">
        <w:rPr>
          <w:b w:val="1"/>
          <w:bCs w:val="1"/>
        </w:rPr>
        <w:t>(425) 564-5747</w:t>
      </w:r>
    </w:p>
    <w:p w:rsidR="002E096A" w:rsidP="0FC67D22" w:rsidRDefault="00545684" w14:paraId="105AEF34" w14:textId="6EB8AC3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hyperlink r:id="Ra3487019a73e40af">
        <w:r w:rsidRPr="0FC67D22" w:rsidR="05875A98">
          <w:rPr>
            <w:rStyle w:val="Hyperlink"/>
          </w:rPr>
          <w:t>Bellevue College</w:t>
        </w:r>
        <w:r w:rsidRPr="0FC67D22" w:rsidR="2AD088E5">
          <w:rPr>
            <w:rStyle w:val="Hyperlink"/>
          </w:rPr>
          <w:t xml:space="preserve"> Counseling Center</w:t>
        </w:r>
        <w:r w:rsidRPr="0FC67D22" w:rsidR="129197A1">
          <w:rPr>
            <w:rStyle w:val="Hyperlink"/>
          </w:rPr>
          <w:t xml:space="preserve"> website</w:t>
        </w:r>
      </w:hyperlink>
    </w:p>
    <w:p w:rsidR="00545684" w:rsidP="002E096A" w:rsidRDefault="00545684" w14:paraId="4E6F57B7" w14:textId="6DDF911B"/>
    <w:p w:rsidR="06B78674" w:rsidP="0FC67D22" w:rsidRDefault="06B78674" w14:paraId="4F585AD5" w14:textId="69021BCA">
      <w:pPr>
        <w:pStyle w:val="Heading2"/>
      </w:pPr>
      <w:r w:rsidR="06B78674">
        <w:rPr/>
        <w:t>United Way Benefits Hub:</w:t>
      </w:r>
    </w:p>
    <w:p w:rsidR="009E3A41" w:rsidP="002E096A" w:rsidRDefault="009E3A41" w14:paraId="0D5F869A" w14:textId="3A1E11FC">
      <w:r w:rsidRPr="0FC67D22" w:rsidR="2AD088E5">
        <w:rPr>
          <w:b w:val="1"/>
          <w:bCs w:val="1"/>
        </w:rPr>
        <w:t>Zion Gemechu</w:t>
      </w:r>
      <w:r>
        <w:br/>
      </w:r>
      <w:r w:rsidRPr="0FC67D22" w:rsidR="55C74895">
        <w:rPr>
          <w:b w:val="1"/>
          <w:bCs w:val="1"/>
        </w:rPr>
        <w:t>zion.gemechu@bellevuecollege.edu</w:t>
      </w:r>
      <w:r>
        <w:br/>
      </w:r>
      <w:r w:rsidRPr="0FC67D22" w:rsidR="55C74895">
        <w:rPr>
          <w:b w:val="1"/>
          <w:bCs w:val="1"/>
        </w:rPr>
        <w:t>Resource Navigator</w:t>
      </w:r>
      <w:r>
        <w:br/>
      </w:r>
      <w:r w:rsidRPr="0FC67D22" w:rsidR="55C74895">
        <w:rPr>
          <w:b w:val="1"/>
          <w:bCs w:val="1"/>
        </w:rPr>
        <w:t>U217</w:t>
      </w:r>
      <w:r>
        <w:br/>
      </w:r>
      <w:hyperlink r:id="Ra11a21b987ae4bcf">
        <w:r w:rsidRPr="0FC67D22" w:rsidR="55C74895">
          <w:rPr>
            <w:rStyle w:val="Hyperlink"/>
          </w:rPr>
          <w:t>benefitshub@bellevuecollege.edu</w:t>
        </w:r>
      </w:hyperlink>
    </w:p>
    <w:p w:rsidR="009E3A41" w:rsidP="0FC67D22" w:rsidRDefault="009E3A41" w14:paraId="6A39B62B" w14:textId="32F3B791">
      <w:pPr>
        <w:pStyle w:val="ListParagraph"/>
        <w:numPr>
          <w:ilvl w:val="0"/>
          <w:numId w:val="4"/>
        </w:numPr>
        <w:rPr/>
      </w:pPr>
      <w:hyperlink r:id="Rd86c2f0069764cc1">
        <w:r w:rsidRPr="0FC67D22" w:rsidR="7105FB5A">
          <w:rPr>
            <w:rStyle w:val="Hyperlink"/>
          </w:rPr>
          <w:t xml:space="preserve">Bellevue College </w:t>
        </w:r>
        <w:r w:rsidRPr="0FC67D22" w:rsidR="55C74895">
          <w:rPr>
            <w:rStyle w:val="Hyperlink"/>
          </w:rPr>
          <w:t>Benefits Hub</w:t>
        </w:r>
        <w:r w:rsidRPr="0FC67D22" w:rsidR="694C8509">
          <w:rPr>
            <w:rStyle w:val="Hyperlink"/>
          </w:rPr>
          <w:t xml:space="preserve"> website</w:t>
        </w:r>
      </w:hyperlink>
    </w:p>
    <w:p w:rsidR="002E096A" w:rsidRDefault="002E096A" w14:paraId="1C1E43B2" w14:textId="77777777"/>
    <w:p w:rsidR="002E096A" w:rsidRDefault="002E096A" w14:paraId="31893E43" w14:textId="77777777"/>
    <w:p w:rsidR="002E096A" w:rsidRDefault="002E096A" w14:paraId="352720FF" w14:textId="33E6F70F"/>
    <w:p w:rsidR="002E096A" w:rsidRDefault="002E096A" w14:paraId="3EA0D7BC" w14:textId="77777777"/>
    <w:sectPr w:rsidR="002E096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176aa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9864b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0b5a2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92d19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proofState w:spelling="clean" w:grammar="dirty"/>
  <w:revisionView w:inkAnnotations="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6A"/>
    <w:rsid w:val="001A63A9"/>
    <w:rsid w:val="002E096A"/>
    <w:rsid w:val="00545684"/>
    <w:rsid w:val="007576EE"/>
    <w:rsid w:val="009E3A41"/>
    <w:rsid w:val="04DE038D"/>
    <w:rsid w:val="05875A98"/>
    <w:rsid w:val="06A8BAD0"/>
    <w:rsid w:val="06B78674"/>
    <w:rsid w:val="0ABBF772"/>
    <w:rsid w:val="0CC801BE"/>
    <w:rsid w:val="0E427C1B"/>
    <w:rsid w:val="0FC67D22"/>
    <w:rsid w:val="108B871B"/>
    <w:rsid w:val="1271BA75"/>
    <w:rsid w:val="129197A1"/>
    <w:rsid w:val="18C00CEC"/>
    <w:rsid w:val="25A6190D"/>
    <w:rsid w:val="266C50A4"/>
    <w:rsid w:val="29D314B4"/>
    <w:rsid w:val="2AD088E5"/>
    <w:rsid w:val="2B232AAE"/>
    <w:rsid w:val="35ECEE86"/>
    <w:rsid w:val="374114C3"/>
    <w:rsid w:val="3B113065"/>
    <w:rsid w:val="4514E311"/>
    <w:rsid w:val="4EF73118"/>
    <w:rsid w:val="55C74895"/>
    <w:rsid w:val="592E97E4"/>
    <w:rsid w:val="5F3D591A"/>
    <w:rsid w:val="6038A8E5"/>
    <w:rsid w:val="60D127F9"/>
    <w:rsid w:val="6294BA69"/>
    <w:rsid w:val="68F4261D"/>
    <w:rsid w:val="694C8509"/>
    <w:rsid w:val="6C35D7E6"/>
    <w:rsid w:val="6EC59454"/>
    <w:rsid w:val="7105FB5A"/>
    <w:rsid w:val="71F693B5"/>
    <w:rsid w:val="7FEAE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E272"/>
  <w15:chartTrackingRefBased/>
  <w15:docId w15:val="{A9C1B5C1-73F2-4EEF-8F4F-4FF4CA450B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9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96A"/>
    <w:rPr>
      <w:color w:val="605E5C"/>
      <w:shd w:val="clear" w:color="auto" w:fill="E1DFDD"/>
    </w:rPr>
  </w:style>
  <w:style w:type="paragraph" w:styleId="Heading1">
    <w:uiPriority w:val="9"/>
    <w:name w:val="heading 1"/>
    <w:basedOn w:val="Normal"/>
    <w:next w:val="Normal"/>
    <w:qFormat/>
    <w:rsid w:val="0FC67D22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FC67D22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C67D2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bellevuecollege.edu/wp-content/uploads/2025/04/Immigration-Enforcement-FAQ.pdf" TargetMode="External" Id="R53d8c45b24dd4f75" /><Relationship Type="http://schemas.openxmlformats.org/officeDocument/2006/relationships/hyperlink" Target="https://www.bellevuecollege.edu/policies/id-1510/" TargetMode="External" Id="R30dcf1997dc44407" /><Relationship Type="http://schemas.openxmlformats.org/officeDocument/2006/relationships/hyperlink" Target="https://www.bellevuecollege.edu/policies/id-1510p/" TargetMode="External" Id="R355c42d73cd54362" /><Relationship Type="http://schemas.openxmlformats.org/officeDocument/2006/relationships/hyperlink" Target="https://www.atg.wa.gov/know-your-rights-civil-immigration-enforcement-washington" TargetMode="External" Id="R09467473f427420c" /><Relationship Type="http://schemas.openxmlformats.org/officeDocument/2006/relationships/hyperlink" Target="https://www.nwirp.org/resources/kyr/" TargetMode="External" Id="Rf51c7b3bf2f3465c" /><Relationship Type="http://schemas.openxmlformats.org/officeDocument/2006/relationships/hyperlink" Target="https://www.nilc.org/resources/" TargetMode="External" Id="R44c40245b2214540" /><Relationship Type="http://schemas.openxmlformats.org/officeDocument/2006/relationships/hyperlink" Target="https://www.bellevuecollege.edu/current-students/student-conduct/" TargetMode="External" Id="Rdb83a38398824d58" /><Relationship Type="http://schemas.openxmlformats.org/officeDocument/2006/relationships/hyperlink" Target="https://cm.maxient.com/reportingform.php?BellevueCollege&amp;layout_id=0" TargetMode="External" Id="R61162e44c2264136" /><Relationship Type="http://schemas.openxmlformats.org/officeDocument/2006/relationships/hyperlink" Target="https://www.bellevuecollege.edu/counseling/" TargetMode="External" Id="Ra3487019a73e40af" /><Relationship Type="http://schemas.openxmlformats.org/officeDocument/2006/relationships/hyperlink" Target="mailto:benefitshub@bellevuecollege.edu" TargetMode="External" Id="Ra11a21b987ae4bcf" /><Relationship Type="http://schemas.openxmlformats.org/officeDocument/2006/relationships/hyperlink" Target="https://www.bellevuecollege.edu/current-students/benefits-hub/" TargetMode="External" Id="Rd86c2f0069764cc1" /><Relationship Type="http://schemas.openxmlformats.org/officeDocument/2006/relationships/numbering" Target="numbering.xml" Id="Re2bab57b28344ba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 Harris</dc:creator>
  <keywords/>
  <dc:description/>
  <lastModifiedBy>Kenton Westerfield</lastModifiedBy>
  <revision>2</revision>
  <dcterms:created xsi:type="dcterms:W3CDTF">2026-03-12T15:38:00.0000000Z</dcterms:created>
  <dcterms:modified xsi:type="dcterms:W3CDTF">2026-03-12T20:15:47.6367932Z</dcterms:modified>
</coreProperties>
</file>