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F27A" w14:textId="77777777" w:rsidR="002D74A0" w:rsidRPr="00204CA0" w:rsidRDefault="002D74A0" w:rsidP="00806376"/>
    <w:p w14:paraId="07264065" w14:textId="77777777" w:rsidR="006552E7" w:rsidRPr="006C4744" w:rsidRDefault="006552E7" w:rsidP="00806376">
      <w:pPr>
        <w:rPr>
          <w:rFonts w:asciiTheme="minorHAnsi" w:hAnsiTheme="minorHAnsi" w:cstheme="minorHAnsi"/>
        </w:rPr>
      </w:pPr>
      <w:r w:rsidRPr="006C4744">
        <w:rPr>
          <w:rFonts w:asciiTheme="minorHAnsi" w:hAnsiTheme="minorHAnsi" w:cstheme="minorHAnsi"/>
        </w:rPr>
        <w:t xml:space="preserve">Pursuant to </w:t>
      </w:r>
      <w:hyperlink r:id="rId11" w:history="1">
        <w:r w:rsidRPr="006C4744">
          <w:rPr>
            <w:rStyle w:val="Hyperlink"/>
            <w:rFonts w:asciiTheme="minorHAnsi" w:hAnsiTheme="minorHAnsi" w:cstheme="minorHAnsi"/>
          </w:rPr>
          <w:t>RCW 28B.112.080</w:t>
        </w:r>
      </w:hyperlink>
      <w:r w:rsidRPr="006C4744">
        <w:rPr>
          <w:rFonts w:asciiTheme="minorHAnsi" w:hAnsiTheme="minorHAnsi" w:cstheme="minorHAnsi"/>
        </w:rPr>
        <w:t xml:space="preserve">, all Washington state institutions of higher education are required to conduct a background check to verify whether an applicant for a position that will likely have direct ongoing contact with students in a supervisory role or position of authority has a history of prior sexual misconduct </w:t>
      </w:r>
      <w:r w:rsidRPr="006C4744">
        <w:rPr>
          <w:rFonts w:asciiTheme="minorHAnsi" w:hAnsiTheme="minorHAnsi" w:cstheme="minorHAnsi"/>
          <w:b/>
          <w:i/>
        </w:rPr>
        <w:t>before extending an offer of employment</w:t>
      </w:r>
      <w:r w:rsidRPr="006C4744">
        <w:rPr>
          <w:rFonts w:asciiTheme="minorHAnsi" w:hAnsiTheme="minorHAnsi" w:cstheme="minorHAnsi"/>
        </w:rPr>
        <w:t>.</w:t>
      </w:r>
    </w:p>
    <w:p w14:paraId="301F8296" w14:textId="77777777" w:rsidR="006552E7" w:rsidRPr="006C4744" w:rsidRDefault="006552E7" w:rsidP="00806376">
      <w:pPr>
        <w:rPr>
          <w:rFonts w:asciiTheme="minorHAnsi" w:hAnsiTheme="minorHAnsi" w:cstheme="minorHAnsi"/>
        </w:rPr>
      </w:pPr>
    </w:p>
    <w:p w14:paraId="2F4AF673" w14:textId="0D82E2CE" w:rsidR="003A4801" w:rsidRPr="003A4801" w:rsidRDefault="00C2641F" w:rsidP="003A4801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6C4744">
        <w:rPr>
          <w:rFonts w:asciiTheme="minorHAnsi" w:hAnsiTheme="minorHAnsi" w:cstheme="minorHAnsi"/>
          <w:sz w:val="20"/>
          <w:szCs w:val="20"/>
        </w:rPr>
        <w:t>Instructions</w:t>
      </w:r>
    </w:p>
    <w:p w14:paraId="3305A1CE" w14:textId="5D771A78" w:rsidR="00407434" w:rsidRDefault="000076CA" w:rsidP="00806376">
      <w:pPr>
        <w:rPr>
          <w:rFonts w:asciiTheme="minorHAnsi" w:hAnsiTheme="minorHAnsi" w:cstheme="minorHAnsi"/>
        </w:rPr>
      </w:pPr>
      <w:r w:rsidRPr="006C4744">
        <w:rPr>
          <w:rFonts w:asciiTheme="minorHAnsi" w:hAnsiTheme="minorHAnsi" w:cstheme="minorHAnsi"/>
        </w:rPr>
        <w:t xml:space="preserve">Hiring </w:t>
      </w:r>
      <w:r w:rsidR="00CC52CD">
        <w:rPr>
          <w:rFonts w:asciiTheme="minorHAnsi" w:hAnsiTheme="minorHAnsi" w:cstheme="minorHAnsi"/>
        </w:rPr>
        <w:t>Manager</w:t>
      </w:r>
      <w:r w:rsidR="00204CA0" w:rsidRPr="006C4744">
        <w:rPr>
          <w:rFonts w:asciiTheme="minorHAnsi" w:hAnsiTheme="minorHAnsi" w:cstheme="minorHAnsi"/>
        </w:rPr>
        <w:t xml:space="preserve"> submits the </w:t>
      </w:r>
      <w:r w:rsidR="006552E7" w:rsidRPr="006C4744">
        <w:rPr>
          <w:rFonts w:asciiTheme="minorHAnsi" w:hAnsiTheme="minorHAnsi" w:cstheme="minorHAnsi"/>
        </w:rPr>
        <w:t xml:space="preserve">Request </w:t>
      </w:r>
      <w:proofErr w:type="gramStart"/>
      <w:r w:rsidR="006552E7" w:rsidRPr="006C4744">
        <w:rPr>
          <w:rFonts w:asciiTheme="minorHAnsi" w:hAnsiTheme="minorHAnsi" w:cstheme="minorHAnsi"/>
        </w:rPr>
        <w:t>To</w:t>
      </w:r>
      <w:proofErr w:type="gramEnd"/>
      <w:r w:rsidR="006552E7" w:rsidRPr="006C4744">
        <w:rPr>
          <w:rFonts w:asciiTheme="minorHAnsi" w:hAnsiTheme="minorHAnsi" w:cstheme="minorHAnsi"/>
        </w:rPr>
        <w:t xml:space="preserve"> Hire</w:t>
      </w:r>
      <w:r w:rsidR="00341963">
        <w:rPr>
          <w:rFonts w:asciiTheme="minorHAnsi" w:hAnsiTheme="minorHAnsi" w:cstheme="minorHAnsi"/>
        </w:rPr>
        <w:t xml:space="preserve"> - Parttime</w:t>
      </w:r>
      <w:r w:rsidRPr="006C4744">
        <w:rPr>
          <w:rFonts w:asciiTheme="minorHAnsi" w:hAnsiTheme="minorHAnsi" w:cstheme="minorHAnsi"/>
        </w:rPr>
        <w:t>,</w:t>
      </w:r>
      <w:r w:rsidR="00204CA0" w:rsidRPr="006C4744">
        <w:rPr>
          <w:rFonts w:asciiTheme="minorHAnsi" w:hAnsiTheme="minorHAnsi" w:cstheme="minorHAnsi"/>
        </w:rPr>
        <w:t xml:space="preserve"> including </w:t>
      </w:r>
      <w:r w:rsidR="003E1325" w:rsidRPr="006C4744">
        <w:rPr>
          <w:rFonts w:asciiTheme="minorHAnsi" w:hAnsiTheme="minorHAnsi" w:cstheme="minorHAnsi"/>
        </w:rPr>
        <w:t xml:space="preserve">descriptions of position and interactions with students, </w:t>
      </w:r>
      <w:r w:rsidR="00204CA0" w:rsidRPr="006C4744">
        <w:rPr>
          <w:rFonts w:asciiTheme="minorHAnsi" w:hAnsiTheme="minorHAnsi" w:cstheme="minorHAnsi"/>
        </w:rPr>
        <w:t>to Human Resource</w:t>
      </w:r>
      <w:r w:rsidR="006552E7" w:rsidRPr="006C4744">
        <w:rPr>
          <w:rFonts w:asciiTheme="minorHAnsi" w:hAnsiTheme="minorHAnsi" w:cstheme="minorHAnsi"/>
        </w:rPr>
        <w:t xml:space="preserve"> at </w:t>
      </w:r>
      <w:hyperlink r:id="rId12" w:history="1">
        <w:r w:rsidR="006552E7" w:rsidRPr="006C4744">
          <w:rPr>
            <w:rStyle w:val="Hyperlink"/>
            <w:rFonts w:asciiTheme="minorHAnsi" w:hAnsiTheme="minorHAnsi" w:cstheme="minorHAnsi"/>
          </w:rPr>
          <w:t>jobs@bellevuecollege.edu</w:t>
        </w:r>
      </w:hyperlink>
      <w:r w:rsidR="00204CA0" w:rsidRPr="006C4744">
        <w:rPr>
          <w:rFonts w:asciiTheme="minorHAnsi" w:hAnsiTheme="minorHAnsi" w:cstheme="minorHAnsi"/>
        </w:rPr>
        <w:t xml:space="preserve"> for review and approval</w:t>
      </w:r>
      <w:r w:rsidR="00F47873" w:rsidRPr="006C4744">
        <w:rPr>
          <w:rFonts w:asciiTheme="minorHAnsi" w:hAnsiTheme="minorHAnsi" w:cstheme="minorHAnsi"/>
        </w:rPr>
        <w:t xml:space="preserve">. </w:t>
      </w:r>
      <w:r w:rsidR="00FF605F">
        <w:rPr>
          <w:rFonts w:asciiTheme="minorHAnsi" w:hAnsiTheme="minorHAnsi" w:cstheme="minorHAnsi"/>
        </w:rPr>
        <w:t xml:space="preserve">You will list the name(s) and emails of applicant(s) to whom you plan to make an offer. </w:t>
      </w:r>
      <w:r w:rsidR="00B343E5" w:rsidRPr="006C4744">
        <w:rPr>
          <w:rFonts w:asciiTheme="minorHAnsi" w:hAnsiTheme="minorHAnsi" w:cstheme="minorHAnsi"/>
        </w:rPr>
        <w:t xml:space="preserve">The purpose of this document is to demonstrate the selection of the </w:t>
      </w:r>
      <w:r w:rsidR="006552E7" w:rsidRPr="006C4744">
        <w:rPr>
          <w:rFonts w:asciiTheme="minorHAnsi" w:hAnsiTheme="minorHAnsi" w:cstheme="minorHAnsi"/>
        </w:rPr>
        <w:t xml:space="preserve">Hiring </w:t>
      </w:r>
      <w:r w:rsidR="00CC52CD">
        <w:rPr>
          <w:rFonts w:asciiTheme="minorHAnsi" w:hAnsiTheme="minorHAnsi" w:cstheme="minorHAnsi"/>
        </w:rPr>
        <w:t>Manager</w:t>
      </w:r>
      <w:r w:rsidR="00CC52CD" w:rsidRPr="006C4744">
        <w:rPr>
          <w:rFonts w:asciiTheme="minorHAnsi" w:hAnsiTheme="minorHAnsi" w:cstheme="minorHAnsi"/>
        </w:rPr>
        <w:t xml:space="preserve"> </w:t>
      </w:r>
      <w:r w:rsidR="003E1325" w:rsidRPr="006C4744">
        <w:rPr>
          <w:rFonts w:asciiTheme="minorHAnsi" w:hAnsiTheme="minorHAnsi" w:cstheme="minorHAnsi"/>
        </w:rPr>
        <w:t>and initiate the background and sexual misconduct check processes</w:t>
      </w:r>
      <w:r w:rsidR="00341963">
        <w:rPr>
          <w:rFonts w:asciiTheme="minorHAnsi" w:hAnsiTheme="minorHAnsi" w:cstheme="minorHAnsi"/>
        </w:rPr>
        <w:t xml:space="preserve">, </w:t>
      </w:r>
      <w:r w:rsidR="00341963" w:rsidRPr="00341963">
        <w:rPr>
          <w:rFonts w:asciiTheme="minorHAnsi" w:hAnsiTheme="minorHAnsi" w:cstheme="minorHAnsi"/>
          <w:b/>
          <w:i/>
        </w:rPr>
        <w:t xml:space="preserve">before the Hiring </w:t>
      </w:r>
      <w:r w:rsidR="00CC52CD" w:rsidRPr="00CC52CD">
        <w:rPr>
          <w:rFonts w:asciiTheme="minorHAnsi" w:hAnsiTheme="minorHAnsi" w:cstheme="minorHAnsi"/>
          <w:b/>
          <w:i/>
        </w:rPr>
        <w:t>Manager</w:t>
      </w:r>
      <w:r w:rsidR="00CC52CD">
        <w:rPr>
          <w:rFonts w:asciiTheme="minorHAnsi" w:hAnsiTheme="minorHAnsi" w:cstheme="minorHAnsi"/>
          <w:b/>
          <w:i/>
        </w:rPr>
        <w:t xml:space="preserve"> </w:t>
      </w:r>
      <w:r w:rsidR="00341963" w:rsidRPr="00341963">
        <w:rPr>
          <w:rFonts w:asciiTheme="minorHAnsi" w:hAnsiTheme="minorHAnsi" w:cstheme="minorHAnsi"/>
          <w:b/>
          <w:i/>
        </w:rPr>
        <w:t>makes an offer of employment</w:t>
      </w:r>
      <w:r w:rsidR="003E1325" w:rsidRPr="00341963">
        <w:rPr>
          <w:rFonts w:asciiTheme="minorHAnsi" w:hAnsiTheme="minorHAnsi" w:cstheme="minorHAnsi"/>
          <w:b/>
          <w:i/>
        </w:rPr>
        <w:t>.</w:t>
      </w:r>
      <w:r w:rsidR="006552E7" w:rsidRPr="006C4744">
        <w:rPr>
          <w:rFonts w:asciiTheme="minorHAnsi" w:hAnsiTheme="minorHAnsi" w:cstheme="minorHAnsi"/>
        </w:rPr>
        <w:t xml:space="preserve"> </w:t>
      </w:r>
    </w:p>
    <w:p w14:paraId="7D0623C5" w14:textId="492A29EE" w:rsidR="007F4899" w:rsidRDefault="007F4899" w:rsidP="00806376">
      <w:pPr>
        <w:rPr>
          <w:rFonts w:asciiTheme="minorHAnsi" w:hAnsiTheme="minorHAnsi" w:cstheme="minorHAnsi"/>
        </w:rPr>
      </w:pPr>
    </w:p>
    <w:p w14:paraId="7505A68B" w14:textId="060A2E20" w:rsidR="007F4899" w:rsidRPr="006C4744" w:rsidRDefault="007F4899" w:rsidP="008063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Hiring </w:t>
      </w:r>
      <w:r w:rsidR="00CC52CD">
        <w:rPr>
          <w:rFonts w:asciiTheme="minorHAnsi" w:hAnsiTheme="minorHAnsi" w:cstheme="minorHAnsi"/>
        </w:rPr>
        <w:t xml:space="preserve">Manager </w:t>
      </w:r>
      <w:r>
        <w:rPr>
          <w:rFonts w:asciiTheme="minorHAnsi" w:hAnsiTheme="minorHAnsi" w:cstheme="minorHAnsi"/>
        </w:rPr>
        <w:t xml:space="preserve">instructs final applicant(s) to respond to background check and sexual misconduct communications promptly. Hiring </w:t>
      </w:r>
      <w:r w:rsidR="00CC52CD">
        <w:rPr>
          <w:rFonts w:asciiTheme="minorHAnsi" w:hAnsiTheme="minorHAnsi" w:cstheme="minorHAnsi"/>
        </w:rPr>
        <w:t xml:space="preserve">Manager </w:t>
      </w:r>
      <w:r>
        <w:rPr>
          <w:rFonts w:asciiTheme="minorHAnsi" w:hAnsiTheme="minorHAnsi" w:cstheme="minorHAnsi"/>
        </w:rPr>
        <w:t>should be aware that re-initiating background check or sexual misconduct process due to applicant’s failure to respond is additional cost to the College.</w:t>
      </w:r>
    </w:p>
    <w:p w14:paraId="4C0BB1C1" w14:textId="77777777" w:rsidR="00407434" w:rsidRPr="006C4744" w:rsidRDefault="00407434" w:rsidP="00806376">
      <w:pPr>
        <w:rPr>
          <w:rFonts w:asciiTheme="minorHAnsi" w:hAnsiTheme="minorHAnsi" w:cstheme="minorHAnsi"/>
        </w:rPr>
      </w:pPr>
    </w:p>
    <w:p w14:paraId="13402343" w14:textId="0474A805" w:rsidR="00407434" w:rsidRPr="006C4744" w:rsidRDefault="00407434" w:rsidP="00806376">
      <w:pPr>
        <w:rPr>
          <w:rFonts w:asciiTheme="minorHAnsi" w:hAnsiTheme="minorHAnsi" w:cstheme="minorHAnsi"/>
        </w:rPr>
      </w:pPr>
      <w:r w:rsidRPr="006C4744">
        <w:rPr>
          <w:rFonts w:asciiTheme="minorHAnsi" w:hAnsiTheme="minorHAnsi" w:cstheme="minorHAnsi"/>
        </w:rPr>
        <w:t>If</w:t>
      </w:r>
      <w:r w:rsidR="006552E7" w:rsidRPr="006C4744">
        <w:rPr>
          <w:rFonts w:asciiTheme="minorHAnsi" w:hAnsiTheme="minorHAnsi" w:cstheme="minorHAnsi"/>
        </w:rPr>
        <w:t xml:space="preserve"> the processes are </w:t>
      </w:r>
      <w:r w:rsidRPr="006C4744">
        <w:rPr>
          <w:rFonts w:asciiTheme="minorHAnsi" w:hAnsiTheme="minorHAnsi" w:cstheme="minorHAnsi"/>
        </w:rPr>
        <w:t xml:space="preserve">completed with </w:t>
      </w:r>
      <w:r w:rsidR="00341963">
        <w:rPr>
          <w:rFonts w:asciiTheme="minorHAnsi" w:hAnsiTheme="minorHAnsi" w:cstheme="minorHAnsi"/>
        </w:rPr>
        <w:t>satisfactory results</w:t>
      </w:r>
      <w:r w:rsidR="006552E7" w:rsidRPr="006C4744">
        <w:rPr>
          <w:rFonts w:asciiTheme="minorHAnsi" w:hAnsiTheme="minorHAnsi" w:cstheme="minorHAnsi"/>
        </w:rPr>
        <w:t xml:space="preserve">, Human Resource </w:t>
      </w:r>
      <w:r w:rsidRPr="006C4744">
        <w:rPr>
          <w:rFonts w:asciiTheme="minorHAnsi" w:hAnsiTheme="minorHAnsi" w:cstheme="minorHAnsi"/>
        </w:rPr>
        <w:t xml:space="preserve">notifies Hiring </w:t>
      </w:r>
      <w:r w:rsidR="00CC52CD">
        <w:rPr>
          <w:rFonts w:asciiTheme="minorHAnsi" w:hAnsiTheme="minorHAnsi" w:cstheme="minorHAnsi"/>
        </w:rPr>
        <w:t>Manager</w:t>
      </w:r>
      <w:r w:rsidR="00CC52CD" w:rsidRPr="006C4744">
        <w:rPr>
          <w:rFonts w:asciiTheme="minorHAnsi" w:hAnsiTheme="minorHAnsi" w:cstheme="minorHAnsi"/>
        </w:rPr>
        <w:t xml:space="preserve"> </w:t>
      </w:r>
      <w:r w:rsidRPr="006C4744">
        <w:rPr>
          <w:rFonts w:asciiTheme="minorHAnsi" w:hAnsiTheme="minorHAnsi" w:cstheme="minorHAnsi"/>
        </w:rPr>
        <w:t xml:space="preserve">that hiring processes and </w:t>
      </w:r>
      <w:r w:rsidR="00341963">
        <w:rPr>
          <w:rFonts w:asciiTheme="minorHAnsi" w:hAnsiTheme="minorHAnsi" w:cstheme="minorHAnsi"/>
        </w:rPr>
        <w:t>offer/</w:t>
      </w:r>
      <w:r w:rsidRPr="006C4744">
        <w:rPr>
          <w:rFonts w:asciiTheme="minorHAnsi" w:hAnsiTheme="minorHAnsi" w:cstheme="minorHAnsi"/>
        </w:rPr>
        <w:t xml:space="preserve">negotiations with final candidate can begin. If the processes are completed without </w:t>
      </w:r>
      <w:r w:rsidR="00341963">
        <w:rPr>
          <w:rFonts w:asciiTheme="minorHAnsi" w:hAnsiTheme="minorHAnsi" w:cstheme="minorHAnsi"/>
        </w:rPr>
        <w:t>satisfactory results</w:t>
      </w:r>
      <w:r w:rsidRPr="006C4744">
        <w:rPr>
          <w:rFonts w:asciiTheme="minorHAnsi" w:hAnsiTheme="minorHAnsi" w:cstheme="minorHAnsi"/>
        </w:rPr>
        <w:t xml:space="preserve">, Human Resource notifies Hiring </w:t>
      </w:r>
      <w:r w:rsidR="00CC52CD">
        <w:rPr>
          <w:rFonts w:asciiTheme="minorHAnsi" w:hAnsiTheme="minorHAnsi" w:cstheme="minorHAnsi"/>
        </w:rPr>
        <w:t>Manager</w:t>
      </w:r>
      <w:r w:rsidR="00CC52CD" w:rsidRPr="006C4744">
        <w:rPr>
          <w:rFonts w:asciiTheme="minorHAnsi" w:hAnsiTheme="minorHAnsi" w:cstheme="minorHAnsi"/>
        </w:rPr>
        <w:t xml:space="preserve"> </w:t>
      </w:r>
      <w:r w:rsidRPr="006C4744">
        <w:rPr>
          <w:rFonts w:asciiTheme="minorHAnsi" w:hAnsiTheme="minorHAnsi" w:cstheme="minorHAnsi"/>
        </w:rPr>
        <w:t>that hiring processes cannot proceed.</w:t>
      </w:r>
    </w:p>
    <w:p w14:paraId="5230BA1F" w14:textId="32612868" w:rsidR="00407434" w:rsidRPr="006C4744" w:rsidRDefault="00407434" w:rsidP="00806376">
      <w:pPr>
        <w:rPr>
          <w:rFonts w:asciiTheme="minorHAnsi" w:hAnsiTheme="minorHAnsi" w:cstheme="minorHAnsi"/>
        </w:rPr>
      </w:pPr>
    </w:p>
    <w:p w14:paraId="5457DBE5" w14:textId="0565944F" w:rsidR="00407434" w:rsidRPr="006C4744" w:rsidRDefault="00407434" w:rsidP="006C4744">
      <w:pPr>
        <w:pStyle w:val="Heading3"/>
      </w:pPr>
      <w:r w:rsidRPr="006C4744">
        <w:t>Position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240B" w:rsidRPr="006C4744" w14:paraId="04E5F7E5" w14:textId="77777777" w:rsidTr="009A7840"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3BCE4B58" w14:textId="77777777" w:rsidR="00B0240B" w:rsidRPr="006C4744" w:rsidRDefault="00B0240B" w:rsidP="009A7840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Department: </w:t>
            </w:r>
          </w:p>
          <w:p w14:paraId="04AF091A" w14:textId="0CDA1417" w:rsidR="00B0240B" w:rsidRPr="006C4744" w:rsidRDefault="00B0240B" w:rsidP="0098346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="00983463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983463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="00983463">
              <w:rPr>
                <w:rFonts w:asciiTheme="minorHAnsi" w:hAnsiTheme="minorHAnsi" w:cstheme="minorHAnsi"/>
                <w:noProof/>
              </w:rPr>
            </w:r>
            <w:r w:rsidR="00983463">
              <w:rPr>
                <w:rFonts w:asciiTheme="minorHAnsi" w:hAnsiTheme="minorHAnsi" w:cstheme="minorHAnsi"/>
                <w:noProof/>
              </w:rPr>
              <w:fldChar w:fldCharType="separate"/>
            </w:r>
            <w:r w:rsidR="00983463">
              <w:rPr>
                <w:rFonts w:asciiTheme="minorHAnsi" w:hAnsiTheme="minorHAnsi" w:cstheme="minorHAnsi"/>
                <w:noProof/>
              </w:rPr>
              <w:t> </w:t>
            </w:r>
            <w:r w:rsidR="00983463">
              <w:rPr>
                <w:rFonts w:asciiTheme="minorHAnsi" w:hAnsiTheme="minorHAnsi" w:cstheme="minorHAnsi"/>
                <w:noProof/>
              </w:rPr>
              <w:t> </w:t>
            </w:r>
            <w:r w:rsidR="00983463">
              <w:rPr>
                <w:rFonts w:asciiTheme="minorHAnsi" w:hAnsiTheme="minorHAnsi" w:cstheme="minorHAnsi"/>
                <w:noProof/>
              </w:rPr>
              <w:t> </w:t>
            </w:r>
            <w:r w:rsidR="00983463">
              <w:rPr>
                <w:rFonts w:asciiTheme="minorHAnsi" w:hAnsiTheme="minorHAnsi" w:cstheme="minorHAnsi"/>
                <w:noProof/>
              </w:rPr>
              <w:t> </w:t>
            </w:r>
            <w:r w:rsidR="00983463">
              <w:rPr>
                <w:rFonts w:asciiTheme="minorHAnsi" w:hAnsiTheme="minorHAnsi" w:cstheme="minorHAnsi"/>
                <w:noProof/>
              </w:rPr>
              <w:t> </w:t>
            </w:r>
            <w:r w:rsidR="00983463">
              <w:rPr>
                <w:rFonts w:asciiTheme="minorHAnsi" w:hAnsiTheme="minorHAnsi" w:cstheme="minorHAnsi"/>
                <w:noProof/>
              </w:rPr>
              <w:fldChar w:fldCharType="end"/>
            </w:r>
            <w:bookmarkEnd w:id="0"/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7890A392" w14:textId="77777777" w:rsidR="00B0240B" w:rsidRPr="006C4744" w:rsidRDefault="00B0240B" w:rsidP="00806376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Position Working Title: </w:t>
            </w:r>
          </w:p>
          <w:p w14:paraId="49FCDE38" w14:textId="31FE019D" w:rsidR="00B0240B" w:rsidRPr="006C4744" w:rsidRDefault="00B0240B" w:rsidP="00806376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0240B" w:rsidRPr="006C4744" w14:paraId="3312CDD9" w14:textId="77777777" w:rsidTr="009A7840">
        <w:trPr>
          <w:trHeight w:val="36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5C333205" w14:textId="16500BC1" w:rsidR="00B0240B" w:rsidRPr="006C4744" w:rsidRDefault="00B0240B" w:rsidP="009A7840">
            <w:pPr>
              <w:tabs>
                <w:tab w:val="left" w:pos="2880"/>
                <w:tab w:val="left" w:pos="5370"/>
                <w:tab w:val="left" w:pos="7620"/>
              </w:tabs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Position Type: </w:t>
            </w: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FORMCHECKBOX </w:instrText>
            </w:r>
            <w:r w:rsidR="002808BB">
              <w:rPr>
                <w:rFonts w:asciiTheme="minorHAnsi" w:hAnsiTheme="minorHAnsi" w:cstheme="minorHAnsi"/>
              </w:rPr>
            </w:r>
            <w:r w:rsidR="002808BB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r w:rsidRPr="006C4744">
              <w:rPr>
                <w:rFonts w:asciiTheme="minorHAnsi" w:hAnsiTheme="minorHAnsi" w:cstheme="minorHAnsi"/>
              </w:rPr>
              <w:t xml:space="preserve"> Student</w:t>
            </w:r>
            <w:r w:rsidRPr="006C4744">
              <w:rPr>
                <w:rFonts w:asciiTheme="minorHAnsi" w:hAnsiTheme="minorHAnsi" w:cstheme="minorHAnsi"/>
              </w:rPr>
              <w:tab/>
            </w: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FORMCHECKBOX </w:instrText>
            </w:r>
            <w:r w:rsidR="002808BB">
              <w:rPr>
                <w:rFonts w:asciiTheme="minorHAnsi" w:hAnsiTheme="minorHAnsi" w:cstheme="minorHAnsi"/>
              </w:rPr>
            </w:r>
            <w:r w:rsidR="002808BB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r w:rsidRPr="006C4744">
              <w:rPr>
                <w:rFonts w:asciiTheme="minorHAnsi" w:hAnsiTheme="minorHAnsi" w:cstheme="minorHAnsi"/>
              </w:rPr>
              <w:t xml:space="preserve"> Temporary Hourly</w:t>
            </w:r>
            <w:r w:rsidRPr="006C4744">
              <w:rPr>
                <w:rFonts w:asciiTheme="minorHAnsi" w:hAnsiTheme="minorHAnsi" w:cstheme="minorHAnsi"/>
              </w:rPr>
              <w:tab/>
            </w: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FORMCHECKBOX </w:instrText>
            </w:r>
            <w:r w:rsidR="002808BB">
              <w:rPr>
                <w:rFonts w:asciiTheme="minorHAnsi" w:hAnsiTheme="minorHAnsi" w:cstheme="minorHAnsi"/>
              </w:rPr>
            </w:r>
            <w:r w:rsidR="002808BB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r w:rsidRPr="006C4744">
              <w:rPr>
                <w:rFonts w:asciiTheme="minorHAnsi" w:hAnsiTheme="minorHAnsi" w:cstheme="minorHAnsi"/>
              </w:rPr>
              <w:t xml:space="preserve"> Adjunct Faculty</w:t>
            </w:r>
            <w:r w:rsidRPr="006C4744">
              <w:rPr>
                <w:rFonts w:asciiTheme="minorHAnsi" w:hAnsiTheme="minorHAnsi" w:cstheme="minorHAnsi"/>
              </w:rPr>
              <w:tab/>
            </w: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FORMCHECKBOX </w:instrText>
            </w:r>
            <w:r w:rsidR="002808BB">
              <w:rPr>
                <w:rFonts w:asciiTheme="minorHAnsi" w:hAnsiTheme="minorHAnsi" w:cstheme="minorHAnsi"/>
              </w:rPr>
            </w:r>
            <w:r w:rsidR="002808BB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r w:rsidRPr="006C4744">
              <w:rPr>
                <w:rFonts w:asciiTheme="minorHAnsi" w:hAnsiTheme="minorHAnsi" w:cstheme="minorHAnsi"/>
              </w:rPr>
              <w:t xml:space="preserve"> Volunteer</w:t>
            </w:r>
          </w:p>
        </w:tc>
      </w:tr>
      <w:tr w:rsidR="00B0240B" w:rsidRPr="006C4744" w14:paraId="6268E988" w14:textId="77777777" w:rsidTr="009A7840">
        <w:trPr>
          <w:trHeight w:val="864"/>
        </w:trPr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5B6C40E8" w14:textId="0B1DB919" w:rsidR="00B0240B" w:rsidRPr="006C4744" w:rsidRDefault="00B0240B" w:rsidP="009A7840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Position Description (including how the position interacts with Students and/or Student Workers): </w:t>
            </w:r>
          </w:p>
          <w:p w14:paraId="21C374EA" w14:textId="4ACAA6C2" w:rsidR="00B0240B" w:rsidRPr="006C4744" w:rsidRDefault="00B0240B" w:rsidP="009A7840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60055BB" w14:textId="77777777" w:rsidR="009A7840" w:rsidRPr="006C4744" w:rsidRDefault="009A7840" w:rsidP="00806376">
      <w:pPr>
        <w:rPr>
          <w:rFonts w:asciiTheme="minorHAnsi" w:hAnsiTheme="minorHAnsi" w:cstheme="minorHAnsi"/>
        </w:rPr>
      </w:pPr>
    </w:p>
    <w:p w14:paraId="142A05C1" w14:textId="77777777" w:rsidR="008253FF" w:rsidRPr="006C4744" w:rsidRDefault="008253FF" w:rsidP="006C4744">
      <w:pPr>
        <w:pStyle w:val="Heading3"/>
      </w:pPr>
      <w:r w:rsidRPr="006C4744">
        <w:t>Lead/Supervisory Responsibilities</w:t>
      </w:r>
    </w:p>
    <w:p w14:paraId="2C4285DC" w14:textId="519B10B0" w:rsidR="00806376" w:rsidRPr="006C4744" w:rsidRDefault="00806376" w:rsidP="006C4744">
      <w:pPr>
        <w:tabs>
          <w:tab w:val="left" w:pos="2880"/>
          <w:tab w:val="left" w:pos="5760"/>
          <w:tab w:val="left" w:pos="8550"/>
        </w:tabs>
        <w:rPr>
          <w:rFonts w:asciiTheme="minorHAnsi" w:hAnsiTheme="minorHAnsi" w:cstheme="minorHAnsi"/>
        </w:rPr>
      </w:pPr>
      <w:r w:rsidRPr="006C4744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1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>Assigns Work</w:t>
      </w:r>
      <w:r w:rsidR="00B0240B" w:rsidRPr="006C4744">
        <w:rPr>
          <w:rFonts w:asciiTheme="minorHAnsi" w:hAnsiTheme="minorHAnsi" w:cstheme="minorHAnsi"/>
        </w:rPr>
        <w:t xml:space="preserve"> </w:t>
      </w:r>
      <w:proofErr w:type="gramStart"/>
      <w:r w:rsidR="00B0240B" w:rsidRPr="006C4744">
        <w:rPr>
          <w:rFonts w:asciiTheme="minorHAnsi" w:hAnsiTheme="minorHAnsi" w:cstheme="minorHAnsi"/>
        </w:rPr>
        <w:t>To</w:t>
      </w:r>
      <w:proofErr w:type="gramEnd"/>
      <w:r w:rsidR="00B0240B" w:rsidRPr="006C4744">
        <w:rPr>
          <w:rFonts w:asciiTheme="minorHAnsi" w:hAnsiTheme="minorHAnsi" w:cstheme="minorHAnsi"/>
        </w:rPr>
        <w:t xml:space="preserve"> Others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2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Instructs Work </w:t>
      </w:r>
      <w:r w:rsidR="00B0240B" w:rsidRPr="006C4744">
        <w:rPr>
          <w:rFonts w:asciiTheme="minorHAnsi" w:hAnsiTheme="minorHAnsi" w:cstheme="minorHAnsi"/>
        </w:rPr>
        <w:t>of Others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3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Checks Others’ Work 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4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Plans </w:t>
      </w:r>
      <w:r w:rsidR="00B0240B" w:rsidRPr="006C4744">
        <w:rPr>
          <w:rFonts w:asciiTheme="minorHAnsi" w:hAnsiTheme="minorHAnsi" w:cstheme="minorHAnsi"/>
        </w:rPr>
        <w:t>Others’ Work</w:t>
      </w:r>
    </w:p>
    <w:p w14:paraId="18AEAE9E" w14:textId="7C498C32" w:rsidR="008253FF" w:rsidRPr="006C4744" w:rsidRDefault="00806376" w:rsidP="006C4744">
      <w:pPr>
        <w:tabs>
          <w:tab w:val="left" w:pos="3600"/>
          <w:tab w:val="left" w:pos="7560"/>
          <w:tab w:val="left" w:pos="9000"/>
        </w:tabs>
        <w:rPr>
          <w:rFonts w:asciiTheme="minorHAnsi" w:hAnsiTheme="minorHAnsi" w:cstheme="minorHAnsi"/>
        </w:rPr>
      </w:pPr>
      <w:r w:rsidRPr="006C4744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5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Evaluates Performance </w:t>
      </w:r>
      <w:r w:rsidR="00B0240B" w:rsidRPr="006C4744">
        <w:rPr>
          <w:rFonts w:asciiTheme="minorHAnsi" w:hAnsiTheme="minorHAnsi" w:cstheme="minorHAnsi"/>
        </w:rPr>
        <w:t>of Others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6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Takes Corrective Action </w:t>
      </w:r>
      <w:r w:rsidR="00B0240B" w:rsidRPr="006C4744">
        <w:rPr>
          <w:rFonts w:asciiTheme="minorHAnsi" w:hAnsiTheme="minorHAnsi" w:cstheme="minorHAnsi"/>
        </w:rPr>
        <w:t>on Others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7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 xml:space="preserve">Hires </w:t>
      </w:r>
      <w:r w:rsidRPr="006C4744">
        <w:rPr>
          <w:rFonts w:asciiTheme="minorHAnsi" w:hAnsiTheme="minorHAnsi" w:cstheme="minorHAnsi"/>
        </w:rPr>
        <w:tab/>
      </w:r>
      <w:r w:rsidRPr="006C4744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C4744">
        <w:rPr>
          <w:rFonts w:asciiTheme="minorHAnsi" w:hAnsiTheme="minorHAnsi" w:cstheme="minorHAnsi"/>
        </w:rPr>
        <w:instrText xml:space="preserve"> FORMCHECKBOX </w:instrText>
      </w:r>
      <w:r w:rsidR="002808BB">
        <w:rPr>
          <w:rFonts w:asciiTheme="minorHAnsi" w:hAnsiTheme="minorHAnsi" w:cstheme="minorHAnsi"/>
        </w:rPr>
      </w:r>
      <w:r w:rsidR="002808BB">
        <w:rPr>
          <w:rFonts w:asciiTheme="minorHAnsi" w:hAnsiTheme="minorHAnsi" w:cstheme="minorHAnsi"/>
        </w:rPr>
        <w:fldChar w:fldCharType="separate"/>
      </w:r>
      <w:r w:rsidRPr="006C4744">
        <w:rPr>
          <w:rFonts w:asciiTheme="minorHAnsi" w:hAnsiTheme="minorHAnsi" w:cstheme="minorHAnsi"/>
        </w:rPr>
        <w:fldChar w:fldCharType="end"/>
      </w:r>
      <w:bookmarkEnd w:id="8"/>
      <w:r w:rsidRPr="006C4744">
        <w:rPr>
          <w:rFonts w:asciiTheme="minorHAnsi" w:hAnsiTheme="minorHAnsi" w:cstheme="minorHAnsi"/>
        </w:rPr>
        <w:t xml:space="preserve"> </w:t>
      </w:r>
      <w:r w:rsidR="008253FF" w:rsidRPr="006C4744">
        <w:rPr>
          <w:rFonts w:asciiTheme="minorHAnsi" w:hAnsiTheme="minorHAnsi" w:cstheme="minorHAnsi"/>
        </w:rPr>
        <w:t>Terminates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2335"/>
      </w:tblGrid>
      <w:tr w:rsidR="008253FF" w:rsidRPr="006C4744" w14:paraId="2F985251" w14:textId="77777777" w:rsidTr="001B1388">
        <w:trPr>
          <w:cantSplit/>
        </w:trPr>
        <w:tc>
          <w:tcPr>
            <w:tcW w:w="845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38640D3" w14:textId="135D2C75" w:rsidR="008253FF" w:rsidRPr="006C4744" w:rsidRDefault="00806376" w:rsidP="006C1039">
            <w:pPr>
              <w:keepNext/>
              <w:spacing w:before="120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List the Class Title of Each Direct Report(s)</w:t>
            </w:r>
          </w:p>
        </w:tc>
        <w:tc>
          <w:tcPr>
            <w:tcW w:w="23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718F6E" w14:textId="2C1477F5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Number of Positions</w:t>
            </w:r>
          </w:p>
        </w:tc>
      </w:tr>
      <w:tr w:rsidR="008253FF" w:rsidRPr="006C4744" w14:paraId="7CD9995A" w14:textId="77777777" w:rsidTr="001B1388">
        <w:trPr>
          <w:cantSplit/>
        </w:trPr>
        <w:tc>
          <w:tcPr>
            <w:tcW w:w="8455" w:type="dxa"/>
            <w:tcBorders>
              <w:left w:val="nil"/>
            </w:tcBorders>
          </w:tcPr>
          <w:p w14:paraId="019AC1B9" w14:textId="61EB1856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5" w:type="dxa"/>
            <w:tcBorders>
              <w:right w:val="nil"/>
            </w:tcBorders>
          </w:tcPr>
          <w:p w14:paraId="290696F2" w14:textId="29D9A0E2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69DEF608" w14:textId="77777777" w:rsidTr="001B1388">
        <w:trPr>
          <w:cantSplit/>
        </w:trPr>
        <w:tc>
          <w:tcPr>
            <w:tcW w:w="8455" w:type="dxa"/>
            <w:tcBorders>
              <w:left w:val="nil"/>
            </w:tcBorders>
          </w:tcPr>
          <w:p w14:paraId="42DD1C6D" w14:textId="5AC4D0F1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5" w:type="dxa"/>
            <w:tcBorders>
              <w:right w:val="nil"/>
            </w:tcBorders>
          </w:tcPr>
          <w:p w14:paraId="37985418" w14:textId="1CFDB6F9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6CEE92F9" w14:textId="77777777" w:rsidTr="001B1388">
        <w:trPr>
          <w:cantSplit/>
        </w:trPr>
        <w:tc>
          <w:tcPr>
            <w:tcW w:w="8455" w:type="dxa"/>
            <w:tcBorders>
              <w:left w:val="nil"/>
            </w:tcBorders>
          </w:tcPr>
          <w:p w14:paraId="29917E87" w14:textId="1F77DBCB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5" w:type="dxa"/>
            <w:tcBorders>
              <w:right w:val="nil"/>
            </w:tcBorders>
          </w:tcPr>
          <w:p w14:paraId="4DAFD0EB" w14:textId="4C614320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59A70B21" w14:textId="77777777" w:rsidTr="001B1388">
        <w:trPr>
          <w:cantSplit/>
        </w:trPr>
        <w:tc>
          <w:tcPr>
            <w:tcW w:w="8455" w:type="dxa"/>
            <w:tcBorders>
              <w:left w:val="nil"/>
            </w:tcBorders>
          </w:tcPr>
          <w:p w14:paraId="17893EDD" w14:textId="5437D050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5" w:type="dxa"/>
            <w:tcBorders>
              <w:right w:val="nil"/>
            </w:tcBorders>
          </w:tcPr>
          <w:p w14:paraId="073D670D" w14:textId="4A590634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21C4092D" w14:textId="77777777" w:rsidTr="001B1388">
        <w:trPr>
          <w:cantSplit/>
        </w:trPr>
        <w:tc>
          <w:tcPr>
            <w:tcW w:w="8455" w:type="dxa"/>
            <w:tcBorders>
              <w:left w:val="nil"/>
            </w:tcBorders>
          </w:tcPr>
          <w:p w14:paraId="7862CDAC" w14:textId="7C3F7788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35" w:type="dxa"/>
            <w:tcBorders>
              <w:right w:val="nil"/>
            </w:tcBorders>
          </w:tcPr>
          <w:p w14:paraId="017933C7" w14:textId="544FE217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50D0512" w14:textId="39487F47" w:rsidR="00806376" w:rsidRDefault="00806376" w:rsidP="009243B9">
      <w:pPr>
        <w:spacing w:after="120"/>
        <w:rPr>
          <w:rFonts w:asciiTheme="minorHAnsi" w:hAnsiTheme="minorHAnsi" w:cstheme="minorHAnsi"/>
        </w:rPr>
      </w:pPr>
    </w:p>
    <w:p w14:paraId="15D81026" w14:textId="4C617153" w:rsidR="007F4899" w:rsidRPr="006C4744" w:rsidRDefault="007F4899" w:rsidP="007F4899">
      <w:pPr>
        <w:pStyle w:val="Heading3"/>
      </w:pPr>
      <w:r>
        <w:t>Final Applicants</w:t>
      </w:r>
      <w:r w:rsidRPr="006C4744">
        <w:t xml:space="preserve"> Information</w:t>
      </w:r>
      <w:r w:rsidR="003A4801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01"/>
        <w:gridCol w:w="2278"/>
        <w:gridCol w:w="5012"/>
      </w:tblGrid>
      <w:tr w:rsidR="00FF605F" w:rsidRPr="006C4744" w14:paraId="3462088E" w14:textId="77777777" w:rsidTr="00FF605F">
        <w:tc>
          <w:tcPr>
            <w:tcW w:w="3409" w:type="dxa"/>
            <w:tcBorders>
              <w:top w:val="nil"/>
              <w:right w:val="nil"/>
            </w:tcBorders>
          </w:tcPr>
          <w:p w14:paraId="1CF03B34" w14:textId="6B97B21C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471BF29C" w14:textId="77777777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163737C5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5F634606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7E823CA0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655CCE45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9243B9" w:rsidRPr="006C4744" w14:paraId="4B438298" w14:textId="77777777" w:rsidTr="009243B9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32855E59" w14:textId="77777777" w:rsidR="009243B9" w:rsidRDefault="009243B9" w:rsidP="0013604D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4664D928" w14:textId="41814011" w:rsidR="009243B9" w:rsidRPr="006C4744" w:rsidRDefault="009243B9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5DD4A736" w14:textId="77777777" w:rsidR="009243B9" w:rsidRDefault="009243B9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7F0A5A9F" w14:textId="7202506F" w:rsidR="009243B9" w:rsidRPr="006C4744" w:rsidRDefault="009243B9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FF605F" w:rsidRPr="006C4744" w14:paraId="6C35FF59" w14:textId="77777777" w:rsidTr="00FF605F">
        <w:tc>
          <w:tcPr>
            <w:tcW w:w="3409" w:type="dxa"/>
            <w:tcBorders>
              <w:top w:val="nil"/>
              <w:right w:val="nil"/>
            </w:tcBorders>
          </w:tcPr>
          <w:p w14:paraId="59EBE48C" w14:textId="77777777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49ABAB65" w14:textId="77777777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59DB280B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479C0C7B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4897A665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7CD7571D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2A6359D7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7E05286D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26ECE42C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68FA2826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5FE33489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F605F" w:rsidRPr="006C4744" w14:paraId="7497A57C" w14:textId="77777777" w:rsidTr="00FF605F">
        <w:tc>
          <w:tcPr>
            <w:tcW w:w="3409" w:type="dxa"/>
            <w:tcBorders>
              <w:top w:val="nil"/>
              <w:right w:val="nil"/>
            </w:tcBorders>
          </w:tcPr>
          <w:p w14:paraId="63713610" w14:textId="77777777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09340298" w14:textId="77777777" w:rsidR="00FF605F" w:rsidRPr="006C4744" w:rsidRDefault="00FF605F" w:rsidP="0013604D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2B544195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5A64CC17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67F67BD3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75F935F3" w14:textId="77777777" w:rsidR="00FF605F" w:rsidRPr="006C4744" w:rsidRDefault="00FF605F" w:rsidP="0013604D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38126474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6B186870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226B88F3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12719A49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2B38AB5A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692A5040" w14:textId="77777777" w:rsidTr="009202BC"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5FAADA" w14:textId="77777777" w:rsidR="009202BC" w:rsidRPr="006C4744" w:rsidRDefault="009202BC" w:rsidP="0013604D">
            <w:pPr>
              <w:ind w:left="-105"/>
              <w:rPr>
                <w:rFonts w:asciiTheme="minorHAnsi" w:hAnsiTheme="minorHAnsi" w:cstheme="minorHAnsi"/>
              </w:rPr>
            </w:pPr>
          </w:p>
        </w:tc>
      </w:tr>
      <w:tr w:rsidR="009202BC" w:rsidRPr="006C4744" w14:paraId="421C5D7B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3202A14C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29F2A59F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5CC88366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1365DA91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457E9F7A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25B8EB01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7217269B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08CE7068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72BAEC37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08050128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430A02B8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59BE85A6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2459A113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1D8508B5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13ABC114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3F1ACE05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025E60AD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79AF6B91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4150989A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3D3DC81D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0632DDC0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6871C0BA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6EFB7F53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28D392C5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6F99B47D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76AE21A2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114D385E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5A783302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5049AACB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352A0A22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6FF8F2A3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582FB1D8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38C692CC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34FA6218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0491FF39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0C767812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5A614E04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61FADF05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704AAE69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7C11EC0D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56999CF1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5E26AAE2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0F49FB8C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0F02CD41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7988F207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15B9F852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1A782C58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4077F7EE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37756399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2D7ABA87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58528DA1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7210495A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75DB092A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6EFB79AE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649A52CD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55E9FDEC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0CBF194F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1A3AA59F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56F087E5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213D4295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2D12B67D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41EF92F5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1EE587AA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6692433F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142AB476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4559CDE9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6650B456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C67689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1CBE31D3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478A2D24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1AF28E7B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44C37E01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300D95D4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1439C075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06990533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37692DF3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59149480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0591C872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2241629C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4A5736C9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0EDD8E19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64A10DBA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11987EB3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4A36D077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6F0D5CB2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6EAA06A8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0BCE4DC0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048975D4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2879E689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678DE92A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4B4AAA2D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5045B16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63272864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70457684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33E09F43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02BC" w:rsidRPr="006C4744" w14:paraId="5F2177B3" w14:textId="77777777" w:rsidTr="00525AE3">
        <w:tc>
          <w:tcPr>
            <w:tcW w:w="3409" w:type="dxa"/>
            <w:tcBorders>
              <w:top w:val="nil"/>
              <w:right w:val="nil"/>
            </w:tcBorders>
          </w:tcPr>
          <w:p w14:paraId="44579D48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First Name: </w:t>
            </w:r>
          </w:p>
          <w:p w14:paraId="70399983" w14:textId="77777777" w:rsidR="009202BC" w:rsidRPr="006C4744" w:rsidRDefault="009202BC" w:rsidP="00525AE3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right w:val="nil"/>
            </w:tcBorders>
          </w:tcPr>
          <w:p w14:paraId="6CC325EE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Middle Name: </w:t>
            </w:r>
          </w:p>
          <w:p w14:paraId="159318AB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12" w:type="dxa"/>
            <w:tcBorders>
              <w:top w:val="nil"/>
              <w:left w:val="nil"/>
            </w:tcBorders>
          </w:tcPr>
          <w:p w14:paraId="47261FAD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Last Name: </w:t>
            </w:r>
          </w:p>
          <w:p w14:paraId="1C9A1B99" w14:textId="77777777" w:rsidR="009202BC" w:rsidRPr="006C4744" w:rsidRDefault="009202BC" w:rsidP="00525AE3">
            <w:pPr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243B9" w:rsidRPr="006C4744" w14:paraId="10750AFF" w14:textId="77777777" w:rsidTr="009A4327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42DF6707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ctcLink ID:</w:t>
            </w:r>
          </w:p>
          <w:p w14:paraId="0F8048B2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</w:tcBorders>
          </w:tcPr>
          <w:p w14:paraId="47717D46" w14:textId="77777777" w:rsidR="009243B9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Email: </w:t>
            </w:r>
          </w:p>
          <w:p w14:paraId="67DFD180" w14:textId="77777777" w:rsidR="009243B9" w:rsidRPr="006C4744" w:rsidRDefault="009243B9" w:rsidP="009A4327">
            <w:pPr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288E2A" w14:textId="273838BC" w:rsidR="009202BC" w:rsidRDefault="009202BC" w:rsidP="00806376">
      <w:pPr>
        <w:rPr>
          <w:rFonts w:asciiTheme="minorHAnsi" w:hAnsiTheme="minorHAnsi" w:cstheme="minorHAnsi"/>
        </w:rPr>
      </w:pPr>
    </w:p>
    <w:p w14:paraId="32E55D3D" w14:textId="50854C96" w:rsidR="009202BC" w:rsidRDefault="009202BC" w:rsidP="00806376">
      <w:pPr>
        <w:rPr>
          <w:rFonts w:asciiTheme="minorHAnsi" w:hAnsiTheme="minorHAnsi" w:cstheme="minorHAnsi"/>
        </w:rPr>
      </w:pPr>
    </w:p>
    <w:p w14:paraId="24D7E88A" w14:textId="77777777" w:rsidR="009202BC" w:rsidRPr="006C4744" w:rsidRDefault="009202BC" w:rsidP="0080637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440"/>
        <w:gridCol w:w="270"/>
        <w:gridCol w:w="3690"/>
        <w:gridCol w:w="1615"/>
      </w:tblGrid>
      <w:tr w:rsidR="008253FF" w:rsidRPr="006C4744" w14:paraId="096A1D61" w14:textId="77777777" w:rsidTr="009A7840">
        <w:trPr>
          <w:cantSplit/>
          <w:trHeight w:val="20"/>
        </w:trPr>
        <w:tc>
          <w:tcPr>
            <w:tcW w:w="10790" w:type="dxa"/>
            <w:gridSpan w:val="5"/>
          </w:tcPr>
          <w:p w14:paraId="4022AD9B" w14:textId="77777777" w:rsidR="008253FF" w:rsidRPr="006C4744" w:rsidRDefault="008253FF" w:rsidP="006C1039">
            <w:pPr>
              <w:pStyle w:val="Heading3"/>
              <w:ind w:left="-105"/>
            </w:pPr>
            <w:r w:rsidRPr="006C4744">
              <w:t>Signature Block</w:t>
            </w:r>
          </w:p>
          <w:p w14:paraId="46FA3FB0" w14:textId="0D6AE3C9" w:rsidR="008253FF" w:rsidRPr="006C4744" w:rsidRDefault="008253FF" w:rsidP="006C1039">
            <w:pPr>
              <w:keepNext/>
              <w:ind w:left="-105"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By signing below, I hereby acknowledge that I have conducted a fair and objective recruitment, determined and articulated each qualified candidate’s strengths and weaknesses, obtained and reviewed all available feedback and information on the candidates, and made a fair and equitable decision to hire the best candidate for the position.</w:t>
            </w:r>
          </w:p>
        </w:tc>
      </w:tr>
      <w:tr w:rsidR="008253FF" w:rsidRPr="006C4744" w14:paraId="1222C51D" w14:textId="77777777" w:rsidTr="009A7840">
        <w:trPr>
          <w:cantSplit/>
          <w:trHeight w:val="576"/>
        </w:trPr>
        <w:tc>
          <w:tcPr>
            <w:tcW w:w="5215" w:type="dxa"/>
            <w:gridSpan w:val="2"/>
            <w:tcBorders>
              <w:bottom w:val="single" w:sz="4" w:space="0" w:color="auto"/>
            </w:tcBorders>
            <w:vAlign w:val="bottom"/>
          </w:tcPr>
          <w:p w14:paraId="46F5CEEE" w14:textId="77A5A817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272D1CB" w14:textId="77777777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5F105F3E" w14:textId="292E6967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2E9A88EB" w14:textId="77777777" w:rsidTr="009A7840">
        <w:trPr>
          <w:cantSplit/>
        </w:trPr>
        <w:tc>
          <w:tcPr>
            <w:tcW w:w="5215" w:type="dxa"/>
            <w:gridSpan w:val="2"/>
            <w:tcBorders>
              <w:top w:val="single" w:sz="4" w:space="0" w:color="auto"/>
            </w:tcBorders>
          </w:tcPr>
          <w:p w14:paraId="5AF0991D" w14:textId="71B9F2BF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Name of Hiring </w:t>
            </w:r>
            <w:r w:rsidR="00CC52CD">
              <w:rPr>
                <w:rFonts w:asciiTheme="minorHAnsi" w:hAnsiTheme="minorHAnsi" w:cstheme="minorHAnsi"/>
              </w:rPr>
              <w:t>Manager</w:t>
            </w:r>
            <w:r w:rsidR="00CC52CD" w:rsidRPr="006C4744">
              <w:rPr>
                <w:rFonts w:asciiTheme="minorHAnsi" w:hAnsiTheme="minorHAnsi" w:cstheme="minorHAnsi"/>
              </w:rPr>
              <w:t xml:space="preserve"> </w:t>
            </w:r>
            <w:r w:rsidRPr="006C4744">
              <w:rPr>
                <w:rFonts w:asciiTheme="minorHAnsi" w:hAnsiTheme="minorHAnsi" w:cstheme="minorHAnsi"/>
              </w:rPr>
              <w:t>(print)</w:t>
            </w:r>
          </w:p>
        </w:tc>
        <w:tc>
          <w:tcPr>
            <w:tcW w:w="270" w:type="dxa"/>
          </w:tcPr>
          <w:p w14:paraId="7FE17E43" w14:textId="77777777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nil"/>
            </w:tcBorders>
          </w:tcPr>
          <w:p w14:paraId="5B2ED47C" w14:textId="239B3FD4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Name of HR Representative (print)</w:t>
            </w:r>
          </w:p>
        </w:tc>
      </w:tr>
      <w:tr w:rsidR="008253FF" w:rsidRPr="006C4744" w14:paraId="07AFEDBA" w14:textId="77777777" w:rsidTr="009A7840">
        <w:trPr>
          <w:cantSplit/>
          <w:trHeight w:val="720"/>
        </w:trPr>
        <w:tc>
          <w:tcPr>
            <w:tcW w:w="3775" w:type="dxa"/>
            <w:tcBorders>
              <w:bottom w:val="single" w:sz="4" w:space="0" w:color="auto"/>
            </w:tcBorders>
            <w:vAlign w:val="bottom"/>
          </w:tcPr>
          <w:p w14:paraId="59136DFF" w14:textId="69006ADF" w:rsidR="008253FF" w:rsidRPr="006C4744" w:rsidRDefault="00983463" w:rsidP="006C103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9835A1D" w14:textId="748E4F62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8B14605" w14:textId="77777777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B293BE7" w14:textId="44EE1E6B" w:rsidR="008253FF" w:rsidRPr="006C4744" w:rsidRDefault="00983463" w:rsidP="006C103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3F24F3F6" w14:textId="128860EF" w:rsidR="008253FF" w:rsidRPr="006C4744" w:rsidRDefault="006C4744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4744">
              <w:rPr>
                <w:rFonts w:asciiTheme="minorHAnsi" w:hAnsiTheme="minorHAnsi" w:cstheme="minorHAnsi"/>
              </w:rPr>
              <w:instrText xml:space="preserve"> FORMTEXT </w:instrText>
            </w:r>
            <w:r w:rsidRPr="006C4744">
              <w:rPr>
                <w:rFonts w:asciiTheme="minorHAnsi" w:hAnsiTheme="minorHAnsi" w:cstheme="minorHAnsi"/>
              </w:rPr>
            </w:r>
            <w:r w:rsidRPr="006C4744">
              <w:rPr>
                <w:rFonts w:asciiTheme="minorHAnsi" w:hAnsiTheme="minorHAnsi" w:cstheme="minorHAnsi"/>
              </w:rPr>
              <w:fldChar w:fldCharType="separate"/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  <w:noProof/>
              </w:rPr>
              <w:t> </w:t>
            </w:r>
            <w:r w:rsidRPr="006C474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53FF" w:rsidRPr="006C4744" w14:paraId="2750AE08" w14:textId="77777777" w:rsidTr="009A7840">
        <w:trPr>
          <w:cantSplit/>
        </w:trPr>
        <w:tc>
          <w:tcPr>
            <w:tcW w:w="3775" w:type="dxa"/>
            <w:tcBorders>
              <w:top w:val="single" w:sz="4" w:space="0" w:color="auto"/>
            </w:tcBorders>
          </w:tcPr>
          <w:p w14:paraId="38ECF074" w14:textId="46B640EA" w:rsidR="008253FF" w:rsidRPr="006C4744" w:rsidRDefault="008253FF" w:rsidP="00C646B5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 xml:space="preserve">Signature of </w:t>
            </w:r>
            <w:r w:rsidR="00C646B5">
              <w:rPr>
                <w:rFonts w:asciiTheme="minorHAnsi" w:hAnsiTheme="minorHAnsi" w:cstheme="minorHAnsi"/>
              </w:rPr>
              <w:t xml:space="preserve">Hiring </w:t>
            </w:r>
            <w:r w:rsidR="00CC52CD">
              <w:rPr>
                <w:rFonts w:asciiTheme="minorHAnsi" w:hAnsiTheme="minorHAnsi" w:cstheme="minorHAnsi"/>
              </w:rPr>
              <w:t>Manager</w:t>
            </w:r>
          </w:p>
        </w:tc>
        <w:tc>
          <w:tcPr>
            <w:tcW w:w="1440" w:type="dxa"/>
          </w:tcPr>
          <w:p w14:paraId="033FA562" w14:textId="09C1871D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70" w:type="dxa"/>
          </w:tcPr>
          <w:p w14:paraId="543568A4" w14:textId="77777777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550AB09B" w14:textId="77777777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Signature of HR Representative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BB8458B" w14:textId="094E5E1A" w:rsidR="008253FF" w:rsidRPr="006C4744" w:rsidRDefault="008253FF" w:rsidP="006C1039">
            <w:pPr>
              <w:keepNext/>
              <w:rPr>
                <w:rFonts w:asciiTheme="minorHAnsi" w:hAnsiTheme="minorHAnsi" w:cstheme="minorHAnsi"/>
              </w:rPr>
            </w:pPr>
            <w:r w:rsidRPr="006C4744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6D61DF14" w14:textId="77777777" w:rsidR="008253FF" w:rsidRPr="006C4744" w:rsidRDefault="008253FF" w:rsidP="006C4744">
      <w:pPr>
        <w:rPr>
          <w:rFonts w:asciiTheme="minorHAnsi" w:hAnsiTheme="minorHAnsi" w:cstheme="minorHAnsi"/>
        </w:rPr>
      </w:pPr>
    </w:p>
    <w:sectPr w:rsidR="008253FF" w:rsidRPr="006C4744" w:rsidSect="00204CA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720" w:bottom="1080" w:left="720" w:header="446" w:footer="23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2619" w14:textId="77777777" w:rsidR="002808BB" w:rsidRDefault="002808BB" w:rsidP="00336C8D">
      <w:r>
        <w:separator/>
      </w:r>
    </w:p>
  </w:endnote>
  <w:endnote w:type="continuationSeparator" w:id="0">
    <w:p w14:paraId="18D09568" w14:textId="77777777" w:rsidR="002808BB" w:rsidRDefault="002808BB" w:rsidP="0033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29C5" w14:textId="469A6C55" w:rsidR="002D74A0" w:rsidRPr="006C1039" w:rsidRDefault="002D74A0" w:rsidP="002D74A0">
    <w:pPr>
      <w:pStyle w:val="Footer"/>
      <w:tabs>
        <w:tab w:val="clear" w:pos="9360"/>
        <w:tab w:val="right" w:pos="10080"/>
      </w:tabs>
      <w:ind w:right="400"/>
      <w:rPr>
        <w:sz w:val="18"/>
      </w:rPr>
    </w:pPr>
    <w:r w:rsidRPr="006C1039">
      <w:rPr>
        <w:sz w:val="18"/>
      </w:rPr>
      <w:t xml:space="preserve">     </w:t>
    </w:r>
    <w:r w:rsidR="00AA6B96" w:rsidRPr="006C1039">
      <w:rPr>
        <w:sz w:val="18"/>
      </w:rPr>
      <w:t xml:space="preserve">Revised </w:t>
    </w:r>
    <w:r w:rsidR="00CC52CD">
      <w:rPr>
        <w:sz w:val="18"/>
      </w:rPr>
      <w:t>11</w:t>
    </w:r>
    <w:r w:rsidR="00AA6B96" w:rsidRPr="006C1039">
      <w:rPr>
        <w:sz w:val="18"/>
      </w:rPr>
      <w:t>/</w:t>
    </w:r>
    <w:r w:rsidR="00CC52CD">
      <w:rPr>
        <w:sz w:val="18"/>
      </w:rPr>
      <w:t>18/</w:t>
    </w:r>
    <w:r w:rsidR="00AA6B96" w:rsidRPr="006C1039">
      <w:rPr>
        <w:sz w:val="18"/>
      </w:rPr>
      <w:t>2021</w:t>
    </w:r>
    <w:r w:rsidRPr="006C1039">
      <w:rPr>
        <w:sz w:val="18"/>
      </w:rPr>
      <w:tab/>
    </w:r>
    <w:r w:rsidRPr="006C1039">
      <w:rPr>
        <w:sz w:val="18"/>
      </w:rPr>
      <w:tab/>
    </w:r>
    <w:sdt>
      <w:sdtPr>
        <w:rPr>
          <w:sz w:val="18"/>
        </w:rPr>
        <w:id w:val="-5261008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818768679"/>
            <w:docPartObj>
              <w:docPartGallery w:val="Page Numbers (Top of Page)"/>
              <w:docPartUnique/>
            </w:docPartObj>
          </w:sdtPr>
          <w:sdtEndPr/>
          <w:sdtContent>
            <w:r w:rsidRPr="006C1039">
              <w:rPr>
                <w:sz w:val="18"/>
              </w:rPr>
              <w:t xml:space="preserve">Page </w:t>
            </w:r>
            <w:r w:rsidRPr="006C1039">
              <w:rPr>
                <w:b/>
                <w:bCs/>
                <w:sz w:val="22"/>
                <w:szCs w:val="24"/>
              </w:rPr>
              <w:fldChar w:fldCharType="begin"/>
            </w:r>
            <w:r w:rsidRPr="006C1039">
              <w:rPr>
                <w:b/>
                <w:bCs/>
                <w:sz w:val="18"/>
              </w:rPr>
              <w:instrText xml:space="preserve"> PAGE </w:instrText>
            </w:r>
            <w:r w:rsidRPr="006C1039">
              <w:rPr>
                <w:b/>
                <w:bCs/>
                <w:sz w:val="22"/>
                <w:szCs w:val="24"/>
              </w:rPr>
              <w:fldChar w:fldCharType="separate"/>
            </w:r>
            <w:r w:rsidR="00983463">
              <w:rPr>
                <w:b/>
                <w:bCs/>
                <w:noProof/>
                <w:sz w:val="18"/>
              </w:rPr>
              <w:t>2</w:t>
            </w:r>
            <w:r w:rsidRPr="006C1039">
              <w:rPr>
                <w:b/>
                <w:bCs/>
                <w:sz w:val="22"/>
                <w:szCs w:val="24"/>
              </w:rPr>
              <w:fldChar w:fldCharType="end"/>
            </w:r>
            <w:r w:rsidRPr="006C1039">
              <w:rPr>
                <w:sz w:val="18"/>
              </w:rPr>
              <w:t xml:space="preserve"> of </w:t>
            </w:r>
            <w:r w:rsidRPr="006C1039">
              <w:rPr>
                <w:b/>
                <w:bCs/>
                <w:sz w:val="22"/>
                <w:szCs w:val="24"/>
              </w:rPr>
              <w:fldChar w:fldCharType="begin"/>
            </w:r>
            <w:r w:rsidRPr="006C1039">
              <w:rPr>
                <w:b/>
                <w:bCs/>
                <w:sz w:val="18"/>
              </w:rPr>
              <w:instrText xml:space="preserve"> NUMPAGES  </w:instrText>
            </w:r>
            <w:r w:rsidRPr="006C1039">
              <w:rPr>
                <w:b/>
                <w:bCs/>
                <w:sz w:val="22"/>
                <w:szCs w:val="24"/>
              </w:rPr>
              <w:fldChar w:fldCharType="separate"/>
            </w:r>
            <w:r w:rsidR="00983463">
              <w:rPr>
                <w:b/>
                <w:bCs/>
                <w:noProof/>
                <w:sz w:val="18"/>
              </w:rPr>
              <w:t>2</w:t>
            </w:r>
            <w:r w:rsidRPr="006C1039">
              <w:rPr>
                <w:b/>
                <w:bCs/>
                <w:sz w:val="22"/>
                <w:szCs w:val="24"/>
              </w:rPr>
              <w:fldChar w:fldCharType="end"/>
            </w:r>
          </w:sdtContent>
        </w:sdt>
      </w:sdtContent>
    </w:sdt>
  </w:p>
  <w:p w14:paraId="7C8FC3A7" w14:textId="6AB1F48F" w:rsidR="00195E21" w:rsidRPr="00284200" w:rsidRDefault="00195E21" w:rsidP="0028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74BC" w14:textId="52BF2F2F" w:rsidR="00680CF0" w:rsidRDefault="00680CF0" w:rsidP="00680CF0">
    <w:pPr>
      <w:pStyle w:val="Footer"/>
      <w:tabs>
        <w:tab w:val="clear" w:pos="9360"/>
        <w:tab w:val="right" w:pos="10400"/>
      </w:tabs>
      <w:ind w:right="400"/>
    </w:pPr>
    <w:r>
      <w:t>Revised October 2019</w:t>
    </w:r>
    <w:r>
      <w:tab/>
    </w:r>
    <w:r>
      <w:tab/>
      <w:t xml:space="preserve">          </w:t>
    </w:r>
    <w:sdt>
      <w:sdtPr>
        <w:id w:val="-11700986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7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C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1712CF6" w14:textId="77777777" w:rsidR="001F59C0" w:rsidRDefault="001F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A36E" w14:textId="77777777" w:rsidR="002808BB" w:rsidRDefault="002808BB" w:rsidP="00336C8D">
      <w:r>
        <w:separator/>
      </w:r>
    </w:p>
  </w:footnote>
  <w:footnote w:type="continuationSeparator" w:id="0">
    <w:p w14:paraId="79D077AC" w14:textId="77777777" w:rsidR="002808BB" w:rsidRDefault="002808BB" w:rsidP="0033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F011" w14:textId="4F0265D3" w:rsidR="00403DBB" w:rsidRPr="003A51BA" w:rsidRDefault="00403DBB" w:rsidP="006C1039">
    <w:pPr>
      <w:pStyle w:val="Header"/>
      <w:jc w:val="right"/>
      <w:rPr>
        <w:rFonts w:eastAsia="MS Mincho" w:cs="ZapfDingbats"/>
        <w:b/>
        <w:color w:val="002060"/>
        <w:sz w:val="32"/>
        <w:szCs w:val="36"/>
      </w:rPr>
    </w:pPr>
    <w:r w:rsidRPr="003A51BA">
      <w:rPr>
        <w:noProof/>
        <w:color w:val="002060"/>
        <w:sz w:val="18"/>
      </w:rPr>
      <w:drawing>
        <wp:anchor distT="0" distB="0" distL="114300" distR="114300" simplePos="0" relativeHeight="251660288" behindDoc="0" locked="0" layoutInCell="1" allowOverlap="1" wp14:anchorId="25345364" wp14:editId="1A04CC9D">
          <wp:simplePos x="0" y="0"/>
          <wp:positionH relativeFrom="column">
            <wp:posOffset>-76200</wp:posOffset>
          </wp:positionH>
          <wp:positionV relativeFrom="paragraph">
            <wp:posOffset>-43180</wp:posOffset>
          </wp:positionV>
          <wp:extent cx="2253081" cy="585282"/>
          <wp:effectExtent l="0" t="0" r="0" b="5715"/>
          <wp:wrapNone/>
          <wp:docPr id="11" name="Picture 11" descr="C:\Users\suzette.yaezenko\OneDrive - Bellevue College 1\HR Communication\templates\HR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zette.yaezenko\OneDrive - Bellevue College 1\HR Communication\templates\HR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081" cy="585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2C5">
      <w:rPr>
        <w:rFonts w:eastAsia="MS Mincho" w:cs="ZapfDingbats"/>
        <w:b/>
        <w:color w:val="002060"/>
        <w:sz w:val="32"/>
        <w:szCs w:val="36"/>
      </w:rPr>
      <w:t>REQUEST TO HIRE</w:t>
    </w:r>
    <w:r w:rsidR="00341963">
      <w:rPr>
        <w:rFonts w:eastAsia="MS Mincho" w:cs="ZapfDingbats"/>
        <w:b/>
        <w:color w:val="002060"/>
        <w:sz w:val="32"/>
        <w:szCs w:val="36"/>
      </w:rPr>
      <w:t xml:space="preserve"> – Parttime</w:t>
    </w:r>
  </w:p>
  <w:p w14:paraId="5630B248" w14:textId="672730A6" w:rsidR="00E57E37" w:rsidRPr="003A51BA" w:rsidRDefault="00747C94" w:rsidP="006C1039">
    <w:pPr>
      <w:pStyle w:val="Header"/>
      <w:jc w:val="right"/>
      <w:rPr>
        <w:rFonts w:eastAsia="MS Mincho" w:cs="ZapfDingbats"/>
        <w:b/>
        <w:color w:val="002060"/>
        <w:sz w:val="32"/>
        <w:szCs w:val="36"/>
      </w:rPr>
    </w:pPr>
    <w:r>
      <w:rPr>
        <w:rFonts w:eastAsia="MS Mincho" w:cs="ZapfDingbats"/>
        <w:b/>
        <w:color w:val="002060"/>
        <w:sz w:val="32"/>
        <w:szCs w:val="36"/>
      </w:rPr>
      <w:t>Student, Hourly, Adjunct Employees</w:t>
    </w:r>
    <w:r w:rsidR="003E1325">
      <w:rPr>
        <w:rFonts w:eastAsia="MS Mincho" w:cs="ZapfDingbats"/>
        <w:b/>
        <w:color w:val="002060"/>
        <w:sz w:val="32"/>
        <w:szCs w:val="36"/>
      </w:rPr>
      <w:t xml:space="preserve"> and Volunteers</w:t>
    </w:r>
  </w:p>
  <w:p w14:paraId="746FF3BE" w14:textId="53D624A7" w:rsidR="00E57E37" w:rsidRDefault="00613F67" w:rsidP="00613F67">
    <w:pPr>
      <w:pStyle w:val="Header"/>
      <w:ind w:right="400"/>
    </w:pPr>
    <w:r>
      <w:rPr>
        <w:rFonts w:eastAsia="MS Mincho" w:cs="ZapfDingbats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2ECFFD" wp14:editId="58A10EC0">
              <wp:simplePos x="0" y="0"/>
              <wp:positionH relativeFrom="column">
                <wp:posOffset>9525</wp:posOffset>
              </wp:positionH>
              <wp:positionV relativeFrom="paragraph">
                <wp:posOffset>158750</wp:posOffset>
              </wp:positionV>
              <wp:extent cx="684847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C35E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5pt" to="54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8B9F" w14:textId="77777777" w:rsidR="00EA28DB" w:rsidRDefault="00EA28DB" w:rsidP="00EA28DB">
    <w:pPr>
      <w:pStyle w:val="Header"/>
      <w:ind w:right="400"/>
      <w:rPr>
        <w:rFonts w:eastAsia="MS Mincho" w:cs="ZapfDingbats"/>
        <w:b/>
        <w:sz w:val="36"/>
        <w:szCs w:val="36"/>
      </w:rPr>
    </w:pPr>
    <w:r w:rsidRPr="00C665D7">
      <w:rPr>
        <w:noProof/>
      </w:rPr>
      <w:drawing>
        <wp:anchor distT="0" distB="0" distL="114300" distR="114300" simplePos="0" relativeHeight="251663360" behindDoc="1" locked="0" layoutInCell="1" allowOverlap="1" wp14:anchorId="5136F024" wp14:editId="43A77AAE">
          <wp:simplePos x="0" y="0"/>
          <wp:positionH relativeFrom="column">
            <wp:posOffset>-250825</wp:posOffset>
          </wp:positionH>
          <wp:positionV relativeFrom="paragraph">
            <wp:posOffset>3175</wp:posOffset>
          </wp:positionV>
          <wp:extent cx="2392071" cy="621387"/>
          <wp:effectExtent l="0" t="0" r="0" b="7620"/>
          <wp:wrapNone/>
          <wp:docPr id="12" name="Picture 12" descr="C:\Users\suzette.yaezenko\OneDrive - Bellevue College 1\HR Communication\templates\HR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zette.yaezenko\OneDrive - Bellevue College 1\HR Communication\templates\HR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71" cy="621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MS Mincho" w:cs="ZapfDingbats"/>
        <w:b/>
        <w:sz w:val="36"/>
        <w:szCs w:val="36"/>
      </w:rPr>
      <w:tab/>
      <w:t xml:space="preserve">   </w:t>
    </w:r>
    <w:r>
      <w:rPr>
        <w:rFonts w:eastAsia="MS Mincho" w:cs="ZapfDingbats"/>
        <w:b/>
        <w:sz w:val="36"/>
        <w:szCs w:val="36"/>
      </w:rPr>
      <w:tab/>
      <w:t xml:space="preserve">      </w:t>
    </w:r>
  </w:p>
  <w:p w14:paraId="2F40033E" w14:textId="77777777" w:rsidR="00EA28DB" w:rsidRPr="00613F67" w:rsidRDefault="00EA28DB" w:rsidP="00EA28DB">
    <w:pPr>
      <w:pStyle w:val="Header"/>
      <w:tabs>
        <w:tab w:val="left" w:pos="2048"/>
      </w:tabs>
      <w:ind w:right="400"/>
      <w:rPr>
        <w:rFonts w:eastAsia="MS Mincho" w:cs="ZapfDingbats"/>
        <w:b/>
        <w:color w:val="17365D" w:themeColor="text2" w:themeShade="BF"/>
        <w:sz w:val="36"/>
        <w:szCs w:val="36"/>
      </w:rPr>
    </w:pPr>
    <w:r w:rsidRPr="00613F67">
      <w:rPr>
        <w:rFonts w:eastAsia="MS Mincho" w:cs="ZapfDingbats"/>
        <w:b/>
        <w:color w:val="17365D" w:themeColor="text2" w:themeShade="BF"/>
        <w:sz w:val="36"/>
        <w:szCs w:val="36"/>
      </w:rPr>
      <w:tab/>
    </w:r>
    <w:r>
      <w:rPr>
        <w:rFonts w:eastAsia="MS Mincho" w:cs="ZapfDingbats"/>
        <w:b/>
        <w:color w:val="17365D" w:themeColor="text2" w:themeShade="BF"/>
        <w:sz w:val="36"/>
        <w:szCs w:val="36"/>
      </w:rPr>
      <w:tab/>
    </w:r>
    <w:r w:rsidRPr="00613F67">
      <w:rPr>
        <w:rFonts w:eastAsia="MS Mincho" w:cs="ZapfDingbats"/>
        <w:b/>
        <w:color w:val="17365D" w:themeColor="text2" w:themeShade="BF"/>
        <w:sz w:val="36"/>
        <w:szCs w:val="36"/>
      </w:rPr>
      <w:tab/>
      <w:t xml:space="preserve">         Candidate Strength and Weakness</w:t>
    </w:r>
  </w:p>
  <w:p w14:paraId="41894F8B" w14:textId="0CED612B" w:rsidR="00C2264D" w:rsidRPr="00EA28DB" w:rsidRDefault="00EA28DB" w:rsidP="00C2264D">
    <w:pPr>
      <w:pStyle w:val="Header"/>
      <w:ind w:right="400"/>
    </w:pPr>
    <w:r>
      <w:rPr>
        <w:rFonts w:eastAsia="MS Mincho" w:cs="ZapfDingbats"/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A4ABE" wp14:editId="5D0F2DC3">
              <wp:simplePos x="0" y="0"/>
              <wp:positionH relativeFrom="column">
                <wp:posOffset>9525</wp:posOffset>
              </wp:positionH>
              <wp:positionV relativeFrom="paragraph">
                <wp:posOffset>158750</wp:posOffset>
              </wp:positionV>
              <wp:extent cx="68484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E89C2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5pt" to="540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" strokecolor="#4579b8 [3044]" strokeweight="1.5pt"/>
          </w:pict>
        </mc:Fallback>
      </mc:AlternateContent>
    </w:r>
    <w:r w:rsidR="00C2264D">
      <w:rPr>
        <w:rFonts w:eastAsia="MS Mincho" w:cs="ZapfDingbats"/>
        <w:b/>
        <w:sz w:val="36"/>
        <w:szCs w:val="36"/>
      </w:rPr>
      <w:tab/>
      <w:t xml:space="preserve">   </w:t>
    </w:r>
    <w:r w:rsidR="00C2264D">
      <w:rPr>
        <w:rFonts w:eastAsia="MS Mincho" w:cs="ZapfDingbats"/>
        <w:b/>
        <w:sz w:val="36"/>
        <w:szCs w:val="36"/>
      </w:rPr>
      <w:tab/>
      <w:t xml:space="preserve">      </w:t>
    </w:r>
    <w:r w:rsidR="00F2125D">
      <w:rPr>
        <w:rFonts w:eastAsia="MS Mincho" w:cs="ZapfDingbats"/>
        <w:b/>
        <w:sz w:val="36"/>
        <w:szCs w:val="36"/>
      </w:rPr>
      <w:tab/>
    </w:r>
    <w:r w:rsidR="00F2125D">
      <w:rPr>
        <w:rFonts w:eastAsia="MS Mincho" w:cs="ZapfDingbats"/>
        <w:b/>
        <w:sz w:val="36"/>
        <w:szCs w:val="36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B8"/>
    <w:multiLevelType w:val="hybridMultilevel"/>
    <w:tmpl w:val="BEFA1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293B"/>
    <w:multiLevelType w:val="hybridMultilevel"/>
    <w:tmpl w:val="7AFEC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2A92"/>
    <w:multiLevelType w:val="hybridMultilevel"/>
    <w:tmpl w:val="9B06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27D2"/>
    <w:multiLevelType w:val="hybridMultilevel"/>
    <w:tmpl w:val="D13C6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02C"/>
    <w:multiLevelType w:val="hybridMultilevel"/>
    <w:tmpl w:val="E90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7E0"/>
    <w:multiLevelType w:val="hybridMultilevel"/>
    <w:tmpl w:val="3ACE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4CDD"/>
    <w:multiLevelType w:val="hybridMultilevel"/>
    <w:tmpl w:val="DA766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0247"/>
    <w:multiLevelType w:val="hybridMultilevel"/>
    <w:tmpl w:val="00EE1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546"/>
    <w:multiLevelType w:val="hybridMultilevel"/>
    <w:tmpl w:val="37A2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01F"/>
    <w:multiLevelType w:val="hybridMultilevel"/>
    <w:tmpl w:val="96E2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565A2"/>
    <w:multiLevelType w:val="hybridMultilevel"/>
    <w:tmpl w:val="5AA025BC"/>
    <w:lvl w:ilvl="0" w:tplc="3FDC55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129F"/>
    <w:multiLevelType w:val="hybridMultilevel"/>
    <w:tmpl w:val="375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D7BF0"/>
    <w:multiLevelType w:val="hybridMultilevel"/>
    <w:tmpl w:val="FD1C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60A75"/>
    <w:multiLevelType w:val="hybridMultilevel"/>
    <w:tmpl w:val="CC7A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3822"/>
    <w:multiLevelType w:val="hybridMultilevel"/>
    <w:tmpl w:val="60B8E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27BE2"/>
    <w:multiLevelType w:val="hybridMultilevel"/>
    <w:tmpl w:val="DE8E6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32DCD"/>
    <w:multiLevelType w:val="hybridMultilevel"/>
    <w:tmpl w:val="A8A8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870AD"/>
    <w:multiLevelType w:val="hybridMultilevel"/>
    <w:tmpl w:val="3DDEFF5A"/>
    <w:lvl w:ilvl="0" w:tplc="A99C6010">
      <w:start w:val="1"/>
      <w:numFmt w:val="bullet"/>
      <w:lvlText w:val="□"/>
      <w:lvlJc w:val="left"/>
      <w:pPr>
        <w:ind w:left="54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12DB0"/>
    <w:multiLevelType w:val="hybridMultilevel"/>
    <w:tmpl w:val="09F09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464920"/>
    <w:multiLevelType w:val="hybridMultilevel"/>
    <w:tmpl w:val="4F98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F7D43"/>
    <w:multiLevelType w:val="hybridMultilevel"/>
    <w:tmpl w:val="A00C7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91660"/>
    <w:multiLevelType w:val="hybridMultilevel"/>
    <w:tmpl w:val="19F07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B37AF"/>
    <w:multiLevelType w:val="hybridMultilevel"/>
    <w:tmpl w:val="C3AC4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3A0C49"/>
    <w:multiLevelType w:val="hybridMultilevel"/>
    <w:tmpl w:val="D6A2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B3CB4"/>
    <w:multiLevelType w:val="hybridMultilevel"/>
    <w:tmpl w:val="04E0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866D8"/>
    <w:multiLevelType w:val="hybridMultilevel"/>
    <w:tmpl w:val="C4C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E1965"/>
    <w:multiLevelType w:val="hybridMultilevel"/>
    <w:tmpl w:val="D7602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33EE8"/>
    <w:multiLevelType w:val="hybridMultilevel"/>
    <w:tmpl w:val="FF364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10CB7"/>
    <w:multiLevelType w:val="hybridMultilevel"/>
    <w:tmpl w:val="0F4A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03079"/>
    <w:multiLevelType w:val="hybridMultilevel"/>
    <w:tmpl w:val="840E8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3E81"/>
    <w:multiLevelType w:val="hybridMultilevel"/>
    <w:tmpl w:val="16E0F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34451"/>
    <w:multiLevelType w:val="hybridMultilevel"/>
    <w:tmpl w:val="291C9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5504"/>
    <w:multiLevelType w:val="hybridMultilevel"/>
    <w:tmpl w:val="D8721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6"/>
  </w:num>
  <w:num w:numId="5">
    <w:abstractNumId w:val="20"/>
  </w:num>
  <w:num w:numId="6">
    <w:abstractNumId w:val="1"/>
  </w:num>
  <w:num w:numId="7">
    <w:abstractNumId w:val="27"/>
  </w:num>
  <w:num w:numId="8">
    <w:abstractNumId w:val="11"/>
  </w:num>
  <w:num w:numId="9">
    <w:abstractNumId w:val="26"/>
  </w:num>
  <w:num w:numId="10">
    <w:abstractNumId w:val="13"/>
  </w:num>
  <w:num w:numId="11">
    <w:abstractNumId w:val="14"/>
  </w:num>
  <w:num w:numId="12">
    <w:abstractNumId w:val="29"/>
  </w:num>
  <w:num w:numId="13">
    <w:abstractNumId w:val="8"/>
  </w:num>
  <w:num w:numId="14">
    <w:abstractNumId w:val="31"/>
  </w:num>
  <w:num w:numId="15">
    <w:abstractNumId w:val="22"/>
  </w:num>
  <w:num w:numId="16">
    <w:abstractNumId w:val="30"/>
  </w:num>
  <w:num w:numId="17">
    <w:abstractNumId w:val="5"/>
  </w:num>
  <w:num w:numId="18">
    <w:abstractNumId w:val="2"/>
  </w:num>
  <w:num w:numId="19">
    <w:abstractNumId w:val="4"/>
  </w:num>
  <w:num w:numId="20">
    <w:abstractNumId w:val="25"/>
  </w:num>
  <w:num w:numId="21">
    <w:abstractNumId w:val="17"/>
  </w:num>
  <w:num w:numId="22">
    <w:abstractNumId w:val="19"/>
  </w:num>
  <w:num w:numId="23">
    <w:abstractNumId w:val="3"/>
  </w:num>
  <w:num w:numId="24">
    <w:abstractNumId w:val="12"/>
  </w:num>
  <w:num w:numId="25">
    <w:abstractNumId w:val="10"/>
  </w:num>
  <w:num w:numId="26">
    <w:abstractNumId w:val="32"/>
  </w:num>
  <w:num w:numId="27">
    <w:abstractNumId w:val="7"/>
  </w:num>
  <w:num w:numId="28">
    <w:abstractNumId w:val="23"/>
  </w:num>
  <w:num w:numId="29">
    <w:abstractNumId w:val="15"/>
  </w:num>
  <w:num w:numId="30">
    <w:abstractNumId w:val="28"/>
  </w:num>
  <w:num w:numId="31">
    <w:abstractNumId w:val="16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A"/>
    <w:rsid w:val="00001358"/>
    <w:rsid w:val="000014F8"/>
    <w:rsid w:val="00005253"/>
    <w:rsid w:val="000076CA"/>
    <w:rsid w:val="0001059F"/>
    <w:rsid w:val="0001207B"/>
    <w:rsid w:val="00013D59"/>
    <w:rsid w:val="00013F74"/>
    <w:rsid w:val="00014F54"/>
    <w:rsid w:val="000154AE"/>
    <w:rsid w:val="00015D02"/>
    <w:rsid w:val="00017371"/>
    <w:rsid w:val="00017E78"/>
    <w:rsid w:val="00017F0C"/>
    <w:rsid w:val="000209A5"/>
    <w:rsid w:val="00020F79"/>
    <w:rsid w:val="000225CF"/>
    <w:rsid w:val="00024893"/>
    <w:rsid w:val="000252B7"/>
    <w:rsid w:val="0002611E"/>
    <w:rsid w:val="000304EF"/>
    <w:rsid w:val="000331FE"/>
    <w:rsid w:val="00034A2A"/>
    <w:rsid w:val="000354F8"/>
    <w:rsid w:val="00036A6E"/>
    <w:rsid w:val="000415C1"/>
    <w:rsid w:val="00042133"/>
    <w:rsid w:val="00043816"/>
    <w:rsid w:val="000446C7"/>
    <w:rsid w:val="000513A2"/>
    <w:rsid w:val="00051583"/>
    <w:rsid w:val="00051D21"/>
    <w:rsid w:val="00057044"/>
    <w:rsid w:val="000610E0"/>
    <w:rsid w:val="000616BA"/>
    <w:rsid w:val="00061980"/>
    <w:rsid w:val="00061BB9"/>
    <w:rsid w:val="000622FF"/>
    <w:rsid w:val="00062ABA"/>
    <w:rsid w:val="00063208"/>
    <w:rsid w:val="00063262"/>
    <w:rsid w:val="00063F84"/>
    <w:rsid w:val="0006463B"/>
    <w:rsid w:val="0006492E"/>
    <w:rsid w:val="00064D22"/>
    <w:rsid w:val="00064E03"/>
    <w:rsid w:val="000714F1"/>
    <w:rsid w:val="00073D01"/>
    <w:rsid w:val="0007422E"/>
    <w:rsid w:val="00082796"/>
    <w:rsid w:val="0008485E"/>
    <w:rsid w:val="0008769F"/>
    <w:rsid w:val="00093661"/>
    <w:rsid w:val="0009456A"/>
    <w:rsid w:val="000950D5"/>
    <w:rsid w:val="00096F6F"/>
    <w:rsid w:val="000A07A9"/>
    <w:rsid w:val="000A15C6"/>
    <w:rsid w:val="000A3254"/>
    <w:rsid w:val="000A3423"/>
    <w:rsid w:val="000A4629"/>
    <w:rsid w:val="000A7110"/>
    <w:rsid w:val="000A7C18"/>
    <w:rsid w:val="000B14CF"/>
    <w:rsid w:val="000B4EDC"/>
    <w:rsid w:val="000B5EEC"/>
    <w:rsid w:val="000B609C"/>
    <w:rsid w:val="000C02B4"/>
    <w:rsid w:val="000C23C2"/>
    <w:rsid w:val="000C2B31"/>
    <w:rsid w:val="000C2E8C"/>
    <w:rsid w:val="000C4FDC"/>
    <w:rsid w:val="000D169A"/>
    <w:rsid w:val="000D20AD"/>
    <w:rsid w:val="000D246D"/>
    <w:rsid w:val="000D3F93"/>
    <w:rsid w:val="000D4F29"/>
    <w:rsid w:val="000D6719"/>
    <w:rsid w:val="000D7F08"/>
    <w:rsid w:val="000E0265"/>
    <w:rsid w:val="000E0352"/>
    <w:rsid w:val="000E0760"/>
    <w:rsid w:val="000E0D5C"/>
    <w:rsid w:val="000E24FA"/>
    <w:rsid w:val="000E28F3"/>
    <w:rsid w:val="000E2C1E"/>
    <w:rsid w:val="000E3443"/>
    <w:rsid w:val="000E5D63"/>
    <w:rsid w:val="000E6E7D"/>
    <w:rsid w:val="000E7800"/>
    <w:rsid w:val="000F1DA6"/>
    <w:rsid w:val="000F2FD4"/>
    <w:rsid w:val="000F53B6"/>
    <w:rsid w:val="0010068C"/>
    <w:rsid w:val="001024AC"/>
    <w:rsid w:val="00107AF3"/>
    <w:rsid w:val="001100CE"/>
    <w:rsid w:val="00116FC1"/>
    <w:rsid w:val="00117122"/>
    <w:rsid w:val="00121008"/>
    <w:rsid w:val="00121477"/>
    <w:rsid w:val="00121E50"/>
    <w:rsid w:val="00122545"/>
    <w:rsid w:val="001226A4"/>
    <w:rsid w:val="00122744"/>
    <w:rsid w:val="00124A50"/>
    <w:rsid w:val="0013056A"/>
    <w:rsid w:val="00131731"/>
    <w:rsid w:val="001326DF"/>
    <w:rsid w:val="00133968"/>
    <w:rsid w:val="00137115"/>
    <w:rsid w:val="00144657"/>
    <w:rsid w:val="00146C3D"/>
    <w:rsid w:val="001510F7"/>
    <w:rsid w:val="00152396"/>
    <w:rsid w:val="001528B4"/>
    <w:rsid w:val="001539EC"/>
    <w:rsid w:val="00155BEE"/>
    <w:rsid w:val="001601A4"/>
    <w:rsid w:val="001623D6"/>
    <w:rsid w:val="00163278"/>
    <w:rsid w:val="001638AF"/>
    <w:rsid w:val="00164971"/>
    <w:rsid w:val="00164A27"/>
    <w:rsid w:val="001659C3"/>
    <w:rsid w:val="001728FF"/>
    <w:rsid w:val="0017315E"/>
    <w:rsid w:val="0017337F"/>
    <w:rsid w:val="00173CDB"/>
    <w:rsid w:val="0017439D"/>
    <w:rsid w:val="00175DAD"/>
    <w:rsid w:val="00181CF8"/>
    <w:rsid w:val="001839F7"/>
    <w:rsid w:val="00183A29"/>
    <w:rsid w:val="00183F9A"/>
    <w:rsid w:val="00184574"/>
    <w:rsid w:val="00184993"/>
    <w:rsid w:val="00186991"/>
    <w:rsid w:val="00187054"/>
    <w:rsid w:val="0018757A"/>
    <w:rsid w:val="00187DF7"/>
    <w:rsid w:val="00190148"/>
    <w:rsid w:val="00190383"/>
    <w:rsid w:val="0019067A"/>
    <w:rsid w:val="00192CDA"/>
    <w:rsid w:val="00195E21"/>
    <w:rsid w:val="001A0AFA"/>
    <w:rsid w:val="001A27F2"/>
    <w:rsid w:val="001A41DA"/>
    <w:rsid w:val="001A72DC"/>
    <w:rsid w:val="001A7946"/>
    <w:rsid w:val="001B1388"/>
    <w:rsid w:val="001B1498"/>
    <w:rsid w:val="001B197F"/>
    <w:rsid w:val="001B2072"/>
    <w:rsid w:val="001B3498"/>
    <w:rsid w:val="001B4B3E"/>
    <w:rsid w:val="001B5DF3"/>
    <w:rsid w:val="001B67A0"/>
    <w:rsid w:val="001B6E07"/>
    <w:rsid w:val="001B7372"/>
    <w:rsid w:val="001C07D6"/>
    <w:rsid w:val="001C1CFA"/>
    <w:rsid w:val="001C42E2"/>
    <w:rsid w:val="001C4936"/>
    <w:rsid w:val="001C7057"/>
    <w:rsid w:val="001C7671"/>
    <w:rsid w:val="001C7FEC"/>
    <w:rsid w:val="001D076C"/>
    <w:rsid w:val="001D11D0"/>
    <w:rsid w:val="001D14D8"/>
    <w:rsid w:val="001D2F64"/>
    <w:rsid w:val="001D3E52"/>
    <w:rsid w:val="001D5A3A"/>
    <w:rsid w:val="001D64BB"/>
    <w:rsid w:val="001D656A"/>
    <w:rsid w:val="001D6A51"/>
    <w:rsid w:val="001E13E2"/>
    <w:rsid w:val="001E1873"/>
    <w:rsid w:val="001E318F"/>
    <w:rsid w:val="001E4707"/>
    <w:rsid w:val="001E6ABA"/>
    <w:rsid w:val="001E7EF4"/>
    <w:rsid w:val="001F1BD2"/>
    <w:rsid w:val="001F28BB"/>
    <w:rsid w:val="001F502A"/>
    <w:rsid w:val="001F514F"/>
    <w:rsid w:val="001F592C"/>
    <w:rsid w:val="001F59C0"/>
    <w:rsid w:val="001F715C"/>
    <w:rsid w:val="001F74C8"/>
    <w:rsid w:val="001F7826"/>
    <w:rsid w:val="00203682"/>
    <w:rsid w:val="00204CA0"/>
    <w:rsid w:val="00205E1B"/>
    <w:rsid w:val="00206DDC"/>
    <w:rsid w:val="0020746B"/>
    <w:rsid w:val="00211E06"/>
    <w:rsid w:val="00214D24"/>
    <w:rsid w:val="00215FDE"/>
    <w:rsid w:val="002203A1"/>
    <w:rsid w:val="0022079F"/>
    <w:rsid w:val="002214D1"/>
    <w:rsid w:val="00221ADB"/>
    <w:rsid w:val="00223F77"/>
    <w:rsid w:val="002242DA"/>
    <w:rsid w:val="002245FA"/>
    <w:rsid w:val="00225FC5"/>
    <w:rsid w:val="002274EC"/>
    <w:rsid w:val="00231543"/>
    <w:rsid w:val="00232863"/>
    <w:rsid w:val="0023340E"/>
    <w:rsid w:val="0023603C"/>
    <w:rsid w:val="002402D3"/>
    <w:rsid w:val="00242426"/>
    <w:rsid w:val="00242970"/>
    <w:rsid w:val="00246341"/>
    <w:rsid w:val="00246C83"/>
    <w:rsid w:val="00247268"/>
    <w:rsid w:val="00247D6C"/>
    <w:rsid w:val="00255407"/>
    <w:rsid w:val="00261415"/>
    <w:rsid w:val="00262DF1"/>
    <w:rsid w:val="0027020D"/>
    <w:rsid w:val="002729DA"/>
    <w:rsid w:val="00273485"/>
    <w:rsid w:val="002739B3"/>
    <w:rsid w:val="00275C23"/>
    <w:rsid w:val="00275F5B"/>
    <w:rsid w:val="0027755E"/>
    <w:rsid w:val="0027788C"/>
    <w:rsid w:val="00280584"/>
    <w:rsid w:val="002808BB"/>
    <w:rsid w:val="00282462"/>
    <w:rsid w:val="00282A93"/>
    <w:rsid w:val="00282F34"/>
    <w:rsid w:val="00283D52"/>
    <w:rsid w:val="00284200"/>
    <w:rsid w:val="00286F12"/>
    <w:rsid w:val="00291D52"/>
    <w:rsid w:val="00292F9F"/>
    <w:rsid w:val="002948AE"/>
    <w:rsid w:val="002A2F45"/>
    <w:rsid w:val="002A316F"/>
    <w:rsid w:val="002A622B"/>
    <w:rsid w:val="002A64C0"/>
    <w:rsid w:val="002A67B8"/>
    <w:rsid w:val="002B0854"/>
    <w:rsid w:val="002B7BC1"/>
    <w:rsid w:val="002C02C3"/>
    <w:rsid w:val="002C05C2"/>
    <w:rsid w:val="002C1492"/>
    <w:rsid w:val="002C1EF8"/>
    <w:rsid w:val="002C29A6"/>
    <w:rsid w:val="002C31B2"/>
    <w:rsid w:val="002C7AB6"/>
    <w:rsid w:val="002D2153"/>
    <w:rsid w:val="002D4BD8"/>
    <w:rsid w:val="002D6A5E"/>
    <w:rsid w:val="002D74A0"/>
    <w:rsid w:val="002E0058"/>
    <w:rsid w:val="002E4856"/>
    <w:rsid w:val="002E4F0F"/>
    <w:rsid w:val="002E51F9"/>
    <w:rsid w:val="002E5542"/>
    <w:rsid w:val="002E5ECE"/>
    <w:rsid w:val="002F0A3F"/>
    <w:rsid w:val="002F0BA5"/>
    <w:rsid w:val="002F2DB9"/>
    <w:rsid w:val="002F4310"/>
    <w:rsid w:val="002F4CEF"/>
    <w:rsid w:val="002F71FA"/>
    <w:rsid w:val="002F7DF5"/>
    <w:rsid w:val="003008BC"/>
    <w:rsid w:val="003013F9"/>
    <w:rsid w:val="003027A9"/>
    <w:rsid w:val="00302C8C"/>
    <w:rsid w:val="00302E55"/>
    <w:rsid w:val="0030347F"/>
    <w:rsid w:val="003034FC"/>
    <w:rsid w:val="003070E1"/>
    <w:rsid w:val="00310727"/>
    <w:rsid w:val="00315FB5"/>
    <w:rsid w:val="00317F99"/>
    <w:rsid w:val="003208A1"/>
    <w:rsid w:val="00320AD5"/>
    <w:rsid w:val="00320CB0"/>
    <w:rsid w:val="00322A57"/>
    <w:rsid w:val="003237C5"/>
    <w:rsid w:val="00325AFF"/>
    <w:rsid w:val="00325FF2"/>
    <w:rsid w:val="003304D7"/>
    <w:rsid w:val="00330ECA"/>
    <w:rsid w:val="00331CEB"/>
    <w:rsid w:val="00333C45"/>
    <w:rsid w:val="00334078"/>
    <w:rsid w:val="00334703"/>
    <w:rsid w:val="003351CA"/>
    <w:rsid w:val="00336113"/>
    <w:rsid w:val="00336436"/>
    <w:rsid w:val="0033665A"/>
    <w:rsid w:val="003366FC"/>
    <w:rsid w:val="00336A9B"/>
    <w:rsid w:val="00336C8D"/>
    <w:rsid w:val="00341963"/>
    <w:rsid w:val="00344CC3"/>
    <w:rsid w:val="00345A18"/>
    <w:rsid w:val="0034614C"/>
    <w:rsid w:val="00351A9D"/>
    <w:rsid w:val="003521B6"/>
    <w:rsid w:val="003524C3"/>
    <w:rsid w:val="00352B7F"/>
    <w:rsid w:val="00353D9A"/>
    <w:rsid w:val="00360007"/>
    <w:rsid w:val="00366493"/>
    <w:rsid w:val="00370FD3"/>
    <w:rsid w:val="00371785"/>
    <w:rsid w:val="00371BD7"/>
    <w:rsid w:val="003726AF"/>
    <w:rsid w:val="00373A87"/>
    <w:rsid w:val="00375000"/>
    <w:rsid w:val="003765C3"/>
    <w:rsid w:val="003806B1"/>
    <w:rsid w:val="00384384"/>
    <w:rsid w:val="003845B0"/>
    <w:rsid w:val="00392A32"/>
    <w:rsid w:val="003933A6"/>
    <w:rsid w:val="00394170"/>
    <w:rsid w:val="003948E0"/>
    <w:rsid w:val="00395D53"/>
    <w:rsid w:val="003961AF"/>
    <w:rsid w:val="00396DFB"/>
    <w:rsid w:val="003A1D11"/>
    <w:rsid w:val="003A2935"/>
    <w:rsid w:val="003A2A46"/>
    <w:rsid w:val="003A462E"/>
    <w:rsid w:val="003A4801"/>
    <w:rsid w:val="003A51BA"/>
    <w:rsid w:val="003A5408"/>
    <w:rsid w:val="003A77F5"/>
    <w:rsid w:val="003B2456"/>
    <w:rsid w:val="003B45E8"/>
    <w:rsid w:val="003B4E40"/>
    <w:rsid w:val="003B76BE"/>
    <w:rsid w:val="003C109D"/>
    <w:rsid w:val="003C1560"/>
    <w:rsid w:val="003C1B7D"/>
    <w:rsid w:val="003C23BE"/>
    <w:rsid w:val="003C3256"/>
    <w:rsid w:val="003C4F36"/>
    <w:rsid w:val="003C5C5D"/>
    <w:rsid w:val="003D2207"/>
    <w:rsid w:val="003D2FCC"/>
    <w:rsid w:val="003D37C6"/>
    <w:rsid w:val="003D3AC6"/>
    <w:rsid w:val="003D4045"/>
    <w:rsid w:val="003D4079"/>
    <w:rsid w:val="003D42C2"/>
    <w:rsid w:val="003D5C48"/>
    <w:rsid w:val="003D5FC7"/>
    <w:rsid w:val="003E1325"/>
    <w:rsid w:val="003E2868"/>
    <w:rsid w:val="003E42E0"/>
    <w:rsid w:val="003E6836"/>
    <w:rsid w:val="003E6ADF"/>
    <w:rsid w:val="003E7E15"/>
    <w:rsid w:val="003F14C6"/>
    <w:rsid w:val="003F1669"/>
    <w:rsid w:val="003F21E1"/>
    <w:rsid w:val="003F379B"/>
    <w:rsid w:val="003F7B08"/>
    <w:rsid w:val="003F7CB0"/>
    <w:rsid w:val="003F7D3B"/>
    <w:rsid w:val="004016C0"/>
    <w:rsid w:val="004021A1"/>
    <w:rsid w:val="00402520"/>
    <w:rsid w:val="0040327B"/>
    <w:rsid w:val="004035FB"/>
    <w:rsid w:val="00403ACE"/>
    <w:rsid w:val="00403DBB"/>
    <w:rsid w:val="0040417D"/>
    <w:rsid w:val="00406478"/>
    <w:rsid w:val="00407434"/>
    <w:rsid w:val="0041097A"/>
    <w:rsid w:val="00412EDD"/>
    <w:rsid w:val="004143F7"/>
    <w:rsid w:val="0041467D"/>
    <w:rsid w:val="0042124B"/>
    <w:rsid w:val="00421906"/>
    <w:rsid w:val="004241C8"/>
    <w:rsid w:val="0042555D"/>
    <w:rsid w:val="00432F61"/>
    <w:rsid w:val="00433B7B"/>
    <w:rsid w:val="00436710"/>
    <w:rsid w:val="004371B6"/>
    <w:rsid w:val="00440154"/>
    <w:rsid w:val="004417BF"/>
    <w:rsid w:val="00441817"/>
    <w:rsid w:val="00441F83"/>
    <w:rsid w:val="00443F9B"/>
    <w:rsid w:val="00445576"/>
    <w:rsid w:val="00450E5E"/>
    <w:rsid w:val="00451FD0"/>
    <w:rsid w:val="0045424F"/>
    <w:rsid w:val="004570EB"/>
    <w:rsid w:val="00460C75"/>
    <w:rsid w:val="004623B2"/>
    <w:rsid w:val="0046255A"/>
    <w:rsid w:val="004628FC"/>
    <w:rsid w:val="004633C0"/>
    <w:rsid w:val="0046500A"/>
    <w:rsid w:val="004658B1"/>
    <w:rsid w:val="00466487"/>
    <w:rsid w:val="00473038"/>
    <w:rsid w:val="00476CA9"/>
    <w:rsid w:val="00477F20"/>
    <w:rsid w:val="004850ED"/>
    <w:rsid w:val="00485A3C"/>
    <w:rsid w:val="00486E25"/>
    <w:rsid w:val="00490C57"/>
    <w:rsid w:val="00492559"/>
    <w:rsid w:val="0049533D"/>
    <w:rsid w:val="004A1D33"/>
    <w:rsid w:val="004A255D"/>
    <w:rsid w:val="004A28C9"/>
    <w:rsid w:val="004A6191"/>
    <w:rsid w:val="004B0EAF"/>
    <w:rsid w:val="004B3741"/>
    <w:rsid w:val="004B5E85"/>
    <w:rsid w:val="004B6E4C"/>
    <w:rsid w:val="004C1071"/>
    <w:rsid w:val="004C5454"/>
    <w:rsid w:val="004C5977"/>
    <w:rsid w:val="004C63F8"/>
    <w:rsid w:val="004C6A8D"/>
    <w:rsid w:val="004C7191"/>
    <w:rsid w:val="004D03D9"/>
    <w:rsid w:val="004D0B76"/>
    <w:rsid w:val="004D351A"/>
    <w:rsid w:val="004D3B87"/>
    <w:rsid w:val="004D47A6"/>
    <w:rsid w:val="004D574C"/>
    <w:rsid w:val="004E0806"/>
    <w:rsid w:val="004E0D32"/>
    <w:rsid w:val="004E168C"/>
    <w:rsid w:val="004E208C"/>
    <w:rsid w:val="004E2ED9"/>
    <w:rsid w:val="004E4AD9"/>
    <w:rsid w:val="004E4ADF"/>
    <w:rsid w:val="004E5C20"/>
    <w:rsid w:val="004E606F"/>
    <w:rsid w:val="004F00E7"/>
    <w:rsid w:val="004F0CFE"/>
    <w:rsid w:val="004F1D48"/>
    <w:rsid w:val="004F2D9B"/>
    <w:rsid w:val="004F2FFD"/>
    <w:rsid w:val="004F40E6"/>
    <w:rsid w:val="004F6FAC"/>
    <w:rsid w:val="004F71F5"/>
    <w:rsid w:val="0050119D"/>
    <w:rsid w:val="00501215"/>
    <w:rsid w:val="00506846"/>
    <w:rsid w:val="00510B33"/>
    <w:rsid w:val="00510CF6"/>
    <w:rsid w:val="00511386"/>
    <w:rsid w:val="00511D3C"/>
    <w:rsid w:val="00512E30"/>
    <w:rsid w:val="005135FE"/>
    <w:rsid w:val="005142C2"/>
    <w:rsid w:val="00520377"/>
    <w:rsid w:val="0052135F"/>
    <w:rsid w:val="00521A42"/>
    <w:rsid w:val="00522636"/>
    <w:rsid w:val="00523BD8"/>
    <w:rsid w:val="00525C9C"/>
    <w:rsid w:val="005265D4"/>
    <w:rsid w:val="00530541"/>
    <w:rsid w:val="00531B76"/>
    <w:rsid w:val="00535248"/>
    <w:rsid w:val="0053753B"/>
    <w:rsid w:val="00537CE9"/>
    <w:rsid w:val="00543D76"/>
    <w:rsid w:val="0054537E"/>
    <w:rsid w:val="00545618"/>
    <w:rsid w:val="005473B4"/>
    <w:rsid w:val="005474C3"/>
    <w:rsid w:val="00554D13"/>
    <w:rsid w:val="005563D2"/>
    <w:rsid w:val="005569DE"/>
    <w:rsid w:val="005572AA"/>
    <w:rsid w:val="0055738A"/>
    <w:rsid w:val="0056014D"/>
    <w:rsid w:val="00560EFE"/>
    <w:rsid w:val="0056595E"/>
    <w:rsid w:val="00566624"/>
    <w:rsid w:val="00570042"/>
    <w:rsid w:val="0057343C"/>
    <w:rsid w:val="00573A3E"/>
    <w:rsid w:val="00574294"/>
    <w:rsid w:val="00574FE7"/>
    <w:rsid w:val="00575EAD"/>
    <w:rsid w:val="00576991"/>
    <w:rsid w:val="00577A77"/>
    <w:rsid w:val="00580E21"/>
    <w:rsid w:val="00583672"/>
    <w:rsid w:val="00583A8C"/>
    <w:rsid w:val="005850CF"/>
    <w:rsid w:val="00587DD3"/>
    <w:rsid w:val="00590278"/>
    <w:rsid w:val="0059192E"/>
    <w:rsid w:val="005922CB"/>
    <w:rsid w:val="005938FC"/>
    <w:rsid w:val="00594DC2"/>
    <w:rsid w:val="00595E06"/>
    <w:rsid w:val="0059732D"/>
    <w:rsid w:val="005975C0"/>
    <w:rsid w:val="005A1618"/>
    <w:rsid w:val="005A239B"/>
    <w:rsid w:val="005A3B17"/>
    <w:rsid w:val="005A4C83"/>
    <w:rsid w:val="005A597D"/>
    <w:rsid w:val="005A6F2C"/>
    <w:rsid w:val="005A7D70"/>
    <w:rsid w:val="005A7FE7"/>
    <w:rsid w:val="005B06C1"/>
    <w:rsid w:val="005B1236"/>
    <w:rsid w:val="005B13DD"/>
    <w:rsid w:val="005B1F36"/>
    <w:rsid w:val="005B3745"/>
    <w:rsid w:val="005B437F"/>
    <w:rsid w:val="005B50D0"/>
    <w:rsid w:val="005B6367"/>
    <w:rsid w:val="005B680D"/>
    <w:rsid w:val="005B6C43"/>
    <w:rsid w:val="005B7BF5"/>
    <w:rsid w:val="005C0B42"/>
    <w:rsid w:val="005C1219"/>
    <w:rsid w:val="005C4665"/>
    <w:rsid w:val="005C7160"/>
    <w:rsid w:val="005C759C"/>
    <w:rsid w:val="005D0B4B"/>
    <w:rsid w:val="005D18EF"/>
    <w:rsid w:val="005D1DD8"/>
    <w:rsid w:val="005D304D"/>
    <w:rsid w:val="005D375E"/>
    <w:rsid w:val="005D5E05"/>
    <w:rsid w:val="005E00C5"/>
    <w:rsid w:val="005E2868"/>
    <w:rsid w:val="005E43F0"/>
    <w:rsid w:val="005E5A08"/>
    <w:rsid w:val="005E5EE7"/>
    <w:rsid w:val="005E701B"/>
    <w:rsid w:val="005E707B"/>
    <w:rsid w:val="005F6630"/>
    <w:rsid w:val="005F6F43"/>
    <w:rsid w:val="00601505"/>
    <w:rsid w:val="00601B14"/>
    <w:rsid w:val="0060420D"/>
    <w:rsid w:val="00606901"/>
    <w:rsid w:val="00607252"/>
    <w:rsid w:val="00607494"/>
    <w:rsid w:val="00607B72"/>
    <w:rsid w:val="00610F0B"/>
    <w:rsid w:val="00612532"/>
    <w:rsid w:val="006127F7"/>
    <w:rsid w:val="00612F42"/>
    <w:rsid w:val="00613F67"/>
    <w:rsid w:val="00616308"/>
    <w:rsid w:val="0062067B"/>
    <w:rsid w:val="006209CE"/>
    <w:rsid w:val="006211E1"/>
    <w:rsid w:val="00622AE2"/>
    <w:rsid w:val="00623B4C"/>
    <w:rsid w:val="00623D5D"/>
    <w:rsid w:val="00624272"/>
    <w:rsid w:val="0062432E"/>
    <w:rsid w:val="0062440B"/>
    <w:rsid w:val="00624431"/>
    <w:rsid w:val="00626ABC"/>
    <w:rsid w:val="00626F1C"/>
    <w:rsid w:val="00627DAD"/>
    <w:rsid w:val="00627E54"/>
    <w:rsid w:val="00627E91"/>
    <w:rsid w:val="006301A8"/>
    <w:rsid w:val="00630F4C"/>
    <w:rsid w:val="006312E6"/>
    <w:rsid w:val="0063159D"/>
    <w:rsid w:val="00632983"/>
    <w:rsid w:val="00632CB3"/>
    <w:rsid w:val="006349F0"/>
    <w:rsid w:val="0063544A"/>
    <w:rsid w:val="00636333"/>
    <w:rsid w:val="0063779D"/>
    <w:rsid w:val="006400BA"/>
    <w:rsid w:val="00641344"/>
    <w:rsid w:val="006413FA"/>
    <w:rsid w:val="00642D0F"/>
    <w:rsid w:val="00645B68"/>
    <w:rsid w:val="00645BD2"/>
    <w:rsid w:val="00651B6D"/>
    <w:rsid w:val="00652F0A"/>
    <w:rsid w:val="00653D5B"/>
    <w:rsid w:val="0065448A"/>
    <w:rsid w:val="006552E7"/>
    <w:rsid w:val="00656DBD"/>
    <w:rsid w:val="00660A23"/>
    <w:rsid w:val="0066466F"/>
    <w:rsid w:val="0066681C"/>
    <w:rsid w:val="00671BF5"/>
    <w:rsid w:val="00673BE0"/>
    <w:rsid w:val="00676842"/>
    <w:rsid w:val="0067722A"/>
    <w:rsid w:val="006772F2"/>
    <w:rsid w:val="00680CF0"/>
    <w:rsid w:val="00682CEF"/>
    <w:rsid w:val="00683144"/>
    <w:rsid w:val="00685E82"/>
    <w:rsid w:val="00686AA5"/>
    <w:rsid w:val="00686E79"/>
    <w:rsid w:val="006957EE"/>
    <w:rsid w:val="00695826"/>
    <w:rsid w:val="006970BB"/>
    <w:rsid w:val="00697E84"/>
    <w:rsid w:val="006A16EC"/>
    <w:rsid w:val="006A3545"/>
    <w:rsid w:val="006A4E19"/>
    <w:rsid w:val="006A566F"/>
    <w:rsid w:val="006B299A"/>
    <w:rsid w:val="006B2A20"/>
    <w:rsid w:val="006B2DCE"/>
    <w:rsid w:val="006B4477"/>
    <w:rsid w:val="006B514F"/>
    <w:rsid w:val="006B763B"/>
    <w:rsid w:val="006C1039"/>
    <w:rsid w:val="006C2D33"/>
    <w:rsid w:val="006C4744"/>
    <w:rsid w:val="006C4D6E"/>
    <w:rsid w:val="006D0F7A"/>
    <w:rsid w:val="006D1FE7"/>
    <w:rsid w:val="006D39A0"/>
    <w:rsid w:val="006D7715"/>
    <w:rsid w:val="006E05D3"/>
    <w:rsid w:val="006E14A3"/>
    <w:rsid w:val="006E2095"/>
    <w:rsid w:val="006E661B"/>
    <w:rsid w:val="006F0F3C"/>
    <w:rsid w:val="006F119B"/>
    <w:rsid w:val="006F1D97"/>
    <w:rsid w:val="006F265B"/>
    <w:rsid w:val="006F334E"/>
    <w:rsid w:val="006F6612"/>
    <w:rsid w:val="00702558"/>
    <w:rsid w:val="0070432D"/>
    <w:rsid w:val="007044CA"/>
    <w:rsid w:val="007048CF"/>
    <w:rsid w:val="00705249"/>
    <w:rsid w:val="00710E44"/>
    <w:rsid w:val="007125CF"/>
    <w:rsid w:val="007155D2"/>
    <w:rsid w:val="007208E4"/>
    <w:rsid w:val="00721C9F"/>
    <w:rsid w:val="00722A5F"/>
    <w:rsid w:val="00723D42"/>
    <w:rsid w:val="007258AD"/>
    <w:rsid w:val="00726FF8"/>
    <w:rsid w:val="00727BA1"/>
    <w:rsid w:val="0073172C"/>
    <w:rsid w:val="0073529E"/>
    <w:rsid w:val="00740F69"/>
    <w:rsid w:val="0074180F"/>
    <w:rsid w:val="00742724"/>
    <w:rsid w:val="00743198"/>
    <w:rsid w:val="0074398C"/>
    <w:rsid w:val="00745017"/>
    <w:rsid w:val="007458E1"/>
    <w:rsid w:val="0074676E"/>
    <w:rsid w:val="00747C94"/>
    <w:rsid w:val="007504B4"/>
    <w:rsid w:val="00750582"/>
    <w:rsid w:val="00751708"/>
    <w:rsid w:val="00757E62"/>
    <w:rsid w:val="00760630"/>
    <w:rsid w:val="0076339A"/>
    <w:rsid w:val="0077057A"/>
    <w:rsid w:val="00772144"/>
    <w:rsid w:val="007722B0"/>
    <w:rsid w:val="00780558"/>
    <w:rsid w:val="007807C8"/>
    <w:rsid w:val="00782ADC"/>
    <w:rsid w:val="00783937"/>
    <w:rsid w:val="0078604F"/>
    <w:rsid w:val="00787326"/>
    <w:rsid w:val="0078788F"/>
    <w:rsid w:val="007903A8"/>
    <w:rsid w:val="00793B0D"/>
    <w:rsid w:val="007941D2"/>
    <w:rsid w:val="00795BE8"/>
    <w:rsid w:val="00796709"/>
    <w:rsid w:val="007A4BE3"/>
    <w:rsid w:val="007A6441"/>
    <w:rsid w:val="007B1192"/>
    <w:rsid w:val="007B3957"/>
    <w:rsid w:val="007B3A9F"/>
    <w:rsid w:val="007B5B8D"/>
    <w:rsid w:val="007B6B95"/>
    <w:rsid w:val="007B786B"/>
    <w:rsid w:val="007C26F8"/>
    <w:rsid w:val="007C7293"/>
    <w:rsid w:val="007C7D1B"/>
    <w:rsid w:val="007C7D30"/>
    <w:rsid w:val="007D0C51"/>
    <w:rsid w:val="007D0CF0"/>
    <w:rsid w:val="007D1072"/>
    <w:rsid w:val="007D17FC"/>
    <w:rsid w:val="007D231E"/>
    <w:rsid w:val="007D31A7"/>
    <w:rsid w:val="007D36DB"/>
    <w:rsid w:val="007D4BED"/>
    <w:rsid w:val="007D532D"/>
    <w:rsid w:val="007E1428"/>
    <w:rsid w:val="007E5BCF"/>
    <w:rsid w:val="007E6335"/>
    <w:rsid w:val="007E6AE3"/>
    <w:rsid w:val="007E6E05"/>
    <w:rsid w:val="007E73CA"/>
    <w:rsid w:val="007F0F2C"/>
    <w:rsid w:val="007F1F7D"/>
    <w:rsid w:val="007F255A"/>
    <w:rsid w:val="007F4899"/>
    <w:rsid w:val="007F59D9"/>
    <w:rsid w:val="007F6DAC"/>
    <w:rsid w:val="00800A94"/>
    <w:rsid w:val="008013B4"/>
    <w:rsid w:val="0080203B"/>
    <w:rsid w:val="008033E0"/>
    <w:rsid w:val="00804B5F"/>
    <w:rsid w:val="00804EB3"/>
    <w:rsid w:val="00806376"/>
    <w:rsid w:val="00807759"/>
    <w:rsid w:val="00810C80"/>
    <w:rsid w:val="00812863"/>
    <w:rsid w:val="00813E81"/>
    <w:rsid w:val="00814B68"/>
    <w:rsid w:val="0082177C"/>
    <w:rsid w:val="00822D1A"/>
    <w:rsid w:val="00824809"/>
    <w:rsid w:val="008253FF"/>
    <w:rsid w:val="00826936"/>
    <w:rsid w:val="00834348"/>
    <w:rsid w:val="0084062B"/>
    <w:rsid w:val="00841A27"/>
    <w:rsid w:val="00844ABB"/>
    <w:rsid w:val="00846FE1"/>
    <w:rsid w:val="00847AC7"/>
    <w:rsid w:val="00847EFE"/>
    <w:rsid w:val="00854028"/>
    <w:rsid w:val="00855705"/>
    <w:rsid w:val="00860C6D"/>
    <w:rsid w:val="00861B45"/>
    <w:rsid w:val="008633E1"/>
    <w:rsid w:val="00866AB5"/>
    <w:rsid w:val="00867D76"/>
    <w:rsid w:val="00870B29"/>
    <w:rsid w:val="008734CD"/>
    <w:rsid w:val="008736F7"/>
    <w:rsid w:val="00875E11"/>
    <w:rsid w:val="00875F5B"/>
    <w:rsid w:val="00877007"/>
    <w:rsid w:val="00882402"/>
    <w:rsid w:val="00882F34"/>
    <w:rsid w:val="0088472F"/>
    <w:rsid w:val="0088533E"/>
    <w:rsid w:val="00886A0C"/>
    <w:rsid w:val="00886DA9"/>
    <w:rsid w:val="00887155"/>
    <w:rsid w:val="00892455"/>
    <w:rsid w:val="00892F63"/>
    <w:rsid w:val="00896869"/>
    <w:rsid w:val="00896C27"/>
    <w:rsid w:val="00896F1C"/>
    <w:rsid w:val="008A1D0C"/>
    <w:rsid w:val="008A2DB8"/>
    <w:rsid w:val="008A32AB"/>
    <w:rsid w:val="008A4568"/>
    <w:rsid w:val="008A5818"/>
    <w:rsid w:val="008A663F"/>
    <w:rsid w:val="008A73A1"/>
    <w:rsid w:val="008A7891"/>
    <w:rsid w:val="008B0B77"/>
    <w:rsid w:val="008B1DB6"/>
    <w:rsid w:val="008B3C1F"/>
    <w:rsid w:val="008B7F67"/>
    <w:rsid w:val="008D2137"/>
    <w:rsid w:val="008D3C81"/>
    <w:rsid w:val="008D431A"/>
    <w:rsid w:val="008D65D2"/>
    <w:rsid w:val="008D66A4"/>
    <w:rsid w:val="008D689E"/>
    <w:rsid w:val="008E262F"/>
    <w:rsid w:val="008E2BA8"/>
    <w:rsid w:val="008E2F9C"/>
    <w:rsid w:val="008E7938"/>
    <w:rsid w:val="008F041F"/>
    <w:rsid w:val="008F0657"/>
    <w:rsid w:val="008F2529"/>
    <w:rsid w:val="008F3425"/>
    <w:rsid w:val="008F3EF5"/>
    <w:rsid w:val="008F5412"/>
    <w:rsid w:val="00901111"/>
    <w:rsid w:val="0090153D"/>
    <w:rsid w:val="00901B7F"/>
    <w:rsid w:val="00903BBE"/>
    <w:rsid w:val="0090473C"/>
    <w:rsid w:val="00904A08"/>
    <w:rsid w:val="00905391"/>
    <w:rsid w:val="009076F8"/>
    <w:rsid w:val="00910367"/>
    <w:rsid w:val="009108B3"/>
    <w:rsid w:val="00910FE5"/>
    <w:rsid w:val="009114CF"/>
    <w:rsid w:val="00912131"/>
    <w:rsid w:val="0091660D"/>
    <w:rsid w:val="0091676F"/>
    <w:rsid w:val="00916E87"/>
    <w:rsid w:val="00920016"/>
    <w:rsid w:val="009202BC"/>
    <w:rsid w:val="00920928"/>
    <w:rsid w:val="00922709"/>
    <w:rsid w:val="00922C03"/>
    <w:rsid w:val="009243B9"/>
    <w:rsid w:val="00924401"/>
    <w:rsid w:val="0092576F"/>
    <w:rsid w:val="009261BB"/>
    <w:rsid w:val="00930682"/>
    <w:rsid w:val="0093399B"/>
    <w:rsid w:val="00934CEE"/>
    <w:rsid w:val="00935E8D"/>
    <w:rsid w:val="00936D0F"/>
    <w:rsid w:val="00936FE6"/>
    <w:rsid w:val="00940792"/>
    <w:rsid w:val="00941B4E"/>
    <w:rsid w:val="009422C6"/>
    <w:rsid w:val="00943769"/>
    <w:rsid w:val="00945AB2"/>
    <w:rsid w:val="00946961"/>
    <w:rsid w:val="00946BBA"/>
    <w:rsid w:val="00950B73"/>
    <w:rsid w:val="00950D83"/>
    <w:rsid w:val="00950F06"/>
    <w:rsid w:val="009527C9"/>
    <w:rsid w:val="00955908"/>
    <w:rsid w:val="00957C6D"/>
    <w:rsid w:val="00961DCD"/>
    <w:rsid w:val="00962091"/>
    <w:rsid w:val="0096313F"/>
    <w:rsid w:val="009678AD"/>
    <w:rsid w:val="00970306"/>
    <w:rsid w:val="00975FEB"/>
    <w:rsid w:val="00983463"/>
    <w:rsid w:val="00983D33"/>
    <w:rsid w:val="00984743"/>
    <w:rsid w:val="00984E7E"/>
    <w:rsid w:val="00986B9E"/>
    <w:rsid w:val="0098728A"/>
    <w:rsid w:val="00994A03"/>
    <w:rsid w:val="00994ABE"/>
    <w:rsid w:val="00996CE6"/>
    <w:rsid w:val="009970D7"/>
    <w:rsid w:val="00997EB9"/>
    <w:rsid w:val="009A1FC2"/>
    <w:rsid w:val="009A4DC9"/>
    <w:rsid w:val="009A7368"/>
    <w:rsid w:val="009A7840"/>
    <w:rsid w:val="009B0938"/>
    <w:rsid w:val="009B2CF5"/>
    <w:rsid w:val="009B2F2E"/>
    <w:rsid w:val="009B3B5D"/>
    <w:rsid w:val="009B40DF"/>
    <w:rsid w:val="009B4129"/>
    <w:rsid w:val="009B4588"/>
    <w:rsid w:val="009B5F9A"/>
    <w:rsid w:val="009B6C7D"/>
    <w:rsid w:val="009C4833"/>
    <w:rsid w:val="009C50B1"/>
    <w:rsid w:val="009C64A8"/>
    <w:rsid w:val="009D0B25"/>
    <w:rsid w:val="009D3D7A"/>
    <w:rsid w:val="009D64E8"/>
    <w:rsid w:val="009D6ED0"/>
    <w:rsid w:val="009E1687"/>
    <w:rsid w:val="009E180C"/>
    <w:rsid w:val="009E2182"/>
    <w:rsid w:val="009E2C89"/>
    <w:rsid w:val="009E528C"/>
    <w:rsid w:val="009E590F"/>
    <w:rsid w:val="009E7E43"/>
    <w:rsid w:val="009F0193"/>
    <w:rsid w:val="009F28FF"/>
    <w:rsid w:val="009F75BA"/>
    <w:rsid w:val="00A01561"/>
    <w:rsid w:val="00A04083"/>
    <w:rsid w:val="00A04367"/>
    <w:rsid w:val="00A05290"/>
    <w:rsid w:val="00A06F40"/>
    <w:rsid w:val="00A10D7D"/>
    <w:rsid w:val="00A11197"/>
    <w:rsid w:val="00A13DA1"/>
    <w:rsid w:val="00A14B2E"/>
    <w:rsid w:val="00A153D7"/>
    <w:rsid w:val="00A1710D"/>
    <w:rsid w:val="00A2207D"/>
    <w:rsid w:val="00A24CE9"/>
    <w:rsid w:val="00A3012F"/>
    <w:rsid w:val="00A30396"/>
    <w:rsid w:val="00A335A1"/>
    <w:rsid w:val="00A3428F"/>
    <w:rsid w:val="00A352F1"/>
    <w:rsid w:val="00A35F2E"/>
    <w:rsid w:val="00A360CC"/>
    <w:rsid w:val="00A42933"/>
    <w:rsid w:val="00A44E6C"/>
    <w:rsid w:val="00A45269"/>
    <w:rsid w:val="00A5088B"/>
    <w:rsid w:val="00A54E99"/>
    <w:rsid w:val="00A56629"/>
    <w:rsid w:val="00A60E71"/>
    <w:rsid w:val="00A62267"/>
    <w:rsid w:val="00A62807"/>
    <w:rsid w:val="00A629BB"/>
    <w:rsid w:val="00A67A0C"/>
    <w:rsid w:val="00A714B5"/>
    <w:rsid w:val="00A74717"/>
    <w:rsid w:val="00A758AF"/>
    <w:rsid w:val="00A803BE"/>
    <w:rsid w:val="00A8236B"/>
    <w:rsid w:val="00A82951"/>
    <w:rsid w:val="00A862E5"/>
    <w:rsid w:val="00A91D92"/>
    <w:rsid w:val="00A921EA"/>
    <w:rsid w:val="00A930FD"/>
    <w:rsid w:val="00A935D1"/>
    <w:rsid w:val="00A93A50"/>
    <w:rsid w:val="00A964A4"/>
    <w:rsid w:val="00AA135C"/>
    <w:rsid w:val="00AA19E4"/>
    <w:rsid w:val="00AA2664"/>
    <w:rsid w:val="00AA299B"/>
    <w:rsid w:val="00AA44DE"/>
    <w:rsid w:val="00AA51ED"/>
    <w:rsid w:val="00AA5723"/>
    <w:rsid w:val="00AA597E"/>
    <w:rsid w:val="00AA648A"/>
    <w:rsid w:val="00AA663B"/>
    <w:rsid w:val="00AA6B96"/>
    <w:rsid w:val="00AA739E"/>
    <w:rsid w:val="00AA73F2"/>
    <w:rsid w:val="00AB1F7A"/>
    <w:rsid w:val="00AB26CB"/>
    <w:rsid w:val="00AB5130"/>
    <w:rsid w:val="00AB6427"/>
    <w:rsid w:val="00AC1D41"/>
    <w:rsid w:val="00AC2177"/>
    <w:rsid w:val="00AC2809"/>
    <w:rsid w:val="00AC4FDB"/>
    <w:rsid w:val="00AC599D"/>
    <w:rsid w:val="00AD07A0"/>
    <w:rsid w:val="00AD0CE3"/>
    <w:rsid w:val="00AD177E"/>
    <w:rsid w:val="00AD1B26"/>
    <w:rsid w:val="00AD55FC"/>
    <w:rsid w:val="00AE2820"/>
    <w:rsid w:val="00AE52B2"/>
    <w:rsid w:val="00AE5AC6"/>
    <w:rsid w:val="00AF1549"/>
    <w:rsid w:val="00AF39F9"/>
    <w:rsid w:val="00AF4822"/>
    <w:rsid w:val="00AF6FB9"/>
    <w:rsid w:val="00B000BA"/>
    <w:rsid w:val="00B00818"/>
    <w:rsid w:val="00B0240B"/>
    <w:rsid w:val="00B04663"/>
    <w:rsid w:val="00B04EFA"/>
    <w:rsid w:val="00B06725"/>
    <w:rsid w:val="00B06D16"/>
    <w:rsid w:val="00B1022B"/>
    <w:rsid w:val="00B12401"/>
    <w:rsid w:val="00B1262E"/>
    <w:rsid w:val="00B140E2"/>
    <w:rsid w:val="00B163ED"/>
    <w:rsid w:val="00B21EA8"/>
    <w:rsid w:val="00B2387E"/>
    <w:rsid w:val="00B2481A"/>
    <w:rsid w:val="00B251DA"/>
    <w:rsid w:val="00B25450"/>
    <w:rsid w:val="00B260BE"/>
    <w:rsid w:val="00B266A5"/>
    <w:rsid w:val="00B31BBB"/>
    <w:rsid w:val="00B33761"/>
    <w:rsid w:val="00B343E5"/>
    <w:rsid w:val="00B3555A"/>
    <w:rsid w:val="00B37D6C"/>
    <w:rsid w:val="00B414B3"/>
    <w:rsid w:val="00B43B16"/>
    <w:rsid w:val="00B47893"/>
    <w:rsid w:val="00B5695F"/>
    <w:rsid w:val="00B608CA"/>
    <w:rsid w:val="00B627AB"/>
    <w:rsid w:val="00B708C4"/>
    <w:rsid w:val="00B70AEE"/>
    <w:rsid w:val="00B70BD4"/>
    <w:rsid w:val="00B70E43"/>
    <w:rsid w:val="00B7161D"/>
    <w:rsid w:val="00B74B89"/>
    <w:rsid w:val="00B75815"/>
    <w:rsid w:val="00B7581B"/>
    <w:rsid w:val="00B76CBD"/>
    <w:rsid w:val="00B76EE4"/>
    <w:rsid w:val="00B81039"/>
    <w:rsid w:val="00B8205D"/>
    <w:rsid w:val="00B82879"/>
    <w:rsid w:val="00B863A3"/>
    <w:rsid w:val="00B865E4"/>
    <w:rsid w:val="00B903B9"/>
    <w:rsid w:val="00B940D8"/>
    <w:rsid w:val="00B95BF8"/>
    <w:rsid w:val="00B9745F"/>
    <w:rsid w:val="00B97C91"/>
    <w:rsid w:val="00BA003B"/>
    <w:rsid w:val="00BA262F"/>
    <w:rsid w:val="00BA4D21"/>
    <w:rsid w:val="00BA5BE1"/>
    <w:rsid w:val="00BA7631"/>
    <w:rsid w:val="00BB12B3"/>
    <w:rsid w:val="00BB2005"/>
    <w:rsid w:val="00BB28B5"/>
    <w:rsid w:val="00BB29FC"/>
    <w:rsid w:val="00BB2BDA"/>
    <w:rsid w:val="00BB45A9"/>
    <w:rsid w:val="00BB47C3"/>
    <w:rsid w:val="00BB53FD"/>
    <w:rsid w:val="00BB7C87"/>
    <w:rsid w:val="00BC38D9"/>
    <w:rsid w:val="00BC40A5"/>
    <w:rsid w:val="00BC5818"/>
    <w:rsid w:val="00BC5C69"/>
    <w:rsid w:val="00BC6B58"/>
    <w:rsid w:val="00BD099A"/>
    <w:rsid w:val="00BD3A26"/>
    <w:rsid w:val="00BD4BE1"/>
    <w:rsid w:val="00BD6952"/>
    <w:rsid w:val="00BD701E"/>
    <w:rsid w:val="00BE1E35"/>
    <w:rsid w:val="00BE3E70"/>
    <w:rsid w:val="00BE43BE"/>
    <w:rsid w:val="00BE4B64"/>
    <w:rsid w:val="00BE5900"/>
    <w:rsid w:val="00BE6DFF"/>
    <w:rsid w:val="00BF1587"/>
    <w:rsid w:val="00BF4E00"/>
    <w:rsid w:val="00BF60CF"/>
    <w:rsid w:val="00C01923"/>
    <w:rsid w:val="00C02879"/>
    <w:rsid w:val="00C06D49"/>
    <w:rsid w:val="00C15B0B"/>
    <w:rsid w:val="00C16718"/>
    <w:rsid w:val="00C1686D"/>
    <w:rsid w:val="00C17864"/>
    <w:rsid w:val="00C2094F"/>
    <w:rsid w:val="00C2264D"/>
    <w:rsid w:val="00C2641F"/>
    <w:rsid w:val="00C30D26"/>
    <w:rsid w:val="00C3152B"/>
    <w:rsid w:val="00C330CF"/>
    <w:rsid w:val="00C33E35"/>
    <w:rsid w:val="00C33F92"/>
    <w:rsid w:val="00C345D9"/>
    <w:rsid w:val="00C37A97"/>
    <w:rsid w:val="00C40F4D"/>
    <w:rsid w:val="00C41935"/>
    <w:rsid w:val="00C4270D"/>
    <w:rsid w:val="00C47C5D"/>
    <w:rsid w:val="00C5018E"/>
    <w:rsid w:val="00C5173C"/>
    <w:rsid w:val="00C53DCE"/>
    <w:rsid w:val="00C56DBF"/>
    <w:rsid w:val="00C574D9"/>
    <w:rsid w:val="00C578BB"/>
    <w:rsid w:val="00C61062"/>
    <w:rsid w:val="00C629BC"/>
    <w:rsid w:val="00C646B5"/>
    <w:rsid w:val="00C66D8D"/>
    <w:rsid w:val="00C71461"/>
    <w:rsid w:val="00C71CD9"/>
    <w:rsid w:val="00C73229"/>
    <w:rsid w:val="00C74149"/>
    <w:rsid w:val="00C75947"/>
    <w:rsid w:val="00C773FA"/>
    <w:rsid w:val="00C82BCB"/>
    <w:rsid w:val="00C83011"/>
    <w:rsid w:val="00C83F9C"/>
    <w:rsid w:val="00C847F7"/>
    <w:rsid w:val="00C84F50"/>
    <w:rsid w:val="00C9249B"/>
    <w:rsid w:val="00C9364C"/>
    <w:rsid w:val="00C950A9"/>
    <w:rsid w:val="00C954D0"/>
    <w:rsid w:val="00C95D4D"/>
    <w:rsid w:val="00C965D3"/>
    <w:rsid w:val="00C9722C"/>
    <w:rsid w:val="00CA0FB3"/>
    <w:rsid w:val="00CA1BE8"/>
    <w:rsid w:val="00CA26BD"/>
    <w:rsid w:val="00CA3465"/>
    <w:rsid w:val="00CA37BA"/>
    <w:rsid w:val="00CA4CB0"/>
    <w:rsid w:val="00CA53D1"/>
    <w:rsid w:val="00CA7419"/>
    <w:rsid w:val="00CA7948"/>
    <w:rsid w:val="00CB2FC0"/>
    <w:rsid w:val="00CB6F01"/>
    <w:rsid w:val="00CB7D8C"/>
    <w:rsid w:val="00CC05B2"/>
    <w:rsid w:val="00CC14F5"/>
    <w:rsid w:val="00CC1BF6"/>
    <w:rsid w:val="00CC327D"/>
    <w:rsid w:val="00CC52CD"/>
    <w:rsid w:val="00CC6C45"/>
    <w:rsid w:val="00CD12E9"/>
    <w:rsid w:val="00CD14F5"/>
    <w:rsid w:val="00CD3479"/>
    <w:rsid w:val="00CD3E71"/>
    <w:rsid w:val="00CD434E"/>
    <w:rsid w:val="00CD538B"/>
    <w:rsid w:val="00CD74DD"/>
    <w:rsid w:val="00CD7699"/>
    <w:rsid w:val="00CE00D2"/>
    <w:rsid w:val="00CE43C2"/>
    <w:rsid w:val="00CE4876"/>
    <w:rsid w:val="00CE6F88"/>
    <w:rsid w:val="00CE7275"/>
    <w:rsid w:val="00CE7439"/>
    <w:rsid w:val="00CF0B41"/>
    <w:rsid w:val="00CF0F27"/>
    <w:rsid w:val="00CF21A0"/>
    <w:rsid w:val="00CF56E8"/>
    <w:rsid w:val="00D01FD3"/>
    <w:rsid w:val="00D042E8"/>
    <w:rsid w:val="00D210DD"/>
    <w:rsid w:val="00D224B2"/>
    <w:rsid w:val="00D22F4F"/>
    <w:rsid w:val="00D2551A"/>
    <w:rsid w:val="00D264A6"/>
    <w:rsid w:val="00D27DCF"/>
    <w:rsid w:val="00D30847"/>
    <w:rsid w:val="00D319D4"/>
    <w:rsid w:val="00D32757"/>
    <w:rsid w:val="00D33702"/>
    <w:rsid w:val="00D34165"/>
    <w:rsid w:val="00D357CC"/>
    <w:rsid w:val="00D35884"/>
    <w:rsid w:val="00D40114"/>
    <w:rsid w:val="00D4296A"/>
    <w:rsid w:val="00D439E8"/>
    <w:rsid w:val="00D44D77"/>
    <w:rsid w:val="00D46E7C"/>
    <w:rsid w:val="00D5526B"/>
    <w:rsid w:val="00D56D1D"/>
    <w:rsid w:val="00D60751"/>
    <w:rsid w:val="00D610C5"/>
    <w:rsid w:val="00D6122A"/>
    <w:rsid w:val="00D62560"/>
    <w:rsid w:val="00D655F5"/>
    <w:rsid w:val="00D65F6D"/>
    <w:rsid w:val="00D67685"/>
    <w:rsid w:val="00D7070C"/>
    <w:rsid w:val="00D70C14"/>
    <w:rsid w:val="00D71DA9"/>
    <w:rsid w:val="00D72069"/>
    <w:rsid w:val="00D756AA"/>
    <w:rsid w:val="00D81C66"/>
    <w:rsid w:val="00D828E4"/>
    <w:rsid w:val="00D82C0C"/>
    <w:rsid w:val="00D8631A"/>
    <w:rsid w:val="00D86518"/>
    <w:rsid w:val="00D86CB8"/>
    <w:rsid w:val="00D90E66"/>
    <w:rsid w:val="00D91653"/>
    <w:rsid w:val="00D929B8"/>
    <w:rsid w:val="00D938A8"/>
    <w:rsid w:val="00D94140"/>
    <w:rsid w:val="00D947C6"/>
    <w:rsid w:val="00DA1C2E"/>
    <w:rsid w:val="00DA26D4"/>
    <w:rsid w:val="00DA32C5"/>
    <w:rsid w:val="00DB01E2"/>
    <w:rsid w:val="00DB0B4C"/>
    <w:rsid w:val="00DB32D1"/>
    <w:rsid w:val="00DB43F8"/>
    <w:rsid w:val="00DB5229"/>
    <w:rsid w:val="00DB6AA0"/>
    <w:rsid w:val="00DB7EFB"/>
    <w:rsid w:val="00DC00FD"/>
    <w:rsid w:val="00DC0942"/>
    <w:rsid w:val="00DC1847"/>
    <w:rsid w:val="00DC34C3"/>
    <w:rsid w:val="00DC4245"/>
    <w:rsid w:val="00DC45E7"/>
    <w:rsid w:val="00DC7D73"/>
    <w:rsid w:val="00DD4AC7"/>
    <w:rsid w:val="00DE17BF"/>
    <w:rsid w:val="00DE3EEF"/>
    <w:rsid w:val="00DE5059"/>
    <w:rsid w:val="00DE7879"/>
    <w:rsid w:val="00DF0A7B"/>
    <w:rsid w:val="00DF12B7"/>
    <w:rsid w:val="00DF15D0"/>
    <w:rsid w:val="00DF29E1"/>
    <w:rsid w:val="00DF68B2"/>
    <w:rsid w:val="00E001A6"/>
    <w:rsid w:val="00E009C2"/>
    <w:rsid w:val="00E01EEE"/>
    <w:rsid w:val="00E030E8"/>
    <w:rsid w:val="00E04199"/>
    <w:rsid w:val="00E04314"/>
    <w:rsid w:val="00E05675"/>
    <w:rsid w:val="00E116A5"/>
    <w:rsid w:val="00E12F35"/>
    <w:rsid w:val="00E12FB4"/>
    <w:rsid w:val="00E16A44"/>
    <w:rsid w:val="00E16EEC"/>
    <w:rsid w:val="00E17FF7"/>
    <w:rsid w:val="00E22A57"/>
    <w:rsid w:val="00E32D50"/>
    <w:rsid w:val="00E3731C"/>
    <w:rsid w:val="00E444AF"/>
    <w:rsid w:val="00E4470B"/>
    <w:rsid w:val="00E46BDB"/>
    <w:rsid w:val="00E47541"/>
    <w:rsid w:val="00E52D5A"/>
    <w:rsid w:val="00E57E37"/>
    <w:rsid w:val="00E63FF3"/>
    <w:rsid w:val="00E7248E"/>
    <w:rsid w:val="00E7265A"/>
    <w:rsid w:val="00E72733"/>
    <w:rsid w:val="00E735E4"/>
    <w:rsid w:val="00E745AF"/>
    <w:rsid w:val="00E8212A"/>
    <w:rsid w:val="00E831A5"/>
    <w:rsid w:val="00E8337D"/>
    <w:rsid w:val="00E8669A"/>
    <w:rsid w:val="00E86D13"/>
    <w:rsid w:val="00E90958"/>
    <w:rsid w:val="00E92BD9"/>
    <w:rsid w:val="00E94D1E"/>
    <w:rsid w:val="00E95095"/>
    <w:rsid w:val="00E96491"/>
    <w:rsid w:val="00E96948"/>
    <w:rsid w:val="00E97D49"/>
    <w:rsid w:val="00EA0953"/>
    <w:rsid w:val="00EA0B65"/>
    <w:rsid w:val="00EA0BC0"/>
    <w:rsid w:val="00EA28DB"/>
    <w:rsid w:val="00EA46B1"/>
    <w:rsid w:val="00EA5A2D"/>
    <w:rsid w:val="00EA7D68"/>
    <w:rsid w:val="00EB0C48"/>
    <w:rsid w:val="00EB1460"/>
    <w:rsid w:val="00EB1917"/>
    <w:rsid w:val="00EB226D"/>
    <w:rsid w:val="00EB43B1"/>
    <w:rsid w:val="00EB62E2"/>
    <w:rsid w:val="00EB67FF"/>
    <w:rsid w:val="00EB6B44"/>
    <w:rsid w:val="00EB7566"/>
    <w:rsid w:val="00EC0ACE"/>
    <w:rsid w:val="00EC2052"/>
    <w:rsid w:val="00EC2E0A"/>
    <w:rsid w:val="00EC3263"/>
    <w:rsid w:val="00EC370C"/>
    <w:rsid w:val="00EC4533"/>
    <w:rsid w:val="00EC544D"/>
    <w:rsid w:val="00EC6A70"/>
    <w:rsid w:val="00EC6FDF"/>
    <w:rsid w:val="00ED0926"/>
    <w:rsid w:val="00ED1CC4"/>
    <w:rsid w:val="00ED3C19"/>
    <w:rsid w:val="00ED4270"/>
    <w:rsid w:val="00EE2FAA"/>
    <w:rsid w:val="00EE34A5"/>
    <w:rsid w:val="00EE7866"/>
    <w:rsid w:val="00EF0C9A"/>
    <w:rsid w:val="00EF33A8"/>
    <w:rsid w:val="00EF6453"/>
    <w:rsid w:val="00EF711E"/>
    <w:rsid w:val="00EF7BF2"/>
    <w:rsid w:val="00F003CC"/>
    <w:rsid w:val="00F009D4"/>
    <w:rsid w:val="00F02669"/>
    <w:rsid w:val="00F1199E"/>
    <w:rsid w:val="00F11E25"/>
    <w:rsid w:val="00F1278E"/>
    <w:rsid w:val="00F1399D"/>
    <w:rsid w:val="00F14192"/>
    <w:rsid w:val="00F1635A"/>
    <w:rsid w:val="00F17A94"/>
    <w:rsid w:val="00F17D17"/>
    <w:rsid w:val="00F2125D"/>
    <w:rsid w:val="00F23418"/>
    <w:rsid w:val="00F252FC"/>
    <w:rsid w:val="00F2606D"/>
    <w:rsid w:val="00F26775"/>
    <w:rsid w:val="00F32F06"/>
    <w:rsid w:val="00F32F94"/>
    <w:rsid w:val="00F3341A"/>
    <w:rsid w:val="00F357B2"/>
    <w:rsid w:val="00F36528"/>
    <w:rsid w:val="00F410F3"/>
    <w:rsid w:val="00F41190"/>
    <w:rsid w:val="00F44098"/>
    <w:rsid w:val="00F446AA"/>
    <w:rsid w:val="00F44992"/>
    <w:rsid w:val="00F45982"/>
    <w:rsid w:val="00F47873"/>
    <w:rsid w:val="00F513EE"/>
    <w:rsid w:val="00F51F63"/>
    <w:rsid w:val="00F53049"/>
    <w:rsid w:val="00F53500"/>
    <w:rsid w:val="00F5461C"/>
    <w:rsid w:val="00F560C3"/>
    <w:rsid w:val="00F56152"/>
    <w:rsid w:val="00F56F9B"/>
    <w:rsid w:val="00F57888"/>
    <w:rsid w:val="00F60363"/>
    <w:rsid w:val="00F609A2"/>
    <w:rsid w:val="00F62423"/>
    <w:rsid w:val="00F632DB"/>
    <w:rsid w:val="00F6750B"/>
    <w:rsid w:val="00F679A2"/>
    <w:rsid w:val="00F70777"/>
    <w:rsid w:val="00F72B89"/>
    <w:rsid w:val="00F72F98"/>
    <w:rsid w:val="00F77F64"/>
    <w:rsid w:val="00F81582"/>
    <w:rsid w:val="00F82096"/>
    <w:rsid w:val="00F821C0"/>
    <w:rsid w:val="00F85057"/>
    <w:rsid w:val="00F8770A"/>
    <w:rsid w:val="00F87AE2"/>
    <w:rsid w:val="00F908C8"/>
    <w:rsid w:val="00F9098B"/>
    <w:rsid w:val="00F91EAB"/>
    <w:rsid w:val="00F94E51"/>
    <w:rsid w:val="00F953CF"/>
    <w:rsid w:val="00FA7F10"/>
    <w:rsid w:val="00FB25E0"/>
    <w:rsid w:val="00FB4440"/>
    <w:rsid w:val="00FB4A49"/>
    <w:rsid w:val="00FB76DE"/>
    <w:rsid w:val="00FC0EF5"/>
    <w:rsid w:val="00FC0FFF"/>
    <w:rsid w:val="00FC5628"/>
    <w:rsid w:val="00FC5B54"/>
    <w:rsid w:val="00FC5D97"/>
    <w:rsid w:val="00FD34DB"/>
    <w:rsid w:val="00FD38BA"/>
    <w:rsid w:val="00FD4241"/>
    <w:rsid w:val="00FD53AF"/>
    <w:rsid w:val="00FE08CA"/>
    <w:rsid w:val="00FE5232"/>
    <w:rsid w:val="00FF04CC"/>
    <w:rsid w:val="00FF04EC"/>
    <w:rsid w:val="00FF3357"/>
    <w:rsid w:val="00FF50D1"/>
    <w:rsid w:val="00FF605F"/>
    <w:rsid w:val="00FF679D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CC15"/>
  <w15:docId w15:val="{19136E49-6EBA-4641-99F8-DA1CC24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Times New Roman" w:hAnsi="Calibri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B9"/>
  </w:style>
  <w:style w:type="paragraph" w:styleId="Heading1">
    <w:name w:val="heading 1"/>
    <w:basedOn w:val="Normal"/>
    <w:link w:val="Heading1Char"/>
    <w:qFormat/>
    <w:rsid w:val="003D37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07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7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7C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D37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D37C6"/>
    <w:pPr>
      <w:ind w:left="720"/>
    </w:pPr>
  </w:style>
  <w:style w:type="character" w:styleId="Strong">
    <w:name w:val="Strong"/>
    <w:basedOn w:val="DefaultParagraphFont"/>
    <w:qFormat/>
    <w:rsid w:val="003D37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36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C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8D"/>
    <w:rPr>
      <w:sz w:val="24"/>
      <w:szCs w:val="24"/>
    </w:rPr>
  </w:style>
  <w:style w:type="table" w:styleId="TableGrid">
    <w:name w:val="Table Grid"/>
    <w:basedOn w:val="TableNormal"/>
    <w:uiPriority w:val="59"/>
    <w:rsid w:val="007D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39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D574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D574C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7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7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76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252F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F514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4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13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074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074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bellevuecollege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eg.wa.gov/RCW/default.aspx?cite=28B.112.08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13" ma:contentTypeDescription="Create a new document." ma:contentTypeScope="" ma:versionID="a7298cdab82f22e33afc4a1866b8eefb">
  <xsd:schema xmlns:xsd="http://www.w3.org/2001/XMLSchema" xmlns:xs="http://www.w3.org/2001/XMLSchema" xmlns:p="http://schemas.microsoft.com/office/2006/metadata/properties" xmlns:ns3="81955ee7-7de7-4f57-9d6d-242103ce5dcd" xmlns:ns4="f787af62-52b8-4f1c-89db-3293935b5dfa" targetNamespace="http://schemas.microsoft.com/office/2006/metadata/properties" ma:root="true" ma:fieldsID="56369cc09d8b061195d55c46ddd2b25c" ns3:_="" ns4:_="">
    <xsd:import namespace="81955ee7-7de7-4f57-9d6d-242103ce5dcd"/>
    <xsd:import namespace="f787af62-52b8-4f1c-89db-3293935b5d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55ee7-7de7-4f57-9d6d-242103ce5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af62-52b8-4f1c-89db-3293935b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24DDD-EE05-4ACE-8A43-71AE2B975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55ee7-7de7-4f57-9d6d-242103ce5dcd"/>
    <ds:schemaRef ds:uri="f787af62-52b8-4f1c-89db-3293935b5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AA171-02DD-4FA8-9EC8-E602B0062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BFB1E-AEC4-4478-9AFC-C6880AF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31D63F-A9E5-40C3-9472-A8115A582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ron.mccutcheon</dc:creator>
  <cp:lastModifiedBy>Kristen Davey</cp:lastModifiedBy>
  <cp:revision>2</cp:revision>
  <cp:lastPrinted>2022-10-11T17:40:00Z</cp:lastPrinted>
  <dcterms:created xsi:type="dcterms:W3CDTF">2023-04-24T22:25:00Z</dcterms:created>
  <dcterms:modified xsi:type="dcterms:W3CDTF">2023-04-24T22:25:00Z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